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91.0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11. September 2026 — Lauf 001 vom 11. September 2026, Version 91.0)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91.0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