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E042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5664CBB1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05FE4A1B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13C5BFB6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6F4C2936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4750D609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3E2EF805" w14:textId="48520E65" w:rsidR="00E66EA5" w:rsidRPr="00A35A18" w:rsidRDefault="00006054" w:rsidP="00006054">
      <w:pPr>
        <w:jc w:val="center"/>
        <w:rPr>
          <w:rFonts w:ascii="Calibri" w:hAnsi="Calibri" w:cs="Calibri"/>
          <w:color w:val="2F5496" w:themeColor="accent1" w:themeShade="BF"/>
          <w:sz w:val="48"/>
          <w:szCs w:val="48"/>
        </w:rPr>
      </w:pPr>
      <w:r w:rsidRPr="00A35A18">
        <w:rPr>
          <w:rFonts w:ascii="Calibri" w:hAnsi="Calibri" w:cs="Calibri"/>
          <w:color w:val="2F5496" w:themeColor="accent1" w:themeShade="BF"/>
          <w:sz w:val="48"/>
          <w:szCs w:val="48"/>
        </w:rPr>
        <w:t xml:space="preserve">Gym Model: </w:t>
      </w:r>
      <w:r w:rsidR="00020F53">
        <w:rPr>
          <w:rFonts w:ascii="Calibri" w:hAnsi="Calibri" w:cs="Calibri"/>
          <w:color w:val="2F5496" w:themeColor="accent1" w:themeShade="BF"/>
          <w:sz w:val="48"/>
          <w:szCs w:val="48"/>
        </w:rPr>
        <w:t>Domain Model</w:t>
      </w:r>
      <w:r w:rsidR="00E66EA5" w:rsidRPr="00A35A18">
        <w:rPr>
          <w:rFonts w:ascii="Calibri" w:hAnsi="Calibri" w:cs="Calibri"/>
          <w:color w:val="2F5496" w:themeColor="accent1" w:themeShade="BF"/>
          <w:sz w:val="48"/>
          <w:szCs w:val="48"/>
        </w:rPr>
        <w:t xml:space="preserve"> Document</w:t>
      </w:r>
    </w:p>
    <w:p w14:paraId="32DEE91F" w14:textId="65AAD6FF" w:rsidR="00006054" w:rsidRPr="00006054" w:rsidRDefault="009563B5" w:rsidP="00006054">
      <w:pPr>
        <w:jc w:val="center"/>
        <w:rPr>
          <w:rFonts w:ascii="Calibri" w:hAnsi="Calibri" w:cs="Calibri"/>
        </w:rPr>
      </w:pPr>
      <w:r w:rsidRPr="00006054">
        <w:rPr>
          <w:rFonts w:ascii="Calibri" w:hAnsi="Calibri" w:cs="Calibri"/>
        </w:rPr>
        <w:t>Team</w:t>
      </w:r>
      <w:r>
        <w:rPr>
          <w:rFonts w:ascii="Calibri" w:hAnsi="Calibri" w:cs="Calibri"/>
        </w:rPr>
        <w:t xml:space="preserve">: </w:t>
      </w:r>
      <w:r w:rsidR="00006054" w:rsidRPr="00006054">
        <w:rPr>
          <w:rFonts w:ascii="Calibri" w:hAnsi="Calibri" w:cs="Calibri"/>
        </w:rPr>
        <w:t xml:space="preserve">Singleton </w:t>
      </w:r>
    </w:p>
    <w:p w14:paraId="2A7FCB5A" w14:textId="448ECC65" w:rsidR="004A604F" w:rsidRPr="004C1E4A" w:rsidRDefault="00E66EA5" w:rsidP="004C1E4A">
      <w:pPr>
        <w:pStyle w:val="ListParagraph"/>
        <w:jc w:val="center"/>
        <w:rPr>
          <w:sz w:val="48"/>
          <w:szCs w:val="48"/>
        </w:rPr>
      </w:pPr>
      <w:r>
        <w:br w:type="page"/>
      </w:r>
      <w:r w:rsidR="004A604F" w:rsidRPr="00A35A18">
        <w:rPr>
          <w:color w:val="2F5496" w:themeColor="accent1" w:themeShade="BF"/>
          <w:sz w:val="48"/>
          <w:szCs w:val="48"/>
        </w:rPr>
        <w:lastRenderedPageBreak/>
        <w:t>Table of contents</w:t>
      </w:r>
    </w:p>
    <w:p w14:paraId="2022C21F" w14:textId="4ACC9609" w:rsidR="00557850" w:rsidRDefault="004C1E4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1627482" w:history="1">
        <w:r w:rsidR="00557850" w:rsidRPr="001A71E7">
          <w:rPr>
            <w:rStyle w:val="Hyperlink"/>
            <w:noProof/>
          </w:rPr>
          <w:t>Domain Model</w:t>
        </w:r>
        <w:r w:rsidR="00557850">
          <w:rPr>
            <w:noProof/>
            <w:webHidden/>
          </w:rPr>
          <w:tab/>
        </w:r>
        <w:r w:rsidR="00557850">
          <w:rPr>
            <w:noProof/>
            <w:webHidden/>
          </w:rPr>
          <w:fldChar w:fldCharType="begin"/>
        </w:r>
        <w:r w:rsidR="00557850">
          <w:rPr>
            <w:noProof/>
            <w:webHidden/>
          </w:rPr>
          <w:instrText xml:space="preserve"> PAGEREF _Toc531627482 \h </w:instrText>
        </w:r>
        <w:r w:rsidR="00557850">
          <w:rPr>
            <w:noProof/>
            <w:webHidden/>
          </w:rPr>
        </w:r>
        <w:r w:rsidR="00557850">
          <w:rPr>
            <w:noProof/>
            <w:webHidden/>
          </w:rPr>
          <w:fldChar w:fldCharType="separate"/>
        </w:r>
        <w:r w:rsidR="00557850">
          <w:rPr>
            <w:noProof/>
            <w:webHidden/>
          </w:rPr>
          <w:t>3</w:t>
        </w:r>
        <w:r w:rsidR="00557850">
          <w:rPr>
            <w:noProof/>
            <w:webHidden/>
          </w:rPr>
          <w:fldChar w:fldCharType="end"/>
        </w:r>
      </w:hyperlink>
    </w:p>
    <w:p w14:paraId="707DD01D" w14:textId="78CB3A83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83" w:history="1">
        <w:r w:rsidRPr="001A71E7">
          <w:rPr>
            <w:rStyle w:val="Hyperlink"/>
            <w:noProof/>
          </w:rPr>
          <w:t>Active / Inactive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A5D2DC" w14:textId="67431B5C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84" w:history="1">
        <w:r w:rsidRPr="001A71E7">
          <w:rPr>
            <w:rStyle w:val="Hyperlink"/>
            <w:noProof/>
          </w:rPr>
          <w:t>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97122B" w14:textId="098EB32B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85" w:history="1">
        <w:r w:rsidRPr="001A71E7">
          <w:rPr>
            <w:rStyle w:val="Hyperlink"/>
            <w:noProof/>
          </w:rPr>
          <w:t>Branch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A0EA10" w14:textId="60535D5E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86" w:history="1">
        <w:r w:rsidRPr="001A71E7">
          <w:rPr>
            <w:rStyle w:val="Hyperlink"/>
            <w:noProof/>
          </w:rPr>
          <w:t>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405DFA" w14:textId="6E7BBF07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87" w:history="1">
        <w:r w:rsidRPr="001A71E7">
          <w:rPr>
            <w:rStyle w:val="Hyperlink"/>
            <w:noProof/>
          </w:rPr>
          <w:t>Duration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620488" w14:textId="53D32D4B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88" w:history="1">
        <w:r w:rsidRPr="001A71E7">
          <w:rPr>
            <w:rStyle w:val="Hyperlink"/>
            <w:noProof/>
          </w:rPr>
          <w:t>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549E8A" w14:textId="3395AAA9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89" w:history="1">
        <w:r w:rsidRPr="001A71E7">
          <w:rPr>
            <w:rStyle w:val="Hyperlink"/>
            <w:noProof/>
          </w:rPr>
          <w:t>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52D265" w14:textId="785D1F6A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0" w:history="1">
        <w:r w:rsidRPr="001A71E7">
          <w:rPr>
            <w:rStyle w:val="Hyperlink"/>
            <w:noProof/>
          </w:rPr>
          <w:t>Health Insurance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5E6AB9" w14:textId="24A9FFF7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1" w:history="1">
        <w:r w:rsidRPr="001A71E7">
          <w:rPr>
            <w:rStyle w:val="Hyperlink"/>
            <w:noProof/>
          </w:rPr>
          <w:t>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3102C3" w14:textId="3094C61D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2" w:history="1">
        <w:r w:rsidRPr="001A71E7">
          <w:rPr>
            <w:rStyle w:val="Hyperlink"/>
            <w:noProof/>
          </w:rPr>
          <w:t>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43DE97" w14:textId="6B3589B1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3" w:history="1">
        <w:r w:rsidRPr="001A71E7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BF021F" w14:textId="42D8BB30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4" w:history="1">
        <w:r w:rsidRPr="001A71E7">
          <w:rPr>
            <w:rStyle w:val="Hyperlink"/>
            <w:noProof/>
          </w:rPr>
          <w:t>Number of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C1531B" w14:textId="650F2B7F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5" w:history="1">
        <w:r w:rsidRPr="001A71E7">
          <w:rPr>
            <w:rStyle w:val="Hyperlink"/>
            <w:noProof/>
          </w:rPr>
          <w:t>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9DDF3F" w14:textId="7C425862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6" w:history="1">
        <w:r w:rsidRPr="001A71E7">
          <w:rPr>
            <w:rStyle w:val="Hyperlink"/>
            <w:noProof/>
          </w:rPr>
          <w:t>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8A1C58" w14:textId="2A8633DE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7" w:history="1">
        <w:r w:rsidRPr="001A71E7">
          <w:rPr>
            <w:rStyle w:val="Hyperlink"/>
            <w:noProof/>
          </w:rPr>
          <w:t>Picture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6E5F77" w14:textId="055A3B04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8" w:history="1">
        <w:r w:rsidRPr="001A71E7">
          <w:rPr>
            <w:rStyle w:val="Hyperlink"/>
            <w:noProof/>
          </w:rPr>
          <w:t>Qualifications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51500A" w14:textId="5B60A5E4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499" w:history="1">
        <w:r w:rsidRPr="001A71E7">
          <w:rPr>
            <w:rStyle w:val="Hyperlink"/>
            <w:noProof/>
          </w:rPr>
          <w:t>Quantity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787A7B" w14:textId="11867D15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500" w:history="1">
        <w:r w:rsidRPr="001A71E7">
          <w:rPr>
            <w:rStyle w:val="Hyperlink"/>
            <w:noProof/>
          </w:rPr>
          <w:t>Repetitions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FF9B45" w14:textId="69B8812C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501" w:history="1">
        <w:r w:rsidRPr="001A71E7">
          <w:rPr>
            <w:rStyle w:val="Hyperlink"/>
            <w:noProof/>
          </w:rPr>
          <w:t>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F4970F" w14:textId="1DB07A43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502" w:history="1">
        <w:r w:rsidRPr="001A71E7">
          <w:rPr>
            <w:rStyle w:val="Hyperlink"/>
            <w:noProof/>
          </w:rPr>
          <w:t>Workout 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53F0FD" w14:textId="6EEF040E" w:rsidR="00557850" w:rsidRDefault="00557850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31627503" w:history="1">
        <w:r w:rsidRPr="001A71E7">
          <w:rPr>
            <w:rStyle w:val="Hyperlink"/>
            <w:noProof/>
          </w:rPr>
          <w:t>Work 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_Toc531627503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315C15" w14:textId="1D033C08" w:rsidR="004A604F" w:rsidRDefault="004C1E4A">
      <w:r>
        <w:fldChar w:fldCharType="end"/>
      </w:r>
    </w:p>
    <w:p w14:paraId="583C0F6E" w14:textId="6038C3C9" w:rsidR="005F6EB0" w:rsidRDefault="005F6EB0" w:rsidP="00A35A18">
      <w:pPr>
        <w:pStyle w:val="Heading1"/>
        <w:jc w:val="center"/>
        <w:rPr>
          <w:b/>
          <w:sz w:val="48"/>
          <w:szCs w:val="48"/>
        </w:rPr>
      </w:pPr>
      <w:r>
        <w:br w:type="page"/>
      </w:r>
      <w:bookmarkStart w:id="0" w:name="_Toc531627482"/>
      <w:r w:rsidR="00A53AA6">
        <w:rPr>
          <w:b/>
          <w:sz w:val="48"/>
          <w:szCs w:val="48"/>
        </w:rPr>
        <w:lastRenderedPageBreak/>
        <w:t>Domain Model</w:t>
      </w:r>
      <w:bookmarkEnd w:id="0"/>
    </w:p>
    <w:p w14:paraId="2E00A213" w14:textId="69567450" w:rsidR="00CE1DB6" w:rsidRDefault="00CE1DB6" w:rsidP="00CE1DB6"/>
    <w:p w14:paraId="34B910DB" w14:textId="3AC87BB3" w:rsidR="00CE1DB6" w:rsidRDefault="00CE1DB6" w:rsidP="00CE1DB6"/>
    <w:p w14:paraId="383E4936" w14:textId="77777777" w:rsidR="00CE1DB6" w:rsidRPr="00CE1DB6" w:rsidRDefault="00CE1DB6" w:rsidP="00CE1DB6"/>
    <w:p w14:paraId="1451B24A" w14:textId="052B3D19" w:rsidR="005F6EB0" w:rsidRPr="005605F6" w:rsidRDefault="00941BBD" w:rsidP="008955F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6D39560" wp14:editId="449AB4BB">
            <wp:extent cx="5943600" cy="5935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ainModel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EB0">
        <w:br w:type="page"/>
      </w:r>
      <w:r w:rsidR="006D2324">
        <w:rPr>
          <w:sz w:val="48"/>
          <w:szCs w:val="48"/>
        </w:rPr>
        <w:lastRenderedPageBreak/>
        <w:t>Glossary</w:t>
      </w:r>
    </w:p>
    <w:p w14:paraId="2EC2C74D" w14:textId="016493D7" w:rsidR="005605F6" w:rsidRDefault="005605F6"/>
    <w:p w14:paraId="3A874818" w14:textId="4E732A39" w:rsidR="005605F6" w:rsidRDefault="005605F6"/>
    <w:p w14:paraId="14667418" w14:textId="1B7E7CEF" w:rsidR="00193938" w:rsidRPr="00CD5967" w:rsidRDefault="00193938" w:rsidP="00193938">
      <w:pPr>
        <w:pStyle w:val="Heading1"/>
        <w:rPr>
          <w:highlight w:val="yellow"/>
        </w:rPr>
      </w:pPr>
      <w:bookmarkStart w:id="1" w:name="_Toc531627483"/>
      <w:r w:rsidRPr="00CD5967">
        <w:rPr>
          <w:highlight w:val="yellow"/>
        </w:rPr>
        <w:t>Active / Inactive</w:t>
      </w:r>
      <w:bookmarkEnd w:id="1"/>
    </w:p>
    <w:p w14:paraId="398076DD" w14:textId="18B6F288" w:rsidR="00193938" w:rsidRPr="00CD5967" w:rsidRDefault="00193938" w:rsidP="00193938">
      <w:pPr>
        <w:rPr>
          <w:highlight w:val="yellow"/>
        </w:rPr>
      </w:pPr>
      <w:r w:rsidRPr="00CD5967">
        <w:rPr>
          <w:highlight w:val="yellow"/>
        </w:rPr>
        <w:t>A customer’s status within the gym.  Active means that the customer actively</w:t>
      </w:r>
      <w:r w:rsidRPr="00CD5967">
        <w:rPr>
          <w:i/>
          <w:highlight w:val="yellow"/>
        </w:rPr>
        <w:t xml:space="preserve"> </w:t>
      </w:r>
      <w:r w:rsidRPr="00CD5967">
        <w:rPr>
          <w:highlight w:val="yellow"/>
        </w:rPr>
        <w:t>attends the gym and conducts workout routines.</w:t>
      </w:r>
    </w:p>
    <w:p w14:paraId="019A3817" w14:textId="77777777" w:rsidR="00193938" w:rsidRPr="00CD5967" w:rsidRDefault="00193938" w:rsidP="00F264F8">
      <w:pPr>
        <w:pStyle w:val="Heading1"/>
        <w:rPr>
          <w:highlight w:val="yellow"/>
        </w:rPr>
      </w:pPr>
    </w:p>
    <w:p w14:paraId="142A0F27" w14:textId="6C6BE0C1" w:rsidR="00F264F8" w:rsidRPr="00CD5967" w:rsidRDefault="00F264F8" w:rsidP="00F264F8">
      <w:pPr>
        <w:pStyle w:val="Heading1"/>
        <w:rPr>
          <w:highlight w:val="yellow"/>
        </w:rPr>
      </w:pPr>
      <w:bookmarkStart w:id="2" w:name="_Toc531627484"/>
      <w:r w:rsidRPr="00CD5967">
        <w:rPr>
          <w:highlight w:val="yellow"/>
        </w:rPr>
        <w:t>Address</w:t>
      </w:r>
      <w:bookmarkEnd w:id="2"/>
    </w:p>
    <w:p w14:paraId="634C54DF" w14:textId="0D1E80B3" w:rsidR="00F264F8" w:rsidRPr="00CD5967" w:rsidRDefault="00F264F8" w:rsidP="00F264F8">
      <w:pPr>
        <w:rPr>
          <w:highlight w:val="yellow"/>
        </w:rPr>
      </w:pPr>
      <w:r w:rsidRPr="00CD5967">
        <w:rPr>
          <w:highlight w:val="yellow"/>
        </w:rPr>
        <w:t>A physical mailing address for a specific person.</w:t>
      </w:r>
    </w:p>
    <w:p w14:paraId="0C8FB24D" w14:textId="77777777" w:rsidR="00F264F8" w:rsidRPr="00CD5967" w:rsidRDefault="00F264F8">
      <w:pPr>
        <w:rPr>
          <w:highlight w:val="yellow"/>
        </w:rPr>
      </w:pPr>
    </w:p>
    <w:p w14:paraId="665EE56C" w14:textId="77777777" w:rsidR="00AB300F" w:rsidRPr="00CD5967" w:rsidRDefault="00AB300F" w:rsidP="00AB300F">
      <w:pPr>
        <w:pStyle w:val="Heading1"/>
        <w:rPr>
          <w:highlight w:val="yellow"/>
        </w:rPr>
      </w:pPr>
      <w:bookmarkStart w:id="3" w:name="_Toc531627485"/>
      <w:r w:rsidRPr="00CD5967">
        <w:rPr>
          <w:highlight w:val="yellow"/>
        </w:rPr>
        <w:t>Branch</w:t>
      </w:r>
      <w:bookmarkEnd w:id="3"/>
    </w:p>
    <w:p w14:paraId="6194422A" w14:textId="77777777" w:rsidR="00AB300F" w:rsidRPr="00AB300F" w:rsidRDefault="00AB300F" w:rsidP="00AB300F">
      <w:r w:rsidRPr="00CD5967">
        <w:rPr>
          <w:highlight w:val="yellow"/>
        </w:rPr>
        <w:t>A representation of a single gym within an entire gym enterprise.</w:t>
      </w:r>
      <w:r>
        <w:t xml:space="preserve">  </w:t>
      </w:r>
    </w:p>
    <w:p w14:paraId="6EB30F4D" w14:textId="77777777" w:rsidR="00AB300F" w:rsidRDefault="00AB300F" w:rsidP="00FC59E3"/>
    <w:p w14:paraId="1EDA4329" w14:textId="77777777" w:rsidR="00FC59E3" w:rsidRDefault="00FC59E3" w:rsidP="00FC59E3">
      <w:pPr>
        <w:pStyle w:val="Heading1"/>
      </w:pPr>
      <w:bookmarkStart w:id="4" w:name="_Toc531627486"/>
      <w:r>
        <w:t>Customer</w:t>
      </w:r>
      <w:bookmarkEnd w:id="4"/>
    </w:p>
    <w:p w14:paraId="3A98E42F" w14:textId="6855E77D" w:rsidR="00FC59E3" w:rsidRDefault="00FC59E3">
      <w:r>
        <w:t>A customer is a specialization of a person that contains workout routines and the customer’s activity status (inactive or active).</w:t>
      </w:r>
    </w:p>
    <w:p w14:paraId="7570BC93" w14:textId="77777777" w:rsidR="00472F2F" w:rsidRDefault="00472F2F" w:rsidP="00472F2F"/>
    <w:p w14:paraId="00FF5003" w14:textId="1C5F2082" w:rsidR="00472F2F" w:rsidRPr="00CD5967" w:rsidRDefault="00472F2F" w:rsidP="00472F2F">
      <w:pPr>
        <w:pStyle w:val="Heading1"/>
        <w:rPr>
          <w:highlight w:val="yellow"/>
        </w:rPr>
      </w:pPr>
      <w:bookmarkStart w:id="5" w:name="_Toc531627487"/>
      <w:r w:rsidRPr="00CD5967">
        <w:rPr>
          <w:highlight w:val="yellow"/>
        </w:rPr>
        <w:t>Duration</w:t>
      </w:r>
      <w:bookmarkEnd w:id="5"/>
    </w:p>
    <w:p w14:paraId="219D61E9" w14:textId="7D36F42F" w:rsidR="00472F2F" w:rsidRPr="00CD5967" w:rsidRDefault="00472F2F">
      <w:pPr>
        <w:rPr>
          <w:highlight w:val="yellow"/>
        </w:rPr>
      </w:pPr>
      <w:r w:rsidRPr="00CD5967">
        <w:rPr>
          <w:highlight w:val="yellow"/>
        </w:rPr>
        <w:t>The duration of an exercise in seconds.</w:t>
      </w:r>
    </w:p>
    <w:p w14:paraId="64E2AC31" w14:textId="078BBDD0" w:rsidR="00FC59E3" w:rsidRPr="00CD5967" w:rsidRDefault="00FC59E3">
      <w:pPr>
        <w:rPr>
          <w:highlight w:val="yellow"/>
        </w:rPr>
      </w:pPr>
    </w:p>
    <w:p w14:paraId="6DAF3041" w14:textId="22CA68E1" w:rsidR="0020067C" w:rsidRPr="00CD5967" w:rsidRDefault="0020067C" w:rsidP="0020067C">
      <w:pPr>
        <w:pStyle w:val="Heading1"/>
        <w:rPr>
          <w:highlight w:val="yellow"/>
        </w:rPr>
      </w:pPr>
      <w:bookmarkStart w:id="6" w:name="_Toc531627488"/>
      <w:r w:rsidRPr="00CD5967">
        <w:rPr>
          <w:highlight w:val="yellow"/>
        </w:rPr>
        <w:t>Email</w:t>
      </w:r>
      <w:bookmarkEnd w:id="6"/>
    </w:p>
    <w:p w14:paraId="16FD78D5" w14:textId="3419BA87" w:rsidR="0020067C" w:rsidRDefault="0020067C">
      <w:r w:rsidRPr="00CD5967">
        <w:rPr>
          <w:highlight w:val="yellow"/>
        </w:rPr>
        <w:t>An electronic mailing address for a specific person.</w:t>
      </w:r>
    </w:p>
    <w:p w14:paraId="4FF3C6EC" w14:textId="77777777" w:rsidR="0020067C" w:rsidRDefault="0020067C"/>
    <w:p w14:paraId="654E589B" w14:textId="77777777" w:rsidR="00FC59E3" w:rsidRDefault="00FC59E3" w:rsidP="00FC59E3">
      <w:pPr>
        <w:pStyle w:val="Heading1"/>
      </w:pPr>
      <w:bookmarkStart w:id="7" w:name="_Toc531627489"/>
      <w:r>
        <w:t>Exercises</w:t>
      </w:r>
      <w:bookmarkEnd w:id="7"/>
    </w:p>
    <w:p w14:paraId="4321DD25" w14:textId="0FBB2E9C" w:rsidR="00FC59E3" w:rsidRDefault="00FC59E3" w:rsidP="00AB300F">
      <w:r>
        <w:t>The representation of an exercise within the system.  Each exercise has a machine associated to it.</w:t>
      </w:r>
    </w:p>
    <w:p w14:paraId="05D02260" w14:textId="246DE5C5" w:rsidR="00FC59E3" w:rsidRDefault="00FC59E3" w:rsidP="00FC59E3"/>
    <w:p w14:paraId="5AE34B24" w14:textId="2995979D" w:rsidR="00127486" w:rsidRPr="00CD5967" w:rsidRDefault="00127486" w:rsidP="00127486">
      <w:pPr>
        <w:pStyle w:val="Heading1"/>
        <w:rPr>
          <w:highlight w:val="yellow"/>
        </w:rPr>
      </w:pPr>
      <w:bookmarkStart w:id="8" w:name="_Toc531627490"/>
      <w:r w:rsidRPr="00CD5967">
        <w:rPr>
          <w:highlight w:val="yellow"/>
        </w:rPr>
        <w:t>Health Insurance Provider</w:t>
      </w:r>
      <w:bookmarkEnd w:id="8"/>
    </w:p>
    <w:p w14:paraId="5CC690B9" w14:textId="4A5CD958" w:rsidR="00127486" w:rsidRPr="00CD5967" w:rsidRDefault="00127486" w:rsidP="00127486">
      <w:pPr>
        <w:rPr>
          <w:highlight w:val="yellow"/>
        </w:rPr>
      </w:pPr>
      <w:r w:rsidRPr="00CD5967">
        <w:rPr>
          <w:highlight w:val="yellow"/>
        </w:rPr>
        <w:t xml:space="preserve">The </w:t>
      </w:r>
      <w:r w:rsidRPr="00CD5967">
        <w:rPr>
          <w:highlight w:val="yellow"/>
        </w:rPr>
        <w:t>Health Insurance Provider (company) for a specific person.</w:t>
      </w:r>
    </w:p>
    <w:p w14:paraId="36B1B7C1" w14:textId="77777777" w:rsidR="00127486" w:rsidRPr="00CD5967" w:rsidRDefault="00127486" w:rsidP="00FC59E3">
      <w:pPr>
        <w:rPr>
          <w:highlight w:val="yellow"/>
        </w:rPr>
      </w:pPr>
    </w:p>
    <w:p w14:paraId="779D996A" w14:textId="124AC7A9" w:rsidR="00EC560F" w:rsidRPr="00CD5967" w:rsidRDefault="00CD5967" w:rsidP="00EC560F">
      <w:pPr>
        <w:pStyle w:val="Heading1"/>
        <w:rPr>
          <w:highlight w:val="yellow"/>
        </w:rPr>
      </w:pPr>
      <w:r w:rsidRPr="00CD5967">
        <w:rPr>
          <w:highlight w:val="yellow"/>
        </w:rPr>
        <w:t>ID</w:t>
      </w:r>
    </w:p>
    <w:p w14:paraId="26DD4889" w14:textId="5E02FA0C" w:rsidR="00EC560F" w:rsidRDefault="00EC560F" w:rsidP="00FC59E3">
      <w:r w:rsidRPr="00CD5967">
        <w:rPr>
          <w:highlight w:val="yellow"/>
        </w:rPr>
        <w:t xml:space="preserve">A unique identifier used to catalog an element within the gym </w:t>
      </w:r>
      <w:r w:rsidR="005B631F" w:rsidRPr="00CD5967">
        <w:rPr>
          <w:highlight w:val="yellow"/>
        </w:rPr>
        <w:t>system</w:t>
      </w:r>
      <w:r w:rsidRPr="00CD5967">
        <w:rPr>
          <w:highlight w:val="yellow"/>
        </w:rPr>
        <w:t>.</w:t>
      </w:r>
    </w:p>
    <w:p w14:paraId="550A80A5" w14:textId="77777777" w:rsidR="00EC560F" w:rsidRDefault="00EC560F" w:rsidP="00FC59E3"/>
    <w:p w14:paraId="1FD97614" w14:textId="77777777" w:rsidR="00FC59E3" w:rsidRDefault="00FC59E3" w:rsidP="00FC59E3">
      <w:pPr>
        <w:pStyle w:val="Heading1"/>
      </w:pPr>
      <w:bookmarkStart w:id="9" w:name="_Toc531627492"/>
      <w:r>
        <w:t>Machine</w:t>
      </w:r>
      <w:bookmarkEnd w:id="9"/>
    </w:p>
    <w:p w14:paraId="74939E86" w14:textId="77777777" w:rsidR="00FC59E3" w:rsidRDefault="00FC59E3" w:rsidP="00FC59E3">
      <w:r>
        <w:t xml:space="preserve">The representation of a machine within the system.  The gym can contain 1 to many different machines to be used by customers and trainers in various exercises.  </w:t>
      </w:r>
    </w:p>
    <w:p w14:paraId="183D3085" w14:textId="50CCC601" w:rsidR="00FC59E3" w:rsidRDefault="00FC59E3"/>
    <w:p w14:paraId="6BEEC749" w14:textId="45168A8E" w:rsidR="006F6549" w:rsidRPr="00CD5967" w:rsidRDefault="006F6549" w:rsidP="006F6549">
      <w:pPr>
        <w:pStyle w:val="Heading1"/>
        <w:rPr>
          <w:highlight w:val="yellow"/>
        </w:rPr>
      </w:pPr>
      <w:bookmarkStart w:id="10" w:name="_Toc531627493"/>
      <w:r w:rsidRPr="00CD5967">
        <w:rPr>
          <w:highlight w:val="yellow"/>
        </w:rPr>
        <w:t>Name</w:t>
      </w:r>
      <w:bookmarkEnd w:id="10"/>
    </w:p>
    <w:p w14:paraId="5AD4F6F8" w14:textId="18805CB9" w:rsidR="006F6549" w:rsidRPr="00CD5967" w:rsidRDefault="006F6549">
      <w:pPr>
        <w:rPr>
          <w:highlight w:val="yellow"/>
        </w:rPr>
      </w:pPr>
      <w:r w:rsidRPr="00CD5967">
        <w:rPr>
          <w:highlight w:val="yellow"/>
        </w:rPr>
        <w:t>An identifying name of an element within the gym system.</w:t>
      </w:r>
    </w:p>
    <w:p w14:paraId="731E8CE3" w14:textId="64397646" w:rsidR="002410DC" w:rsidRPr="00CD5967" w:rsidRDefault="002410DC">
      <w:pPr>
        <w:rPr>
          <w:highlight w:val="yellow"/>
        </w:rPr>
      </w:pPr>
    </w:p>
    <w:p w14:paraId="2C98A31F" w14:textId="1ED2C92E" w:rsidR="00A22177" w:rsidRPr="00CD5967" w:rsidRDefault="00A22177" w:rsidP="00A22177">
      <w:pPr>
        <w:pStyle w:val="Heading1"/>
        <w:rPr>
          <w:highlight w:val="yellow"/>
        </w:rPr>
      </w:pPr>
      <w:bookmarkStart w:id="11" w:name="_Toc531627494"/>
      <w:r w:rsidRPr="00CD5967">
        <w:rPr>
          <w:highlight w:val="yellow"/>
        </w:rPr>
        <w:t>N</w:t>
      </w:r>
      <w:r w:rsidRPr="00CD5967">
        <w:rPr>
          <w:highlight w:val="yellow"/>
        </w:rPr>
        <w:t>umber of Sets</w:t>
      </w:r>
      <w:bookmarkEnd w:id="11"/>
    </w:p>
    <w:p w14:paraId="76B698E0" w14:textId="6A942523" w:rsidR="00A22177" w:rsidRDefault="00A22177" w:rsidP="00A22177">
      <w:r w:rsidRPr="00CD5967">
        <w:rPr>
          <w:highlight w:val="yellow"/>
        </w:rPr>
        <w:t>An integer number</w:t>
      </w:r>
      <w:r w:rsidR="001C2A39" w:rsidRPr="00CD5967">
        <w:rPr>
          <w:highlight w:val="yellow"/>
        </w:rPr>
        <w:t xml:space="preserve"> of sets for a particular exercise.</w:t>
      </w:r>
      <w:r w:rsidR="001C2A39">
        <w:t xml:space="preserve">  </w:t>
      </w:r>
    </w:p>
    <w:p w14:paraId="0B7B3B7E" w14:textId="11A5FF02" w:rsidR="00A22177" w:rsidRDefault="00A22177"/>
    <w:p w14:paraId="2834A5FA" w14:textId="77777777" w:rsidR="00A22177" w:rsidRDefault="00A22177"/>
    <w:p w14:paraId="0A8861CC" w14:textId="72E58C78" w:rsidR="005605F6" w:rsidRDefault="005605F6" w:rsidP="005605F6">
      <w:pPr>
        <w:pStyle w:val="Heading1"/>
      </w:pPr>
      <w:bookmarkStart w:id="12" w:name="_Toc531627495"/>
      <w:r>
        <w:t>Person</w:t>
      </w:r>
      <w:bookmarkEnd w:id="12"/>
    </w:p>
    <w:p w14:paraId="6B4AC9EF" w14:textId="3EFBBD96" w:rsidR="005605F6" w:rsidRDefault="005605F6" w:rsidP="005605F6">
      <w:r>
        <w:t xml:space="preserve">There is only one </w:t>
      </w:r>
      <w:r w:rsidR="00BC295A">
        <w:t xml:space="preserve">use of generalization in this domain model.  Since there are many attributes that are common to both a trainer and a customer, these were extracted into a general person concept. </w:t>
      </w:r>
    </w:p>
    <w:p w14:paraId="5AA4ED72" w14:textId="103850DD" w:rsidR="00BC295A" w:rsidRDefault="00BC295A" w:rsidP="005605F6"/>
    <w:p w14:paraId="4BA53928" w14:textId="425F3BDE" w:rsidR="002410DC" w:rsidRPr="00CD5967" w:rsidRDefault="002410DC" w:rsidP="002410DC">
      <w:pPr>
        <w:pStyle w:val="Heading1"/>
        <w:rPr>
          <w:highlight w:val="yellow"/>
        </w:rPr>
      </w:pPr>
      <w:bookmarkStart w:id="13" w:name="_Toc531627496"/>
      <w:r w:rsidRPr="00CD5967">
        <w:rPr>
          <w:highlight w:val="yellow"/>
        </w:rPr>
        <w:t>Phone</w:t>
      </w:r>
      <w:bookmarkEnd w:id="13"/>
    </w:p>
    <w:p w14:paraId="5B82E3C8" w14:textId="7D0D25CE" w:rsidR="002410DC" w:rsidRPr="00CD5967" w:rsidRDefault="00BF2BDD" w:rsidP="005605F6">
      <w:pPr>
        <w:rPr>
          <w:highlight w:val="yellow"/>
        </w:rPr>
      </w:pPr>
      <w:r w:rsidRPr="00CD5967">
        <w:rPr>
          <w:highlight w:val="yellow"/>
        </w:rPr>
        <w:t>The phone number for a specific person.</w:t>
      </w:r>
    </w:p>
    <w:p w14:paraId="312EF107" w14:textId="2AD22C23" w:rsidR="002410DC" w:rsidRPr="00CD5967" w:rsidRDefault="002410DC" w:rsidP="005605F6">
      <w:pPr>
        <w:rPr>
          <w:highlight w:val="yellow"/>
        </w:rPr>
      </w:pPr>
    </w:p>
    <w:p w14:paraId="6EED027D" w14:textId="026883B6" w:rsidR="0022348A" w:rsidRPr="00CD5967" w:rsidRDefault="0022348A" w:rsidP="0022348A">
      <w:pPr>
        <w:pStyle w:val="Heading1"/>
        <w:rPr>
          <w:highlight w:val="yellow"/>
        </w:rPr>
      </w:pPr>
      <w:bookmarkStart w:id="14" w:name="_Toc531627497"/>
      <w:r w:rsidRPr="00CD5967">
        <w:rPr>
          <w:highlight w:val="yellow"/>
        </w:rPr>
        <w:t>P</w:t>
      </w:r>
      <w:r w:rsidRPr="00CD5967">
        <w:rPr>
          <w:highlight w:val="yellow"/>
        </w:rPr>
        <w:t>icture</w:t>
      </w:r>
      <w:bookmarkEnd w:id="14"/>
    </w:p>
    <w:p w14:paraId="5BF3FA1A" w14:textId="126F5E0A" w:rsidR="0022348A" w:rsidRPr="00CD5967" w:rsidRDefault="0022348A" w:rsidP="005605F6">
      <w:pPr>
        <w:rPr>
          <w:highlight w:val="yellow"/>
        </w:rPr>
      </w:pPr>
      <w:r w:rsidRPr="00CD5967">
        <w:rPr>
          <w:highlight w:val="yellow"/>
        </w:rPr>
        <w:t>A picture of a particular machine</w:t>
      </w:r>
      <w:r w:rsidRPr="00CD5967">
        <w:rPr>
          <w:highlight w:val="yellow"/>
        </w:rPr>
        <w:t>.</w:t>
      </w:r>
    </w:p>
    <w:p w14:paraId="487F82F6" w14:textId="77777777" w:rsidR="0022348A" w:rsidRPr="00CD5967" w:rsidRDefault="0022348A" w:rsidP="005605F6">
      <w:pPr>
        <w:rPr>
          <w:highlight w:val="yellow"/>
        </w:rPr>
      </w:pPr>
    </w:p>
    <w:p w14:paraId="094AE75F" w14:textId="371249FF" w:rsidR="00AB2ACA" w:rsidRPr="00CD5967" w:rsidRDefault="00AB2ACA" w:rsidP="00AB2ACA">
      <w:pPr>
        <w:pStyle w:val="Heading1"/>
        <w:rPr>
          <w:highlight w:val="yellow"/>
        </w:rPr>
      </w:pPr>
      <w:bookmarkStart w:id="15" w:name="_Toc531627498"/>
      <w:r w:rsidRPr="00CD5967">
        <w:rPr>
          <w:highlight w:val="yellow"/>
        </w:rPr>
        <w:t>Qualifications</w:t>
      </w:r>
      <w:bookmarkEnd w:id="15"/>
    </w:p>
    <w:p w14:paraId="199AE089" w14:textId="6C86F8F5" w:rsidR="00AB2ACA" w:rsidRPr="00CD5967" w:rsidRDefault="00AB2ACA" w:rsidP="00AB2ACA">
      <w:pPr>
        <w:rPr>
          <w:highlight w:val="yellow"/>
        </w:rPr>
      </w:pPr>
      <w:r w:rsidRPr="00CD5967">
        <w:rPr>
          <w:highlight w:val="yellow"/>
        </w:rPr>
        <w:t>An enumeration of qualifications that particular trainer has</w:t>
      </w:r>
      <w:r w:rsidR="00B45520" w:rsidRPr="00CD5967">
        <w:rPr>
          <w:highlight w:val="yellow"/>
        </w:rPr>
        <w:t>.</w:t>
      </w:r>
    </w:p>
    <w:p w14:paraId="5EB2B808" w14:textId="1980A44B" w:rsidR="00AB2ACA" w:rsidRPr="00CD5967" w:rsidRDefault="00AB2ACA" w:rsidP="00BC295A">
      <w:pPr>
        <w:pStyle w:val="Heading1"/>
        <w:rPr>
          <w:highlight w:val="yellow"/>
        </w:rPr>
      </w:pPr>
    </w:p>
    <w:p w14:paraId="7E375F86" w14:textId="45375CA8" w:rsidR="00BA5AB4" w:rsidRPr="00CD5967" w:rsidRDefault="00BA5AB4" w:rsidP="00BA5AB4">
      <w:pPr>
        <w:pStyle w:val="Heading1"/>
        <w:rPr>
          <w:highlight w:val="yellow"/>
        </w:rPr>
      </w:pPr>
      <w:bookmarkStart w:id="16" w:name="_Toc531627499"/>
      <w:r w:rsidRPr="00CD5967">
        <w:rPr>
          <w:highlight w:val="yellow"/>
        </w:rPr>
        <w:t>Quantity</w:t>
      </w:r>
      <w:bookmarkEnd w:id="16"/>
    </w:p>
    <w:p w14:paraId="772B8073" w14:textId="0E22DCE3" w:rsidR="00BA5AB4" w:rsidRPr="00CD5967" w:rsidRDefault="00BA5AB4" w:rsidP="00BA5AB4">
      <w:pPr>
        <w:rPr>
          <w:highlight w:val="yellow"/>
        </w:rPr>
      </w:pPr>
      <w:r w:rsidRPr="00CD5967">
        <w:rPr>
          <w:highlight w:val="yellow"/>
        </w:rPr>
        <w:t xml:space="preserve">The </w:t>
      </w:r>
      <w:proofErr w:type="gramStart"/>
      <w:r w:rsidRPr="00CD5967">
        <w:rPr>
          <w:highlight w:val="yellow"/>
        </w:rPr>
        <w:t>amount</w:t>
      </w:r>
      <w:proofErr w:type="gramEnd"/>
      <w:r w:rsidRPr="00CD5967">
        <w:rPr>
          <w:highlight w:val="yellow"/>
        </w:rPr>
        <w:t xml:space="preserve"> of machines a particular branch of the gym has in its inventory.</w:t>
      </w:r>
    </w:p>
    <w:p w14:paraId="1D55C370" w14:textId="59B583BE" w:rsidR="00BA5AB4" w:rsidRPr="00CD5967" w:rsidRDefault="00BA5AB4" w:rsidP="00BA5AB4">
      <w:pPr>
        <w:rPr>
          <w:highlight w:val="yellow"/>
        </w:rPr>
      </w:pPr>
    </w:p>
    <w:p w14:paraId="14BF96F2" w14:textId="6976B684" w:rsidR="006752AE" w:rsidRPr="00CD5967" w:rsidRDefault="00DD4685" w:rsidP="006752AE">
      <w:pPr>
        <w:pStyle w:val="Heading1"/>
        <w:rPr>
          <w:highlight w:val="yellow"/>
        </w:rPr>
      </w:pPr>
      <w:bookmarkStart w:id="17" w:name="_Toc531627500"/>
      <w:r w:rsidRPr="00CD5967">
        <w:rPr>
          <w:highlight w:val="yellow"/>
        </w:rPr>
        <w:t>Repetitions</w:t>
      </w:r>
      <w:bookmarkEnd w:id="17"/>
    </w:p>
    <w:p w14:paraId="150E90D1" w14:textId="264B25C9" w:rsidR="006752AE" w:rsidRDefault="006752AE" w:rsidP="006752AE">
      <w:r w:rsidRPr="00CD5967">
        <w:rPr>
          <w:highlight w:val="yellow"/>
        </w:rPr>
        <w:t>The number of repetitions for a set of a particular exercise.</w:t>
      </w:r>
    </w:p>
    <w:p w14:paraId="25FA774D" w14:textId="77777777" w:rsidR="006752AE" w:rsidRPr="00BA5AB4" w:rsidRDefault="006752AE" w:rsidP="00BA5AB4"/>
    <w:p w14:paraId="298284CB" w14:textId="62367851" w:rsidR="00BC295A" w:rsidRDefault="00BC295A" w:rsidP="00BC295A">
      <w:pPr>
        <w:pStyle w:val="Heading1"/>
      </w:pPr>
      <w:bookmarkStart w:id="18" w:name="_Toc531627501"/>
      <w:r>
        <w:t>Trainer</w:t>
      </w:r>
      <w:bookmarkEnd w:id="18"/>
    </w:p>
    <w:p w14:paraId="1EF3BA63" w14:textId="39A6D92F" w:rsidR="00BC295A" w:rsidRDefault="00BC295A" w:rsidP="00BC295A">
      <w:r>
        <w:t>A trainer is a specialization of a person that contains additional work hours and qualifications attributes.</w:t>
      </w:r>
    </w:p>
    <w:p w14:paraId="48CB328F" w14:textId="77777777" w:rsidR="00E95826" w:rsidRDefault="00E95826" w:rsidP="003623B6"/>
    <w:p w14:paraId="1B08804A" w14:textId="77777777" w:rsidR="00A51701" w:rsidRDefault="00A51701" w:rsidP="00A51701">
      <w:pPr>
        <w:pStyle w:val="Heading1"/>
      </w:pPr>
      <w:bookmarkStart w:id="19" w:name="_Toc531627502"/>
      <w:r>
        <w:t>Workout Routine</w:t>
      </w:r>
      <w:bookmarkEnd w:id="19"/>
    </w:p>
    <w:p w14:paraId="302E5EBE" w14:textId="126609C5" w:rsidR="00A51701" w:rsidRPr="003623B6" w:rsidRDefault="005C4B18" w:rsidP="00A51701">
      <w:r>
        <w:t>The representation of a</w:t>
      </w:r>
      <w:r w:rsidR="00A51701">
        <w:t xml:space="preserve"> workout routine</w:t>
      </w:r>
      <w:r>
        <w:t xml:space="preserve"> within the system.  </w:t>
      </w:r>
      <w:r w:rsidR="00A51701">
        <w:t xml:space="preserve"> </w:t>
      </w:r>
      <w:r>
        <w:t xml:space="preserve">A workout routine </w:t>
      </w:r>
      <w:r w:rsidR="00A51701">
        <w:t>is assigned to a customer and contains 1 to many different exercises.</w:t>
      </w:r>
    </w:p>
    <w:p w14:paraId="6E498F41" w14:textId="77777777" w:rsidR="003E5FA9" w:rsidRDefault="003E5FA9" w:rsidP="003E5FA9"/>
    <w:p w14:paraId="1709B41E" w14:textId="798F1BB0" w:rsidR="003E5FA9" w:rsidRPr="00CD5967" w:rsidRDefault="003E5FA9" w:rsidP="003E5FA9">
      <w:pPr>
        <w:pStyle w:val="Heading1"/>
        <w:rPr>
          <w:highlight w:val="yellow"/>
        </w:rPr>
      </w:pPr>
      <w:bookmarkStart w:id="20" w:name="_Toc531627503"/>
      <w:r w:rsidRPr="00CD5967">
        <w:rPr>
          <w:highlight w:val="yellow"/>
        </w:rPr>
        <w:t>Work Hours</w:t>
      </w:r>
      <w:bookmarkEnd w:id="20"/>
    </w:p>
    <w:p w14:paraId="6A4F8DFB" w14:textId="02CD9686" w:rsidR="003E5FA9" w:rsidRPr="003623B6" w:rsidRDefault="003E5FA9" w:rsidP="003E5FA9">
      <w:r w:rsidRPr="00CD5967">
        <w:rPr>
          <w:highlight w:val="yellow"/>
        </w:rPr>
        <w:t>An integer number that represents the number of hours a trainer works in a single week.</w:t>
      </w:r>
    </w:p>
    <w:p w14:paraId="39D2FD3B" w14:textId="59DA5AC9" w:rsidR="003E5FA9" w:rsidRDefault="003E5FA9" w:rsidP="00787D1B"/>
    <w:p w14:paraId="28D9BA4C" w14:textId="191E43A6" w:rsidR="00CD5967" w:rsidRPr="00787D1B" w:rsidRDefault="00CD5967" w:rsidP="00787D1B">
      <w:bookmarkStart w:id="21" w:name="_GoBack"/>
      <w:bookmarkEnd w:id="21"/>
      <w:r w:rsidRPr="00CD5967">
        <w:rPr>
          <w:highlight w:val="yellow"/>
        </w:rPr>
        <w:t>Revised 3 Dec 2018</w:t>
      </w:r>
    </w:p>
    <w:sectPr w:rsidR="00CD5967" w:rsidRPr="00787D1B" w:rsidSect="005D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D85"/>
    <w:multiLevelType w:val="hybridMultilevel"/>
    <w:tmpl w:val="2E8056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5728F"/>
    <w:multiLevelType w:val="hybridMultilevel"/>
    <w:tmpl w:val="064AC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C73DC"/>
    <w:multiLevelType w:val="hybridMultilevel"/>
    <w:tmpl w:val="E0EA0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25E2D"/>
    <w:multiLevelType w:val="hybridMultilevel"/>
    <w:tmpl w:val="2FB48C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761FA6"/>
    <w:multiLevelType w:val="hybridMultilevel"/>
    <w:tmpl w:val="0B40E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C97ECD"/>
    <w:multiLevelType w:val="hybridMultilevel"/>
    <w:tmpl w:val="CAD4A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A04A4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B08AB"/>
    <w:multiLevelType w:val="hybridMultilevel"/>
    <w:tmpl w:val="5D388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E060E"/>
    <w:multiLevelType w:val="hybridMultilevel"/>
    <w:tmpl w:val="AB208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A34954"/>
    <w:multiLevelType w:val="hybridMultilevel"/>
    <w:tmpl w:val="FDF8C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92465"/>
    <w:multiLevelType w:val="hybridMultilevel"/>
    <w:tmpl w:val="0F884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E3727A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B5C15"/>
    <w:multiLevelType w:val="hybridMultilevel"/>
    <w:tmpl w:val="1C5C39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2F264D"/>
    <w:multiLevelType w:val="hybridMultilevel"/>
    <w:tmpl w:val="28026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E533E1"/>
    <w:multiLevelType w:val="hybridMultilevel"/>
    <w:tmpl w:val="190A0D36"/>
    <w:lvl w:ilvl="0" w:tplc="19344252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D9205B"/>
    <w:multiLevelType w:val="hybridMultilevel"/>
    <w:tmpl w:val="8F260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C91830"/>
    <w:multiLevelType w:val="hybridMultilevel"/>
    <w:tmpl w:val="9E70B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9F1F72"/>
    <w:multiLevelType w:val="hybridMultilevel"/>
    <w:tmpl w:val="912A6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08571A"/>
    <w:multiLevelType w:val="hybridMultilevel"/>
    <w:tmpl w:val="3866F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DB79A7"/>
    <w:multiLevelType w:val="hybridMultilevel"/>
    <w:tmpl w:val="AA96E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934B92"/>
    <w:multiLevelType w:val="hybridMultilevel"/>
    <w:tmpl w:val="EDA0B5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95459A"/>
    <w:multiLevelType w:val="hybridMultilevel"/>
    <w:tmpl w:val="D31ED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AF30D3"/>
    <w:multiLevelType w:val="hybridMultilevel"/>
    <w:tmpl w:val="3F9CD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104AE4"/>
    <w:multiLevelType w:val="hybridMultilevel"/>
    <w:tmpl w:val="11ECE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3A7222"/>
    <w:multiLevelType w:val="hybridMultilevel"/>
    <w:tmpl w:val="0F5A2B10"/>
    <w:lvl w:ilvl="0" w:tplc="63BA7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2A6E7D"/>
    <w:multiLevelType w:val="hybridMultilevel"/>
    <w:tmpl w:val="A20AF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857A8C"/>
    <w:multiLevelType w:val="hybridMultilevel"/>
    <w:tmpl w:val="EF9CE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9A30E9"/>
    <w:multiLevelType w:val="hybridMultilevel"/>
    <w:tmpl w:val="8C1EDB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2A4D03"/>
    <w:multiLevelType w:val="hybridMultilevel"/>
    <w:tmpl w:val="AEE04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526780C"/>
    <w:multiLevelType w:val="hybridMultilevel"/>
    <w:tmpl w:val="C6CCF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6360E8"/>
    <w:multiLevelType w:val="hybridMultilevel"/>
    <w:tmpl w:val="867E1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1B4E89"/>
    <w:multiLevelType w:val="hybridMultilevel"/>
    <w:tmpl w:val="CD7CA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653159"/>
    <w:multiLevelType w:val="hybridMultilevel"/>
    <w:tmpl w:val="31F84A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070839"/>
    <w:multiLevelType w:val="hybridMultilevel"/>
    <w:tmpl w:val="640EF9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7510E74"/>
    <w:multiLevelType w:val="hybridMultilevel"/>
    <w:tmpl w:val="CAD4D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4F7C6A"/>
    <w:multiLevelType w:val="hybridMultilevel"/>
    <w:tmpl w:val="3D5093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091EAB"/>
    <w:multiLevelType w:val="hybridMultilevel"/>
    <w:tmpl w:val="421202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255785"/>
    <w:multiLevelType w:val="hybridMultilevel"/>
    <w:tmpl w:val="D2B60E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4F7257E"/>
    <w:multiLevelType w:val="hybridMultilevel"/>
    <w:tmpl w:val="C85AD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7A97E88"/>
    <w:multiLevelType w:val="hybridMultilevel"/>
    <w:tmpl w:val="6C789A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8874A2"/>
    <w:multiLevelType w:val="hybridMultilevel"/>
    <w:tmpl w:val="67189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B8171AF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1134E4"/>
    <w:multiLevelType w:val="hybridMultilevel"/>
    <w:tmpl w:val="A45A8E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6C5D78"/>
    <w:multiLevelType w:val="hybridMultilevel"/>
    <w:tmpl w:val="56406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85681D"/>
    <w:multiLevelType w:val="hybridMultilevel"/>
    <w:tmpl w:val="D31ED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550486"/>
    <w:multiLevelType w:val="hybridMultilevel"/>
    <w:tmpl w:val="ADE4A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1"/>
  </w:num>
  <w:num w:numId="2">
    <w:abstractNumId w:val="33"/>
  </w:num>
  <w:num w:numId="3">
    <w:abstractNumId w:val="45"/>
  </w:num>
  <w:num w:numId="4">
    <w:abstractNumId w:val="32"/>
  </w:num>
  <w:num w:numId="5">
    <w:abstractNumId w:val="3"/>
  </w:num>
  <w:num w:numId="6">
    <w:abstractNumId w:val="12"/>
  </w:num>
  <w:num w:numId="7">
    <w:abstractNumId w:val="44"/>
  </w:num>
  <w:num w:numId="8">
    <w:abstractNumId w:val="9"/>
  </w:num>
  <w:num w:numId="9">
    <w:abstractNumId w:val="40"/>
  </w:num>
  <w:num w:numId="10">
    <w:abstractNumId w:val="35"/>
  </w:num>
  <w:num w:numId="11">
    <w:abstractNumId w:val="17"/>
  </w:num>
  <w:num w:numId="12">
    <w:abstractNumId w:val="48"/>
  </w:num>
  <w:num w:numId="13">
    <w:abstractNumId w:val="1"/>
  </w:num>
  <w:num w:numId="14">
    <w:abstractNumId w:val="19"/>
  </w:num>
  <w:num w:numId="15">
    <w:abstractNumId w:val="8"/>
  </w:num>
  <w:num w:numId="16">
    <w:abstractNumId w:val="5"/>
  </w:num>
  <w:num w:numId="17">
    <w:abstractNumId w:val="29"/>
  </w:num>
  <w:num w:numId="18">
    <w:abstractNumId w:val="27"/>
  </w:num>
  <w:num w:numId="19">
    <w:abstractNumId w:val="13"/>
  </w:num>
  <w:num w:numId="20">
    <w:abstractNumId w:val="30"/>
  </w:num>
  <w:num w:numId="21">
    <w:abstractNumId w:val="15"/>
  </w:num>
  <w:num w:numId="22">
    <w:abstractNumId w:val="2"/>
  </w:num>
  <w:num w:numId="23">
    <w:abstractNumId w:val="39"/>
  </w:num>
  <w:num w:numId="24">
    <w:abstractNumId w:val="11"/>
  </w:num>
  <w:num w:numId="25">
    <w:abstractNumId w:val="6"/>
  </w:num>
  <w:num w:numId="26">
    <w:abstractNumId w:val="43"/>
  </w:num>
  <w:num w:numId="27">
    <w:abstractNumId w:val="28"/>
  </w:num>
  <w:num w:numId="28">
    <w:abstractNumId w:val="7"/>
  </w:num>
  <w:num w:numId="29">
    <w:abstractNumId w:val="24"/>
  </w:num>
  <w:num w:numId="30">
    <w:abstractNumId w:val="14"/>
  </w:num>
  <w:num w:numId="31">
    <w:abstractNumId w:val="22"/>
  </w:num>
  <w:num w:numId="32">
    <w:abstractNumId w:val="21"/>
  </w:num>
  <w:num w:numId="33">
    <w:abstractNumId w:val="47"/>
  </w:num>
  <w:num w:numId="34">
    <w:abstractNumId w:val="42"/>
  </w:num>
  <w:num w:numId="35">
    <w:abstractNumId w:val="37"/>
  </w:num>
  <w:num w:numId="36">
    <w:abstractNumId w:val="10"/>
  </w:num>
  <w:num w:numId="37">
    <w:abstractNumId w:val="36"/>
  </w:num>
  <w:num w:numId="38">
    <w:abstractNumId w:val="26"/>
  </w:num>
  <w:num w:numId="39">
    <w:abstractNumId w:val="46"/>
  </w:num>
  <w:num w:numId="40">
    <w:abstractNumId w:val="23"/>
  </w:num>
  <w:num w:numId="41">
    <w:abstractNumId w:val="34"/>
  </w:num>
  <w:num w:numId="42">
    <w:abstractNumId w:val="38"/>
  </w:num>
  <w:num w:numId="43">
    <w:abstractNumId w:val="4"/>
  </w:num>
  <w:num w:numId="44">
    <w:abstractNumId w:val="18"/>
  </w:num>
  <w:num w:numId="45">
    <w:abstractNumId w:val="16"/>
  </w:num>
  <w:num w:numId="46">
    <w:abstractNumId w:val="20"/>
  </w:num>
  <w:num w:numId="47">
    <w:abstractNumId w:val="25"/>
  </w:num>
  <w:num w:numId="48">
    <w:abstractNumId w:val="31"/>
  </w:num>
  <w:num w:numId="49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0C"/>
    <w:rsid w:val="00002BFC"/>
    <w:rsid w:val="000032B8"/>
    <w:rsid w:val="00006054"/>
    <w:rsid w:val="00006C9F"/>
    <w:rsid w:val="000134D4"/>
    <w:rsid w:val="0001454A"/>
    <w:rsid w:val="00014FD9"/>
    <w:rsid w:val="00017A23"/>
    <w:rsid w:val="00020380"/>
    <w:rsid w:val="00020F53"/>
    <w:rsid w:val="00024A40"/>
    <w:rsid w:val="00031D46"/>
    <w:rsid w:val="000333D9"/>
    <w:rsid w:val="000379C9"/>
    <w:rsid w:val="00037F2A"/>
    <w:rsid w:val="00042BF8"/>
    <w:rsid w:val="0004714B"/>
    <w:rsid w:val="00051A24"/>
    <w:rsid w:val="00051B30"/>
    <w:rsid w:val="00051EB9"/>
    <w:rsid w:val="00054580"/>
    <w:rsid w:val="000664E7"/>
    <w:rsid w:val="00067CB7"/>
    <w:rsid w:val="00083CD3"/>
    <w:rsid w:val="00087352"/>
    <w:rsid w:val="00095574"/>
    <w:rsid w:val="000B30AC"/>
    <w:rsid w:val="000B4126"/>
    <w:rsid w:val="000B717A"/>
    <w:rsid w:val="000C5AAD"/>
    <w:rsid w:val="000C605F"/>
    <w:rsid w:val="000C65A8"/>
    <w:rsid w:val="000D0727"/>
    <w:rsid w:val="000D15A0"/>
    <w:rsid w:val="000D3412"/>
    <w:rsid w:val="000E2ECA"/>
    <w:rsid w:val="000E33C7"/>
    <w:rsid w:val="000E58FA"/>
    <w:rsid w:val="000F0D36"/>
    <w:rsid w:val="000F1DBC"/>
    <w:rsid w:val="000F579F"/>
    <w:rsid w:val="00102DBB"/>
    <w:rsid w:val="00103235"/>
    <w:rsid w:val="001142A4"/>
    <w:rsid w:val="00116CF5"/>
    <w:rsid w:val="00117248"/>
    <w:rsid w:val="00117BA3"/>
    <w:rsid w:val="001204AC"/>
    <w:rsid w:val="00121956"/>
    <w:rsid w:val="001239D2"/>
    <w:rsid w:val="00127486"/>
    <w:rsid w:val="00131937"/>
    <w:rsid w:val="00136275"/>
    <w:rsid w:val="00141F7F"/>
    <w:rsid w:val="00153A71"/>
    <w:rsid w:val="0016296D"/>
    <w:rsid w:val="00165229"/>
    <w:rsid w:val="00167121"/>
    <w:rsid w:val="00167D69"/>
    <w:rsid w:val="001721E1"/>
    <w:rsid w:val="0017431F"/>
    <w:rsid w:val="00175ABA"/>
    <w:rsid w:val="00176170"/>
    <w:rsid w:val="001762C3"/>
    <w:rsid w:val="001836A3"/>
    <w:rsid w:val="00186F40"/>
    <w:rsid w:val="00193938"/>
    <w:rsid w:val="001973F1"/>
    <w:rsid w:val="001A43EE"/>
    <w:rsid w:val="001A4A9B"/>
    <w:rsid w:val="001A5EBF"/>
    <w:rsid w:val="001B253E"/>
    <w:rsid w:val="001B3019"/>
    <w:rsid w:val="001C2A39"/>
    <w:rsid w:val="001C335C"/>
    <w:rsid w:val="001C3AF8"/>
    <w:rsid w:val="001D6F16"/>
    <w:rsid w:val="001E0B26"/>
    <w:rsid w:val="001E3E84"/>
    <w:rsid w:val="001F6CC1"/>
    <w:rsid w:val="0020062A"/>
    <w:rsid w:val="0020067C"/>
    <w:rsid w:val="00202DB5"/>
    <w:rsid w:val="00216F47"/>
    <w:rsid w:val="0022348A"/>
    <w:rsid w:val="002251C0"/>
    <w:rsid w:val="002277AD"/>
    <w:rsid w:val="00231D41"/>
    <w:rsid w:val="002347A4"/>
    <w:rsid w:val="00236B52"/>
    <w:rsid w:val="002410DC"/>
    <w:rsid w:val="0024381D"/>
    <w:rsid w:val="00243BEB"/>
    <w:rsid w:val="00245C44"/>
    <w:rsid w:val="00247186"/>
    <w:rsid w:val="00250C78"/>
    <w:rsid w:val="00251DC2"/>
    <w:rsid w:val="00252402"/>
    <w:rsid w:val="00267662"/>
    <w:rsid w:val="0027558E"/>
    <w:rsid w:val="002760D5"/>
    <w:rsid w:val="002779D4"/>
    <w:rsid w:val="00277B1C"/>
    <w:rsid w:val="00280FD9"/>
    <w:rsid w:val="0028410B"/>
    <w:rsid w:val="0028663C"/>
    <w:rsid w:val="0028791B"/>
    <w:rsid w:val="00291C00"/>
    <w:rsid w:val="00297E44"/>
    <w:rsid w:val="002B17C1"/>
    <w:rsid w:val="002B3450"/>
    <w:rsid w:val="002B3D0C"/>
    <w:rsid w:val="002B65FF"/>
    <w:rsid w:val="002B7B7D"/>
    <w:rsid w:val="002C0995"/>
    <w:rsid w:val="002C59A0"/>
    <w:rsid w:val="002D3323"/>
    <w:rsid w:val="002D55FB"/>
    <w:rsid w:val="002E10DD"/>
    <w:rsid w:val="002E2C8F"/>
    <w:rsid w:val="002F158F"/>
    <w:rsid w:val="002F1710"/>
    <w:rsid w:val="003062BF"/>
    <w:rsid w:val="003108DD"/>
    <w:rsid w:val="00310E62"/>
    <w:rsid w:val="00311314"/>
    <w:rsid w:val="003124E0"/>
    <w:rsid w:val="00315049"/>
    <w:rsid w:val="00320602"/>
    <w:rsid w:val="003206E3"/>
    <w:rsid w:val="00332EDC"/>
    <w:rsid w:val="00343101"/>
    <w:rsid w:val="00346E18"/>
    <w:rsid w:val="00351375"/>
    <w:rsid w:val="00356A0E"/>
    <w:rsid w:val="003623B6"/>
    <w:rsid w:val="0036276A"/>
    <w:rsid w:val="00362A14"/>
    <w:rsid w:val="003839F9"/>
    <w:rsid w:val="00387A84"/>
    <w:rsid w:val="00390919"/>
    <w:rsid w:val="003A0951"/>
    <w:rsid w:val="003A1456"/>
    <w:rsid w:val="003A1A42"/>
    <w:rsid w:val="003A318B"/>
    <w:rsid w:val="003A5946"/>
    <w:rsid w:val="003B1F04"/>
    <w:rsid w:val="003C0E51"/>
    <w:rsid w:val="003C28DC"/>
    <w:rsid w:val="003C5698"/>
    <w:rsid w:val="003D1866"/>
    <w:rsid w:val="003D2348"/>
    <w:rsid w:val="003E0C26"/>
    <w:rsid w:val="003E18DA"/>
    <w:rsid w:val="003E1B5E"/>
    <w:rsid w:val="003E5CC1"/>
    <w:rsid w:val="003E5FA9"/>
    <w:rsid w:val="003E74AA"/>
    <w:rsid w:val="003F634F"/>
    <w:rsid w:val="0040189C"/>
    <w:rsid w:val="00402063"/>
    <w:rsid w:val="00404D2E"/>
    <w:rsid w:val="00410603"/>
    <w:rsid w:val="0042425B"/>
    <w:rsid w:val="00435F9F"/>
    <w:rsid w:val="004430D6"/>
    <w:rsid w:val="004441AE"/>
    <w:rsid w:val="004449BE"/>
    <w:rsid w:val="00446D18"/>
    <w:rsid w:val="00452893"/>
    <w:rsid w:val="00455A3C"/>
    <w:rsid w:val="00457717"/>
    <w:rsid w:val="004578E8"/>
    <w:rsid w:val="00465A8E"/>
    <w:rsid w:val="00472F2F"/>
    <w:rsid w:val="00474BA4"/>
    <w:rsid w:val="00477DD0"/>
    <w:rsid w:val="00480C83"/>
    <w:rsid w:val="00483993"/>
    <w:rsid w:val="0048664E"/>
    <w:rsid w:val="004874C6"/>
    <w:rsid w:val="00492CE5"/>
    <w:rsid w:val="004931B4"/>
    <w:rsid w:val="004A054F"/>
    <w:rsid w:val="004A115B"/>
    <w:rsid w:val="004A30E4"/>
    <w:rsid w:val="004A604F"/>
    <w:rsid w:val="004A6FE0"/>
    <w:rsid w:val="004B5DB9"/>
    <w:rsid w:val="004C1E4A"/>
    <w:rsid w:val="004C7456"/>
    <w:rsid w:val="004D24D6"/>
    <w:rsid w:val="004D5D4E"/>
    <w:rsid w:val="004D7251"/>
    <w:rsid w:val="004F3394"/>
    <w:rsid w:val="004F5DAC"/>
    <w:rsid w:val="005013AD"/>
    <w:rsid w:val="00502595"/>
    <w:rsid w:val="00504A8E"/>
    <w:rsid w:val="00505658"/>
    <w:rsid w:val="00507922"/>
    <w:rsid w:val="0051121E"/>
    <w:rsid w:val="0051558D"/>
    <w:rsid w:val="005323AA"/>
    <w:rsid w:val="00533422"/>
    <w:rsid w:val="005355A5"/>
    <w:rsid w:val="00536E40"/>
    <w:rsid w:val="005400DC"/>
    <w:rsid w:val="00541714"/>
    <w:rsid w:val="00550324"/>
    <w:rsid w:val="0055145A"/>
    <w:rsid w:val="00554C27"/>
    <w:rsid w:val="00557850"/>
    <w:rsid w:val="005600D5"/>
    <w:rsid w:val="0056013F"/>
    <w:rsid w:val="005605F6"/>
    <w:rsid w:val="00567C8B"/>
    <w:rsid w:val="00573923"/>
    <w:rsid w:val="005752BF"/>
    <w:rsid w:val="00581968"/>
    <w:rsid w:val="00583B9E"/>
    <w:rsid w:val="00585432"/>
    <w:rsid w:val="0058622F"/>
    <w:rsid w:val="00591854"/>
    <w:rsid w:val="00596621"/>
    <w:rsid w:val="00597CA8"/>
    <w:rsid w:val="005A54F0"/>
    <w:rsid w:val="005A651F"/>
    <w:rsid w:val="005B0AB2"/>
    <w:rsid w:val="005B46C6"/>
    <w:rsid w:val="005B5241"/>
    <w:rsid w:val="005B631F"/>
    <w:rsid w:val="005C2ADD"/>
    <w:rsid w:val="005C4B18"/>
    <w:rsid w:val="005D14A5"/>
    <w:rsid w:val="005D1741"/>
    <w:rsid w:val="005D775F"/>
    <w:rsid w:val="005E1DF2"/>
    <w:rsid w:val="005E4535"/>
    <w:rsid w:val="005E7F2F"/>
    <w:rsid w:val="005F0D0F"/>
    <w:rsid w:val="005F6EB0"/>
    <w:rsid w:val="006027A7"/>
    <w:rsid w:val="0060456E"/>
    <w:rsid w:val="006155A2"/>
    <w:rsid w:val="006221C5"/>
    <w:rsid w:val="006254EC"/>
    <w:rsid w:val="00636065"/>
    <w:rsid w:val="00643A30"/>
    <w:rsid w:val="00644268"/>
    <w:rsid w:val="0064639B"/>
    <w:rsid w:val="006465C4"/>
    <w:rsid w:val="00646BF3"/>
    <w:rsid w:val="00646C0A"/>
    <w:rsid w:val="00646C78"/>
    <w:rsid w:val="006534F1"/>
    <w:rsid w:val="0065366E"/>
    <w:rsid w:val="006601BC"/>
    <w:rsid w:val="00660B91"/>
    <w:rsid w:val="00661816"/>
    <w:rsid w:val="00662C3A"/>
    <w:rsid w:val="00665610"/>
    <w:rsid w:val="006752AE"/>
    <w:rsid w:val="006752E1"/>
    <w:rsid w:val="00675BB4"/>
    <w:rsid w:val="006A0BEF"/>
    <w:rsid w:val="006A28C2"/>
    <w:rsid w:val="006A5A60"/>
    <w:rsid w:val="006B1ADA"/>
    <w:rsid w:val="006B4293"/>
    <w:rsid w:val="006D0B62"/>
    <w:rsid w:val="006D2324"/>
    <w:rsid w:val="006D7B70"/>
    <w:rsid w:val="006E22DE"/>
    <w:rsid w:val="006E2604"/>
    <w:rsid w:val="006E63F7"/>
    <w:rsid w:val="006F1F3B"/>
    <w:rsid w:val="006F6549"/>
    <w:rsid w:val="007017A9"/>
    <w:rsid w:val="00704217"/>
    <w:rsid w:val="0070781D"/>
    <w:rsid w:val="00714A4E"/>
    <w:rsid w:val="0071512D"/>
    <w:rsid w:val="007231AB"/>
    <w:rsid w:val="00726B92"/>
    <w:rsid w:val="007277C2"/>
    <w:rsid w:val="0073120C"/>
    <w:rsid w:val="0073664C"/>
    <w:rsid w:val="007369DF"/>
    <w:rsid w:val="007427DA"/>
    <w:rsid w:val="00747982"/>
    <w:rsid w:val="00747DE3"/>
    <w:rsid w:val="00750E8A"/>
    <w:rsid w:val="00751F92"/>
    <w:rsid w:val="00755809"/>
    <w:rsid w:val="00766249"/>
    <w:rsid w:val="007670CB"/>
    <w:rsid w:val="00771E19"/>
    <w:rsid w:val="00773D0E"/>
    <w:rsid w:val="0077569B"/>
    <w:rsid w:val="007807D5"/>
    <w:rsid w:val="00785710"/>
    <w:rsid w:val="007865BE"/>
    <w:rsid w:val="00787D1B"/>
    <w:rsid w:val="00790B32"/>
    <w:rsid w:val="00795FFB"/>
    <w:rsid w:val="007A14A6"/>
    <w:rsid w:val="007A69BB"/>
    <w:rsid w:val="007A7D2E"/>
    <w:rsid w:val="007B1DC8"/>
    <w:rsid w:val="007D142A"/>
    <w:rsid w:val="007D6FAB"/>
    <w:rsid w:val="007E6FB5"/>
    <w:rsid w:val="008026A9"/>
    <w:rsid w:val="008047F4"/>
    <w:rsid w:val="008073AB"/>
    <w:rsid w:val="0081063F"/>
    <w:rsid w:val="0081705E"/>
    <w:rsid w:val="00822A1F"/>
    <w:rsid w:val="00823424"/>
    <w:rsid w:val="00823D40"/>
    <w:rsid w:val="008316D7"/>
    <w:rsid w:val="00844E44"/>
    <w:rsid w:val="008467F0"/>
    <w:rsid w:val="0086782D"/>
    <w:rsid w:val="00870962"/>
    <w:rsid w:val="00873793"/>
    <w:rsid w:val="00874D82"/>
    <w:rsid w:val="0087599F"/>
    <w:rsid w:val="00883769"/>
    <w:rsid w:val="00885AD2"/>
    <w:rsid w:val="00885BE6"/>
    <w:rsid w:val="008917FE"/>
    <w:rsid w:val="008955FF"/>
    <w:rsid w:val="00897A72"/>
    <w:rsid w:val="008A039D"/>
    <w:rsid w:val="008A59BA"/>
    <w:rsid w:val="008B22F9"/>
    <w:rsid w:val="008B2EFE"/>
    <w:rsid w:val="008B6A78"/>
    <w:rsid w:val="008D39A9"/>
    <w:rsid w:val="008D5E42"/>
    <w:rsid w:val="008D644D"/>
    <w:rsid w:val="008D6A54"/>
    <w:rsid w:val="008E6A67"/>
    <w:rsid w:val="008F2217"/>
    <w:rsid w:val="008F2ACA"/>
    <w:rsid w:val="008F5623"/>
    <w:rsid w:val="008F673C"/>
    <w:rsid w:val="009002DB"/>
    <w:rsid w:val="0090296F"/>
    <w:rsid w:val="00902B10"/>
    <w:rsid w:val="00904821"/>
    <w:rsid w:val="0091537E"/>
    <w:rsid w:val="00915BB7"/>
    <w:rsid w:val="00923AC2"/>
    <w:rsid w:val="00925F50"/>
    <w:rsid w:val="009314CB"/>
    <w:rsid w:val="00934042"/>
    <w:rsid w:val="00935D59"/>
    <w:rsid w:val="00941BBD"/>
    <w:rsid w:val="00945121"/>
    <w:rsid w:val="009466CE"/>
    <w:rsid w:val="00947EF5"/>
    <w:rsid w:val="009531F7"/>
    <w:rsid w:val="009563B5"/>
    <w:rsid w:val="00967DE2"/>
    <w:rsid w:val="0097230D"/>
    <w:rsid w:val="0097398A"/>
    <w:rsid w:val="00975E80"/>
    <w:rsid w:val="00976C12"/>
    <w:rsid w:val="00984AD4"/>
    <w:rsid w:val="00985A5B"/>
    <w:rsid w:val="00992950"/>
    <w:rsid w:val="009957EF"/>
    <w:rsid w:val="00997B7E"/>
    <w:rsid w:val="009A33F9"/>
    <w:rsid w:val="009B0DFE"/>
    <w:rsid w:val="009C2984"/>
    <w:rsid w:val="009C4B10"/>
    <w:rsid w:val="009C7511"/>
    <w:rsid w:val="009D019A"/>
    <w:rsid w:val="009D18F1"/>
    <w:rsid w:val="009D43A3"/>
    <w:rsid w:val="009D587D"/>
    <w:rsid w:val="009D609C"/>
    <w:rsid w:val="009D652B"/>
    <w:rsid w:val="009D732D"/>
    <w:rsid w:val="009E0A86"/>
    <w:rsid w:val="009E0D97"/>
    <w:rsid w:val="009E29CC"/>
    <w:rsid w:val="009F166F"/>
    <w:rsid w:val="009F447B"/>
    <w:rsid w:val="009F74AE"/>
    <w:rsid w:val="00A01E24"/>
    <w:rsid w:val="00A02A36"/>
    <w:rsid w:val="00A03DD1"/>
    <w:rsid w:val="00A04CE7"/>
    <w:rsid w:val="00A058AA"/>
    <w:rsid w:val="00A17A77"/>
    <w:rsid w:val="00A22177"/>
    <w:rsid w:val="00A25424"/>
    <w:rsid w:val="00A278CD"/>
    <w:rsid w:val="00A30CE7"/>
    <w:rsid w:val="00A32BA7"/>
    <w:rsid w:val="00A33E78"/>
    <w:rsid w:val="00A34A51"/>
    <w:rsid w:val="00A35A18"/>
    <w:rsid w:val="00A4181A"/>
    <w:rsid w:val="00A421BA"/>
    <w:rsid w:val="00A4548A"/>
    <w:rsid w:val="00A51701"/>
    <w:rsid w:val="00A52F13"/>
    <w:rsid w:val="00A53AA6"/>
    <w:rsid w:val="00A60E3F"/>
    <w:rsid w:val="00A622C9"/>
    <w:rsid w:val="00A666AC"/>
    <w:rsid w:val="00A70314"/>
    <w:rsid w:val="00A73C8F"/>
    <w:rsid w:val="00A74096"/>
    <w:rsid w:val="00A7493D"/>
    <w:rsid w:val="00A756DF"/>
    <w:rsid w:val="00A805FE"/>
    <w:rsid w:val="00A82D74"/>
    <w:rsid w:val="00A83845"/>
    <w:rsid w:val="00A8523B"/>
    <w:rsid w:val="00A901C3"/>
    <w:rsid w:val="00A95F80"/>
    <w:rsid w:val="00A9648C"/>
    <w:rsid w:val="00AA39FB"/>
    <w:rsid w:val="00AA4021"/>
    <w:rsid w:val="00AB196A"/>
    <w:rsid w:val="00AB2819"/>
    <w:rsid w:val="00AB2ACA"/>
    <w:rsid w:val="00AB300F"/>
    <w:rsid w:val="00AB3CE8"/>
    <w:rsid w:val="00AB681F"/>
    <w:rsid w:val="00AB7F78"/>
    <w:rsid w:val="00AC546F"/>
    <w:rsid w:val="00AD1A47"/>
    <w:rsid w:val="00AD3A73"/>
    <w:rsid w:val="00AD4DA7"/>
    <w:rsid w:val="00AE3D2D"/>
    <w:rsid w:val="00AE5236"/>
    <w:rsid w:val="00AE7A67"/>
    <w:rsid w:val="00AF168D"/>
    <w:rsid w:val="00AF4CBC"/>
    <w:rsid w:val="00AF5069"/>
    <w:rsid w:val="00AF71F7"/>
    <w:rsid w:val="00B12745"/>
    <w:rsid w:val="00B26F33"/>
    <w:rsid w:val="00B34B79"/>
    <w:rsid w:val="00B352B1"/>
    <w:rsid w:val="00B418A7"/>
    <w:rsid w:val="00B41A67"/>
    <w:rsid w:val="00B45520"/>
    <w:rsid w:val="00B46B5A"/>
    <w:rsid w:val="00B50158"/>
    <w:rsid w:val="00B60B20"/>
    <w:rsid w:val="00B627F1"/>
    <w:rsid w:val="00B64A80"/>
    <w:rsid w:val="00B72C44"/>
    <w:rsid w:val="00B82836"/>
    <w:rsid w:val="00B93CB9"/>
    <w:rsid w:val="00B945DD"/>
    <w:rsid w:val="00BA06DD"/>
    <w:rsid w:val="00BA0A50"/>
    <w:rsid w:val="00BA2ECA"/>
    <w:rsid w:val="00BA3094"/>
    <w:rsid w:val="00BA3616"/>
    <w:rsid w:val="00BA3D98"/>
    <w:rsid w:val="00BA5AB4"/>
    <w:rsid w:val="00BB23D3"/>
    <w:rsid w:val="00BC0896"/>
    <w:rsid w:val="00BC295A"/>
    <w:rsid w:val="00BD1A2F"/>
    <w:rsid w:val="00BD212C"/>
    <w:rsid w:val="00BD7EA1"/>
    <w:rsid w:val="00BE0601"/>
    <w:rsid w:val="00BE519B"/>
    <w:rsid w:val="00BF2BDD"/>
    <w:rsid w:val="00BF2F10"/>
    <w:rsid w:val="00BF6D67"/>
    <w:rsid w:val="00C00CBA"/>
    <w:rsid w:val="00C10EC7"/>
    <w:rsid w:val="00C11D52"/>
    <w:rsid w:val="00C16B40"/>
    <w:rsid w:val="00C175CA"/>
    <w:rsid w:val="00C2383F"/>
    <w:rsid w:val="00C35067"/>
    <w:rsid w:val="00C37D42"/>
    <w:rsid w:val="00C552F5"/>
    <w:rsid w:val="00C666F4"/>
    <w:rsid w:val="00C6787F"/>
    <w:rsid w:val="00C71C72"/>
    <w:rsid w:val="00C71E8C"/>
    <w:rsid w:val="00C72116"/>
    <w:rsid w:val="00C8066A"/>
    <w:rsid w:val="00C82300"/>
    <w:rsid w:val="00C838D3"/>
    <w:rsid w:val="00C84FEE"/>
    <w:rsid w:val="00C9591B"/>
    <w:rsid w:val="00C96611"/>
    <w:rsid w:val="00CA14B2"/>
    <w:rsid w:val="00CA28BE"/>
    <w:rsid w:val="00CA5768"/>
    <w:rsid w:val="00CA63DA"/>
    <w:rsid w:val="00CB0205"/>
    <w:rsid w:val="00CC0961"/>
    <w:rsid w:val="00CC1357"/>
    <w:rsid w:val="00CC5D17"/>
    <w:rsid w:val="00CD5967"/>
    <w:rsid w:val="00CE166F"/>
    <w:rsid w:val="00CE1DB6"/>
    <w:rsid w:val="00CE5ECF"/>
    <w:rsid w:val="00CF1466"/>
    <w:rsid w:val="00D06EFC"/>
    <w:rsid w:val="00D07AB9"/>
    <w:rsid w:val="00D102C4"/>
    <w:rsid w:val="00D12820"/>
    <w:rsid w:val="00D131AC"/>
    <w:rsid w:val="00D15068"/>
    <w:rsid w:val="00D171AA"/>
    <w:rsid w:val="00D205A5"/>
    <w:rsid w:val="00D21012"/>
    <w:rsid w:val="00D25169"/>
    <w:rsid w:val="00D251B8"/>
    <w:rsid w:val="00D255CD"/>
    <w:rsid w:val="00D271AD"/>
    <w:rsid w:val="00D2751E"/>
    <w:rsid w:val="00D31443"/>
    <w:rsid w:val="00D31EA2"/>
    <w:rsid w:val="00D326EA"/>
    <w:rsid w:val="00D36068"/>
    <w:rsid w:val="00D46234"/>
    <w:rsid w:val="00D46AA9"/>
    <w:rsid w:val="00D54AFF"/>
    <w:rsid w:val="00D559AD"/>
    <w:rsid w:val="00D63777"/>
    <w:rsid w:val="00D6612E"/>
    <w:rsid w:val="00D66967"/>
    <w:rsid w:val="00D66BDA"/>
    <w:rsid w:val="00D67A41"/>
    <w:rsid w:val="00D72EBA"/>
    <w:rsid w:val="00D73612"/>
    <w:rsid w:val="00D74EA7"/>
    <w:rsid w:val="00D81199"/>
    <w:rsid w:val="00D86750"/>
    <w:rsid w:val="00D90572"/>
    <w:rsid w:val="00D90DD5"/>
    <w:rsid w:val="00D93B2C"/>
    <w:rsid w:val="00DA36D1"/>
    <w:rsid w:val="00DA5243"/>
    <w:rsid w:val="00DA7A1A"/>
    <w:rsid w:val="00DB1AC2"/>
    <w:rsid w:val="00DC4DDA"/>
    <w:rsid w:val="00DD3007"/>
    <w:rsid w:val="00DD40EC"/>
    <w:rsid w:val="00DD4685"/>
    <w:rsid w:val="00DD5296"/>
    <w:rsid w:val="00DD615E"/>
    <w:rsid w:val="00DE094B"/>
    <w:rsid w:val="00DE569B"/>
    <w:rsid w:val="00DE7B3F"/>
    <w:rsid w:val="00DF7C98"/>
    <w:rsid w:val="00E0419C"/>
    <w:rsid w:val="00E1214D"/>
    <w:rsid w:val="00E142FD"/>
    <w:rsid w:val="00E2455F"/>
    <w:rsid w:val="00E256C1"/>
    <w:rsid w:val="00E2664D"/>
    <w:rsid w:val="00E31293"/>
    <w:rsid w:val="00E31603"/>
    <w:rsid w:val="00E317A8"/>
    <w:rsid w:val="00E32587"/>
    <w:rsid w:val="00E53ABB"/>
    <w:rsid w:val="00E6454A"/>
    <w:rsid w:val="00E66EA5"/>
    <w:rsid w:val="00E729CD"/>
    <w:rsid w:val="00E77D71"/>
    <w:rsid w:val="00E83695"/>
    <w:rsid w:val="00E95826"/>
    <w:rsid w:val="00EA4CB5"/>
    <w:rsid w:val="00EA78FE"/>
    <w:rsid w:val="00EB0E68"/>
    <w:rsid w:val="00EB6C69"/>
    <w:rsid w:val="00EC560F"/>
    <w:rsid w:val="00EC5AA2"/>
    <w:rsid w:val="00ED02E2"/>
    <w:rsid w:val="00ED30C7"/>
    <w:rsid w:val="00ED3C80"/>
    <w:rsid w:val="00ED3DF3"/>
    <w:rsid w:val="00EE173B"/>
    <w:rsid w:val="00EE49BD"/>
    <w:rsid w:val="00EE5D77"/>
    <w:rsid w:val="00EE679E"/>
    <w:rsid w:val="00EE7683"/>
    <w:rsid w:val="00EF1A78"/>
    <w:rsid w:val="00EF2748"/>
    <w:rsid w:val="00F032A5"/>
    <w:rsid w:val="00F16591"/>
    <w:rsid w:val="00F16C23"/>
    <w:rsid w:val="00F2051E"/>
    <w:rsid w:val="00F229E9"/>
    <w:rsid w:val="00F264F8"/>
    <w:rsid w:val="00F27421"/>
    <w:rsid w:val="00F3104B"/>
    <w:rsid w:val="00F33F7A"/>
    <w:rsid w:val="00F3693F"/>
    <w:rsid w:val="00F43135"/>
    <w:rsid w:val="00F43FF3"/>
    <w:rsid w:val="00F4517D"/>
    <w:rsid w:val="00F45DAB"/>
    <w:rsid w:val="00F478F9"/>
    <w:rsid w:val="00F524B3"/>
    <w:rsid w:val="00F5646A"/>
    <w:rsid w:val="00F62514"/>
    <w:rsid w:val="00F6333F"/>
    <w:rsid w:val="00F63E67"/>
    <w:rsid w:val="00F66AEA"/>
    <w:rsid w:val="00F7027A"/>
    <w:rsid w:val="00F7149B"/>
    <w:rsid w:val="00F84EE0"/>
    <w:rsid w:val="00F91545"/>
    <w:rsid w:val="00F950E8"/>
    <w:rsid w:val="00FA3C5A"/>
    <w:rsid w:val="00FA5A53"/>
    <w:rsid w:val="00FB0B8C"/>
    <w:rsid w:val="00FB1A47"/>
    <w:rsid w:val="00FC5637"/>
    <w:rsid w:val="00FC59E3"/>
    <w:rsid w:val="00FD09E8"/>
    <w:rsid w:val="00FD3952"/>
    <w:rsid w:val="00FD7468"/>
    <w:rsid w:val="00FE0120"/>
    <w:rsid w:val="00FE31ED"/>
    <w:rsid w:val="00FE4879"/>
    <w:rsid w:val="00FE6F8E"/>
    <w:rsid w:val="00FF0D26"/>
    <w:rsid w:val="00FF2CDF"/>
    <w:rsid w:val="00F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6AAD"/>
  <w15:chartTrackingRefBased/>
  <w15:docId w15:val="{0EA8E2CB-446E-454A-9D18-96FC807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64C"/>
    <w:pPr>
      <w:keepNext/>
      <w:keepLines/>
      <w:outlineLvl w:val="0"/>
    </w:pPr>
    <w:rPr>
      <w:rFonts w:ascii="Calibri" w:eastAsiaTheme="majorEastAsia" w:hAnsi="Calibr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9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51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C1E4A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C1E4A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C1E4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C1E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C1E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1E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1E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1E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1E4A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664C"/>
    <w:rPr>
      <w:rFonts w:ascii="Calibri" w:eastAsiaTheme="majorEastAsia" w:hAnsi="Calibri" w:cstheme="majorBidi"/>
      <w:color w:val="2F5496" w:themeColor="accent1" w:themeShade="BF"/>
      <w:szCs w:val="32"/>
    </w:rPr>
  </w:style>
  <w:style w:type="paragraph" w:styleId="Header">
    <w:name w:val="header"/>
    <w:basedOn w:val="Normal"/>
    <w:link w:val="HeaderChar"/>
    <w:uiPriority w:val="99"/>
    <w:unhideWhenUsed/>
    <w:rsid w:val="004C1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E4A"/>
  </w:style>
  <w:style w:type="character" w:styleId="Hyperlink">
    <w:name w:val="Hyperlink"/>
    <w:basedOn w:val="DefaultParagraphFont"/>
    <w:uiPriority w:val="99"/>
    <w:unhideWhenUsed/>
    <w:rsid w:val="004C1E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Deininger</dc:creator>
  <cp:keywords/>
  <dc:description/>
  <cp:lastModifiedBy>Benjamin Deininger</cp:lastModifiedBy>
  <cp:revision>76</cp:revision>
  <dcterms:created xsi:type="dcterms:W3CDTF">2018-10-08T00:26:00Z</dcterms:created>
  <dcterms:modified xsi:type="dcterms:W3CDTF">2018-12-04T02:13:00Z</dcterms:modified>
</cp:coreProperties>
</file>