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B1E9" w14:textId="77777777" w:rsidR="008429A6" w:rsidRPr="00E16555" w:rsidRDefault="008429A6" w:rsidP="008429A6">
      <w:pPr>
        <w:jc w:val="center"/>
        <w:rPr>
          <w:rFonts w:ascii="Times New Roman" w:hAnsi="Times New Roman" w:cs="Times New Roman"/>
          <w:b/>
          <w:sz w:val="48"/>
        </w:rPr>
      </w:pPr>
      <w:r w:rsidRPr="00E16555">
        <w:rPr>
          <w:rFonts w:ascii="Times New Roman" w:hAnsi="Times New Roman" w:cs="Times New Roman"/>
          <w:b/>
          <w:sz w:val="48"/>
        </w:rPr>
        <w:t>Bemnet Dejene</w:t>
      </w:r>
    </w:p>
    <w:p w14:paraId="6521FB0C" w14:textId="389222F6" w:rsidR="008429A6" w:rsidRPr="00E16555" w:rsidRDefault="008429A6" w:rsidP="008429A6">
      <w:pPr>
        <w:jc w:val="center"/>
        <w:rPr>
          <w:rFonts w:ascii="Times New Roman" w:hAnsi="Times New Roman" w:cs="Times New Roman"/>
        </w:rPr>
      </w:pPr>
      <w:r w:rsidRPr="00E16555">
        <w:rPr>
          <w:rFonts w:ascii="Times New Roman" w:hAnsi="Times New Roman" w:cs="Times New Roman"/>
        </w:rPr>
        <w:t>Address</w:t>
      </w:r>
      <w:r w:rsidRPr="00E16555">
        <w:rPr>
          <w:rFonts w:ascii="Times New Roman" w:hAnsi="Times New Roman" w:cs="Times New Roman"/>
          <w:b/>
        </w:rPr>
        <w:t>: </w:t>
      </w:r>
      <w:r w:rsidRPr="00E16555">
        <w:rPr>
          <w:rFonts w:ascii="Times New Roman" w:hAnsi="Times New Roman" w:cs="Times New Roman"/>
        </w:rPr>
        <w:t>1132 Mahogany Rd London, ON Canada</w:t>
      </w:r>
    </w:p>
    <w:p w14:paraId="595410AE" w14:textId="77777777" w:rsidR="008429A6" w:rsidRPr="00E16555" w:rsidRDefault="008429A6" w:rsidP="008429A6">
      <w:pPr>
        <w:rPr>
          <w:rFonts w:ascii="Times New Roman" w:hAnsi="Times New Roman" w:cs="Times New Roman"/>
        </w:rPr>
      </w:pPr>
    </w:p>
    <w:p w14:paraId="06CEC571" w14:textId="3C56E3AC" w:rsidR="008429A6" w:rsidRDefault="000D486C" w:rsidP="00842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8429A6" w:rsidRPr="00E16555">
        <w:rPr>
          <w:rFonts w:ascii="Times New Roman" w:hAnsi="Times New Roman" w:cs="Times New Roman"/>
        </w:rPr>
        <w:t xml:space="preserve">-mail: </w:t>
      </w:r>
      <w:hyperlink r:id="rId5" w:history="1">
        <w:r w:rsidR="008429A6" w:rsidRPr="00E16555">
          <w:rPr>
            <w:rStyle w:val="Hyperlink"/>
            <w:rFonts w:ascii="Times New Roman" w:hAnsi="Times New Roman" w:cs="Times New Roman"/>
          </w:rPr>
          <w:t>bdejene19@gmail.com</w:t>
        </w:r>
      </w:hyperlink>
      <w:r w:rsidR="008429A6" w:rsidRPr="00E165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</w:t>
      </w:r>
      <w:r w:rsidR="008429A6" w:rsidRPr="00E16555">
        <w:rPr>
          <w:rFonts w:ascii="Times New Roman" w:hAnsi="Times New Roman" w:cs="Times New Roman"/>
        </w:rPr>
        <w:t xml:space="preserve">hone: 519-619-3930 </w:t>
      </w:r>
      <w:r w:rsidR="0019171B">
        <w:rPr>
          <w:rFonts w:ascii="Times New Roman" w:hAnsi="Times New Roman" w:cs="Times New Roman"/>
        </w:rPr>
        <w:tab/>
      </w:r>
      <w:r w:rsidR="008429A6" w:rsidRPr="00E16555">
        <w:rPr>
          <w:rFonts w:ascii="Times New Roman" w:hAnsi="Times New Roman" w:cs="Times New Roman"/>
        </w:rPr>
        <w:tab/>
        <w:t xml:space="preserve">GitHub:  </w:t>
      </w:r>
    </w:p>
    <w:p w14:paraId="2C5AE1C0" w14:textId="77777777" w:rsidR="000D486C" w:rsidRDefault="000D486C" w:rsidP="008429A6">
      <w:pPr>
        <w:rPr>
          <w:rFonts w:ascii="Times New Roman" w:hAnsi="Times New Roman" w:cs="Times New Roman"/>
        </w:rPr>
      </w:pPr>
    </w:p>
    <w:p w14:paraId="609D5619" w14:textId="6C69045D" w:rsidR="000D486C" w:rsidRPr="000D486C" w:rsidRDefault="000D486C" w:rsidP="008429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Portfolio:</w:t>
      </w:r>
    </w:p>
    <w:p w14:paraId="125E32FC" w14:textId="797A548D" w:rsidR="008429A6" w:rsidRPr="00E16555" w:rsidRDefault="008429A6" w:rsidP="008429A6">
      <w:pPr>
        <w:jc w:val="center"/>
        <w:rPr>
          <w:rFonts w:ascii="Times New Roman" w:hAnsi="Times New Roman" w:cs="Times New Roman"/>
        </w:rPr>
      </w:pPr>
    </w:p>
    <w:p w14:paraId="61CAE7AF" w14:textId="7691C4F8" w:rsidR="008429A6" w:rsidRPr="00E16555" w:rsidRDefault="008429A6" w:rsidP="008429A6">
      <w:pPr>
        <w:jc w:val="center"/>
        <w:rPr>
          <w:rFonts w:ascii="Times New Roman" w:hAnsi="Times New Roman" w:cs="Times New Roman"/>
        </w:rPr>
      </w:pPr>
      <w:r w:rsidRPr="00E16555">
        <w:rPr>
          <w:rFonts w:ascii="Times New Roman" w:hAnsi="Times New Roman" w:cs="Times New Roman"/>
        </w:rPr>
        <w:t>Programming Skills:</w:t>
      </w:r>
    </w:p>
    <w:p w14:paraId="1A0C02B5" w14:textId="4548E480" w:rsidR="008429A6" w:rsidRPr="00E16555" w:rsidRDefault="008429A6" w:rsidP="008429A6">
      <w:pPr>
        <w:rPr>
          <w:rFonts w:ascii="Times New Roman" w:hAnsi="Times New Roman" w:cs="Times New Roman"/>
        </w:rPr>
      </w:pPr>
      <w:r w:rsidRPr="00E16555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3A6DF3" wp14:editId="0F84CDBC">
                <wp:simplePos x="0" y="0"/>
                <wp:positionH relativeFrom="column">
                  <wp:posOffset>-173708</wp:posOffset>
                </wp:positionH>
                <wp:positionV relativeFrom="paragraph">
                  <wp:posOffset>70062</wp:posOffset>
                </wp:positionV>
                <wp:extent cx="65151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594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5.5pt" to="499.3pt,5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" strokecolor="#0d0d0d [3069]" strokeweight="1pt">
                <v:stroke joinstyle="miter"/>
              </v:line>
            </w:pict>
          </mc:Fallback>
        </mc:AlternateContent>
      </w:r>
    </w:p>
    <w:p w14:paraId="0E00E5B3" w14:textId="31755A0A" w:rsidR="008429A6" w:rsidRPr="00E16555" w:rsidRDefault="008429A6" w:rsidP="008429A6">
      <w:pPr>
        <w:jc w:val="center"/>
        <w:rPr>
          <w:rFonts w:ascii="Times New Roman" w:hAnsi="Times New Roman" w:cs="Times New Roman"/>
        </w:rPr>
      </w:pPr>
      <w:r w:rsidRPr="00E16555">
        <w:rPr>
          <w:rFonts w:ascii="Times New Roman" w:hAnsi="Times New Roman" w:cs="Times New Roman"/>
        </w:rPr>
        <w:t>Python</w:t>
      </w:r>
      <w:r w:rsidRPr="00E16555">
        <w:rPr>
          <w:rFonts w:ascii="Times New Roman" w:hAnsi="Times New Roman" w:cs="Times New Roman"/>
        </w:rPr>
        <w:tab/>
      </w:r>
      <w:r w:rsidRPr="00E16555">
        <w:rPr>
          <w:rFonts w:ascii="Times New Roman" w:hAnsi="Times New Roman" w:cs="Times New Roman"/>
        </w:rPr>
        <w:tab/>
        <w:t>HTML</w:t>
      </w:r>
      <w:r w:rsidRPr="00E16555">
        <w:rPr>
          <w:rFonts w:ascii="Times New Roman" w:hAnsi="Times New Roman" w:cs="Times New Roman"/>
        </w:rPr>
        <w:tab/>
      </w:r>
      <w:r w:rsidRPr="00E16555">
        <w:rPr>
          <w:rFonts w:ascii="Times New Roman" w:hAnsi="Times New Roman" w:cs="Times New Roman"/>
        </w:rPr>
        <w:tab/>
        <w:t>CSS</w:t>
      </w:r>
      <w:r w:rsidRPr="00E16555">
        <w:rPr>
          <w:rFonts w:ascii="Times New Roman" w:hAnsi="Times New Roman" w:cs="Times New Roman"/>
        </w:rPr>
        <w:tab/>
      </w:r>
      <w:r w:rsidRPr="00E16555">
        <w:rPr>
          <w:rFonts w:ascii="Times New Roman" w:hAnsi="Times New Roman" w:cs="Times New Roman"/>
        </w:rPr>
        <w:tab/>
        <w:t>JavaScript</w:t>
      </w:r>
      <w:r w:rsidR="00284E8A" w:rsidRPr="00E16555">
        <w:rPr>
          <w:rFonts w:ascii="Times New Roman" w:hAnsi="Times New Roman" w:cs="Times New Roman"/>
        </w:rPr>
        <w:tab/>
      </w:r>
      <w:r w:rsidR="00284E8A" w:rsidRPr="00E16555">
        <w:rPr>
          <w:rFonts w:ascii="Times New Roman" w:hAnsi="Times New Roman" w:cs="Times New Roman"/>
        </w:rPr>
        <w:tab/>
        <w:t>React</w:t>
      </w:r>
      <w:r w:rsidRPr="00E16555">
        <w:rPr>
          <w:rFonts w:ascii="Times New Roman" w:hAnsi="Times New Roman" w:cs="Times New Roman"/>
        </w:rPr>
        <w:tab/>
      </w:r>
      <w:r w:rsidRPr="00E16555">
        <w:rPr>
          <w:rFonts w:ascii="Times New Roman" w:hAnsi="Times New Roman" w:cs="Times New Roman"/>
        </w:rPr>
        <w:tab/>
        <w:t>Java</w:t>
      </w:r>
    </w:p>
    <w:p w14:paraId="58E56461" w14:textId="7FDC1208" w:rsidR="008429A6" w:rsidRPr="008429A6" w:rsidRDefault="00284E8A" w:rsidP="008429A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E70C7" wp14:editId="02782536">
                <wp:simplePos x="0" y="0"/>
                <wp:positionH relativeFrom="column">
                  <wp:posOffset>-173708</wp:posOffset>
                </wp:positionH>
                <wp:positionV relativeFrom="paragraph">
                  <wp:posOffset>160514</wp:posOffset>
                </wp:positionV>
                <wp:extent cx="65151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0839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7pt,12.65pt" to="499.3pt,1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" strokecolor="#0d0d0d [3069]" strokeweight="1pt">
                <v:stroke joinstyle="miter"/>
              </v:line>
            </w:pict>
          </mc:Fallback>
        </mc:AlternateContent>
      </w:r>
    </w:p>
    <w:p w14:paraId="0B2AE1A1" w14:textId="281FEB8C" w:rsidR="008429A6" w:rsidRDefault="008429A6" w:rsidP="00E16555"/>
    <w:p w14:paraId="293A5DB2" w14:textId="446A93A3" w:rsidR="00D16A30" w:rsidRPr="00D16A30" w:rsidRDefault="00D16A30" w:rsidP="00E16555">
      <w:pPr>
        <w:rPr>
          <w:rFonts w:ascii="Times New Roman" w:hAnsi="Times New Roman" w:cs="Times New Roman"/>
          <w:sz w:val="36"/>
        </w:rPr>
      </w:pPr>
      <w:r w:rsidRPr="00D16A30">
        <w:rPr>
          <w:rFonts w:ascii="Times New Roman" w:hAnsi="Times New Roman" w:cs="Times New Roman"/>
          <w:i/>
          <w:sz w:val="36"/>
        </w:rPr>
        <w:t>Current Projects</w:t>
      </w:r>
      <w:r>
        <w:rPr>
          <w:rFonts w:ascii="Times New Roman" w:hAnsi="Times New Roman" w:cs="Times New Roman"/>
          <w:i/>
          <w:sz w:val="36"/>
        </w:rPr>
        <w:t>:</w:t>
      </w:r>
    </w:p>
    <w:p w14:paraId="037588DA" w14:textId="7AC976BD" w:rsidR="00D16A30" w:rsidRPr="00D16A30" w:rsidRDefault="000D486C" w:rsidP="00D16A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21EFC" wp14:editId="61324566">
                <wp:simplePos x="0" y="0"/>
                <wp:positionH relativeFrom="column">
                  <wp:posOffset>3251200</wp:posOffset>
                </wp:positionH>
                <wp:positionV relativeFrom="paragraph">
                  <wp:posOffset>78740</wp:posOffset>
                </wp:positionV>
                <wp:extent cx="2972435" cy="205422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2435" cy="205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AECF6" w14:textId="4CB9A634" w:rsidR="000D486C" w:rsidRDefault="000D486C" w:rsidP="000D4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NEED PROJECT WITH API FETCH</w:t>
                            </w:r>
                          </w:p>
                          <w:p w14:paraId="3D56F9CB" w14:textId="77777777" w:rsidR="000D486C" w:rsidRDefault="000D486C" w:rsidP="000D4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A917CDF" w14:textId="487934C2" w:rsidR="000D486C" w:rsidRDefault="000D486C" w:rsidP="000D48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Single webpage application that has Premier League soccer team Arsenal’s history, highlights, player squad, and future prospects.</w:t>
                            </w:r>
                          </w:p>
                          <w:p w14:paraId="4A70593E" w14:textId="77777777" w:rsidR="000D486C" w:rsidRDefault="000D486C" w:rsidP="000D48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31C7E62" w14:textId="77777777" w:rsidR="000D486C" w:rsidRDefault="000D486C" w:rsidP="000D48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D48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Reac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t </w:t>
                            </w:r>
                          </w:p>
                          <w:p w14:paraId="07294DCC" w14:textId="77777777" w:rsidR="000D486C" w:rsidRPr="000D486C" w:rsidRDefault="000D486C" w:rsidP="000D48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JavaScript</w:t>
                            </w:r>
                          </w:p>
                          <w:p w14:paraId="569A3691" w14:textId="77777777" w:rsidR="000D486C" w:rsidRPr="00D16A30" w:rsidRDefault="000D486C" w:rsidP="000D486C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21EFC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6pt;margin-top:6.2pt;width:234.05pt;height:1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" filled="f" stroked="f">
                <v:textbox>
                  <w:txbxContent>
                    <w:p w14:paraId="37EAECF6" w14:textId="4CB9A634" w:rsidR="000D486C" w:rsidRDefault="000D486C" w:rsidP="000D48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NEED PROJECT WITH API FETCH</w:t>
                      </w:r>
                    </w:p>
                    <w:p w14:paraId="3D56F9CB" w14:textId="77777777" w:rsidR="000D486C" w:rsidRDefault="000D486C" w:rsidP="000D48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A917CDF" w14:textId="487934C2" w:rsidR="000D486C" w:rsidRDefault="000D486C" w:rsidP="000D48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Single webpage application that has Premier League soccer team Arsenal’s history, highlights, player squad, and future prospects.</w:t>
                      </w:r>
                    </w:p>
                    <w:p w14:paraId="4A70593E" w14:textId="77777777" w:rsidR="000D486C" w:rsidRDefault="000D486C" w:rsidP="000D48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531C7E62" w14:textId="77777777" w:rsidR="000D486C" w:rsidRDefault="000D486C" w:rsidP="000D48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D486C">
                        <w:rPr>
                          <w:rFonts w:ascii="Times New Roman" w:hAnsi="Times New Roman" w:cs="Times New Roman"/>
                          <w:sz w:val="28"/>
                        </w:rPr>
                        <w:t>Reac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t </w:t>
                      </w:r>
                    </w:p>
                    <w:p w14:paraId="07294DCC" w14:textId="77777777" w:rsidR="000D486C" w:rsidRPr="000D486C" w:rsidRDefault="000D486C" w:rsidP="000D48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JavaScript</w:t>
                      </w:r>
                    </w:p>
                    <w:p w14:paraId="569A3691" w14:textId="77777777" w:rsidR="000D486C" w:rsidRPr="00D16A30" w:rsidRDefault="000D486C" w:rsidP="000D486C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B97F7" wp14:editId="27B44FFF">
                <wp:simplePos x="0" y="0"/>
                <wp:positionH relativeFrom="column">
                  <wp:posOffset>-67945</wp:posOffset>
                </wp:positionH>
                <wp:positionV relativeFrom="paragraph">
                  <wp:posOffset>78740</wp:posOffset>
                </wp:positionV>
                <wp:extent cx="2633345" cy="2282825"/>
                <wp:effectExtent l="0" t="0" r="0" b="31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345" cy="228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5E5D2" w14:textId="255B50D1" w:rsidR="00D16A30" w:rsidRPr="000D486C" w:rsidRDefault="00D16A30" w:rsidP="00D16A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 w:rsidRPr="000D486C"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Arsenal Team Webpage</w:t>
                            </w:r>
                          </w:p>
                          <w:p w14:paraId="769EC847" w14:textId="77777777" w:rsidR="00D16A30" w:rsidRDefault="00D16A30" w:rsidP="00D16A3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1220203" w14:textId="4D5C123E" w:rsidR="000D486C" w:rsidRDefault="00D16A30" w:rsidP="00D16A3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Single webpage application that has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Premier League soccer team Arsenal’s history, highlights, pla</w:t>
                            </w:r>
                            <w:r w:rsidR="000D48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yer squad, and future prospects via React function and class components.</w:t>
                            </w:r>
                          </w:p>
                          <w:p w14:paraId="1E10BA04" w14:textId="476C7AD5" w:rsidR="00D16A30" w:rsidRDefault="00D16A30" w:rsidP="000D48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0D48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Reac</w:t>
                            </w:r>
                            <w:r w:rsidR="000D48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t </w:t>
                            </w:r>
                          </w:p>
                          <w:p w14:paraId="469B1B20" w14:textId="27B11FE9" w:rsidR="000D486C" w:rsidRPr="000D486C" w:rsidRDefault="000D486C" w:rsidP="000D486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JavaScript</w:t>
                            </w:r>
                          </w:p>
                          <w:p w14:paraId="394B0110" w14:textId="77777777" w:rsidR="00D16A30" w:rsidRPr="00D16A30" w:rsidRDefault="00D16A30" w:rsidP="00D16A30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B97F7" id="Text Box 3" o:spid="_x0000_s1027" type="#_x0000_t202" style="position:absolute;left:0;text-align:left;margin-left:-5.35pt;margin-top:6.2pt;width:207.35pt;height:17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" filled="f" stroked="f">
                <v:textbox>
                  <w:txbxContent>
                    <w:p w14:paraId="5885E5D2" w14:textId="255B50D1" w:rsidR="00D16A30" w:rsidRPr="000D486C" w:rsidRDefault="00D16A30" w:rsidP="00D16A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 w:rsidRPr="000D486C"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Arsenal Team Webpage</w:t>
                      </w:r>
                    </w:p>
                    <w:p w14:paraId="769EC847" w14:textId="77777777" w:rsidR="00D16A30" w:rsidRDefault="00D16A30" w:rsidP="00D16A3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51220203" w14:textId="4D5C123E" w:rsidR="000D486C" w:rsidRDefault="00D16A30" w:rsidP="00D16A3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Single webpage application that has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Premier League soccer team Arsenal’s history, highlights, pla</w:t>
                      </w:r>
                      <w:r w:rsidR="000D486C">
                        <w:rPr>
                          <w:rFonts w:ascii="Times New Roman" w:hAnsi="Times New Roman" w:cs="Times New Roman"/>
                          <w:sz w:val="28"/>
                        </w:rPr>
                        <w:t>yer squad, and future prospects via React function and class components.</w:t>
                      </w:r>
                    </w:p>
                    <w:p w14:paraId="1E10BA04" w14:textId="476C7AD5" w:rsidR="00D16A30" w:rsidRDefault="00D16A30" w:rsidP="000D48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0D486C">
                        <w:rPr>
                          <w:rFonts w:ascii="Times New Roman" w:hAnsi="Times New Roman" w:cs="Times New Roman"/>
                          <w:sz w:val="28"/>
                        </w:rPr>
                        <w:t>Reac</w:t>
                      </w:r>
                      <w:r w:rsidR="000D486C">
                        <w:rPr>
                          <w:rFonts w:ascii="Times New Roman" w:hAnsi="Times New Roman" w:cs="Times New Roman"/>
                          <w:sz w:val="28"/>
                        </w:rPr>
                        <w:t xml:space="preserve">t </w:t>
                      </w:r>
                    </w:p>
                    <w:p w14:paraId="469B1B20" w14:textId="27B11FE9" w:rsidR="000D486C" w:rsidRPr="000D486C" w:rsidRDefault="000D486C" w:rsidP="000D486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JavaScript</w:t>
                      </w:r>
                    </w:p>
                    <w:p w14:paraId="394B0110" w14:textId="77777777" w:rsidR="00D16A30" w:rsidRPr="00D16A30" w:rsidRDefault="00D16A30" w:rsidP="00D16A30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5E45F" wp14:editId="1DDD3A75">
                <wp:simplePos x="0" y="0"/>
                <wp:positionH relativeFrom="column">
                  <wp:posOffset>-180975</wp:posOffset>
                </wp:positionH>
                <wp:positionV relativeFrom="paragraph">
                  <wp:posOffset>2483485</wp:posOffset>
                </wp:positionV>
                <wp:extent cx="2860675" cy="193548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675" cy="193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1ED13" w14:textId="6F1A5972" w:rsidR="000D486C" w:rsidRPr="000D486C" w:rsidRDefault="000D486C" w:rsidP="000D48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u w:val="single"/>
                              </w:rPr>
                              <w:t>Tesla Stock Close-Price Predictor</w:t>
                            </w:r>
                          </w:p>
                          <w:p w14:paraId="3210E01F" w14:textId="77777777" w:rsidR="000D486C" w:rsidRDefault="000D486C" w:rsidP="000D48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8F6E9B2" w14:textId="75639B22" w:rsidR="000D486C" w:rsidRDefault="000D486C" w:rsidP="000D486C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Used python libraries such 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to develop a Long Short-Term Memory AI to predict daily closing prices.</w:t>
                            </w:r>
                          </w:p>
                          <w:p w14:paraId="09435653" w14:textId="10AF4B59" w:rsidR="000D486C" w:rsidRPr="000D486C" w:rsidRDefault="000D486C" w:rsidP="000D48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E45F" id="Text Box 5" o:spid="_x0000_s1028" type="#_x0000_t202" style="position:absolute;left:0;text-align:left;margin-left:-14.25pt;margin-top:195.55pt;width:225.25pt;height:15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" filled="f" stroked="f">
                <v:textbox>
                  <w:txbxContent>
                    <w:p w14:paraId="6FA1ED13" w14:textId="6F1A5972" w:rsidR="000D486C" w:rsidRPr="000D486C" w:rsidRDefault="000D486C" w:rsidP="000D486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u w:val="single"/>
                        </w:rPr>
                        <w:t>Tesla Stock Close-Price Predictor</w:t>
                      </w:r>
                    </w:p>
                    <w:p w14:paraId="3210E01F" w14:textId="77777777" w:rsidR="000D486C" w:rsidRDefault="000D486C" w:rsidP="000D48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8F6E9B2" w14:textId="75639B22" w:rsidR="000D486C" w:rsidRDefault="000D486C" w:rsidP="000D486C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Used python libraries such 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MatPlotLib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skLearn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Tensorflow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to develop a Long Short-Term Memory AI to predict daily closing prices.</w:t>
                      </w:r>
                    </w:p>
                    <w:p w14:paraId="09435653" w14:textId="10AF4B59" w:rsidR="000D486C" w:rsidRPr="000D486C" w:rsidRDefault="000D486C" w:rsidP="000D48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6A30" w:rsidRPr="00D16A30" w:rsidSect="004F3A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C4C78"/>
    <w:multiLevelType w:val="hybridMultilevel"/>
    <w:tmpl w:val="A4A26A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876C5D"/>
    <w:multiLevelType w:val="hybridMultilevel"/>
    <w:tmpl w:val="C2FCBED6"/>
    <w:lvl w:ilvl="0" w:tplc="9B103E0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4F2205"/>
    <w:multiLevelType w:val="hybridMultilevel"/>
    <w:tmpl w:val="AF0CFCE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75254E5"/>
    <w:multiLevelType w:val="hybridMultilevel"/>
    <w:tmpl w:val="4E4ACD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89"/>
    <w:rsid w:val="000D486C"/>
    <w:rsid w:val="00170A31"/>
    <w:rsid w:val="0019171B"/>
    <w:rsid w:val="00284E8A"/>
    <w:rsid w:val="004F3ABD"/>
    <w:rsid w:val="005F0179"/>
    <w:rsid w:val="008429A6"/>
    <w:rsid w:val="00D16A30"/>
    <w:rsid w:val="00D50068"/>
    <w:rsid w:val="00E16555"/>
    <w:rsid w:val="00E245A0"/>
    <w:rsid w:val="00EE6B3D"/>
    <w:rsid w:val="00FC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dejene19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Bemnet Dejene</dc:creator>
  <cp:keywords/>
  <dc:description/>
  <cp:lastModifiedBy>Bemnet Dejene</cp:lastModifiedBy>
  <cp:revision>5</cp:revision>
  <dcterms:created xsi:type="dcterms:W3CDTF">2020-08-02T20:19:00Z</dcterms:created>
  <dcterms:modified xsi:type="dcterms:W3CDTF">2020-08-02T20:50:00Z</dcterms:modified>
</cp:coreProperties>
</file>