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11E4E363" w:rsidR="00340EA4" w:rsidRDefault="00340EA4" w:rsidP="00046DF6">
      <w:pPr>
        <w:pStyle w:val="Caption"/>
      </w:pPr>
      <w:r>
        <w:t xml:space="preserve">Figure </w:t>
      </w:r>
      <w:fldSimple w:instr=" SEQ Figure \* ARABIC ">
        <w:r w:rsidR="00D2297E">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045961B" w:rsidR="00276781" w:rsidRDefault="00276781" w:rsidP="00276781">
      <w:pPr>
        <w:pStyle w:val="Caption"/>
        <w:jc w:val="center"/>
      </w:pPr>
      <w:r>
        <w:t xml:space="preserve">Figure </w:t>
      </w:r>
      <w:fldSimple w:instr=" SEQ Figure \* ARABIC ">
        <w:r w:rsidR="00D2297E">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2E6A472C" w:rsidR="007462D4" w:rsidRDefault="007462D4" w:rsidP="007462D4">
      <w:pPr>
        <w:pStyle w:val="Caption"/>
        <w:jc w:val="center"/>
      </w:pPr>
      <w:r>
        <w:t xml:space="preserve">Figure </w:t>
      </w:r>
      <w:fldSimple w:instr=" SEQ Figure \* ARABIC ">
        <w:r w:rsidR="00D2297E">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9D0A28" w:rsidR="00FC010D" w:rsidRDefault="00FC010D" w:rsidP="00F634BE">
      <w:pPr>
        <w:pStyle w:val="Caption"/>
      </w:pPr>
      <w:r>
        <w:t xml:space="preserve">Figure </w:t>
      </w:r>
      <w:fldSimple w:instr=" SEQ Figure \* ARABIC ">
        <w:r w:rsidR="00D2297E">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w:t>
      </w:r>
      <w:proofErr w:type="gramStart"/>
      <w:r w:rsidR="00026207">
        <w:t>All of</w:t>
      </w:r>
      <w:proofErr w:type="gramEnd"/>
      <w:r w:rsidR="00026207">
        <w:t xml:space="preserve"> our model runs employed an 80/20 train/test split.</w:t>
      </w:r>
    </w:p>
    <w:p w14:paraId="0DA64B07" w14:textId="3F990DB4" w:rsidR="00A0417F" w:rsidRDefault="00A0417F" w:rsidP="00236127"/>
    <w:p w14:paraId="6DAF9B23" w14:textId="024072DA" w:rsidR="00A0417F" w:rsidRDefault="00A0417F" w:rsidP="00236127">
      <w:r>
        <w:t xml:space="preserve">We first attempted </w:t>
      </w:r>
      <w:proofErr w:type="gramStart"/>
      <w:r>
        <w:t>a number of</w:t>
      </w:r>
      <w:proofErr w:type="gramEnd"/>
      <w:r>
        <w:t xml:space="preserve">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00A6474B" w14:textId="574C3C0A" w:rsidR="00535A53" w:rsidRPr="006072F6" w:rsidRDefault="00535A53" w:rsidP="00236127">
      <w:pPr>
        <w:rPr>
          <w:highlight w:val="yellow"/>
        </w:rPr>
      </w:pPr>
      <w:r w:rsidRPr="006072F6">
        <w:rPr>
          <w:highlight w:val="yellow"/>
        </w:rPr>
        <w:t>We next utilized a Random Forest classifier with 100 estimators against the data</w:t>
      </w:r>
      <w:r w:rsidR="00786A2B" w:rsidRPr="006072F6">
        <w:rPr>
          <w:highlight w:val="yellow"/>
        </w:rPr>
        <w:t>.</w:t>
      </w:r>
    </w:p>
    <w:p w14:paraId="22A83895" w14:textId="2A8F63A7" w:rsidR="00786A2B" w:rsidRPr="006072F6" w:rsidRDefault="00786A2B" w:rsidP="00236127">
      <w:pPr>
        <w:rPr>
          <w:highlight w:val="yellow"/>
        </w:rPr>
      </w:pPr>
    </w:p>
    <w:p w14:paraId="59EEC7FF" w14:textId="31631050" w:rsidR="00786A2B" w:rsidRDefault="00786A2B" w:rsidP="00236127">
      <w:r w:rsidRPr="006072F6">
        <w:rPr>
          <w:highlight w:val="yellow"/>
        </w:rPr>
        <w:t xml:space="preserve">Next, an </w:t>
      </w:r>
      <w:proofErr w:type="spellStart"/>
      <w:r w:rsidRPr="006072F6">
        <w:rPr>
          <w:highlight w:val="yellow"/>
        </w:rPr>
        <w:t>XGBoost</w:t>
      </w:r>
      <w:proofErr w:type="spellEnd"/>
      <w:r w:rsidRPr="006072F6">
        <w:rPr>
          <w:highlight w:val="yellow"/>
        </w:rPr>
        <w:t xml:space="preserve"> classifier was used</w:t>
      </w:r>
      <w:r w:rsidR="004F2330" w:rsidRPr="006072F6">
        <w:rPr>
          <w:highlight w:val="yellow"/>
        </w:rPr>
        <w:t>.</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lastRenderedPageBreak/>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375CAE6D" w:rsidR="00B72FF3" w:rsidRDefault="00B72FF3" w:rsidP="00B72FF3">
      <w:pPr>
        <w:pStyle w:val="Caption"/>
        <w:jc w:val="center"/>
      </w:pPr>
      <w:r>
        <w:t xml:space="preserve">Figure </w:t>
      </w:r>
      <w:fldSimple w:instr=" SEQ Figure \* ARABIC ">
        <w:r w:rsidR="00D2297E">
          <w:rPr>
            <w:noProof/>
          </w:rPr>
          <w:t>5</w:t>
        </w:r>
      </w:fldSimple>
      <w:r>
        <w:t xml:space="preserve"> - Logistic Regression Results</w:t>
      </w:r>
    </w:p>
    <w:p w14:paraId="4D8D4FCE" w14:textId="5799F6A0" w:rsidR="00762081" w:rsidRDefault="00B72FF3" w:rsidP="00236127">
      <w:r>
        <w:t xml:space="preserve">It looks like Logistic Regression model performs </w:t>
      </w:r>
      <w:proofErr w:type="gramStart"/>
      <w:r>
        <w:t>fairly well</w:t>
      </w:r>
      <w:proofErr w:type="gramEnd"/>
      <w:r>
        <w:t xml:space="preserve">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77777777" w:rsidR="00D2297E" w:rsidRDefault="00D2297E" w:rsidP="00D2297E">
      <w:pPr>
        <w:keepNext/>
        <w:jc w:val="center"/>
      </w:pPr>
      <w:r>
        <w:rPr>
          <w:noProof/>
        </w:rPr>
        <w:lastRenderedPageBreak/>
        <w:drawing>
          <wp:inline distT="0" distB="0" distL="0" distR="0" wp14:anchorId="4AFAC921" wp14:editId="7F0D480B">
            <wp:extent cx="4114800" cy="34004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7B13235B" w:rsidR="00D2297E" w:rsidRDefault="00D2297E" w:rsidP="00D2297E">
      <w:pPr>
        <w:pStyle w:val="Caption"/>
        <w:jc w:val="center"/>
      </w:pPr>
      <w:r>
        <w:t xml:space="preserve">Figure </w:t>
      </w:r>
      <w:fldSimple w:instr=" SEQ Figure \* ARABIC ">
        <w:r>
          <w:rPr>
            <w:noProof/>
          </w:rPr>
          <w:t>6</w:t>
        </w:r>
      </w:fldSimple>
      <w:r>
        <w:t xml:space="preserve"> - KNN Optimal Class 0 Prediction</w:t>
      </w:r>
    </w:p>
    <w:p w14:paraId="56A13369" w14:textId="013E2096" w:rsidR="00D2297E" w:rsidRDefault="00D2297E" w:rsidP="00D2297E"/>
    <w:p w14:paraId="4201D865" w14:textId="77777777" w:rsidR="00D2297E" w:rsidRDefault="00D2297E" w:rsidP="00D2297E">
      <w:pPr>
        <w:keepNext/>
        <w:jc w:val="center"/>
      </w:pPr>
      <w:r>
        <w:rPr>
          <w:noProof/>
        </w:rPr>
        <w:lastRenderedPageBreak/>
        <w:drawing>
          <wp:inline distT="0" distB="0" distL="0" distR="0" wp14:anchorId="0002A7C4" wp14:editId="6A6BF0E1">
            <wp:extent cx="4105275" cy="35718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57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55BFF299" w:rsidR="00D2297E" w:rsidRDefault="00D2297E" w:rsidP="00D2297E">
      <w:pPr>
        <w:pStyle w:val="Caption"/>
        <w:jc w:val="center"/>
      </w:pPr>
      <w:r>
        <w:t xml:space="preserve">Figure </w:t>
      </w:r>
      <w:fldSimple w:instr=" SEQ Figure \* ARABIC ">
        <w:r>
          <w:rPr>
            <w:noProof/>
          </w:rPr>
          <w:t>7</w:t>
        </w:r>
      </w:fldSimple>
      <w:r>
        <w:t xml:space="preserve"> - KNN Optimal Class 1 Prediction</w:t>
      </w:r>
    </w:p>
    <w:p w14:paraId="3FCACA5F" w14:textId="61C282D7" w:rsidR="00D2297E" w:rsidRDefault="00D2297E" w:rsidP="00D2297E"/>
    <w:p w14:paraId="7E225442" w14:textId="4EE91B96" w:rsidR="00D2297E" w:rsidRP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A93C71E" w14:textId="77777777" w:rsidR="00B72FF3" w:rsidRDefault="00B72FF3" w:rsidP="00236127"/>
    <w:p w14:paraId="0ECF7033" w14:textId="77777777" w:rsidR="00B72FF3" w:rsidRDefault="00B72FF3" w:rsidP="00236127"/>
    <w:p w14:paraId="4F06CF9A" w14:textId="2A934846" w:rsidR="00762081" w:rsidRPr="00236127" w:rsidRDefault="00684A37" w:rsidP="00236127">
      <w:r>
        <w:t xml:space="preserve">After assessing </w:t>
      </w:r>
      <w:proofErr w:type="gramStart"/>
      <w:r>
        <w:t>all of</w:t>
      </w:r>
      <w:proofErr w:type="gramEnd"/>
      <w:r>
        <w:t xml:space="preserve"> the model results</w:t>
      </w:r>
      <w:r w:rsidR="00762081">
        <w:t xml:space="preserv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4D6B2445"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w:t>
      </w:r>
      <w:bookmarkStart w:id="0" w:name="_GoBack"/>
      <w:bookmarkEnd w:id="0"/>
      <w:r w:rsidR="00C92825">
        <w:t>ll into account.</w:t>
      </w:r>
      <w:r>
        <w:t xml:space="preserve"> Through our analysis, we determined the optimal model choice will depend upon the desired class prediction. Since we are not </w:t>
      </w:r>
      <w:r>
        <w:lastRenderedPageBreak/>
        <w:t>sure what class 0 or 1 represent, we present our optimal model choices for each class and leave it up to our stakeholders to determine which class prediction they desire. For predicting class 0, we recommend the [class 0 optimal model choice]. For predicting class 1, we recommend the [class 1 optimal model choice].</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lastRenderedPageBreak/>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lastRenderedPageBreak/>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lastRenderedPageBreak/>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lastRenderedPageBreak/>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lastRenderedPageBreak/>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lastRenderedPageBreak/>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lastRenderedPageBreak/>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lastRenderedPageBreak/>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lastRenderedPageBreak/>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lastRenderedPageBreak/>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lastRenderedPageBreak/>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lastRenderedPageBreak/>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lastRenderedPageBreak/>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lastRenderedPageBreak/>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lastRenderedPageBreak/>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lastRenderedPageBreak/>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lastRenderedPageBreak/>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lastRenderedPageBreak/>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lastRenderedPageBreak/>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lastRenderedPageBreak/>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lastRenderedPageBreak/>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00C19502" w:rsidR="000D18A9" w:rsidRPr="000D18A9" w:rsidRDefault="000D18A9" w:rsidP="000D18A9">
      <w:r>
        <w:t xml:space="preserve"># </w:t>
      </w:r>
      <w:proofErr w:type="gramStart"/>
      <w:r>
        <w:t>In[</w:t>
      </w:r>
      <w:proofErr w:type="gramEnd"/>
      <w:r>
        <w:t xml:space="preserve"> ]:</w:t>
      </w:r>
    </w:p>
    <w:sectPr w:rsidR="000D18A9" w:rsidRPr="000D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355AE"/>
    <w:rsid w:val="00236127"/>
    <w:rsid w:val="00276781"/>
    <w:rsid w:val="00323374"/>
    <w:rsid w:val="00340EA4"/>
    <w:rsid w:val="0046350E"/>
    <w:rsid w:val="004F2330"/>
    <w:rsid w:val="00535A53"/>
    <w:rsid w:val="00565550"/>
    <w:rsid w:val="006072F6"/>
    <w:rsid w:val="00671974"/>
    <w:rsid w:val="00684A37"/>
    <w:rsid w:val="006C4F46"/>
    <w:rsid w:val="00700875"/>
    <w:rsid w:val="00743794"/>
    <w:rsid w:val="007462D4"/>
    <w:rsid w:val="00762081"/>
    <w:rsid w:val="00786A2B"/>
    <w:rsid w:val="0087027F"/>
    <w:rsid w:val="008A34F4"/>
    <w:rsid w:val="008D6F6D"/>
    <w:rsid w:val="009575A4"/>
    <w:rsid w:val="00986BBC"/>
    <w:rsid w:val="009F0C9B"/>
    <w:rsid w:val="00A0417F"/>
    <w:rsid w:val="00AB1393"/>
    <w:rsid w:val="00B46694"/>
    <w:rsid w:val="00B72FF3"/>
    <w:rsid w:val="00C4486A"/>
    <w:rsid w:val="00C92825"/>
    <w:rsid w:val="00CC153D"/>
    <w:rsid w:val="00D2297E"/>
    <w:rsid w:val="00DA0624"/>
    <w:rsid w:val="00E0520B"/>
    <w:rsid w:val="00E74BBB"/>
    <w:rsid w:val="00E8416E"/>
    <w:rsid w:val="00E94241"/>
    <w:rsid w:val="00F0125B"/>
    <w:rsid w:val="00F014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66</Pages>
  <Words>6103</Words>
  <Characters>34792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15</cp:revision>
  <dcterms:created xsi:type="dcterms:W3CDTF">2019-12-01T23:08:00Z</dcterms:created>
  <dcterms:modified xsi:type="dcterms:W3CDTF">2019-12-05T02:04:00Z</dcterms:modified>
</cp:coreProperties>
</file>