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68DB11D"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 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w:t>
      </w:r>
      <w:r w:rsidR="00046DF6">
        <w:t xml:space="preserve"> </w:t>
      </w:r>
      <w:r w:rsidR="0007137A">
        <w:t xml:space="preserve">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2C099DA2" w:rsidR="008D6F6D" w:rsidRDefault="0007137A" w:rsidP="008D6F6D">
      <w:r>
        <w:t xml:space="preserve">We have been approached with </w:t>
      </w:r>
      <w:r w:rsidR="00046DF6">
        <w:t xml:space="preserve">a dataset and </w:t>
      </w:r>
      <w:r>
        <w:t>an interesting problem to solve.</w:t>
      </w:r>
      <w:r w:rsidR="00046DF6">
        <w:t xml:space="preserve"> </w:t>
      </w:r>
      <w:r>
        <w:t xml:space="preserve"> Our business stakeholders would like us to consume a dataset that has had domain context removed. </w:t>
      </w:r>
      <w:r w:rsidR="00046DF6">
        <w:t xml:space="preserve"> </w:t>
      </w:r>
      <w:r>
        <w:t xml:space="preserve">All feature column names have been obfuscated, leaving it up to the team to garner insight as best we can. </w:t>
      </w:r>
      <w:r w:rsidR="00046DF6">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39F77284" w:rsidR="00236127" w:rsidRDefault="00986BBC" w:rsidP="008D6F6D">
      <w:r>
        <w:t xml:space="preserve">Through consultation with our business stakeholders, we have gained some minor context around the provided data set. </w:t>
      </w:r>
      <w:r w:rsidR="00046DF6">
        <w:t xml:space="preserve"> </w:t>
      </w:r>
      <w:r>
        <w:t xml:space="preserve">At a high level, we know the data relates to insurance claims in some manner. </w:t>
      </w:r>
      <w:r w:rsidR="00046DF6">
        <w:t xml:space="preserve"> </w:t>
      </w:r>
      <w:r>
        <w:t>We also know that our model predictions have monetary impact</w:t>
      </w:r>
      <w:r w:rsidR="002355AE">
        <w:t xml:space="preserve"> to the business</w:t>
      </w:r>
      <w:r>
        <w:t xml:space="preserve">. </w:t>
      </w:r>
      <w:r w:rsidR="00046DF6">
        <w:t xml:space="preserve"> </w:t>
      </w:r>
      <w:r>
        <w:t xml:space="preserve">Most importantly, bad predictions cost the business money. </w:t>
      </w:r>
      <w:r w:rsidR="00046DF6">
        <w:t xml:space="preserve"> </w:t>
      </w:r>
      <w:r w:rsidR="00F8362D">
        <w:t>Additionally, we have also been informed that false positives incur a 10x greater cost than false negatives.</w:t>
      </w:r>
      <w:r w:rsidR="00046DF6">
        <w:t xml:space="preserve"> </w:t>
      </w:r>
      <w:r w:rsidR="00F8362D">
        <w:t xml:space="preserve"> Thus, while achieving high accuracy with our model is desirable, we must ensure we minimize our false predictions and specifically focus on limiting false positives as much as possible. </w:t>
      </w:r>
      <w:r w:rsidR="00046DF6">
        <w:t xml:space="preserve"> </w:t>
      </w:r>
      <w:r w:rsidR="00F8362D">
        <w:t>Because of this constraint, the recall metric of our models becomes important for analysis.</w:t>
      </w:r>
    </w:p>
    <w:p w14:paraId="1FE41A8F" w14:textId="77777777" w:rsidR="00236127" w:rsidRDefault="00236127" w:rsidP="008D6F6D"/>
    <w:p w14:paraId="09B2C2FF" w14:textId="02A65F0A" w:rsidR="008D6F6D" w:rsidRDefault="00236127" w:rsidP="0087027F">
      <w:pPr>
        <w:pStyle w:val="Heading1"/>
      </w:pPr>
      <w:r>
        <w:t xml:space="preserve">2 </w:t>
      </w:r>
      <w:r w:rsidR="008D6F6D">
        <w:t>Data</w:t>
      </w:r>
    </w:p>
    <w:p w14:paraId="0880B807" w14:textId="0D281DF4" w:rsidR="008D6F6D" w:rsidRDefault="00C4486A" w:rsidP="008D6F6D">
      <w:r>
        <w:t xml:space="preserve">As mentioned above, the data provided has been obfuscated by having all feature column names removed. </w:t>
      </w:r>
      <w:r w:rsidR="00046DF6">
        <w:t xml:space="preserve"> </w:t>
      </w:r>
      <w:r>
        <w:t xml:space="preserve">The data contains fifty feature columns labeled x0 through x49 and one prediction column labeled y. </w:t>
      </w:r>
      <w:r w:rsidR="00046DF6">
        <w:t xml:space="preserve"> </w:t>
      </w:r>
      <w:r w:rsidR="00276781">
        <w:t xml:space="preserve">Of the fitty feature columns, forty-seven are numeric variables and three are categorical variables. </w:t>
      </w:r>
      <w:r w:rsidR="00046DF6">
        <w:t xml:space="preserve"> </w:t>
      </w:r>
      <w:r>
        <w:t>We are dealing with a binary prediction variable as column y only contains the values 1 or 0.</w:t>
      </w:r>
    </w:p>
    <w:p w14:paraId="6B112D7A" w14:textId="0D0A86DA" w:rsidR="00340EA4" w:rsidRDefault="00340EA4" w:rsidP="008D6F6D"/>
    <w:p w14:paraId="67E41177" w14:textId="5711DDF9" w:rsidR="00340EA4" w:rsidRDefault="00340EA4" w:rsidP="008D6F6D">
      <w:r>
        <w:lastRenderedPageBreak/>
        <w:t>The dataset contains 160,000 records and for the most part is well formed.</w:t>
      </w:r>
      <w:r w:rsidR="00046DF6">
        <w:t xml:space="preserve"> </w:t>
      </w:r>
      <w:r>
        <w:t xml:space="preserve"> Fortunately, we do not have much missing data to deal with as can be seen in Figure 1 (note we have renamed some of the original columns).</w:t>
      </w:r>
    </w:p>
    <w:p w14:paraId="63A685D3" w14:textId="77777777" w:rsidR="00340EA4" w:rsidRDefault="00340EA4" w:rsidP="00046DF6">
      <w:pPr>
        <w:keepNext/>
      </w:pPr>
      <w:r>
        <w:rPr>
          <w:noProof/>
        </w:rPr>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A0CD73E" w:rsidR="00340EA4" w:rsidRDefault="00340EA4" w:rsidP="00046DF6">
      <w:pPr>
        <w:pStyle w:val="Caption"/>
      </w:pPr>
      <w:r>
        <w:t xml:space="preserve">Figure </w:t>
      </w:r>
      <w:r w:rsidR="00F634BE">
        <w:fldChar w:fldCharType="begin"/>
      </w:r>
      <w:r w:rsidR="00F634BE">
        <w:instrText xml:space="preserve"> SEQ Figure \* ARABIC </w:instrText>
      </w:r>
      <w:r w:rsidR="00F634BE">
        <w:fldChar w:fldCharType="separate"/>
      </w:r>
      <w:r w:rsidR="00FC010D">
        <w:rPr>
          <w:noProof/>
        </w:rPr>
        <w:t>1</w:t>
      </w:r>
      <w:r w:rsidR="00F634BE">
        <w:rPr>
          <w:noProof/>
        </w:rPr>
        <w:fldChar w:fldCharType="end"/>
      </w:r>
      <w:r>
        <w:t xml:space="preserve"> </w:t>
      </w:r>
      <w:r w:rsidR="00E94241">
        <w:t>–</w:t>
      </w:r>
      <w:r>
        <w:t xml:space="preserve"> Missing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065532FB" w:rsidR="00276781" w:rsidRDefault="00276781" w:rsidP="00276781">
      <w:pPr>
        <w:pStyle w:val="Caption"/>
        <w:jc w:val="center"/>
      </w:pPr>
      <w:r>
        <w:t xml:space="preserve">Figure </w:t>
      </w:r>
      <w:r w:rsidR="00F634BE">
        <w:fldChar w:fldCharType="begin"/>
      </w:r>
      <w:r w:rsidR="00F634BE">
        <w:instrText xml:space="preserve"> SEQ Figure \* ARABIC </w:instrText>
      </w:r>
      <w:r w:rsidR="00F634BE">
        <w:fldChar w:fldCharType="separate"/>
      </w:r>
      <w:r w:rsidR="00FC010D">
        <w:rPr>
          <w:noProof/>
        </w:rPr>
        <w:t>2</w:t>
      </w:r>
      <w:r w:rsidR="00F634BE">
        <w:rPr>
          <w:noProof/>
        </w:rPr>
        <w:fldChar w:fldCharType="end"/>
      </w:r>
      <w:r>
        <w:t xml:space="preserve"> - Boxplots</w:t>
      </w:r>
    </w:p>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3A676756" w:rsidR="007462D4" w:rsidRDefault="007462D4" w:rsidP="007462D4">
      <w:pPr>
        <w:pStyle w:val="Caption"/>
        <w:jc w:val="center"/>
      </w:pPr>
      <w:r>
        <w:t xml:space="preserve">Figure </w:t>
      </w:r>
      <w:r w:rsidR="00F634BE">
        <w:fldChar w:fldCharType="begin"/>
      </w:r>
      <w:r w:rsidR="00F634BE">
        <w:instrText xml:space="preserve"> SEQ Figure \* ARABIC </w:instrText>
      </w:r>
      <w:r w:rsidR="00F634BE">
        <w:fldChar w:fldCharType="separate"/>
      </w:r>
      <w:r w:rsidR="00FC010D">
        <w:rPr>
          <w:noProof/>
        </w:rPr>
        <w:t>3</w:t>
      </w:r>
      <w:r w:rsidR="00F634BE">
        <w:rPr>
          <w:noProof/>
        </w:rPr>
        <w:fldChar w:fldCharType="end"/>
      </w:r>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37542038" w:rsidR="00AB1393" w:rsidRDefault="00AB1393" w:rsidP="00AB1393">
      <w:r>
        <w:t>Column x29 contained the unique values of July</w:t>
      </w:r>
      <w:r w:rsidR="000A35C5">
        <w:t xml:space="preserve">, </w:t>
      </w:r>
      <w:r w:rsidR="00FC010D">
        <w:t xml:space="preserve">Aug, </w:t>
      </w:r>
      <w:proofErr w:type="gramStart"/>
      <w:r w:rsidR="00FC010D">
        <w:t>Jun</w:t>
      </w:r>
      <w:r>
        <w:t>,  May</w:t>
      </w:r>
      <w:proofErr w:type="gramEnd"/>
      <w:r>
        <w:t xml:space="preserve">,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02918341" w:rsidR="000A35C5" w:rsidRDefault="000A35C5" w:rsidP="00AB1393">
      <w:r>
        <w:t>All values in column x37 had ‘$’ as the first character value, so this column was renamed to “Money.” 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1CE2106A" w:rsidR="00FC010D" w:rsidRDefault="00FC010D" w:rsidP="00F634BE">
      <w:pPr>
        <w:pStyle w:val="Caption"/>
      </w:pPr>
      <w:r>
        <w:t xml:space="preserve">Figure </w:t>
      </w:r>
      <w:r w:rsidR="00F634BE">
        <w:fldChar w:fldCharType="begin"/>
      </w:r>
      <w:r w:rsidR="00F634BE">
        <w:instrText xml:space="preserve"> SEQ Figure \* ARABIC </w:instrText>
      </w:r>
      <w:r w:rsidR="00F634BE">
        <w:fldChar w:fldCharType="separate"/>
      </w:r>
      <w:r>
        <w:rPr>
          <w:noProof/>
        </w:rPr>
        <w:t>4</w:t>
      </w:r>
      <w:r w:rsidR="00F634BE">
        <w:rPr>
          <w:noProof/>
        </w:rPr>
        <w:fldChar w:fldCharType="end"/>
      </w:r>
      <w:r>
        <w:t xml:space="preserve"> - Missing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bookmarkStart w:id="0" w:name="_GoBack"/>
      <w:bookmarkEnd w:id="0"/>
    </w:p>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46DF6"/>
    <w:rsid w:val="0007137A"/>
    <w:rsid w:val="000A35C5"/>
    <w:rsid w:val="002355AE"/>
    <w:rsid w:val="00236127"/>
    <w:rsid w:val="00276781"/>
    <w:rsid w:val="00323374"/>
    <w:rsid w:val="00340EA4"/>
    <w:rsid w:val="00671974"/>
    <w:rsid w:val="006C4F46"/>
    <w:rsid w:val="00700875"/>
    <w:rsid w:val="007462D4"/>
    <w:rsid w:val="0087027F"/>
    <w:rsid w:val="008D6F6D"/>
    <w:rsid w:val="009575A4"/>
    <w:rsid w:val="00986BBC"/>
    <w:rsid w:val="00AB1393"/>
    <w:rsid w:val="00B46694"/>
    <w:rsid w:val="00C4486A"/>
    <w:rsid w:val="00DA0624"/>
    <w:rsid w:val="00E74BBB"/>
    <w:rsid w:val="00E94241"/>
    <w:rsid w:val="00F0125B"/>
    <w:rsid w:val="00F01476"/>
    <w:rsid w:val="00F634BE"/>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Bruce Granger</cp:lastModifiedBy>
  <cp:revision>3</cp:revision>
  <dcterms:created xsi:type="dcterms:W3CDTF">2019-12-01T22:33:00Z</dcterms:created>
  <dcterms:modified xsi:type="dcterms:W3CDTF">2019-12-01T22:34:00Z</dcterms:modified>
</cp:coreProperties>
</file>