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Défensive • Infrastructure Critique • Blue Team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Think Like Attacker to Defend Better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 • bruno.delnoz@protonmail.com • WhatsApp • GitHub: bdelnoz (500+ stars)</w:t>
      </w:r>
    </w:p>
    <w:p>
      <w:pPr>
        <w:pStyle w:val="H1"/>
      </w:pPr>
      <w:r>
        <w:t xml:space="preserve">PHILOSOPHIE DÉFENSIVE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La meilleure défense vient de la compréhension de l'attaque. Après 30 ans dans l'IT et 226+ projets security, j'ai développé une approche unique : penser comme un attaquant pour mieux défendre. Mes outils WiFi offensifs (500+ GitHub stars) me permettent de comprendre les vecteurs d'attaque réels. Mon expertise privacy-first (Whisper local STT, zero cloud) démontre ma compréhension des enjeux confidentialité. Un bon défenseur ne se contente pas de déployer des firewalls - il anticipe les tactiques adverses, teste ses propres défenses, et assume breach pour préparer détection/réponse.</w:t>
      </w:r>
    </w:p>
    <w:p>
      <w:pPr>
        <w:pStyle w:val="H1"/>
      </w:pPr>
      <w:r>
        <w:t xml:space="preserve">MINDSET DÉFENSIF ÉCLAIRÉ</w:t>
      </w:r>
    </w:p>
    <w:p>
      <w:pPr>
        <w:pStyle w:val="H2"/>
      </w:pPr>
      <w:r>
        <w:t xml:space="preserve">Think Like Attacker to Defend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team mindset</w:t>
      </w:r>
      <w:r>
        <w:t xml:space="preserve"> : Mes outils offensifs (WiFi attacks, pentest) informent mes stratégies défensives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Assume breach mentality</w:t>
      </w:r>
      <w:r>
        <w:t xml:space="preserve"> : Partir principe compromission inévitable → focus détection/réponse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Threat modeling</w:t>
      </w:r>
      <w:r>
        <w:t xml:space="preserve"> : Identifier adversaires probables, anticiper TTPs, prioriser défenses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Purple team approach</w:t>
      </w:r>
      <w:r>
        <w:t xml:space="preserve"> : Combiner offensive + défensive pour validation efficacité mesures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Continuous improvement</w:t>
      </w:r>
      <w:r>
        <w:t xml:space="preserve"> : Post-mortem incidents, lessons learned, itération défenses</w:t>
      </w:r>
    </w:p>
    <w:p>
      <w:pPr>
        <w:pStyle w:val="H2"/>
      </w:pPr>
      <w:r>
        <w:t xml:space="preserve">Defense in Depth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Layered security</w:t>
      </w:r>
      <w:r>
        <w:t xml:space="preserve"> : Périmètre → Network → Host → Application → Data - pas de single point of failure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trust architecture</w:t>
      </w:r>
      <w:r>
        <w:t xml:space="preserve"> : Never trust always verify, micro-segmentation,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Hardening systématique</w:t>
      </w:r>
      <w:r>
        <w:t xml:space="preserve"> : Disable unnecessary services, patch management, configuration baselines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 &amp; logging</w:t>
      </w:r>
      <w:r>
        <w:t xml:space="preserve"> : SIEM, centralized logs, anomaly detection, alerting intelligent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Incident response</w:t>
      </w:r>
      <w:r>
        <w:t xml:space="preserve"> : Playbooks préparés, forensics readiness, communication crisis</w:t>
      </w:r>
    </w:p>
    <w:p>
      <w:pPr>
        <w:pStyle w:val="H2"/>
      </w:pPr>
      <w:r>
        <w:t xml:space="preserve">Compliance &amp; Gouvernance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 awareness</w:t>
      </w:r>
      <w:r>
        <w:t xml:space="preserve"> : ISO 27001, NIST Cybersecurity Framework, CIS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management</w:t>
      </w:r>
      <w:r>
        <w:t xml:space="preserve"> : Risk assessment, prioritization, mitigation strategies, residual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preparation</w:t>
      </w:r>
      <w:r>
        <w:t xml:space="preserve"> : Documentation, evidence collection, gap analysis, remediation plans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Policy development</w:t>
      </w:r>
      <w:r>
        <w:t xml:space="preserve"> : Security policies, procedures, guidelines, awareness training</w:t>
      </w:r>
    </w:p>
    <w:p>
      <w:pPr>
        <w:pStyle w:val="H1"/>
      </w:pPr>
      <w:r>
        <w:t xml:space="preserve">COMPÉTENCES TECHNIQUES DÉFENSIVES</w:t>
      </w:r>
    </w:p>
    <w:p>
      <w:pPr>
        <w:pStyle w:val="H2"/>
      </w:pPr>
      <w:r>
        <w:t xml:space="preserve">Infrastructure Security (Production Tools)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iptables firewall</w:t>
      </w:r>
      <w:r>
        <w:t xml:space="preserve"> : SystemD auto-boot, règles strictes, stateful inspection (GitHub public)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scan_security</w:t>
      </w:r>
      <w:r>
        <w:t xml:space="preserve"> : Security scanning suite (ClamAV, rkhunter, ports, processes) - automation complète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ssh_control</w:t>
      </w:r>
      <w:r>
        <w:t xml:space="preserve"> : SSH hardening, key management, monitoring, fail2ban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usb_enc</w:t>
      </w:r>
      <w:r>
        <w:t xml:space="preserve"> : LUKS USB encryption automation, secure key storage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Network segmentation</w:t>
      </w:r>
      <w:r>
        <w:t xml:space="preserve"> : VLANs, ACLs, micro-segmentation, DMZ architecture</w:t>
      </w:r>
    </w:p>
    <w:p>
      <w:pPr>
        <w:pStyle w:val="H2"/>
      </w:pPr>
      <w:r>
        <w:t xml:space="preserve">Monitoring &amp;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SIEM basics</w:t>
      </w:r>
      <w:r>
        <w:t xml:space="preserve"> : Log aggregation, correlation rules, alerting, dashboards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IDS/IPS</w:t>
      </w:r>
      <w:r>
        <w:t xml:space="preserve"> : Snort/Suricata rules, signature development, tuning false positives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monitoring</w:t>
      </w:r>
      <w:r>
        <w:t xml:space="preserve"> : Wireshark deep analysis, NetFlow/sFlow, bandwidth monitoring, anomaly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Threat intelligence</w:t>
      </w:r>
      <w:r>
        <w:t xml:space="preserve"> : IOC feeds, MITRE ATT&amp;CK framework, adversary tactics tracking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Vulnerability management</w:t>
      </w:r>
      <w:r>
        <w:t xml:space="preserve"> : Scanning (Nessus, OpenVAS), prioritization, patch orchestration</w:t>
      </w:r>
    </w:p>
    <w:p>
      <w:pPr>
        <w:pStyle w:val="H2"/>
      </w:pPr>
      <w:r>
        <w:t xml:space="preserve">Encryption &amp; Data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LUKS mastery</w:t>
      </w:r>
      <w:r>
        <w:t xml:space="preserve"> : Full-disk encryption, key management, automated mounting, recovery procedures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TLS/SSL</w:t>
      </w:r>
      <w:r>
        <w:t xml:space="preserve"> : Certificate management, PKI, cipher suite selection, perfect forward secrecy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VPN</w:t>
      </w:r>
      <w:r>
        <w:t xml:space="preserve"> : OpenVPN, WireGuard, IPsec, site-to-site + remote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GPG/PGP</w:t>
      </w:r>
      <w:r>
        <w:t xml:space="preserve"> : Email encryption, file signing, key management, web of trust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Backup encryption</w:t>
      </w:r>
      <w:r>
        <w:t xml:space="preserve"> : Encrypted backups, secure storage, recovery testing, 3-2-1 rule</w:t>
      </w:r>
    </w:p>
    <w:p>
      <w:pPr>
        <w:pStyle w:val="H2"/>
      </w:pPr>
      <w:r>
        <w:t xml:space="preserve">System Hardening (30+ ans Linux)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Kali Linux hardening</w:t>
      </w:r>
      <w:r>
        <w:t xml:space="preserve"> : Environnement quotidien sécurisé, customization défensive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CIS benchmarks</w:t>
      </w:r>
      <w:r>
        <w:t xml:space="preserve"> : Automated hardening scripts, compliance validation, remediation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SELinux/AppArmor</w:t>
      </w:r>
      <w:r>
        <w:t xml:space="preserve"> : Mandatory access control, policy development, troubleshooting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Kernel hardening</w:t>
      </w:r>
      <w:r>
        <w:t xml:space="preserve"> : sysctl tuning, module blacklisting, security features activation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Service minimization</w:t>
      </w:r>
      <w:r>
        <w:t xml:space="preserve"> : Disable unnecessary services, port reduction, attack surface minimization</w:t>
      </w:r>
    </w:p>
    <w:p>
      <w:pPr>
        <w:pStyle w:val="H2"/>
      </w:pPr>
      <w:r>
        <w:t xml:space="preserve">Identity &amp; Access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</w:t>
      </w:r>
      <w:r>
        <w:t xml:space="preserve"> : OAuth 2.0, SAML 2.0, OpenID Connect, JWT - expertise Axway middleware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MFA/2FA</w:t>
      </w:r>
      <w:r>
        <w:t xml:space="preserve"> : TOTP, hardware tokens, biometrics, passwordless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Privilege management</w:t>
      </w:r>
      <w:r>
        <w:t xml:space="preserve"> : sudo hardening, PAM configuration, least privilege, separation of duties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PKI</w:t>
      </w:r>
      <w:r>
        <w:t xml:space="preserve"> : Certificate lifecycle, CA hierarchy, revocation, HSM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SSH keys</w:t>
      </w:r>
      <w:r>
        <w:t xml:space="preserve"> : Key rotation, authorized_keys management, certificate-based auth</w:t>
      </w:r>
    </w:p>
    <w:p>
      <w:pPr>
        <w:pStyle w:val="H1"/>
      </w:pPr>
      <w:r>
        <w:t xml:space="preserve">PROJETS DÉMONTRANT APPROCHE DÉFENSIVE</w:t>
      </w:r>
    </w:p>
    <w:p>
      <w:pPr>
        <w:pStyle w:val="H2"/>
      </w:pPr>
      <w:r>
        <w:t xml:space="preserve">Security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iptables firewall</w:t>
      </w:r>
      <w:r>
        <w:t xml:space="preserve"> : Auto-déploiement SystemD, règles strictes, logging - github.com/bdelnoz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scan_security</w:t>
      </w:r>
      <w:r>
        <w:t xml:space="preserve"> : Suite scanning automatisée (malware, rootkits, ports, processes)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ssh_control</w:t>
      </w:r>
      <w:r>
        <w:t xml:space="preserve"> : SSH monitoring + hardening automation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backup automation</w:t>
      </w:r>
      <w:r>
        <w:t xml:space="preserve"> : Encrypted backups, rotation, verification, alerting</w:t>
      </w:r>
    </w:p>
    <w:p>
      <w:pPr>
        <w:pStyle w:val="H2"/>
      </w:pPr>
      <w:r>
        <w:t xml:space="preserve">Privacy &amp; Confidentialité (Défense Data)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braveVTTextension v3.0</w:t>
      </w:r>
      <w:r>
        <w:t xml:space="preserve"> : Whisper local STT (zero cloud) - démontre approche privacy-first défensive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usb_enc</w:t>
      </w:r>
      <w:r>
        <w:t xml:space="preserve"> : LUKS USB encryption automation - protection data at rest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regles_contextualisation</w:t>
      </w:r>
      <w:r>
        <w:t xml:space="preserve"> : V110 - démonstration compréhension protection informations sensibles</w:t>
      </w:r>
    </w:p>
    <w:p>
      <w:pPr>
        <w:pStyle w:val="H2"/>
      </w:pPr>
      <w:r>
        <w:t xml:space="preserve">Offensive Tools = Validation Défenses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cmd.airmon-to-dos</w:t>
      </w:r>
      <w:r>
        <w:t xml:space="preserve"> : WiFi DoS testing - utilisé pour tester robustesse mes propres réseaux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</w:t>
      </w:r>
      <w:r>
        <w:t xml:space="preserve"> : Reconnaissance WiFi - audit mes propres expositions sans fil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pentestAPK</w:t>
      </w:r>
      <w:r>
        <w:t xml:space="preserve"> : Mobile app testing - valider sécurité applications avant déploiement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NoXoZVorteX</w:t>
      </w:r>
      <w:r>
        <w:t xml:space="preserve"> : Data analysis - comprendre patterns adverses dans communications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Axway Software - Consultant Senior (2007-2018, 11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middleware critiques</w:t>
      </w:r>
      <w:r>
        <w:t xml:space="preserve"> : 98% success rate, infrastructure haute disponibilité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flux critiques</w:t>
      </w:r>
      <w:r>
        <w:t xml:space="preserve"> : OAuth/SAML/JWT, chiffrement transits, API security,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Gouvernance France</w:t>
      </w:r>
      <w:r>
        <w:t xml:space="preserve"> : Ministère Finances (administration Macron) - infrastructure sensible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</w:t>
      </w:r>
      <w:r>
        <w:t xml:space="preserve"> : Transmission best practices sécurité, threat modeling, architecture défensive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Multi-pays</w:t>
      </w:r>
      <w:r>
        <w:t xml:space="preserve"> : France, Belgique, Luxembourg, international - conformité multi-juridictions</w:t>
      </w:r>
    </w:p>
    <w:p>
      <w:pPr>
        <w:pStyle w:val="H2"/>
      </w:pPr>
      <w:r>
        <w:t xml:space="preserve">Consultant Freelance IA/ML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applications production</w:t>
      </w:r>
      <w:r>
        <w:t xml:space="preserve"> : Privacy-first tools, sécurisation AI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Reconnaissance communauté qualité code sécurité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research</w:t>
      </w:r>
      <w:r>
        <w:t xml:space="preserve"> : AI security, prompt injection defense, LLM safety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Open source</w:t>
      </w:r>
      <w:r>
        <w:t xml:space="preserve"> : Contribution outils défensifs, partage knowledge protection</w:t>
      </w:r>
    </w:p>
    <w:p>
      <w:pPr>
        <w:pStyle w:val="H1"/>
      </w:pPr>
      <w:r>
        <w:t xml:space="preserve">COMPÉTENCES TECHNIQUES COMPLÉMENTAIRES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109+ scripts production, 25+ ans, automation défenses complète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security tooling, SIEM integration, log parsing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 as Code</w:t>
      </w:r>
      <w:r>
        <w:t xml:space="preserve"> : Ansible basics, configuration management, reproducible hardening</w:t>
      </w:r>
    </w:p>
    <w:p>
      <w:pPr>
        <w:pStyle w:val="H2"/>
      </w:pPr>
      <w:r>
        <w:t xml:space="preserve">Cloud &amp; Containers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 security</w:t>
      </w:r>
      <w:r>
        <w:t xml:space="preserve"> : Image hardening, scanning, runtime security,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security</w:t>
      </w:r>
      <w:r>
        <w:t xml:space="preserve"> : GitHub Actions, secret management, SAST/DAST integration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Cloud basics</w:t>
      </w:r>
      <w:r>
        <w:t xml:space="preserve"> : AWS/Azure security groups, IAM, encryption at rest/transit</w:t>
      </w:r>
    </w:p>
    <w:p>
      <w:pPr>
        <w:pStyle w:val="H2"/>
      </w:pPr>
      <w:r>
        <w:t xml:space="preserve">Network &amp;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architecture</w:t>
      </w:r>
      <w:r>
        <w:t xml:space="preserve"> : TCP/IP deep, routing, VLANs, VPN, micro-segmentation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Firewall management</w:t>
      </w:r>
      <w:r>
        <w:t xml:space="preserve"> : iptables/nftables, stateful inspection, geo-blocking, rate limiting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 security</w:t>
      </w:r>
      <w:r>
        <w:t xml:space="preserve"> : DNSSEC, DoH/DoT, RPZ, filtering, monitoring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Load balancing</w:t>
      </w:r>
      <w:r>
        <w:t xml:space="preserve"> : HAProxy, nginx, TLS termination, health checks, failover</w:t>
      </w:r>
    </w:p>
    <w:p>
      <w:pPr>
        <w:pStyle w:val="H1"/>
      </w:pPr>
      <w:r>
        <w:t xml:space="preserve">CERTIFICATIONS &amp; FORMATION CONTINUE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(en cours)</w:t>
      </w:r>
      <w:r>
        <w:t xml:space="preserve"> : 6 cours complétés - Cloud security, cryptographie,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Autodidacte</w:t>
      </w:r>
      <w:r>
        <w:t xml:space="preserve"> : 30 ans apprentissage autonome, veille sécurité quotidienne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 awareness</w:t>
      </w:r>
      <w:r>
        <w:t xml:space="preserve"> : ISO 27001, NIST CSF, CIS Controls, GDPR compliance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Formateur certifié Axway</w:t>
      </w:r>
      <w:r>
        <w:t xml:space="preserve"> : Transmission knowledge défense, architecture sécurisée</w:t>
      </w:r>
    </w:p>
    <w:p>
      <w:pPr>
        <w:pStyle w:val="H1"/>
      </w:pPr>
      <w:r>
        <w:t xml:space="preserve">VALEUR AJOUTÉE</w:t>
      </w:r>
    </w:p>
    <w:p>
      <w:pPr>
        <w:pStyle w:val="H2"/>
      </w:pPr>
      <w:r>
        <w:t xml:space="preserve">Approche Défensive Éclairée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attacker</w:t>
      </w:r>
      <w:r>
        <w:t xml:space="preserve"> : Mes outils offensifs informent mes stratégies défensives - pas théorique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Purple team natural</w:t>
      </w:r>
      <w:r>
        <w:t xml:space="preserve"> : Combine red + blue team perspectives pour validation efficacité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Production proven</w:t>
      </w:r>
      <w:r>
        <w:t xml:space="preserve"> : Portfolio GitHub démontre tools utilisés quotidiennement, pas juste slides</w:t>
      </w:r>
    </w:p>
    <w:p>
      <w:pPr>
        <w:pStyle w:val="H2"/>
      </w:pPr>
      <w:r>
        <w:t xml:space="preserve">Infrastructure Critique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Haute disponibilité</w:t>
      </w:r>
      <w:r>
        <w:t xml:space="preserve"> : Axway 40+ projets critiques, gouvernance France (Ministère Finances)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multi-juridictions</w:t>
      </w:r>
      <w:r>
        <w:t xml:space="preserve"> : France, Belgique, Luxembourg - standards différents maîtrisés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mastery</w:t>
      </w:r>
      <w:r>
        <w:t xml:space="preserve"> : LUKS, TLS/SSL, VPN, GPG - protection data at rest + transit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Monitoring automation</w:t>
      </w:r>
      <w:r>
        <w:t xml:space="preserve"> : Scripts production détection anomalies, alerting intelligent</w:t>
      </w:r>
    </w:p>
    <w:p>
      <w:pPr>
        <w:pStyle w:val="H2"/>
      </w:pPr>
      <w:r>
        <w:t xml:space="preserve">Knowledge Transfer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</w:t>
      </w:r>
      <w:r>
        <w:t xml:space="preserve"> : Axway - transmission best practices, threat modeling,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 exhaustive</w:t>
      </w:r>
      <w:r>
        <w:t xml:space="preserve"> : Tous projets GitHub documentés - README, INSTALL, USAGE, CHANGELOG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Mentorship</w:t>
      </w:r>
      <w:r>
        <w:t xml:space="preserve"> : 30+ développeurs mentorés, 200+ heures formation, knowledge multiplier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Open source contribution</w:t>
      </w:r>
      <w:r>
        <w:t xml:space="preserve"> : Partage outils défensifs, communauté 500+ stars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Localisation</w:t>
      </w:r>
      <w:r>
        <w:t xml:space="preserve"> : Rochefort, Belgique - Disponibilité immédiate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Langues</w:t>
      </w:r>
      <w:r>
        <w:t xml:space="preserve"> : Français (natif), Anglais (professionnel - lecture/écriture technique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Portfolio public outils défensifs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web</w:t>
      </w:r>
      <w:r>
        <w:t xml:space="preserve"> : bdelnoz.github.io - CV technique détaillé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Habilitation</w:t>
      </w:r>
      <w:r>
        <w:t xml:space="preserve"> : Disponible sur demande pour clearance sécurité</w:t>
      </w:r>
    </w:p>
    <w:p>
      <w:pPr>
        <w:spacing w:before="400"/>
        <w:jc w:val="center"/>
      </w:pPr>
      <w:r>
        <w:rPr>
          <w:i/>
          <w:iCs/>
          <w:color w:val="1B3A6B"/>
          <w:sz w:val="18"/>
          <w:szCs w:val="18"/>
        </w:rPr>
        <w:t xml:space="preserve">30 Ans IT • Infrastructure Critique • Think Like Attacker to Defend Better • 500+ GitHub Stars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2025-12-27T21:00:54.033Z</dcterms:created>
  <dcterms:modified xsi:type="dcterms:W3CDTF">2025-12-27T21:00:54.033Z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