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 w:start="0" w:end="0"/>
        <w:rPr/>
      </w:pP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8"/>
          <w:szCs w:val="28"/>
        </w:rPr>
        <w:t>Bruno Delnoz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</w:r>
      <w:r>
        <w:rPr>
          <w:rStyle w:val="Emphasis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Senior Middleware Integration &amp; Digital Migration Consultant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📍 Rochefort, Namur – Belgium</w:t>
        <w:br/>
        <w:t>📞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Main (GSM + SIGNAL)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:+32 456 88 24 57 </w:t>
        <w:br/>
        <w:t>📞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Secondary (WHATSAPP ONLY)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 +32 475 38 11 44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✉️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Email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2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bruno.denoz@protonmail.com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GitHub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3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github.com/bdelnoz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</w:t>
      </w:r>
    </w:p>
    <w:p>
      <w:pPr>
        <w:pStyle w:val="Normal"/>
        <w:widowControl/>
        <w:ind w:hanging="0" w:start="0" w:end="0"/>
        <w:rPr/>
      </w:pPr>
      <w:r>
        <w:rPr>
          <w:caps w:val="false"/>
          <w:smallCaps w:val="false"/>
          <w:spacing w:val="0"/>
          <w:shd w:fill="FFFFFF" w:val="clear"/>
        </w:rPr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GitHub Portfolio 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  <w:shd w:fill="FFFFFF" w:val="clear"/>
        </w:rPr>
        <w:t>: </w:t>
      </w:r>
      <w:hyperlink r:id="rId4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color w:val="0000FF"/>
            <w:spacing w:val="0"/>
            <w:sz w:val="21"/>
          </w:rPr>
          <w:t>https://bdelnoz.github.io/</w:t>
        </w:r>
      </w:hyperlink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br/>
        <w:t>🔗 </w:t>
      </w:r>
      <w:r>
        <w:rPr>
          <w:rStyle w:val="Strong"/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LinkedIn</w:t>
      </w:r>
      <w:r>
        <w:rPr>
          <w:rFonts w:ascii="Arial;sans-serif" w:hAnsi="Arial;sans-serif"/>
          <w:b w:val="false"/>
          <w:i w:val="false"/>
          <w:caps w:val="false"/>
          <w:smallCaps w:val="false"/>
          <w:spacing w:val="0"/>
          <w:sz w:val="21"/>
        </w:rPr>
        <w:t> : </w:t>
      </w:r>
      <w:hyperlink r:id="rId5" w:tgtFrame="_blank">
        <w:r>
          <w:rPr>
            <w:rStyle w:val="Hyper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1A0DAB"/>
            <w:spacing w:val="0"/>
            <w:sz w:val="21"/>
            <w:u w:val="none"/>
            <w:effect w:val="none"/>
          </w:rPr>
          <w:t>linkedin.com/in/bdelnoz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Recruitment Department</w:t>
      </w:r>
    </w:p>
    <w:p>
      <w:pPr>
        <w:pStyle w:val="Normal"/>
        <w:rPr/>
      </w:pPr>
      <w:r>
        <w:rPr/>
        <w:t>KBC</w:t>
      </w:r>
    </w:p>
    <w:p>
      <w:pPr>
        <w:pStyle w:val="Normal"/>
        <w:rPr/>
      </w:pPr>
      <w:r>
        <w:rPr/>
        <w:t>Belgium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Re: Application for Senior System Engineer – ELK Position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Hiring Manager,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writing to express my strong interest in the Senior System Engineer position focused on managing KBC's large on-premise Elastic environment. With extensive experience in Linux server management, Elasticsearch deployment and optimization, and automation through Ansible, I am well-positioned to ensure the reliability, performance, and scalability of your critical Elastic infrastructure.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My technical background encompasses comprehensive expertise in the Elastic Stack ecosystem, including Elasticsearch cluster management, Elastic APM implementation, and performance tuning for large-scale environments. I have successfully managed production Elastic deployments, handling everything from capacity planning and version upgrades to troubleshooting complex performance issues and ensuring high availability.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Key qualifications and achievements include:</w:t>
      </w:r>
    </w:p>
    <w:p>
      <w:pPr>
        <w:pStyle w:val="Normal"/>
        <w:rPr/>
      </w:pPr>
      <w:r>
        <w:rPr/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Extensive experience with Linux/Unix server management and administration in enterprise environments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Deep knowledge of Elasticsearch architecture, cluster configuration, index management, and query optimization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Hands-on experience with Elastic APM for application performance monitoring and troubleshooting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Proven track record with Ansible automation for configuration management, deployment orchestration, and infrastructure as code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Strong automation mindset focused on efficiency, repeatability, and reducing manual intervention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Experience participating in on-call rotations and managing incident response for critical systems</w:t>
      </w:r>
    </w:p>
    <w:p>
      <w:pPr>
        <w:pStyle w:val="Normal"/>
        <w:ind w:start="720"/>
        <w:jc w:val="both"/>
        <w:rPr/>
      </w:pPr>
      <w:r>
        <w:rPr/>
        <w:t xml:space="preserve">• </w:t>
      </w:r>
      <w:r>
        <w:rPr/>
        <w:t>Familiarity with notification services and alerting frameworks for production support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fluent in English and comfortable working in English-speaking team environments. I understand the position requires working on-site in Mechelen or Leuven two days per week, with the remainder remote, which aligns well with my availability and working preferences.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approach every challenge with a mindset of continuous improvement and automation. Whether it's streamlining deployment processes, optimizing cluster performance, or implementing robust monitoring and alerting, I focus on building sustainable, efficient solutions that reduce operational overhead while maintaining high reliability.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I am available to start immediately on a freelance basis at a rate of €600/day. I would welcome the opportunity to discuss how my technical expertise and automation-focused approach can contribute to the success of KBC's Elastic infrastructure.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Thank you for considering my application. I look forward to discussing this opportunity further.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Sincerely,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Bruno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B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fr-B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runo.denoz@protonmail.com" TargetMode="External"/><Relationship Id="rId3" Type="http://schemas.openxmlformats.org/officeDocument/2006/relationships/hyperlink" Target="https://github.com/bdelnoz" TargetMode="External"/><Relationship Id="rId4" Type="http://schemas.openxmlformats.org/officeDocument/2006/relationships/hyperlink" Target="https://bdelnoz.github.io/" TargetMode="External"/><Relationship Id="rId5" Type="http://schemas.openxmlformats.org/officeDocument/2006/relationships/hyperlink" Target="https://linkedin.com/in/bdelnoz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2</Pages>
  <Words>394</Words>
  <Characters>2608</Characters>
  <CharactersWithSpaces>2984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2026-02-04T17:05:26Z</dcterms:created>
  <dc:creator>Un-named</dc:creator>
  <dc:description/>
  <dc:language>fr-BE</dc:language>
  <cp:lastModifiedBy/>
  <dcterms:modified xsi:type="dcterms:W3CDTF">2026-02-04T18:46:27Z</dcterms:modified>
  <cp:revision>2</cp:revision>
  <dc:subject/>
  <dc:title/>
</cp:coreProperties>
</file>