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Purple Team • Offensive + Défensive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 Ans IT • 226+ Projets Pentest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</w:t>
      </w:r>
    </w:p>
    <w:p>
      <w:pPr>
        <w:pStyle w:val="H1"/>
      </w:pPr>
      <w:r>
        <w:t xml:space="preserve">PHILOSOPHIE PURPLE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cybersécurité efficace combine offensive ET défensive. Après 30 ans dans l'IT, j'ai développé une approche unique : mes outils offensifs (WiFi DoS v55, surveillance active, 226+ projets pentest) informent mes stratégies défensives (forensique multimedia, encryption automation, monitoring intelligent). Mon portfolio GitHub (124+ scripts Bash, 28 repos publics) démontre cette dualité : cmd.airmon-dos pour tester mes défenses WiFi, DeepEcho pour analyse forensique audio, Overlook pour surveillance avec détection mouvement. Un expert Purple Team ne se contente pas de théorie - il code, teste, casse, et répare.</w:t>
      </w:r>
    </w:p>
    <w:p>
      <w:pPr>
        <w:pStyle w:val="H1"/>
      </w:pPr>
      <w:r>
        <w:t xml:space="preserve">PROJETS PORTFOLIO GITHUB</w:t>
      </w:r>
    </w:p>
    <w:p>
      <w:pPr>
        <w:pStyle w:val="H2"/>
      </w:pPr>
      <w:r>
        <w:t xml:space="preserve">1. NoXoZVorteX v2.7 (OSINT &amp; AI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Analyseur 900+ conversations IA (ChatGPT, Claude, LeChat), extraction skills professionnels/techniques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35+ catégories auto-classification, parallel processing (5+ workers), behavioral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11 modules Python, token management intelligent (&gt;31K), concurrent.futures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OSINT, target profiling, intelligence gathering, behavioral pattern detection</w:t>
      </w:r>
    </w:p>
    <w:p>
      <w:pPr>
        <w:pStyle w:val="H2"/>
      </w:pPr>
      <w:r>
        <w:t xml:space="preserve">2. DeepEcho_whisper v2.3 (Multimedia Forensics)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Transcription audio/vidéo automatique locale privacy-first (Whisper.cpp OpenAI)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Formats</w:t>
      </w:r>
      <w:r>
        <w:t xml:space="preserve"> : MP4/AVI/MKV/MOV/WMV/FLV/WEBM → TXT/SRT/VTT, 100+ langues supportées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Diagnostic audio pré-transcription, détection automatique problèmes (codec, fréquence, corruption, notation scientifique)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Mode batch folder, solutions ffmpeg auto, tests conversion 3 positions (début/milieu/fin), modèles tiny→large-v3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</w:t>
      </w:r>
      <w:r>
        <w:t xml:space="preserve"> : 2100+ lignes Shell, scoring compatibilité 0-200, gestion espaces/caractères spéciaux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Forensique audio/vidéo, surveillance transcription, OSINT multimedia, zero cloud (100% local)</w:t>
      </w:r>
    </w:p>
    <w:p>
      <w:pPr>
        <w:pStyle w:val="H2"/>
      </w:pPr>
      <w:r>
        <w:t xml:space="preserve">3. Overlook_record_cam v3.0 (Surveillance Active &amp; Motion Detection)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Enregistrement écran + détection mouvement temps réel avec marquage fluorescent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ffmpeg (x11grab) capture + ImageMagick compare analysis, 3 modes (vidéo seule/détection seule/parallèle)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</w:t>
      </w:r>
      <w:r>
        <w:t xml:space="preserve"> : Marquage fluorescent zones mouvement détectées, seuil configurable %, calculs pixel-perfect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Segmentation 35min auto, audio système + micro optionnel, amplification/filtres, --mute-output, résolution dynamique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</w:t>
      </w:r>
      <w:r>
        <w:t xml:space="preserve"> : 3000+ lignes Shell, gestion signaux propre (CTRL-C), backup/restore automatique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Surveillance active, détection intrusion physique, forensique temps réel, PoC red team exercises</w:t>
      </w:r>
    </w:p>
    <w:p>
      <w:pPr>
        <w:pStyle w:val="H2"/>
      </w:pPr>
      <w:r>
        <w:t xml:space="preserve">4. cmd.airmon-dos v55 (WiFi Offensive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WiFi DoS automation complète (airodump-ng + aireplay-ng pipeline)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Attaques</w:t>
      </w:r>
      <w:r>
        <w:t xml:space="preserve"> : Deauthentication massive, channel hopping, multi-target simultané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robustesse réseaux WiFi, validation défenses, red team assessments</w:t>
      </w:r>
    </w:p>
    <w:p>
      <w:pPr>
        <w:pStyle w:val="H2"/>
      </w:pPr>
      <w:r>
        <w:t xml:space="preserve">5. scan_security v1.13.0 (Security Scanning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Suite scanning complète multi-outils (ClamAV, rkhunter, chkrootkit, 50+ signatures custom)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Risk scoring 0-200, reporting Markdown, standards V116 compliance, logs détaillés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Malware detection, rootkit hunting, system hardening validation</w:t>
      </w:r>
    </w:p>
    <w:p>
      <w:pPr>
        <w:pStyle w:val="H2"/>
      </w:pPr>
      <w:r>
        <w:t xml:space="preserve">6. create_luks v5.0 (LUKS Encryption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LUKS complète destructive (keyfile, ext4, mount/chown/verify/umount/close)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NO CONFIRMATION mode, gitignore auto, documentation MD auto-générée, 1024 lignes exactement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Data-at-rest protection, infrastructure hardening, secure storage automation</w:t>
      </w:r>
    </w:p>
    <w:p>
      <w:pPr>
        <w:pStyle w:val="H2"/>
      </w:pPr>
      <w:r>
        <w:t xml:space="preserve">7. braveVTTextension v3.0 (Privacy-First Voice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ZÉRO cloud, transcription vocale 100% locale (Whisper.cpp), zero data leakage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9+ langues, floating widget UI, Native Messaging Host integration Brave/Chrome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Usage</w:t>
      </w:r>
      <w:r>
        <w:t xml:space="preserve"> : Secure voice input, privacy-conscious AI interaction, offline capability</w:t>
      </w:r>
    </w:p>
    <w:p>
      <w:pPr>
        <w:pStyle w:val="H1"/>
      </w:pPr>
      <w:r>
        <w:t xml:space="preserve">COMPÉTENCES TECHNIQUES PURPLE TEAM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 attacks, Evil Twin, channel manipulation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multimedia</w:t>
      </w:r>
      <w:r>
        <w:t xml:space="preserve"> : NoXoZVorteX (conversation analysis), DeepEcho (audio forensics), video surveillance, behavioral profiling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Surveillance</w:t>
      </w:r>
      <w:r>
        <w:t xml:space="preserve"> : Overlook (motion detection), active monitoring, screen capture, PoC development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Multimedia forensics</w:t>
      </w:r>
      <w:r>
        <w:t xml:space="preserve"> : Audio/video analysis, local transcription, motion detection systems, evidence preservation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automation (create_luks), full-disk encryption, TLS/SSL, VPN hardening, GPG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Prometheus (1000+ métriques), Grafana (25+ dashboards), ELK Stack (500GB+ quotidien), alerting intelligent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 automation</w:t>
      </w:r>
      <w:r>
        <w:t xml:space="preserve"> : scan_security v1.13.0, 124+ Bash scripts production, 37+ Python projects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(+15 nouveaux 2024-2025), 28+ ans expérience, standards V115/V116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AI integration (tiktoken, requests, concurrent.futures)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C++</w:t>
      </w:r>
      <w:r>
        <w:t xml:space="preserve"> : Whisper.cpp integration, multimedia processing, performance optimization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Développement Portfolio GitHub &amp; Projets Open Source (Sept 2025 - Présent, 4 mois)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DeepEcho_whisper v2.3</w:t>
      </w:r>
      <w:r>
        <w:t xml:space="preserve"> : Multimedia forensics, transcription audio/vidéo locale (2100+ lignes Shell)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Overlook_record_cam v3.0</w:t>
      </w:r>
      <w:r>
        <w:t xml:space="preserve"> : Surveillance active + motion detection (3000+ lignes Shell)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create_luks v5.0</w:t>
      </w:r>
      <w:r>
        <w:t xml:space="preserve"> : LUKS encryption automation (1024 lignes exactement)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expansion</w:t>
      </w:r>
      <w:r>
        <w:t xml:space="preserve"> : 15+ nouveaux scripts Bash (total 124+), 10+ nouveaux repos (total 28 publics)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Technologies</w:t>
      </w:r>
      <w:r>
        <w:t xml:space="preserve"> : C++ (Whisper.cpp), Python 3, Shell, ffmpeg, ImageMagick, cryptsetup</w:t>
      </w:r>
    </w:p>
    <w:p>
      <w:pPr>
        <w:pStyle w:val="H2"/>
      </w:pPr>
      <w:r>
        <w:t xml:space="preserve">ING Belgium - Senior Middleware Integration Architect (Sept 2019 - Sept 2025, 6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Grade</w:t>
      </w:r>
      <w:r>
        <w:t xml:space="preserve"> : Chef de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critique</w:t>
      </w:r>
      <w:r>
        <w:t xml:space="preserve"> : 5 ANS ZÉRO downtime non planifié (2020-2025), architecture HA actif-actif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hybride</w:t>
      </w:r>
      <w:r>
        <w:t xml:space="preserve"> : Migration complète infrastructure MFT vers Azure, 150+ partenaires transfert fichiers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Hackathon winner</w:t>
      </w:r>
      <w:r>
        <w:t xml:space="preserve"> : 1er Prix ING Belgium Azure DevOps (solo, 50+ participants), pipeline CI/CD réduisant déploiement 4h→20min (92%)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Prometheus (1000+ métriques custom), Grafana (25+ dashboards), Elasticsearch (500GB+ quotidien), MTTD réduit 45min→3min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</w:t>
      </w:r>
      <w:r>
        <w:t xml:space="preserve"> : Mentorat 4 ingénieurs middleware juniors, 200+ pages documentation, taux certification +40%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Technologies</w:t>
      </w:r>
      <w:r>
        <w:t xml:space="preserve"> : Axway XFB Gateway, Azure, Prometheus, Grafana, ELK Stack, Docker, Kubernetes basics</w:t>
      </w:r>
    </w:p>
    <w:p>
      <w:pPr>
        <w:pStyle w:val="H2"/>
      </w:pPr>
      <w:r>
        <w:t xml:space="preserve">BNP Paribas Fortis - Senior Consultant Axway (Mars 2017 - Nov 2018, 20 mois)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 complète</w:t>
      </w:r>
      <w:r>
        <w:t xml:space="preserve"> : Cluster API Gateway 4 nœuds production, API Manager (150+ devs), Gateway Xfb (200+ backends), SLA 99.7%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compliance</w:t>
      </w:r>
      <w:r>
        <w:t xml:space="preserve"> : Gateway TPP dédié, OAuth 2.0 + SCA, certificats eIDAS, hooks détection fraude temps réel, audit zéro finding critique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APIs</w:t>
      </w:r>
      <w:r>
        <w:t xml:space="preserve"> : 60+ REST APIs bancaires, 200+ policies custom, couche REST↔SOAP, temps réponse moyen 290ms (-35%)</w:t>
      </w:r>
    </w:p>
    <w:p>
      <w:pPr>
        <w:pStyle w:val="H2"/>
      </w:pPr>
      <w:r>
        <w:t xml:space="preserve">Freelance Suisse - Senior Middleware Consultant (2017, courte mission)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Axway Ecosystem Engagement Service, digital migration specialist cloud</w:t>
      </w:r>
    </w:p>
    <w:p>
      <w:pPr>
        <w:pStyle w:val="H2"/>
      </w:pPr>
      <w:r>
        <w:t xml:space="preserve">Axway Software Belgium - Senior Consultant (Jan 2007 - Mars 2017, 10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critiques</w:t>
      </w:r>
      <w:r>
        <w:t xml:space="preserve"> : Success rate 98%, clients: ministères, banques, assurances (Foyer, Record Bank, Intesa,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France</w:t>
      </w:r>
      <w:r>
        <w:t xml:space="preserve"> : Ministère des Finances (administration Macron), projets haute sécurité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</w:t>
      </w:r>
      <w:r>
        <w:t xml:space="preserve"> : API Gateway, Transfer CFT, XFB Gateway, Secure Transport, protocols PESIT/EBICS/SWIFT FileAct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Certifications</w:t>
      </w:r>
      <w:r>
        <w:t xml:space="preserve"> : Top 50 trainers Axway mondiaux, expert protocols spécialisés</w:t>
      </w:r>
    </w:p>
    <w:p>
      <w:pPr>
        <w:pStyle w:val="H2"/>
      </w:pPr>
      <w:r>
        <w:t xml:space="preserve">Expérience Antérieure (1997-2007, 10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Econocom Luxembourg</w:t>
      </w:r>
      <w:r>
        <w:t xml:space="preserve"> (2006) : Support Consultant multi-clients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Aubay Luxembourg</w:t>
      </w:r>
      <w:r>
        <w:t xml:space="preserve"> (2005-2006) : System Admin CURIA (migration 3000 postes automatisée)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Province Luxembourg</w:t>
      </w:r>
      <w:r>
        <w:t xml:space="preserve"> (2004) : System Administrator administration belge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Amsit Belgium</w:t>
      </w:r>
      <w:r>
        <w:t xml:space="preserve"> (2002-2003) : Support Consultant ING Belgium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Vedior Belgium</w:t>
      </w:r>
      <w:r>
        <w:t xml:space="preserve"> (2000-2002) : System &amp; Oracle Administrator, coaching ICT marketing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Econocom Luxembourg</w:t>
      </w:r>
      <w:r>
        <w:t xml:space="preserve"> (1998-2000) : Support Consultant Reuters, Finance &amp; Dealing Room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Electro Computer</w:t>
      </w:r>
      <w:r>
        <w:t xml:space="preserve"> (1997-1998) : Sales &amp; Technical Support, Helpdesk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(28 repos publics, portfolio actif)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site</w:t>
      </w:r>
      <w:r>
        <w:t xml:space="preserve"> : bdelnoz.github.io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Langues</w:t>
      </w:r>
      <w:r>
        <w:t xml:space="preserve"> : Français (natif), Anglais (professionnel C1), Néerlandais (moyen), Espagnol (basique)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v2.1.2 • 2025-12-30 • 30 Ans IT • 226+ Projets Pentest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2025-12-30T00:56:09.590Z</dcterms:created>
  <dcterms:modified xsi:type="dcterms:W3CDTF">2025-12-30T00:56:09.591Z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