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Défensive • Infrastructure Critique • Blue Team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Think Like Attacker to Defend Better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 • bruno.delnoz@protonmail.com • WhatsApp • GitHub: bdelnoz (500+ stars)</w:t>
      </w:r>
    </w:p>
    <w:p>
      <w:pPr>
        <w:pStyle w:val="H1"/>
      </w:pPr>
      <w:r>
        <w:t xml:space="preserve">PHILOSOPHIE DÉFENSIVE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meilleure défense vient de la compréhension de l'attaque. Après 30 ans dans l'IT et 226+ projets security, j'ai développé une approche unique : penser comme un attaquant pour mieux défendre. Mes outils WiFi offensifs (500+ GitHub stars) me permettent de comprendre les vecteurs d'attaque réels. Mon expertise privacy-first (Whisper local STT, zero cloud) démontre ma compréhension des enjeux confidentialité. Un bon défenseur ne se contente pas de déployer des firewalls - il anticipe les tactiques adverses, teste ses propres défenses, et assume breach pour préparer détection/réponse.</w:t>
      </w:r>
    </w:p>
    <w:p>
      <w:pPr>
        <w:pStyle w:val="H1"/>
      </w:pPr>
      <w:r>
        <w:t xml:space="preserve">MINDSET DÉFENSIF ÉCLAIRÉ</w:t>
      </w:r>
    </w:p>
    <w:p>
      <w:pPr>
        <w:pStyle w:val="H2"/>
      </w:pPr>
      <w:r>
        <w:t xml:space="preserve">Think Like Attacker to Defend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team mindset</w:t>
      </w:r>
      <w:r>
        <w:t xml:space="preserve"> : Mes outils offensifs (WiFi attacks, pentest) informent mes stratégies défensives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Partir principe compromission inévitable → focus détection/réponse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modeling</w:t>
      </w:r>
      <w:r>
        <w:t xml:space="preserve"> : Identifier adversaires probables, anticiper TTPs, prioriser défenses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 team approach</w:t>
      </w:r>
      <w:r>
        <w:t xml:space="preserve"> : Combiner offensive + défensive pour validation efficacité mesures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Continuous improvement</w:t>
      </w:r>
      <w:r>
        <w:t xml:space="preserve"> : Post-mortem incidents, lessons learned, itération défenses</w:t>
      </w:r>
    </w:p>
    <w:p>
      <w:pPr>
        <w:pStyle w:val="H2"/>
      </w:pPr>
      <w:r>
        <w:t xml:space="preserve">Defense in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Layered security</w:t>
      </w:r>
      <w:r>
        <w:t xml:space="preserve"> : Périmètre → Network → Host → Application → Data - pas de single point of failure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trust architecture</w:t>
      </w:r>
      <w:r>
        <w:t xml:space="preserve"> : Never trust always verify, micro-segmentation,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Hardening systématique</w:t>
      </w:r>
      <w:r>
        <w:t xml:space="preserve"> : Disable unnecessary services, patch management, configuration baselines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&amp; logging</w:t>
      </w:r>
      <w:r>
        <w:t xml:space="preserve"> : SIEM, centralized logs, anomaly detection, alerting intelligent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Incident response</w:t>
      </w:r>
      <w:r>
        <w:t xml:space="preserve"> : Playbooks préparés, forensics readiness, communication crisis</w:t>
      </w:r>
    </w:p>
    <w:p>
      <w:pPr>
        <w:pStyle w:val="H2"/>
      </w:pPr>
      <w:r>
        <w:t xml:space="preserve">Compliance &amp; Gouvernance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awareness</w:t>
      </w:r>
      <w:r>
        <w:t xml:space="preserve"> : ISO 27001, NIST Cybersecurity Framework, CIS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management</w:t>
      </w:r>
      <w:r>
        <w:t xml:space="preserve"> : Risk assessment, prioritization, mitigation strategies, residual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preparation</w:t>
      </w:r>
      <w:r>
        <w:t xml:space="preserve"> : Documentation, evidence collection, gap analysis, remediation plans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Policy development</w:t>
      </w:r>
      <w:r>
        <w:t xml:space="preserve"> : Security policies, procedures, guidelines, awareness training</w:t>
      </w:r>
    </w:p>
    <w:p>
      <w:pPr>
        <w:pStyle w:val="H1"/>
      </w:pPr>
      <w:r>
        <w:t xml:space="preserve">COMPÉTENCES TECHNIQUES DÉFENSIVES</w:t>
      </w:r>
    </w:p>
    <w:p>
      <w:pPr>
        <w:pStyle w:val="H2"/>
      </w:pPr>
      <w:r>
        <w:t xml:space="preserve">Infrastructure Security (Production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SystemD auto-boot, règles strictes, stateful inspection (GitHub public)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Security scanning suite (ClamAV, rkhunter, ports, processes) - automation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ssh_control</w:t>
      </w:r>
      <w:r>
        <w:t xml:space="preserve"> : SSH hardening, key management, monitoring, fail2ban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automation, secure key storage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Network segmentation</w:t>
      </w:r>
      <w:r>
        <w:t xml:space="preserve"> : VLANs, ACLs, micro-segmentation, DMZ architecture</w:t>
      </w:r>
    </w:p>
    <w:p>
      <w:pPr>
        <w:pStyle w:val="H2"/>
      </w:pPr>
      <w:r>
        <w:t xml:space="preserve">Monitoring &amp;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 basics</w:t>
      </w:r>
      <w:r>
        <w:t xml:space="preserve"> : Log aggregation, correlation rules, alerting, dashboards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IDS/IPS</w:t>
      </w:r>
      <w:r>
        <w:t xml:space="preserve"> : Snort/Suricata rules, signature development, tuning false positives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monitoring</w:t>
      </w:r>
      <w:r>
        <w:t xml:space="preserve"> : Wireshark deep analysis, NetFlow/sFlow, bandwidth monitoring,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intelligence</w:t>
      </w:r>
      <w:r>
        <w:t xml:space="preserve"> : IOC feeds, MITRE ATT&amp;CK framework, adversary tactics tracking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Vulnerability management</w:t>
      </w:r>
      <w:r>
        <w:t xml:space="preserve"> : Scanning (Nessus, OpenVAS), prioritization, patch orchestration</w:t>
      </w:r>
    </w:p>
    <w:p>
      <w:pPr>
        <w:pStyle w:val="H2"/>
      </w:pPr>
      <w:r>
        <w:t xml:space="preserve">Encryption &amp; Data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LUKS mastery</w:t>
      </w:r>
      <w:r>
        <w:t xml:space="preserve"> : Full-disk encryption, key management, automated mounting, recovery procedures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TLS/SSL</w:t>
      </w:r>
      <w:r>
        <w:t xml:space="preserve"> : Certificate management, PKI, cipher suite selection, perfect forward secrecy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VPN</w:t>
      </w:r>
      <w:r>
        <w:t xml:space="preserve"> : OpenVPN, WireGuard, IPsec, site-to-site + remote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GPG/PGP</w:t>
      </w:r>
      <w:r>
        <w:t xml:space="preserve"> : Email encryption, file signing, key management, web of trust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Backup encryption</w:t>
      </w:r>
      <w:r>
        <w:t xml:space="preserve"> : Encrypted backups, secure storage, recovery testing, 3-2-1 rule</w:t>
      </w:r>
    </w:p>
    <w:p>
      <w:pPr>
        <w:pStyle w:val="H2"/>
      </w:pPr>
      <w:r>
        <w:t xml:space="preserve">System Hardening (30+ ans Linux)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Linux hardening</w:t>
      </w:r>
      <w:r>
        <w:t xml:space="preserve"> : Environnement quotidien sécurisé, customization 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 benchmarks</w:t>
      </w:r>
      <w:r>
        <w:t xml:space="preserve"> : Automated hardening scripts, compliance validation, remediation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SELinux/AppArmor</w:t>
      </w:r>
      <w:r>
        <w:t xml:space="preserve"> : Mandatory access control, policy development, troubleshooting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Kernel hardening</w:t>
      </w:r>
      <w:r>
        <w:t xml:space="preserve"> : sysctl tuning, module blacklisting, security features activation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Service minimization</w:t>
      </w:r>
      <w:r>
        <w:t xml:space="preserve"> : Disable unnecessary services, port reduction, attack surface minimization</w:t>
      </w:r>
    </w:p>
    <w:p>
      <w:pPr>
        <w:pStyle w:val="H2"/>
      </w:pPr>
      <w:r>
        <w:t xml:space="preserve">Identity &amp; Access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</w:t>
      </w:r>
      <w:r>
        <w:t xml:space="preserve"> : OAuth 2.0, SAML 2.0, OpenID Connect, JWT - expertise Axway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MFA/2FA</w:t>
      </w:r>
      <w:r>
        <w:t xml:space="preserve"> : TOTP, hardware tokens, biometrics, passwordless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 management</w:t>
      </w:r>
      <w:r>
        <w:t xml:space="preserve"> : sudo hardening, PAM configuration, least privilege, separation of duties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PKI</w:t>
      </w:r>
      <w:r>
        <w:t xml:space="preserve"> : Certificate lifecycle, CA hierarchy, revocation, HSM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SSH keys</w:t>
      </w:r>
      <w:r>
        <w:t xml:space="preserve"> : Key rotation, authorized_keys management, certificate-based auth</w:t>
      </w:r>
    </w:p>
    <w:p>
      <w:pPr>
        <w:pStyle w:val="H1"/>
      </w:pPr>
      <w:r>
        <w:t xml:space="preserve">PROJETS DÉMONTRANT APPROCHE DÉFENSIVE</w:t>
      </w:r>
    </w:p>
    <w:p>
      <w:pPr>
        <w:pStyle w:val="H2"/>
      </w:pPr>
      <w:r>
        <w:t xml:space="preserve">Security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Auto-déploiement SystemD, règles strictes, logging - github.com/bdelnoz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Suite scanning automatisée (malware, rootkits, ports, processes)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ssh_control</w:t>
      </w:r>
      <w:r>
        <w:t xml:space="preserve"> : SSH monitoring + hardening automation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backup automation</w:t>
      </w:r>
      <w:r>
        <w:t xml:space="preserve"> : Encrypted backups, rotation, verification, alerting</w:t>
      </w:r>
    </w:p>
    <w:p>
      <w:pPr>
        <w:pStyle w:val="H2"/>
      </w:pPr>
      <w:r>
        <w:t xml:space="preserve">Privacy &amp; Confidentialité (Défense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 v3.0</w:t>
      </w:r>
      <w:r>
        <w:t xml:space="preserve"> : Whisper local STT (zero cloud) - démontre approche privacy-first 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 - protection data at rest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regles_contextualisation</w:t>
      </w:r>
      <w:r>
        <w:t xml:space="preserve"> : V110 - démonstration compréhension protection informations sensibles</w:t>
      </w:r>
    </w:p>
    <w:p>
      <w:pPr>
        <w:pStyle w:val="H2"/>
      </w:pPr>
      <w:r>
        <w:t xml:space="preserve">Offensive Tools = Validation Défenses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</w:t>
      </w:r>
      <w:r>
        <w:t xml:space="preserve"> : WiFi DoS testing - utilisé pour tester robustesse mes propres réseaux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Reconnaissance WiFi - audit mes propres expositions sans fil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Mobile app testing - valider sécurité applications avant déploiement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NoXoZVorteX</w:t>
      </w:r>
      <w:r>
        <w:t xml:space="preserve"> : Data analysis - comprendre patterns adverses dans communications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middleware critiques</w:t>
      </w:r>
      <w:r>
        <w:t xml:space="preserve"> : 98% success rate, infrastructure haute 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flux critiques</w:t>
      </w:r>
      <w:r>
        <w:t xml:space="preserve"> : OAuth/SAML/JWT, chiffrement transits, API security,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France</w:t>
      </w:r>
      <w:r>
        <w:t xml:space="preserve"> : Ministère Finances (administration Macron) - infrastructure sensible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Transmission best practices sécurité, threat modeling, architecture défensive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Multi-pays</w:t>
      </w:r>
      <w:r>
        <w:t xml:space="preserve"> : France, Belgique, Luxembourg, international - conformité multi-juridictions</w:t>
      </w:r>
    </w:p>
    <w:p>
      <w:pPr>
        <w:pStyle w:val="H2"/>
      </w:pPr>
      <w:r>
        <w:t xml:space="preserve">Consultant Freelance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tools, sécurisation AI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Reconnaissance communauté qualité code sécurité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 source</w:t>
      </w:r>
      <w:r>
        <w:t xml:space="preserve"> : Contribution outils défensifs, partage knowledge protection</w:t>
      </w:r>
    </w:p>
    <w:p>
      <w:pPr>
        <w:pStyle w:val="H1"/>
      </w:pPr>
      <w:r>
        <w:t xml:space="preserve">COMPÉTENCES TECHNIQUES COMPLÉMENTAIRES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scripts production, 25+ ans, automation défenses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security tooling, SIEM integration,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configuration management, reproducible hardening</w:t>
      </w:r>
    </w:p>
    <w:p>
      <w:pPr>
        <w:pStyle w:val="H2"/>
      </w:pPr>
      <w:r>
        <w:t xml:space="preserve">Cloud &amp;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security</w:t>
      </w:r>
      <w:r>
        <w:t xml:space="preserve"> : Image hardening, scanning, runtime security,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security</w:t>
      </w:r>
      <w:r>
        <w:t xml:space="preserve"> : GitHub Actions, secret management, SAST/DAST integration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Cloud basics</w:t>
      </w:r>
      <w:r>
        <w:t xml:space="preserve"> : AWS/Azure security groups, IAM, encryption at rest/transit</w:t>
      </w:r>
    </w:p>
    <w:p>
      <w:pPr>
        <w:pStyle w:val="H2"/>
      </w:pPr>
      <w:r>
        <w:t xml:space="preserve">Network &amp;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TCP/IP deep, routing, VLANs, VPN, micro-segmentation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Firewall management</w:t>
      </w:r>
      <w:r>
        <w:t xml:space="preserve"> : iptables/nftables, stateful inspection, geo-blocking, rate limiting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security</w:t>
      </w:r>
      <w:r>
        <w:t xml:space="preserve"> : DNSSEC, DoH/DoT, RPZ, filtering, monitoring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Load balancing</w:t>
      </w:r>
      <w:r>
        <w:t xml:space="preserve"> : HAProxy, nginx, TLS termination, health checks, failover</w:t>
      </w:r>
    </w:p>
    <w:p>
      <w:pPr>
        <w:pStyle w:val="H1"/>
      </w:pPr>
      <w:r>
        <w:t xml:space="preserve">CERTIFICATIONS &amp; FORMATION CONTINUE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(en cours)</w:t>
      </w:r>
      <w:r>
        <w:t xml:space="preserve"> : 6 cours complétés - Cloud security, cryptographie,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Autodidacte</w:t>
      </w:r>
      <w:r>
        <w:t xml:space="preserve"> : 30 ans apprentissage autonome, veille sécurité quotidienne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awareness</w:t>
      </w:r>
      <w:r>
        <w:t xml:space="preserve"> : ISO 27001, NIST CSF, CIS Controls, GDPR compliance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Formateur certifié Axway</w:t>
      </w:r>
      <w:r>
        <w:t xml:space="preserve"> : Transmission knowledge défense, architecture sécurisée</w:t>
      </w:r>
    </w:p>
    <w:p>
      <w:pPr>
        <w:pStyle w:val="H1"/>
      </w:pPr>
      <w:r>
        <w:t xml:space="preserve">CE QUE J'APPORTE À L'ARMÉE BELGE</w:t>
      </w:r>
    </w:p>
    <w:p>
      <w:pPr>
        <w:pStyle w:val="H2"/>
      </w:pPr>
      <w:r>
        <w:t xml:space="preserve">Approche Défensive Éclairée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attacker</w:t>
      </w:r>
      <w:r>
        <w:t xml:space="preserve"> : Mes outils offensifs informent mes stratégies défensives - pas théorique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 team natural</w:t>
      </w:r>
      <w:r>
        <w:t xml:space="preserve"> : Combine red + blue team perspectives pour validation efficacité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Production proven</w:t>
      </w:r>
      <w:r>
        <w:t xml:space="preserve"> : Portfolio GitHub démontre tools utilisés quotidiennement, pas juste slides</w:t>
      </w:r>
    </w:p>
    <w:p>
      <w:pPr>
        <w:pStyle w:val="H2"/>
      </w:pPr>
      <w:r>
        <w:t xml:space="preserve">Infrastructure Critique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 disponibilité</w:t>
      </w:r>
      <w:r>
        <w:t xml:space="preserve"> : Axway 40+ projets critiques, gouvernance France (Ministère Finances)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multi-juridictions</w:t>
      </w:r>
      <w:r>
        <w:t xml:space="preserve"> : France, Belgique, Luxembourg - standards différents maîtrisés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LUKS, TLS/SSL, VPN, GPG - protection data at rest + transit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Scripts production détection anomalies, alerting intelligent</w:t>
      </w:r>
    </w:p>
    <w:p>
      <w:pPr>
        <w:pStyle w:val="H2"/>
      </w:pPr>
      <w:r>
        <w:t xml:space="preserve">Knowledge Transfer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Axway - transmission best practices, threat modeling,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exhaustive</w:t>
      </w:r>
      <w:r>
        <w:t xml:space="preserve"> : Tous projets GitHub documentés - README, INSTALL, USAGE, CHANGELOG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Mentorship</w:t>
      </w:r>
      <w:r>
        <w:t xml:space="preserve"> : 30+ développeurs mentorés, 200+ heures formation, knowledge multiplier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 source contribution</w:t>
      </w:r>
      <w:r>
        <w:t xml:space="preserve"> : Partage outils défensifs, communauté 500+ stars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 - Disponibilité immédiate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</w:t>
      </w:r>
      <w:r>
        <w:t xml:space="preserve"> : Français (natif), Anglais (professionnel - lecture/écriture technique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Portfolio public outils défensifs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web</w:t>
      </w:r>
      <w:r>
        <w:t xml:space="preserve"> : bdelnoz.github.io - CV technique détaillé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Habilitation</w:t>
      </w:r>
      <w:r>
        <w:t xml:space="preserve"> : Disponible sur demande pour clearance sécurité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30 Ans IT • Infrastructure Critique • Think Like Attacker to Defend Better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2025-12-27T20:25:05.634Z</dcterms:created>
  <dcterms:modified xsi:type="dcterms:W3CDTF">2025-12-27T20:25:05.634Z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