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AI/ML Engineer • Open Source Contributor • Technical Innovator</w:t>
      </w:r>
    </w:p>
    <w:p>
      <w:pP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11 GitHub Repos • 500+ Stars • 90K+ Lines Code</w:t>
      </w:r>
    </w:p>
    <w:p>
      <w:pPr>
        <w:spacing w:after="240"/>
        <w:jc w:val="center"/>
      </w:pPr>
      <w:r>
        <w:t xml:space="preserve">Belgium • bruno.delnoz@protonmail.com • github.com/bdelnoz</w:t>
      </w:r>
    </w:p>
    <w:p>
      <w:pPr>
        <w:pStyle w:val="Heading1"/>
      </w:pPr>
      <w:r>
        <w:t xml:space="preserve">FEATURED AI/ML PROJECTS</w:t>
      </w:r>
    </w:p>
    <w:p>
      <w:pPr>
        <w:pStyle w:val="Heading2"/>
      </w:pPr>
      <w:r>
        <w:t xml:space="preserve">1. AI Conversation Analyzer v3.0.2 (Python)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</w:t>
      </w:r>
      <w:r>
        <w:t xml:space="preserve"> Production-grade platform analyzing ChatGPT/Claude/LeChat exports, extracting skills &amp; competencies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</w:t>
      </w:r>
      <w:r>
        <w:t xml:space="preserve"> 11 specialized modules (config, extractors, analyzers, API, reporters), clean separation of concerns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</w:t>
      </w:r>
      <w:r>
        <w:t xml:space="preserve"> Multi-format auto-detection, parallel processing (ThreadPoolExecutor), smart token management (31K+ limits)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Stack:</w:t>
      </w:r>
      <w:r>
        <w:t xml:space="preserve"> Python 3.8+, requests, tiktoken, tqdm, concurrent.futures, Mistral AI API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t xml:space="preserve"> Analyzed 900+ AI conversations, built 2025 technical skills matrix, 35+ domain classification</w:t>
      </w:r>
    </w:p>
    <w:p>
      <w:pPr>
        <w:pStyle w:val="Heading2"/>
        <w:spacing w:before="140"/>
      </w:pPr>
      <w:r>
        <w:t xml:space="preserve">2. Whisper Local STT v3.0.1 (JavaScript)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</w:t>
      </w:r>
      <w:r>
        <w:t xml:space="preserve"> 100% local speech-to-text Brave browser extension, zero cloud, privacy-first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Innovation:</w:t>
      </w:r>
      <w:r>
        <w:t xml:space="preserve"> Whisper.cpp integration in browser, addressing lack of voice interface in Claude.ai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</w:t>
      </w:r>
      <w:r>
        <w:t xml:space="preserve"> 9+ languages support, auto-stop on silence, auto-ENTER, no external API calls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Stack:</w:t>
      </w:r>
      <w:r>
        <w:t xml:space="preserve"> JavaScript, Chrome Extension API, whisper.cpp, WebAssembly</w:t>
      </w:r>
    </w:p>
    <w:p>
      <w:pPr>
        <w:pStyle w:val="Heading2"/>
        <w:spacing w:before="140"/>
      </w:pPr>
      <w:r>
        <w:t xml:space="preserve">3. Contextualization Rules V110 (Markdown)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Description:</w:t>
      </w:r>
      <w:r>
        <w:t xml:space="preserve"> 98 master rules + 520 sub-rules for optimizing LLM interactions (Claude/GPT/Grok/LeChat)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Coverage:</w:t>
      </w:r>
      <w:r>
        <w:t xml:space="preserve"> Vocal/text interfaces, scripting, memory management, tokenization, context windows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t xml:space="preserve"> Systematic methodology for prompt engineering mastery, thought leadership in AI optimization</w:t>
      </w:r>
    </w:p>
    <w:p>
      <w:pPr>
        <w:pStyle w:val="Heading2"/>
        <w:spacing w:before="140"/>
      </w:pPr>
      <w:r>
        <w:t xml:space="preserve">4. Security &amp; Network Tools (Shell/Bash)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cmd.airmon-dos v51:</w:t>
      </w:r>
      <w:r>
        <w:t xml:space="preserve"> WiFi security testing for Kali Linux, fast deauth &amp; reconnaissance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scripts-wifi-scan:</w:t>
      </w:r>
      <w:r>
        <w:t xml:space="preserve"> Full airodump-ng automation suite with GPS, CSV/PCAP output</w:t>
      </w:r>
    </w:p>
    <w:p>
      <w:pPr>
        <w:pStyle w:val="Heading1"/>
      </w:pPr>
      <w:r>
        <w:t xml:space="preserve">TECHNICAL FOUNDATION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30+ years infrastructure:</w:t>
      </w:r>
      <w:r>
        <w:t xml:space="preserve"> Linux (Debian, Kali, Red Hat), Unix (AIX, Solaris), Windows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Programming:</w:t>
      </w:r>
      <w:r>
        <w:t xml:space="preserve"> Bash (109+ scripts, 50K+ lines), Python (37+ projects, 30K+ lines),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</w:t>
      </w:r>
      <w:r>
        <w:t xml:space="preserve"> 226+ penetration testing projects, PCI-DSS, OWASP, Kali Linux expert</w:t>
      </w:r>
    </w:p>
    <w:p>
      <w:pPr>
        <w:pStyle w:val="Heading1"/>
      </w:pPr>
      <w:r>
        <w:t xml:space="preserve">PROFESSIONAL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Belgium (2019-2025):</w:t>
      </w:r>
      <w:r>
        <w:t xml:space="preserve"> Service Chief Level 4, Cloud Azure migration, 🏆 Hackathon winner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client projects:</w:t>
      </w:r>
      <w:r>
        <w:t xml:space="preserve"> 98% success, finance/insurance/government, Axway certified trainer</w:t>
      </w:r>
    </w:p>
    <w:p>
      <w:pPr>
        <w:spacing w:before="200"/>
        <w:jc w:val="center"/>
      </w:pPr>
      <w:r>
        <w:rPr>
          <w:b/>
          <w:bCs/>
          <w:i/>
          <w:iCs/>
          <w:color w:val="C00000"/>
          <w:sz w:val="22"/>
          <w:szCs w:val="22"/>
        </w:rPr>
        <w:t xml:space="preserve">Open to AI/ML Engineer roles • Remote/Hybrid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C00000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2025-12-20T15:26:40.632Z</dcterms:created>
  <dcterms:modified xsi:type="dcterms:W3CDTF">2025-12-20T15:26:40.632Z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