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Purple Team Cybersecurity Expert • Offensive + Defensive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 Years IT • 226+ Pentest Projects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</w:t>
      </w:r>
    </w:p>
    <w:p>
      <w:pPr>
        <w:pStyle w:val="H1"/>
      </w:pPr>
      <w:r>
        <w:t xml:space="preserve">PURPLE TEAM PHILOSOPHY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Effective cybersecurity combines offensive AND defensive approaches. After 30 years in IT, I've developed a unique methodology: my offensive tools (WiFi DoS v55, active surveillance, 226+ pentest projects) inform my defensive strategies (multimedia forensics, encryption automation, intelligent monitoring). My GitHub portfolio (124+ Bash scripts, 28 public repos) demonstrates this duality: cmd.airmon-dos for testing WiFi defenses, DeepEcho for audio forensics, Overlook for surveillance with motion detection. A Purple Team expert doesn't just theorize - they code, test, break, and fix.</w:t>
      </w:r>
    </w:p>
    <w:p>
      <w:pPr>
        <w:pStyle w:val="H1"/>
      </w:pPr>
      <w:r>
        <w:t xml:space="preserve">GITHUB PORTFOLIO PROJECTS</w:t>
      </w:r>
    </w:p>
    <w:p>
      <w:pPr>
        <w:pStyle w:val="H2"/>
      </w:pPr>
      <w:r>
        <w:t xml:space="preserve">1. NoXoZVorteX v2.7 (OSINT &amp; AI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900+ AI conversations analyzer (ChatGPT, Claude, LeChat), professional/technical skill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35+ auto-classification categories, parallel processing (5+ workers), behavioral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11 Python modules, intelligent token management (&gt;31K), concurrent.futures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OSINT, target profiling, intelligence gathering, behavioral pattern detection</w:t>
      </w:r>
    </w:p>
    <w:p>
      <w:pPr>
        <w:pStyle w:val="H2"/>
      </w:pPr>
      <w:r>
        <w:t xml:space="preserve">2. DeepEcho_whisper v2.3 (Multimedia Forensics)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Automatic local audio/video transcription privacy-first (Whisper.cpp OpenAI)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Formats</w:t>
      </w:r>
      <w:r>
        <w:t xml:space="preserve"> : MP4/AVI/MKV/MOV/WMV/FLV/WEBM → TXT/SRT/VTT, 100+ languages supported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Pre-transcription audio diagnostics, automatic problem detection (codec, frequency, corruption, scientific notation)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Batch folder mode, automatic ffmpeg solutions, 3-position conversion testing (start/middle/end), tiny→large-v3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</w:t>
      </w:r>
      <w:r>
        <w:t xml:space="preserve"> : 2100+ lines Shell, compatibility scoring 0-200, space/special character handling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Audio/video forensics, surveillance transcription, multimedia OSINT, zero cloud (100% local)</w:t>
      </w:r>
    </w:p>
    <w:p>
      <w:pPr>
        <w:pStyle w:val="H2"/>
      </w:pPr>
      <w:r>
        <w:t xml:space="preserve">3. Overlook_record_cam v3.0 (Active Surveillance &amp; Motion Detection)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Screen recording + real-time motion detection with fluorescent zone marking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ffmpeg (x11grab) capture + ImageMagick compare analysis, 3 modes (video only/detection only/parallel)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</w:t>
      </w:r>
      <w:r>
        <w:t xml:space="preserve"> : Fluorescent marking of detected motion zones, configurable threshold %, pixel-perfect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Auto 35min segmentation, system audio + optional mic, amplification/filters, --mute-output, dynamic resolution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</w:t>
      </w:r>
      <w:r>
        <w:t xml:space="preserve"> : 3000+ lines Shell, clean signal handling (CTRL-C), automatic backup/restore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Active surveillance, physical intrusion detection, real-time forensics, red team PoC exercises</w:t>
      </w:r>
    </w:p>
    <w:p>
      <w:pPr>
        <w:pStyle w:val="H2"/>
      </w:pPr>
      <w:r>
        <w:t xml:space="preserve">4. cmd.airmon-dos v55 (WiFi Offensive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Complete WiFi DoS automation (airodump-ng + aireplay-ng pipeline)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Attacks</w:t>
      </w:r>
      <w:r>
        <w:t xml:space="preserve"> : Massive deauthentication, channel hopping, simultaneous multi-target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WiFi network robustness testing, defense validation, red team assessments</w:t>
      </w:r>
    </w:p>
    <w:p>
      <w:pPr>
        <w:pStyle w:val="H2"/>
      </w:pPr>
      <w:r>
        <w:t xml:space="preserve">5. scan_security v1.13.0 (Security Scanning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Complete multi-tool scanning suite (ClamAV, rkhunter, chkrootkit, 50+ custom signatures)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Risk scoring 0-200, Markdown reporting, V116 standards compliance, detailed logs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Malware detection, rootkit hunting, system hardening validation</w:t>
      </w:r>
    </w:p>
    <w:p>
      <w:pPr>
        <w:pStyle w:val="H2"/>
      </w:pPr>
      <w:r>
        <w:t xml:space="preserve">6. create_luks v5.0 (LUKS Encryption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Complete destructive LUKS automation (keyfile, ext4, mount/chown/verify/umount/close)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NO CONFIRMATION mode, auto gitignore, auto-generated MD documentation, exactly 1024 lines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Data-at-rest protection, infrastructure hardening, secure storage automation</w:t>
      </w:r>
    </w:p>
    <w:p>
      <w:pPr>
        <w:pStyle w:val="H2"/>
      </w:pPr>
      <w:r>
        <w:t xml:space="preserve">7. braveVTTextension v3.0 (Privacy-First Voice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ZERO cloud, 100% local voice transcription (Whisper.cpp), zero data leakage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9+ languages, floating widget UI, Native Messaging Host integration Brave/Chrome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Usage</w:t>
      </w:r>
      <w:r>
        <w:t xml:space="preserve"> : Secure voice input, privacy-conscious AI interaction, offline capability</w:t>
      </w:r>
    </w:p>
    <w:p>
      <w:pPr>
        <w:pStyle w:val="H1"/>
      </w:pPr>
      <w:r>
        <w:t xml:space="preserve">PURPLE TEAM TECHNICAL SKILLS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 attacks, Evil Twin, channel manipulation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multimedia</w:t>
      </w:r>
      <w:r>
        <w:t xml:space="preserve"> : NoXoZVorteX (conversation analysis), DeepEcho (audio forensics), video surveillance, behavioral profiling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Surveillance</w:t>
      </w:r>
      <w:r>
        <w:t xml:space="preserve"> : Overlook (motion detection), active monitoring, screen capture, PoC development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Multimedia forensics</w:t>
      </w:r>
      <w:r>
        <w:t xml:space="preserve"> : Audio/video analysis, local transcription, motion detection systems, evidence preservation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automation (create_luks), full-disk encryption, TLS/SSL, VPN hardening, GPG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Prometheus (1000+ metrics), Grafana (25+ dashboards), ELK Stack (500GB+ daily), intelligent alerting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 automation</w:t>
      </w:r>
      <w:r>
        <w:t xml:space="preserve"> : scan_security v1.13.0, 124+ production Bash scripts, 37+ Python projects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(+15 new 2024-2025), 28+ years experience, V115/V116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projects, exploit development, AI integration (tiktoken, requests, concurrent.futures)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C++</w:t>
      </w:r>
      <w:r>
        <w:t xml:space="preserve"> : Whisper.cpp integration, multimedia processing, performance optimization</w:t>
      </w:r>
    </w:p>
    <w:p>
      <w:pPr>
        <w:pStyle w:val="H1"/>
      </w:pPr>
      <w:r>
        <w:t xml:space="preserve">PROFESSIONAL EXPERIENCE</w:t>
      </w:r>
    </w:p>
    <w:p>
      <w:pPr>
        <w:pStyle w:val="H2"/>
      </w:pPr>
      <w:r>
        <w:t xml:space="preserve">GitHub Portfolio Development &amp; Open Source Projects (Sept 2025 - Present, 4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DeepEcho_whisper v2.3</w:t>
      </w:r>
      <w:r>
        <w:t xml:space="preserve"> : Multimedia forensics, local audio/video transcription (2100+ lines Shell)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Overlook_record_cam v3.0</w:t>
      </w:r>
      <w:r>
        <w:t xml:space="preserve"> : Active surveillance + motion detection (3000+ lines Shell)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create_luks v5.0</w:t>
      </w:r>
      <w:r>
        <w:t xml:space="preserve"> : LUKS encryption automation (exactly 1024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expansion</w:t>
      </w:r>
      <w:r>
        <w:t xml:space="preserve"> : 15+ new Bash scripts (total 124+), 10+ new repos (total 28 public)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Technologies</w:t>
      </w:r>
      <w:r>
        <w:t xml:space="preserve"> : C++ (Whisper.cpp), Python 3, Shell, ffmpeg, ImageMagick, cryptsetup</w:t>
      </w:r>
    </w:p>
    <w:p>
      <w:pPr>
        <w:pStyle w:val="H2"/>
      </w:pPr>
      <w:r>
        <w:t xml:space="preserve">ING Belgium - Senior Middleware Integration Architect (Sept 2019 - Sept 2025, 6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Grade</w:t>
      </w:r>
      <w:r>
        <w:t xml:space="preserve"> : Service Chief Level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infrastructure</w:t>
      </w:r>
      <w:r>
        <w:t xml:space="preserve"> : 5 YEARS ZERO unplanned downtime (2020-2025), active-active HA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</w:t>
      </w:r>
      <w:r>
        <w:t xml:space="preserve"> : Complete MFT infrastructure migration to Azure, 150+ file transfer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Hackathon winner</w:t>
      </w:r>
      <w:r>
        <w:t xml:space="preserve"> : 1st Prize ING Belgium Azure DevOps (solo, 50+ participants), CI/CD pipeline reducing deployment 4h→20min (92%)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Prometheus (1000+ custom metrics), Grafana (25+ dashboards), Elasticsearch (500GB+ daily), MTTD reduced 45min→3min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</w:t>
      </w:r>
      <w:r>
        <w:t xml:space="preserve"> : Mentored 4 junior middleware engineers, 200+ pages documentation, certification rate +40%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Technologies</w:t>
      </w:r>
      <w:r>
        <w:t xml:space="preserve"> : Axway XFB Gateway, Azure, Prometheus, Grafana, ELK Stack, Docker, Kubernetes basics</w:t>
      </w:r>
    </w:p>
    <w:p>
      <w:pPr>
        <w:pStyle w:val="H2"/>
      </w:pPr>
      <w:r>
        <w:t xml:space="preserve">BNP Paribas Fortis - Senior Axway Consultant (March 2017 - Nov 2018, 20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Axway suite</w:t>
      </w:r>
      <w:r>
        <w:t xml:space="preserve"> : 4-node production API Gateway cluster, API Manager (150+ devs), Xfb Gateway (200+ backends), 99.7% SLA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compliance</w:t>
      </w:r>
      <w:r>
        <w:t xml:space="preserve"> : Dedicated TPP gateway, OAuth 2.0 + SCA, eIDAS certificates, real-time fraud detection hooks, audit zero critical findings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APIs</w:t>
      </w:r>
      <w:r>
        <w:t xml:space="preserve"> : 60+ banking REST APIs, 200+ custom policies, REST↔SOAP layer, average response time 290ms (-35%)</w:t>
      </w:r>
    </w:p>
    <w:p>
      <w:pPr>
        <w:pStyle w:val="H2"/>
      </w:pPr>
      <w:r>
        <w:t xml:space="preserve">Freelance Switzerland - Senior Middleware Consultant (2017, short mission)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Axway Ecosystem Engagement Service, cloud digital migration specialist</w:t>
      </w:r>
    </w:p>
    <w:p>
      <w:pPr>
        <w:pStyle w:val="H2"/>
      </w:pPr>
      <w:r>
        <w:t xml:space="preserve">Axway Software Belgium - Senior Consultant (Jan 2007 - March 2017, 10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critical projects</w:t>
      </w:r>
      <w:r>
        <w:t xml:space="preserve"> : 98% success rate, clients: ministries, banks, insurance (Foyer, Record Bank, Intesa,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Government</w:t>
      </w:r>
      <w:r>
        <w:t xml:space="preserve"> : Ministry of Finance (Macron administration), high-security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</w:t>
      </w:r>
      <w:r>
        <w:t xml:space="preserve"> : API Gateway, Transfer CFT, XFB Gateway, Secure Transport, PESIT/EBICS/SWIFT FileAct protocols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Certifications</w:t>
      </w:r>
      <w:r>
        <w:t xml:space="preserve"> : Top 50 Axway trainers worldwide, specialized protocols expert</w:t>
      </w:r>
    </w:p>
    <w:p>
      <w:pPr>
        <w:pStyle w:val="H2"/>
      </w:pPr>
      <w:r>
        <w:t xml:space="preserve">Prior Experience (1997-2007, 10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Econocom Luxembourg</w:t>
      </w:r>
      <w:r>
        <w:t xml:space="preserve"> (2006) : Multi-client Support Consultant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Aubay Luxembourg</w:t>
      </w:r>
      <w:r>
        <w:t xml:space="preserve"> (2005-2006) : System Admin CURIA (automated 3000 workstation migration)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Province Luxembourg</w:t>
      </w:r>
      <w:r>
        <w:t xml:space="preserve"> (2004) : System Administrator Belgian administration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Amsit Belgium</w:t>
      </w:r>
      <w:r>
        <w:t xml:space="preserve"> (2002-2003) : Support Consultant ING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Vedior Belgium</w:t>
      </w:r>
      <w:r>
        <w:t xml:space="preserve"> (2000-2002) : System &amp; Oracle Administrator, ICT marketing coaching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Econocom Luxembourg</w:t>
      </w:r>
      <w:r>
        <w:t xml:space="preserve"> (1998-2000) : Support Consultant Reuters, Finance &amp; Dealing Room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Electro Computer</w:t>
      </w:r>
      <w:r>
        <w:t xml:space="preserve"> (1997-1998) : Sales &amp; Technical Support, Helpdesk</w:t>
      </w:r>
    </w:p>
    <w:p>
      <w:pPr>
        <w:pStyle w:val="H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</w:t>
      </w:r>
      <w:r>
        <w:t xml:space="preserve"> : Rochefort,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(28 public repos, active portfolio)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site</w:t>
      </w:r>
      <w:r>
        <w:t xml:space="preserve"> : bdelnoz.github.io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Languages</w:t>
      </w:r>
      <w:r>
        <w:t xml:space="preserve"> : French (native), English (professional C1), Dutch (intermediate), Spanish (basic)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v2.1.2 • 2025-12-30 • 30 Years IT • 226+ Pentest Projects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2025-12-30T00:58:59.299Z</dcterms:created>
  <dcterms:modified xsi:type="dcterms:W3CDTF">2025-12-30T00:58:59.300Z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