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b/>
          <w:bCs/>
          <w:color w:val="4B0082"/>
          <w:sz w:val="36"/>
          <w:szCs w:val="36"/>
        </w:rPr>
        <w:t xml:space="preserve">BRUNO DELNOZ</w:t>
      </w:r>
    </w:p>
    <w:p>
      <w:pPr>
        <w:spacing w:after="40"/>
        <w:jc w:val="center"/>
      </w:pPr>
      <w:r>
        <w:rPr>
          <w:b/>
          <w:bCs/>
          <w:sz w:val="22"/>
          <w:szCs w:val="22"/>
        </w:rPr>
        <w:t xml:space="preserve">Expert Cybersécurité Purple Team • Offensive + Défensive</w:t>
      </w:r>
    </w:p>
    <w:p>
      <w:pPr>
        <w:spacing w:after="40"/>
        <w:jc w:val="center"/>
      </w:pPr>
      <w:r>
        <w:rPr>
          <w:sz w:val="20"/>
          <w:szCs w:val="20"/>
        </w:rPr>
        <w:t xml:space="preserve">30+ Ans IT • 226+ Projets Pentest • GitHub: bdelnoz</w:t>
      </w:r>
    </w:p>
    <w:p>
      <w:pPr>
        <w:spacing w:after="280"/>
        <w:jc w:val="center"/>
      </w:pPr>
      <w:r>
        <w:rPr>
          <w:sz w:val="18"/>
          <w:szCs w:val="18"/>
        </w:rPr>
        <w:t xml:space="preserve">Rochefort, Belgique • bruno.delnoz@protonmail.com • WhatsApp</w:t>
      </w:r>
    </w:p>
    <w:p>
      <w:pPr>
        <w:pStyle w:val="H1"/>
      </w:pPr>
      <w:r>
        <w:t xml:space="preserve">PHILOSOPHIE PURPLE TEAM</w:t>
      </w:r>
    </w:p>
    <w:p>
      <w:pPr>
        <w:spacing w:after="200"/>
        <w:jc w:val="both"/>
      </w:pPr>
      <w:r>
        <w:rPr>
          <w:i/>
          <w:iCs/>
          <w:sz w:val="22"/>
          <w:szCs w:val="22"/>
        </w:rPr>
        <w:t xml:space="preserve">La cybersécurité efficace combine offensive ET défensive. Après 30 ans dans l'IT, j'ai développé une approche unique : mes outils offensifs (WiFi DoS v55, surveillance active, 226+ projets pentest) informent mes stratégies défensives (forensique multimedia, encryption automation, monitoring intelligent). Mon portfolio GitHub (124+ scripts Bash, 28 repos publics) démontre cette dualité : cmd.airmon-dos pour tester mes défenses WiFi, DeepEcho pour analyse forensique audio, Overlook pour surveillance avec détection mouvement. Un expert Purple Team ne se contente pas de théorie - il code, teste, casse, et répare.</w:t>
      </w:r>
    </w:p>
    <w:p>
      <w:pPr>
        <w:pStyle w:val="H1"/>
      </w:pPr>
      <w:r>
        <w:t xml:space="preserve">PROJETS PORTFOLIO GITHUB</w:t>
      </w:r>
    </w:p>
    <w:p>
      <w:pPr>
        <w:pStyle w:val="H2"/>
      </w:pPr>
      <w:r>
        <w:t xml:space="preserve">1. NoXoZVorteX v2.7 (OSINT &amp; AI Analysis)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Description</w:t>
      </w:r>
      <w:r>
        <w:t xml:space="preserve"> : Analyseur 900+ conversations IA (ChatGPT, Claude, LeChat), extraction skills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Intelligence</w:t>
      </w:r>
      <w:r>
        <w:t xml:space="preserve"> : 35+ catégories, parallel processing, behavioral analysis</w:t>
      </w:r>
    </w:p>
    <w:p>
      <w:pPr>
        <w:pStyle w:val="ListParagraph"/>
        <w:numPr>
          <w:ilvl w:val="0"/>
          <w:numId w:val="2"/>
        </w:numPr>
        <w:spacing w:after="140"/>
      </w:pPr>
      <w:r>
        <w:rPr>
          <w:b/>
          <w:bCs/>
        </w:rPr>
        <w:t xml:space="preserve">Usage</w:t>
      </w:r>
      <w:r>
        <w:t xml:space="preserve"> : OSINT, target profiling, intelligence gathering</w:t>
      </w:r>
    </w:p>
    <w:p>
      <w:pPr>
        <w:pStyle w:val="H2"/>
      </w:pPr>
      <w:r>
        <w:t xml:space="preserve">2. DeepEcho_whisper v2.3 (Multimedia Forensics)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Description</w:t>
      </w:r>
      <w:r>
        <w:t xml:space="preserve"> : Transcription audio/vidéo automatique locale (Whisper.cpp)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Formats</w:t>
      </w:r>
      <w:r>
        <w:t xml:space="preserve"> : MP4/AVI/MKV/MOV → TXT/SRT/VTT, 100+ langues supportées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Intelligence</w:t>
      </w:r>
      <w:r>
        <w:t xml:space="preserve"> : Diagnostic audio pré-transcription, détection problèmes (codec, fréquence, corruption)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Features</w:t>
      </w:r>
      <w:r>
        <w:t xml:space="preserve"> : Mode batch, solutions ffmpeg automatiques, tests 3 positions, modèles tiny→large-v3</w:t>
      </w:r>
    </w:p>
    <w:p>
      <w:pPr>
        <w:pStyle w:val="ListParagraph"/>
        <w:numPr>
          <w:ilvl w:val="0"/>
          <w:numId w:val="2"/>
        </w:numPr>
        <w:spacing w:after="140"/>
      </w:pPr>
      <w:r>
        <w:rPr>
          <w:b/>
          <w:bCs/>
        </w:rPr>
        <w:t xml:space="preserve">Usage</w:t>
      </w:r>
      <w:r>
        <w:t xml:space="preserve"> : Forensique audio/vidéo, surveillance transcription, OSINT multimedia, privacy-first (zero cloud)</w:t>
      </w:r>
    </w:p>
    <w:p>
      <w:pPr>
        <w:pStyle w:val="H2"/>
      </w:pPr>
      <w:r>
        <w:t xml:space="preserve">3. Overlook_record_cam v3.0 (Surveillance Active)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Description</w:t>
      </w:r>
      <w:r>
        <w:t xml:space="preserve"> : Enregistrement écran + détection mouvement temps réel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Architecture</w:t>
      </w:r>
      <w:r>
        <w:t xml:space="preserve"> : ffmpeg (x11grab) + ImageMagick compare, modes vidéo/détection/parallèle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Détection</w:t>
      </w:r>
      <w:r>
        <w:t xml:space="preserve"> : Marquage fluorescent zones mouvement, seuil configurable, segmentation 35min</w:t>
      </w:r>
    </w:p>
    <w:p>
      <w:pPr>
        <w:pStyle w:val="ListParagraph"/>
        <w:numPr>
          <w:ilvl w:val="0"/>
          <w:numId w:val="2"/>
        </w:numPr>
        <w:spacing w:after="140"/>
      </w:pPr>
      <w:r>
        <w:rPr>
          <w:b/>
          <w:bCs/>
        </w:rPr>
        <w:t xml:space="preserve">Usage</w:t>
      </w:r>
      <w:r>
        <w:t xml:space="preserve"> : Surveillance active, détection intrusion, forensique temps réel, PoC red team</w:t>
      </w:r>
    </w:p>
    <w:p>
      <w:pPr>
        <w:pStyle w:val="H2"/>
      </w:pPr>
      <w:r>
        <w:t xml:space="preserve">4. cmd.airmon-dos v55 (WiFi Offensive)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Description</w:t>
      </w:r>
      <w:r>
        <w:t xml:space="preserve"> : WiFi DoS automation (airodump-ng + aireplay-ng)</w:t>
      </w:r>
    </w:p>
    <w:p>
      <w:pPr>
        <w:pStyle w:val="ListParagraph"/>
        <w:numPr>
          <w:ilvl w:val="0"/>
          <w:numId w:val="2"/>
        </w:numPr>
        <w:spacing w:after="140"/>
      </w:pPr>
      <w:r>
        <w:rPr>
          <w:b/>
          <w:bCs/>
        </w:rPr>
        <w:t xml:space="preserve">Usage</w:t>
      </w:r>
      <w:r>
        <w:t xml:space="preserve"> : Test robustesse réseaux WiFi, validation défenses</w:t>
      </w:r>
    </w:p>
    <w:p>
      <w:pPr>
        <w:pStyle w:val="H2"/>
      </w:pPr>
      <w:r>
        <w:t xml:space="preserve">5. scan_security v1.13.0 (Security Suite)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Description</w:t>
      </w:r>
      <w:r>
        <w:t xml:space="preserve"> : Suite scanning (ClamAV, rkhunter, chkrootkit, 50+ signatures)</w:t>
      </w:r>
    </w:p>
    <w:p>
      <w:pPr>
        <w:pStyle w:val="ListParagraph"/>
        <w:numPr>
          <w:ilvl w:val="0"/>
          <w:numId w:val="2"/>
        </w:numPr>
        <w:spacing w:after="140"/>
      </w:pPr>
      <w:r>
        <w:rPr>
          <w:b/>
          <w:bCs/>
        </w:rPr>
        <w:t xml:space="preserve">Features</w:t>
      </w:r>
      <w:r>
        <w:t xml:space="preserve"> : Risk scoring 0-200, reporting Markdown, V116 standards</w:t>
      </w:r>
    </w:p>
    <w:p>
      <w:pPr>
        <w:pStyle w:val="H2"/>
      </w:pPr>
      <w:r>
        <w:t xml:space="preserve">6. create_luks v5.0 (Encryption Automation)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Description</w:t>
      </w:r>
      <w:r>
        <w:t xml:space="preserve"> : Automation LUKS complète (keyfile, ext4, mount/verify)</w:t>
      </w:r>
    </w:p>
    <w:p>
      <w:pPr>
        <w:pStyle w:val="ListParagraph"/>
        <w:numPr>
          <w:ilvl w:val="0"/>
          <w:numId w:val="2"/>
        </w:numPr>
        <w:spacing w:after="140"/>
      </w:pPr>
      <w:r>
        <w:rPr>
          <w:b/>
          <w:bCs/>
        </w:rPr>
        <w:t xml:space="preserve">Usage</w:t>
      </w:r>
      <w:r>
        <w:t xml:space="preserve"> : Data-at-rest protection, infrastructure hardening</w:t>
      </w:r>
    </w:p>
    <w:p>
      <w:pPr>
        <w:pStyle w:val="H2"/>
      </w:pPr>
      <w:r>
        <w:t xml:space="preserve">7. braveVTTextension v3.0 (Privacy-First AI)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Privacy</w:t>
      </w:r>
      <w:r>
        <w:t xml:space="preserve"> : ZÉRO cloud, transcription vocale 100% locale (Whisper.cpp)</w:t>
      </w:r>
    </w:p>
    <w:p>
      <w:pPr>
        <w:pStyle w:val="ListParagraph"/>
        <w:numPr>
          <w:ilvl w:val="0"/>
          <w:numId w:val="2"/>
        </w:numPr>
        <w:spacing w:after="240"/>
      </w:pPr>
      <w:r>
        <w:rPr>
          <w:b/>
          <w:bCs/>
        </w:rPr>
        <w:t xml:space="preserve">Features</w:t>
      </w:r>
      <w:r>
        <w:t xml:space="preserve"> : 9+ langues, floating widget, Native Messaging Host</w:t>
      </w:r>
    </w:p>
    <w:p>
      <w:pPr>
        <w:pStyle w:val="H1"/>
      </w:pPr>
      <w:r>
        <w:t xml:space="preserve">COMPÉTENCES TECHNIQUES PURPLE TEAM</w:t>
      </w:r>
    </w:p>
    <w:p>
      <w:pPr>
        <w:pStyle w:val="H2"/>
      </w:pPr>
      <w:r>
        <w:t xml:space="preserve">Offensive Security (Red Team)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WiFi attacks</w:t>
      </w:r>
      <w:r>
        <w:t xml:space="preserve"> : WEP/WPA/WPA2/WPA3 cracking, deauth, Evil Twin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OSINT &amp; multimedia</w:t>
      </w:r>
      <w:r>
        <w:t xml:space="preserve"> : NoXoZVorteX (conversation analysis), DeepEcho (audio forensics), video surveillance</w:t>
      </w:r>
    </w:p>
    <w:p>
      <w:pPr>
        <w:pStyle w:val="ListParagraph"/>
        <w:numPr>
          <w:ilvl w:val="0"/>
          <w:numId w:val="2"/>
        </w:numPr>
        <w:spacing w:after="140"/>
      </w:pPr>
      <w:r>
        <w:rPr>
          <w:b/>
          <w:bCs/>
        </w:rPr>
        <w:t xml:space="preserve">Surveillance</w:t>
      </w:r>
      <w:r>
        <w:t xml:space="preserve"> : Overlook (motion detection), active monitoring, PoC development</w:t>
      </w:r>
    </w:p>
    <w:p>
      <w:pPr>
        <w:pStyle w:val="H2"/>
      </w:pPr>
      <w:r>
        <w:t xml:space="preserve">Defensive Security (Blue Team)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Multimedia forensics</w:t>
      </w:r>
      <w:r>
        <w:t xml:space="preserve"> : Audio/video analysis, transcription locale, motion detection systems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Encryption</w:t>
      </w:r>
      <w:r>
        <w:t xml:space="preserve"> : LUKS automation (create_luks), full-disk, TLS/SSL, VPN, GPG</w:t>
      </w:r>
    </w:p>
    <w:p>
      <w:pPr>
        <w:pStyle w:val="ListParagraph"/>
        <w:numPr>
          <w:ilvl w:val="0"/>
          <w:numId w:val="2"/>
        </w:numPr>
        <w:spacing w:after="140"/>
      </w:pPr>
      <w:r>
        <w:rPr>
          <w:b/>
          <w:bCs/>
        </w:rPr>
        <w:t xml:space="preserve">Security automation</w:t>
      </w:r>
      <w:r>
        <w:t xml:space="preserve"> : scan_security v1.13.0, 124+ Bash scripts, 37+ Python projects</w:t>
      </w:r>
    </w:p>
    <w:p>
      <w:pPr>
        <w:pStyle w:val="H2"/>
      </w:pPr>
      <w:r>
        <w:t xml:space="preserve">Scripting &amp; Automation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Bash expert</w:t>
      </w:r>
      <w:r>
        <w:t xml:space="preserve"> : 124+ production scripts (↑15 nouveaux), 25+ ans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Python 3</w:t>
      </w:r>
      <w:r>
        <w:t xml:space="preserve"> : 37+ projets, exploit development, AI integration</w:t>
      </w:r>
    </w:p>
    <w:p>
      <w:pPr>
        <w:pStyle w:val="ListParagraph"/>
        <w:numPr>
          <w:ilvl w:val="0"/>
          <w:numId w:val="2"/>
        </w:numPr>
        <w:spacing w:after="240"/>
      </w:pPr>
      <w:r>
        <w:rPr>
          <w:b/>
          <w:bCs/>
        </w:rPr>
        <w:t xml:space="preserve">C++</w:t>
      </w:r>
      <w:r>
        <w:t xml:space="preserve"> : Whisper.cpp integration, multimedia processing</w:t>
      </w:r>
    </w:p>
    <w:p>
      <w:pPr>
        <w:pStyle w:val="H1"/>
      </w:pPr>
      <w:r>
        <w:t xml:space="preserve">EXPÉRIENCE PROFESSIONNELLE</w:t>
      </w:r>
    </w:p>
    <w:p>
      <w:pPr>
        <w:pStyle w:val="H2"/>
      </w:pPr>
      <w:r>
        <w:t xml:space="preserve">Freelance Consultant IA/ML &amp; Security (2024-2025)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11 applications production</w:t>
      </w:r>
      <w:r>
        <w:t xml:space="preserve"> : Privacy-first AI tools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Nouveaux projets 2025</w:t>
      </w:r>
      <w:r>
        <w:t xml:space="preserve"> : DeepEcho (forensique), Overlook (surveillance), create_luks (encryption)</w:t>
      </w:r>
    </w:p>
    <w:p>
      <w:pPr>
        <w:pStyle w:val="ListParagraph"/>
        <w:numPr>
          <w:ilvl w:val="0"/>
          <w:numId w:val="2"/>
        </w:numPr>
        <w:spacing w:after="140"/>
      </w:pPr>
      <w:r>
        <w:rPr>
          <w:b/>
          <w:bCs/>
        </w:rPr>
        <w:t xml:space="preserve">GitHub</w:t>
      </w:r>
      <w:r>
        <w:t xml:space="preserve"> : 124+ Bash scripts, 37+ Python, 28 repos publics</w:t>
      </w:r>
    </w:p>
    <w:p>
      <w:pPr>
        <w:pStyle w:val="H2"/>
      </w:pPr>
      <w:r>
        <w:t xml:space="preserve">ING Belgium - Senior Middleware Integration Architect (2019-2025, 6 ans)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150+ partenaires</w:t>
      </w:r>
      <w:r>
        <w:t xml:space="preserve"> : Coordination, analytics dashboards</w:t>
      </w:r>
    </w:p>
    <w:p>
      <w:pPr>
        <w:pStyle w:val="ListParagraph"/>
        <w:numPr>
          <w:ilvl w:val="0"/>
          <w:numId w:val="2"/>
        </w:numPr>
        <w:spacing w:after="140"/>
      </w:pPr>
      <w:r>
        <w:rPr>
          <w:b/>
          <w:bCs/>
        </w:rPr>
        <w:t xml:space="preserve">Infrastructure</w:t>
      </w:r>
      <w:r>
        <w:t xml:space="preserve"> : 18 mois ZÉRO downtime, 1000+ metrics</w:t>
      </w:r>
    </w:p>
    <w:p>
      <w:pPr>
        <w:pStyle w:val="H2"/>
      </w:pPr>
      <w:r>
        <w:t xml:space="preserve">Axway Software - Consultant Senior (2007-2018, 11 ans)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40+ projets critiques</w:t>
      </w:r>
      <w:r>
        <w:t xml:space="preserve"> : 98% success rate</w:t>
      </w:r>
    </w:p>
    <w:p>
      <w:pPr>
        <w:pStyle w:val="ListParagraph"/>
        <w:numPr>
          <w:ilvl w:val="0"/>
          <w:numId w:val="2"/>
        </w:numPr>
        <w:spacing w:after="240"/>
      </w:pPr>
      <w:r>
        <w:rPr>
          <w:b/>
          <w:bCs/>
        </w:rPr>
        <w:t xml:space="preserve">Gouvernance France</w:t>
      </w:r>
      <w:r>
        <w:t xml:space="preserve"> : Ministère Finances (Macron)</w:t>
      </w:r>
    </w:p>
    <w:p>
      <w:pPr>
        <w:pStyle w:val="H1"/>
      </w:pPr>
      <w:r>
        <w:t xml:space="preserve">INFORMATIONS COMPLÉMENTAIRES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Localisation</w:t>
      </w:r>
      <w:r>
        <w:t xml:space="preserve"> : Rochefort, Belgique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GitHub</w:t>
      </w:r>
      <w:r>
        <w:t xml:space="preserve"> : github.com/bdelnoz (28 repos publics)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Langues</w:t>
      </w:r>
      <w:r>
        <w:t xml:space="preserve"> : Français (natif), Anglais (professionnel C1)</w:t>
      </w:r>
    </w:p>
    <w:p>
      <w:pPr>
        <w:spacing w:before="400"/>
        <w:jc w:val="center"/>
      </w:pPr>
      <w:r>
        <w:rPr>
          <w:i/>
          <w:iCs/>
          <w:color w:val="4B0082"/>
          <w:sz w:val="18"/>
          <w:szCs w:val="18"/>
        </w:rPr>
        <w:t xml:space="preserve">Purple Team v2.1.1 • 2025-12-30 • 30 Ans IT • 226+ Projets Pentest • GitHub: bdelnoz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1">
    <w:name w:val="Heading 1"/>
    <w:basedOn w:val="Normal"/>
    <w:pPr>
      <w:spacing w:before="240" w:after="120"/>
      <w:outlineLvl w:val="0"/>
    </w:pPr>
    <w:rPr>
      <w:b/>
      <w:bCs/>
      <w:color w:val="4B0082"/>
      <w:sz w:val="28"/>
      <w:szCs w:val="28"/>
    </w:rPr>
  </w:style>
  <w:style w:type="paragraph" w:styleId="H2">
    <w:name w:val="Heading 2"/>
    <w:basedOn w:val="Normal"/>
    <w:pPr>
      <w:spacing w:before="180" w:after="100"/>
      <w:outlineLvl w:val="1"/>
    </w:pPr>
    <w:rPr>
      <w:b/>
      <w:bCs/>
      <w:color w:val="4B0082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2025-12-30T00:38:28.785Z</dcterms:created>
  <dcterms:modified xsi:type="dcterms:W3CDTF">2025-12-30T00:38:28.786Z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