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4B0082"/>
          <w:sz w:val="36"/>
          <w:szCs w:val="36"/>
        </w:rPr>
        <w:t>BRUNO DELNOZ</w:t>
      </w:r>
    </w:p>
    <w:p>
      <w:pPr>
        <w:pStyle w:val="Normal"/>
        <w:spacing w:before="0" w:after="40"/>
        <w:jc w:val="center"/>
        <w:rPr/>
      </w:pPr>
      <w:r>
        <w:rPr>
          <w:b/>
          <w:bCs/>
          <w:sz w:val="22"/>
          <w:szCs w:val="22"/>
        </w:rPr>
        <w:t>Expert Cybersécurité Purple Team • Offensive + Défensive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>30 Ans IT • 226+ Projets Pentest • GitHub: bdelnoz</w:t>
      </w:r>
    </w:p>
    <w:p>
      <w:pPr>
        <w:pStyle w:val="Normal"/>
        <w:spacing w:before="0" w:after="280"/>
        <w:jc w:val="center"/>
        <w:rPr/>
      </w:pPr>
      <w:r>
        <w:rPr>
          <w:sz w:val="18"/>
          <w:szCs w:val="18"/>
        </w:rPr>
        <w:t xml:space="preserve">Rochefort, Belgique • bruno.delnoz@protonmail.com • </w:t>
      </w:r>
      <w:r>
        <w:rPr>
          <w:sz w:val="18"/>
          <w:szCs w:val="18"/>
        </w:rPr>
        <w:t>0456 882457</w:t>
      </w:r>
    </w:p>
    <w:p>
      <w:pPr>
        <w:pStyle w:val="Heading1"/>
        <w:rPr/>
      </w:pPr>
      <w:r>
        <w:rPr/>
        <w:t>PHILOSOPHIE PURPLE TEAM</w:t>
      </w:r>
    </w:p>
    <w:p>
      <w:pPr>
        <w:pStyle w:val="Normal"/>
        <w:spacing w:before="0" w:after="200"/>
        <w:jc w:val="both"/>
        <w:rPr/>
      </w:pPr>
      <w:r>
        <w:rPr>
          <w:i/>
          <w:iCs/>
          <w:sz w:val="22"/>
          <w:szCs w:val="22"/>
        </w:rPr>
        <w:t>La cybersécurité efficace combine offensive ET défensive. Après 30 ans dans l'IT, j'ai développé une approche unique : mes outils offensifs (WiFi DoS v55, surveillance active, 226+ projets pentest) informent mes stratégies défensives (forensique multimedia, encryption automation, monitoring intelligent). Mon portfolio GitHub (124+ scripts Bash, 28 repos publics) démontre cette dualité : cmd.airmon-dos pour tester mes défenses WiFi, DeepEcho pour analyse forensique audio, Overlook pour surveillance avec détection mouvement. Un expert Purple Team ne se contente pas de théorie - il code, teste, casse, et répare.</w:t>
      </w:r>
    </w:p>
    <w:p>
      <w:pPr>
        <w:pStyle w:val="Heading1"/>
        <w:rPr/>
      </w:pPr>
      <w:r>
        <w:rPr/>
        <w:t>PROJETS PORTFOLIO GITHUB</w:t>
      </w:r>
    </w:p>
    <w:p>
      <w:pPr>
        <w:pStyle w:val="Heading2"/>
        <w:rPr/>
      </w:pPr>
      <w:r>
        <w:rPr/>
        <w:t>1. NoXoZVorteX v2.7 (OSINT &amp; AI Analysis)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Description</w:t>
      </w:r>
      <w:r>
        <w:rPr/>
        <w:t xml:space="preserve"> : Analyseur 900+ conversations IA (ChatGPT, Claude, LeChat), extraction skills professionnels/techniques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Intelligence</w:t>
      </w:r>
      <w:r>
        <w:rPr/>
        <w:t xml:space="preserve"> : 35+ catégories auto-classification, parallel processing (5+ workers), behavioral analysis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Architecture</w:t>
      </w:r>
      <w:r>
        <w:rPr/>
        <w:t xml:space="preserve"> : 11 modules Python, token management intelligent (&gt;31K), concurrent.futures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OSINT, target profiling, intelligence gathering, behavioral pattern detection</w:t>
      </w:r>
    </w:p>
    <w:p>
      <w:pPr>
        <w:pStyle w:val="Heading2"/>
        <w:rPr/>
      </w:pPr>
      <w:r>
        <w:rPr/>
        <w:t>2. DeepEcho_whisper v2.3 (Multimedia Forensics)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Description</w:t>
      </w:r>
      <w:r>
        <w:rPr/>
        <w:t xml:space="preserve"> : Transcription audio/vidéo automatique locale privacy-first (Whisper.cpp OpenAI)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Formats</w:t>
      </w:r>
      <w:r>
        <w:rPr/>
        <w:t xml:space="preserve"> : MP4/AVI/MKV/MOV/WMV/FLV/WEBM → TXT/SRT/VTT, 100+ langues supportées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Intelligence</w:t>
      </w:r>
      <w:r>
        <w:rPr/>
        <w:t xml:space="preserve"> : Diagnostic audio pré-transcription, détection automatique problèmes (codec, fréquence, corruption, notation scientifique)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Features</w:t>
      </w:r>
      <w:r>
        <w:rPr/>
        <w:t xml:space="preserve"> : Mode batch folder, solutions ffmpeg auto, tests conversion 3 positions (début/milieu/fin), modèles tiny→large-v3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Script</w:t>
      </w:r>
      <w:r>
        <w:rPr/>
        <w:t xml:space="preserve"> : 2100+ lignes Shell, scoring compatibilité 0-200, gestion espaces/caractères spéciaux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Forensique audio/vidéo, surveillance transcription, OSINT multimedia, zero cloud (100% local)</w:t>
      </w:r>
    </w:p>
    <w:p>
      <w:pPr>
        <w:pStyle w:val="Heading2"/>
        <w:rPr/>
      </w:pPr>
      <w:r>
        <w:rPr/>
        <w:t>3. Overlook_record_cam v3.0 (Surveillance Active &amp; Motion Detection)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Description</w:t>
      </w:r>
      <w:r>
        <w:rPr/>
        <w:t xml:space="preserve"> : Enregistrement écran + détection mouvement temps réel avec marquage fluorescent zones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Architecture</w:t>
      </w:r>
      <w:r>
        <w:rPr/>
        <w:t xml:space="preserve"> : ffmpeg (x11grab) capture + ImageMagick compare analysis, 3 modes (vidéo seule/détection seule/parallèle)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Détection</w:t>
      </w:r>
      <w:r>
        <w:rPr/>
        <w:t xml:space="preserve"> : Marquage fluorescent zones mouvement détectées, seuil configurable %, calculs pixel-perfect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Features</w:t>
      </w:r>
      <w:r>
        <w:rPr/>
        <w:t xml:space="preserve"> : Segmentation 35min auto, audio système + micro optionnel, amplification/filtres, --mute-output, résolution dynamique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Script</w:t>
      </w:r>
      <w:r>
        <w:rPr/>
        <w:t xml:space="preserve"> : 3000+ lignes Shell, gestion signaux propre (CTRL-C), backup/restore automatique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Surveillance active, détection intrusion physique, forensique temps réel, PoC red team exercises</w:t>
      </w:r>
    </w:p>
    <w:p>
      <w:pPr>
        <w:pStyle w:val="Heading2"/>
        <w:rPr/>
      </w:pPr>
      <w:r>
        <w:rPr/>
        <w:t>4. cmd.airmon-dos v55 (WiFi Offensive Automation)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Description</w:t>
      </w:r>
      <w:r>
        <w:rPr/>
        <w:t xml:space="preserve"> : WiFi DoS automation complète (airodump-ng + aireplay-ng pipeline)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Attaques</w:t>
      </w:r>
      <w:r>
        <w:rPr/>
        <w:t xml:space="preserve"> : Deauthentication massive, channel hopping, multi-target simultané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Test robustesse réseaux WiFi, validation défenses, red team assessments</w:t>
      </w:r>
    </w:p>
    <w:p>
      <w:pPr>
        <w:pStyle w:val="Heading2"/>
        <w:rPr/>
      </w:pPr>
      <w:r>
        <w:rPr/>
        <w:t>5. scan_security v1.13.0 (Security Scanning Suite)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Description</w:t>
      </w:r>
      <w:r>
        <w:rPr/>
        <w:t xml:space="preserve"> : Suite scanning complète multi-outils (ClamAV, rkhunter, chkrootkit, 50+ signatures custom)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Features</w:t>
      </w:r>
      <w:r>
        <w:rPr/>
        <w:t xml:space="preserve"> : Risk scoring 0-200, reporting Markdown, standards V116 compliance, logs détaillés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Malware detection, rootkit hunting, system hardening validation</w:t>
      </w:r>
    </w:p>
    <w:p>
      <w:pPr>
        <w:pStyle w:val="Heading2"/>
        <w:rPr/>
      </w:pPr>
      <w:r>
        <w:rPr/>
        <w:t>6. create_luks v5.0 (LUKS Encryption Automation)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Description</w:t>
      </w:r>
      <w:r>
        <w:rPr/>
        <w:t xml:space="preserve"> : Automation LUKS complète destructive (keyfile, ext4, mount/chown/verify/umount/close)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Features</w:t>
      </w:r>
      <w:r>
        <w:rPr/>
        <w:t xml:space="preserve"> : NO CONFIRMATION mode, gitignore auto, documentation MD auto-générée, 1024 lignes exactement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Data-at-rest protection, infrastructure hardening, secure storage automation</w:t>
      </w:r>
    </w:p>
    <w:p>
      <w:pPr>
        <w:pStyle w:val="Heading2"/>
        <w:rPr/>
      </w:pPr>
      <w:r>
        <w:rPr/>
        <w:t>7. braveVTTextension v3.0 (Privacy-First Voice AI)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Privacy</w:t>
      </w:r>
      <w:r>
        <w:rPr/>
        <w:t xml:space="preserve"> : ZÉRO cloud, transcription vocale 100% locale (Whisper.cpp), zero data leakage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Features</w:t>
      </w:r>
      <w:r>
        <w:rPr/>
        <w:t xml:space="preserve"> : 9+ langues, floating widget UI, Native Messaging Host integration Brave/Chrome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Usage</w:t>
      </w:r>
      <w:r>
        <w:rPr/>
        <w:t xml:space="preserve"> : Secure voice input, privacy-conscious AI interaction, offline capability</w:t>
      </w:r>
    </w:p>
    <w:p>
      <w:pPr>
        <w:pStyle w:val="Heading1"/>
        <w:rPr/>
      </w:pPr>
      <w:r>
        <w:rPr/>
        <w:t>COMPÉTENCES TECHNIQUES PURPLE TEAM</w:t>
      </w:r>
    </w:p>
    <w:p>
      <w:pPr>
        <w:pStyle w:val="Heading2"/>
        <w:rPr/>
      </w:pPr>
      <w:r>
        <w:rPr/>
        <w:t>Offensive Security (Red Team)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WiFi attacks</w:t>
      </w:r>
      <w:r>
        <w:rPr/>
        <w:t xml:space="preserve"> : WEP/WPA/WPA2/WPA3 cracking, deauth attacks, Evil Twin, channel manipulation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OSINT &amp; multimedia</w:t>
      </w:r>
      <w:r>
        <w:rPr/>
        <w:t xml:space="preserve"> : NoXoZVorteX (conversation analysis), DeepEcho (audio forensics), video surveillance, behavioral profiling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Surveillance</w:t>
      </w:r>
      <w:r>
        <w:rPr/>
        <w:t xml:space="preserve"> : Overlook (motion detection), active monitoring, screen capture, PoC development</w:t>
      </w:r>
    </w:p>
    <w:p>
      <w:pPr>
        <w:pStyle w:val="Heading2"/>
        <w:rPr/>
      </w:pPr>
      <w:r>
        <w:rPr/>
        <w:t>Defensive Security (Blue Team)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Multimedia forensics</w:t>
      </w:r>
      <w:r>
        <w:rPr/>
        <w:t xml:space="preserve"> : Audio/video analysis, local transcription, motion detection systems, evidence preservation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Encryption</w:t>
      </w:r>
      <w:r>
        <w:rPr/>
        <w:t xml:space="preserve"> : LUKS automation (create_luks), full-disk encryption, TLS/SSL, VPN hardening, GPG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Monitoring</w:t>
      </w:r>
      <w:r>
        <w:rPr/>
        <w:t xml:space="preserve"> : Prometheus (1000+ métriques), Grafana (25+ dashboards), ELK Stack (500GB+ quotidien), alerting intelligent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Security automation</w:t>
      </w:r>
      <w:r>
        <w:rPr/>
        <w:t xml:space="preserve"> : scan_security v1.13.0, 124+ Bash scripts production, 37+ Python projects</w:t>
      </w:r>
    </w:p>
    <w:p>
      <w:pPr>
        <w:pStyle w:val="Heading2"/>
        <w:rPr/>
      </w:pPr>
      <w:r>
        <w:rPr/>
        <w:t>Scripting &amp; Automation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Bash expert</w:t>
      </w:r>
      <w:r>
        <w:rPr/>
        <w:t xml:space="preserve"> : 124+ production scripts (+15 nouveaux 2024-2025), 28+ ans expérience, standards V115/V116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Python 3</w:t>
      </w:r>
      <w:r>
        <w:rPr/>
        <w:t xml:space="preserve"> : 37+ projets, exploit development, AI integration (tiktoken, requests, concurrent.futures)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C++</w:t>
      </w:r>
      <w:r>
        <w:rPr/>
        <w:t xml:space="preserve"> : Whisper.cpp integration, multimedia processing, performance optimization</w:t>
      </w:r>
    </w:p>
    <w:p>
      <w:pPr>
        <w:pStyle w:val="Heading1"/>
        <w:rPr/>
      </w:pPr>
      <w:r>
        <w:rPr/>
        <w:t>EXPÉRIENCE PROFESSIONNELLE</w:t>
      </w:r>
    </w:p>
    <w:p>
      <w:pPr>
        <w:pStyle w:val="Heading2"/>
        <w:rPr/>
      </w:pPr>
      <w:r>
        <w:rPr/>
        <w:t>Développement Portfolio GitHub &amp; Projets Open Source (Sept 2025 - Présent, 4 mois)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DeepEcho_whisper v2.3</w:t>
      </w:r>
      <w:r>
        <w:rPr/>
        <w:t xml:space="preserve"> : Multimedia forensics, transcription audio/vidéo locale (2100+ lignes Shell)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Overlook_record_cam v3.0</w:t>
      </w:r>
      <w:r>
        <w:rPr/>
        <w:t xml:space="preserve"> : Surveillance active + motion detection (3000+ lignes Shell)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create_luks v5.0</w:t>
      </w:r>
      <w:r>
        <w:rPr/>
        <w:t xml:space="preserve"> : LUKS encryption automation (1024 lignes exactement)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Portfolio expansion</w:t>
      </w:r>
      <w:r>
        <w:rPr/>
        <w:t xml:space="preserve"> : 15+ nouveaux scripts Bash (total 124+), 10+ nouveaux repos (total 28 publics)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Technologies</w:t>
      </w:r>
      <w:r>
        <w:rPr/>
        <w:t xml:space="preserve"> : C++ (Whisper.cpp), Python 3, Shell, ffmpeg, ImageMagick, cryptsetup</w:t>
      </w:r>
    </w:p>
    <w:p>
      <w:pPr>
        <w:pStyle w:val="Heading2"/>
        <w:rPr/>
      </w:pPr>
      <w:r>
        <w:rPr/>
        <w:t>ING Belgium - Senior Middleware Integration Architect (Sept 2019 - Sept 2025, 6 ans)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Grade</w:t>
      </w:r>
      <w:r>
        <w:rPr/>
        <w:t xml:space="preserve"> : Chef de Service Niveau 4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Infrastructure critique</w:t>
      </w:r>
      <w:r>
        <w:rPr/>
        <w:t xml:space="preserve"> : 5 ANS ZÉRO downtime non planifié (2020-2025), architecture HA actif-actif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Cloud hybride</w:t>
      </w:r>
      <w:r>
        <w:rPr/>
        <w:t xml:space="preserve"> : Migration complète infrastructure MFT vers Azure, 150+ partenaires transfert fichiers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Hackathon winner</w:t>
      </w:r>
      <w:r>
        <w:rPr/>
        <w:t xml:space="preserve"> : 1er Prix ING Belgium Azure DevOps (solo, 50+ participants), pipeline CI/CD réduisant déploiement 4h→20min (92%)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Monitoring</w:t>
      </w:r>
      <w:r>
        <w:rPr/>
        <w:t xml:space="preserve"> : Prometheus (1000+ métriques custom), Grafana (25+ dashboards), Elasticsearch (500GB+ quotidien), MTTD réduit 45min→3min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Leadership</w:t>
      </w:r>
      <w:r>
        <w:rPr/>
        <w:t xml:space="preserve"> : Mentorat 4 ingénieurs middleware juniors, 200+ pages documentation, taux certification +40%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Technologies</w:t>
      </w:r>
      <w:r>
        <w:rPr/>
        <w:t xml:space="preserve"> : Axway XFB Gateway, Azure, Prometheus, Grafana, ELK Stack, Docker, Kubernetes basics</w:t>
      </w:r>
    </w:p>
    <w:p>
      <w:pPr>
        <w:pStyle w:val="Heading2"/>
        <w:rPr/>
      </w:pPr>
      <w:r>
        <w:rPr/>
        <w:t>BNP Paribas Fortis - Senior Consultant Axway (Mars 2017 - Nov 2018, 20 mois)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Suite Axway complète</w:t>
      </w:r>
      <w:r>
        <w:rPr/>
        <w:t xml:space="preserve"> : Cluster API Gateway 4 nœuds production, API Manager (150+ devs), Gateway Xfb (200+ backends), SLA 99.7%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PSD2 compliance</w:t>
      </w:r>
      <w:r>
        <w:rPr/>
        <w:t xml:space="preserve"> : Gateway TPP dédié, OAuth 2.0 + SCA, certificats eIDAS, hooks détection fraude temps réel, audit zéro finding critique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APIs</w:t>
      </w:r>
      <w:r>
        <w:rPr/>
        <w:t xml:space="preserve"> : 60+ REST APIs bancaires, 200+ policies custom, couche REST↔SOAP, temps réponse moyen 290ms (-35%)</w:t>
      </w:r>
    </w:p>
    <w:p>
      <w:pPr>
        <w:pStyle w:val="Heading2"/>
        <w:rPr/>
      </w:pPr>
      <w:r>
        <w:rPr/>
        <w:t>Freelance Suisse - Senior Middleware Consultant (2017, courte mission)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>Axway Ecosystem Engagement Service, digital migration specialist cloud</w:t>
      </w:r>
    </w:p>
    <w:p>
      <w:pPr>
        <w:pStyle w:val="Heading2"/>
        <w:rPr/>
      </w:pPr>
      <w:r>
        <w:rPr/>
        <w:t>Axway Software Belgium - Senior Consultant (Jan 2007 - Mars 2017, 10 ans)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40+ projets critiques</w:t>
      </w:r>
      <w:r>
        <w:rPr/>
        <w:t xml:space="preserve"> : Success rate 98%, clients: ministères, banques, assurances (Foyer, Record Bank, Intesa, etc.)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Gouvernance France</w:t>
      </w:r>
      <w:r>
        <w:rPr/>
        <w:t xml:space="preserve"> : Ministère des Finances (administration Macron), projets haute sécurité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Technologies</w:t>
      </w:r>
      <w:r>
        <w:rPr/>
        <w:t xml:space="preserve"> : API Gateway, Transfer CFT, XFB Gateway, Secure Transport, protocols PESIT/EBICS/SWIFT FileAct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>
          <w:b/>
          <w:bCs/>
        </w:rPr>
        <w:t>Certifications</w:t>
      </w:r>
      <w:r>
        <w:rPr/>
        <w:t xml:space="preserve"> : Top 50 trainers Axway mondiaux, expert protocols spécialisés</w:t>
      </w:r>
    </w:p>
    <w:p>
      <w:pPr>
        <w:pStyle w:val="Heading2"/>
        <w:rPr/>
      </w:pPr>
      <w:r>
        <w:rPr/>
        <w:t>Expérience Antérieure (1997-2007, 10 ans)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Econocom Luxembourg</w:t>
      </w:r>
      <w:r>
        <w:rPr/>
        <w:t xml:space="preserve"> (2006) : Support Consultant multi-clients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Aubay Luxembourg</w:t>
      </w:r>
      <w:r>
        <w:rPr/>
        <w:t xml:space="preserve"> (2005-2006) : System Admin CURIA (migration 3000 postes automatisée)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Province Luxembourg</w:t>
      </w:r>
      <w:r>
        <w:rPr/>
        <w:t xml:space="preserve"> (2004) : System Administrator administration belge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Amsit Belgium</w:t>
      </w:r>
      <w:r>
        <w:rPr/>
        <w:t xml:space="preserve"> (2002-2003) : Support Consultant ING Belgium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Vedior Belgium</w:t>
      </w:r>
      <w:r>
        <w:rPr/>
        <w:t xml:space="preserve"> (2000-2002) : System &amp; Oracle Administrator, coaching ICT marketing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Econocom Luxembourg</w:t>
      </w:r>
      <w:r>
        <w:rPr/>
        <w:t xml:space="preserve"> (1998-2000) : Support Consultant Reuters, Finance &amp; Dealing Room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Electro Computer</w:t>
      </w:r>
      <w:r>
        <w:rPr/>
        <w:t xml:space="preserve"> (1997-1998) : Sales &amp; Technical Support, Helpdesk</w:t>
      </w:r>
    </w:p>
    <w:p>
      <w:pPr>
        <w:pStyle w:val="Heading1"/>
        <w:rPr/>
      </w:pPr>
      <w:r>
        <w:rPr/>
        <w:t>INFORMATIONS COMPLÉMENTAIRES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Localisation</w:t>
      </w:r>
      <w:r>
        <w:rPr/>
        <w:t xml:space="preserve"> : Rochefort, Belgique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GitHub</w:t>
      </w:r>
      <w:r>
        <w:rPr/>
        <w:t xml:space="preserve"> : github.com/bdelnoz (28 repos publics, portfolio actif)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Portfolio site</w:t>
      </w:r>
      <w:r>
        <w:rPr/>
        <w:t xml:space="preserve"> : bdelnoz.github.io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b/>
          <w:bCs/>
        </w:rPr>
        <w:t>Langues</w:t>
      </w:r>
      <w:r>
        <w:rPr/>
        <w:t xml:space="preserve"> : Français (natif), Anglais (professionnel C1), Néerlandais (moyen), Espagnol (basique)</w:t>
      </w:r>
    </w:p>
    <w:p>
      <w:pPr>
        <w:pStyle w:val="Normal"/>
        <w:spacing w:before="400" w:after="0"/>
        <w:jc w:val="center"/>
        <w:rPr/>
      </w:pPr>
      <w:r>
        <w:rPr>
          <w:i/>
          <w:iCs/>
          <w:color w:val="4B0082"/>
          <w:sz w:val="18"/>
          <w:szCs w:val="18"/>
        </w:rPr>
        <w:t>Purple Team v2.1.2 • 2025-12-30 • 30 Ans IT • 226+ Projets Pentest • GitHub: bdelnoz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b/>
      <w:bCs/>
      <w:color w:val="4B0082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B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4</Pages>
  <Words>1126</Words>
  <Characters>7386</Characters>
  <CharactersWithSpaces>8346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2025-12-30T00:56:09Z</dcterms:created>
  <dc:creator>Un-named</dc:creator>
  <dc:description/>
  <dc:language>fr-BE</dc:language>
  <cp:lastModifiedBy/>
  <dcterms:modified xsi:type="dcterms:W3CDTF">2026-01-16T09:13:11Z</dcterms:modified>
  <cp:revision>2</cp:revision>
  <dc:subject/>
  <dc:title/>
</cp:coreProperties>
</file>