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Defensive Cybersecurity Expert • Critical Infrastructure • Blue Team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Think Like Attacker to Defend Better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 • GitHub: bdelnoz (500+ stars)</w:t>
      </w:r>
    </w:p>
    <w:p>
      <w:pPr>
        <w:pStyle w:val="H1"/>
      </w:pPr>
      <w:r>
        <w:t xml:space="preserve">DEFENSIVE PHILOSOPHY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The best defense comes from understanding the attack. After 30 years in IT and 226+ security projects, I've developed a unique approach: thinking like an attacker to better defend. My offensive WiFi tools (500+ GitHub stars) allow me to understand real attack vectors. My privacy-first expertise (Whisper local STT, zero cloud) demonstrates my confidentiality understanding. A good defender doesn't just deploy firewalls - they anticipate adversary tactics, test their own defenses, and assume breach to prepare detection/response.</w:t>
      </w:r>
    </w:p>
    <w:p>
      <w:pPr>
        <w:pStyle w:val="H1"/>
      </w:pPr>
      <w:r>
        <w:t xml:space="preserve">ENLIGHTENED DEFENSIVE MINDSET</w:t>
      </w:r>
    </w:p>
    <w:p>
      <w:pPr>
        <w:pStyle w:val="H2"/>
      </w:pPr>
      <w:r>
        <w:t xml:space="preserve">Think Like Attacker to Defend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team mindset</w:t>
      </w:r>
      <w:r>
        <w:t xml:space="preserve"> : My offensive tools (WiFi attacks, pentest) inform my defensive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Assume breach mentality</w:t>
      </w:r>
      <w:r>
        <w:t xml:space="preserve"> : Start from compromise assumption → focus detection/response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Threat modeling</w:t>
      </w:r>
      <w:r>
        <w:t xml:space="preserve"> : Identify probable adversaries, anticipate TTPs, prioritize defenses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 team approach</w:t>
      </w:r>
      <w:r>
        <w:t xml:space="preserve"> : Combine offensive + defensive for effectiveness validation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Continuous improvement</w:t>
      </w:r>
      <w:r>
        <w:t xml:space="preserve"> : Incident post-mortems, lessons learned, defense iteration</w:t>
      </w:r>
    </w:p>
    <w:p>
      <w:pPr>
        <w:pStyle w:val="H2"/>
      </w:pPr>
      <w:r>
        <w:t xml:space="preserve">Defense in Depth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Layered security</w:t>
      </w:r>
      <w:r>
        <w:t xml:space="preserve"> : Perimeter → Network → Host → Application → Data - no single point of failure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trust architecture</w:t>
      </w:r>
      <w:r>
        <w:t xml:space="preserve"> : Never trust always verify, micro-segmentation,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Systematic hardening</w:t>
      </w:r>
      <w:r>
        <w:t xml:space="preserve"> : Disable unnecessary services, patch management, configuration baselines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&amp; logging</w:t>
      </w:r>
      <w:r>
        <w:t xml:space="preserve"> : SIEM, centralized logs, anomaly detection, intelligent alerting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Incident response</w:t>
      </w:r>
      <w:r>
        <w:t xml:space="preserve"> : Prepared playbooks, forensics readiness, crisis communication</w:t>
      </w:r>
    </w:p>
    <w:p>
      <w:pPr>
        <w:pStyle w:val="H2"/>
      </w:pPr>
      <w:r>
        <w:t xml:space="preserve">Compliance &amp; Governance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 awareness</w:t>
      </w:r>
      <w:r>
        <w:t xml:space="preserve"> : ISO 27001, NIST Cybersecurity Framework, CIS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management</w:t>
      </w:r>
      <w:r>
        <w:t xml:space="preserve"> : Risk assessment, prioritization, mitigation strategies, residual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preparation</w:t>
      </w:r>
      <w:r>
        <w:t xml:space="preserve"> : Documentation, evidence collection, gap analysis, remediation plans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Policy development</w:t>
      </w:r>
      <w:r>
        <w:t xml:space="preserve"> : Security policies, procedures, guidelines, awareness training</w:t>
      </w:r>
    </w:p>
    <w:p>
      <w:pPr>
        <w:pStyle w:val="H1"/>
      </w:pPr>
      <w:r>
        <w:t xml:space="preserve">DEFENSIVE TECHNICAL SKILLS</w:t>
      </w:r>
    </w:p>
    <w:p>
      <w:pPr>
        <w:pStyle w:val="H2"/>
      </w:pPr>
      <w:r>
        <w:t xml:space="preserve">Infrastructure Security (Production Tools)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SystemD auto-boot, strict rules, stateful inspection (GitHub public)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Security scanning suite (ClamAV, rkhunter, ports, processes) - complete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ssh_control</w:t>
      </w:r>
      <w:r>
        <w:t xml:space="preserve"> : SSH hardening, key management, monitoring, fail2ban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automation, secure key storage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Network segmentation</w:t>
      </w:r>
      <w:r>
        <w:t xml:space="preserve"> : VLANs, ACLs, micro-segmentation, DMZ architecture</w:t>
      </w:r>
    </w:p>
    <w:p>
      <w:pPr>
        <w:pStyle w:val="H2"/>
      </w:pPr>
      <w:r>
        <w:t xml:space="preserve">Monitoring &amp;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SIEM basics</w:t>
      </w:r>
      <w:r>
        <w:t xml:space="preserve"> : Log aggregation, correlation rules, alerting, dashboards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IDS/IPS</w:t>
      </w:r>
      <w:r>
        <w:t xml:space="preserve"> : Snort/Suricata rules, signature development, false positive tuning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monitoring</w:t>
      </w:r>
      <w:r>
        <w:t xml:space="preserve"> : Wireshark deep analysis, NetFlow/sFlow, bandwidth monitoring,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Threat intelligence</w:t>
      </w:r>
      <w:r>
        <w:t xml:space="preserve"> : IOC feeds, MITRE ATT&amp;CK framework, adversary tactics tracking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Vulnerability management</w:t>
      </w:r>
      <w:r>
        <w:t xml:space="preserve"> : Scanning (Nessus, OpenVAS), prioritization, patch orchestration</w:t>
      </w:r>
    </w:p>
    <w:p>
      <w:pPr>
        <w:pStyle w:val="H2"/>
      </w:pPr>
      <w:r>
        <w:t xml:space="preserve">Encryption &amp; Data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LUKS mastery</w:t>
      </w:r>
      <w:r>
        <w:t xml:space="preserve"> : Full-disk encryption, key management, automated mounting, recovery procedures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TLS/SSL</w:t>
      </w:r>
      <w:r>
        <w:t xml:space="preserve"> : Certificate management, PKI, cipher suite selection, perfect forward secrecy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VPN</w:t>
      </w:r>
      <w:r>
        <w:t xml:space="preserve"> : OpenVPN, WireGuard, IPsec, site-to-site + remote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GPG/PGP</w:t>
      </w:r>
      <w:r>
        <w:t xml:space="preserve"> : Email encryption, file signing, key management, web of trust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Backup encryption</w:t>
      </w:r>
      <w:r>
        <w:t xml:space="preserve"> : Encrypted backups, secure storage, recovery testing, 3-2-1 rule</w:t>
      </w:r>
    </w:p>
    <w:p>
      <w:pPr>
        <w:pStyle w:val="H2"/>
      </w:pPr>
      <w:r>
        <w:t xml:space="preserve">System Hardening (30+ years Linux)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Kali Linux hardening</w:t>
      </w:r>
      <w:r>
        <w:t xml:space="preserve"> : Secure daily environment, defensive customization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CIS benchmarks</w:t>
      </w:r>
      <w:r>
        <w:t xml:space="preserve"> : Automated hardening scripts, compliance validation, remediation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SELinux/AppArmor</w:t>
      </w:r>
      <w:r>
        <w:t xml:space="preserve"> : Mandatory access control, policy development, troubleshooting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Kernel hardening</w:t>
      </w:r>
      <w:r>
        <w:t xml:space="preserve"> : sysctl tuning, module blacklisting, security features activation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Service minimization</w:t>
      </w:r>
      <w:r>
        <w:t xml:space="preserve"> : Disable unnecessary services, port reduction, attack surface minimization</w:t>
      </w:r>
    </w:p>
    <w:p>
      <w:pPr>
        <w:pStyle w:val="H2"/>
      </w:pPr>
      <w:r>
        <w:t xml:space="preserve">Identity &amp; Access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</w:t>
      </w:r>
      <w:r>
        <w:t xml:space="preserve"> : OAuth 2.0, SAML 2.0, OpenID Connect, JWT - Axway middleware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MFA/2FA</w:t>
      </w:r>
      <w:r>
        <w:t xml:space="preserve"> : TOTP, hardware tokens, biometrics, passwordless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Privilege management</w:t>
      </w:r>
      <w:r>
        <w:t xml:space="preserve"> : sudo hardening, PAM configuration, least privilege, separation of duties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PKI</w:t>
      </w:r>
      <w:r>
        <w:t xml:space="preserve"> : Certificate lifecycle, CA hierarchy, revocation, HSM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SSH keys</w:t>
      </w:r>
      <w:r>
        <w:t xml:space="preserve"> : Key rotation, authorized_keys management, certificate-based auth</w:t>
      </w:r>
    </w:p>
    <w:p>
      <w:pPr>
        <w:pStyle w:val="H1"/>
      </w:pPr>
      <w:r>
        <w:t xml:space="preserve">PROJECTS DEMONSTRATING DEFENSIVE APPROACH</w:t>
      </w:r>
    </w:p>
    <w:p>
      <w:pPr>
        <w:pStyle w:val="H2"/>
      </w:pPr>
      <w:r>
        <w:t xml:space="preserve">Security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Auto-deploy SystemD, strict rules, logging - github.com/bdelnoz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Automated scanning suite (malware, rootkits, ports, processes)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ssh_control</w:t>
      </w:r>
      <w:r>
        <w:t xml:space="preserve"> : SSH monitoring + hardening automation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backup automation</w:t>
      </w:r>
      <w:r>
        <w:t xml:space="preserve"> : Encrypted backups, rotation, verification, alerting</w:t>
      </w:r>
    </w:p>
    <w:p>
      <w:pPr>
        <w:pStyle w:val="H2"/>
      </w:pPr>
      <w:r>
        <w:t xml:space="preserve">Privacy &amp; Confidentiality (Data Defense)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 v3.0</w:t>
      </w:r>
      <w:r>
        <w:t xml:space="preserve"> : Whisper local STT (zero cloud) - privacy-first defensive approach demonstration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 - data at rest protection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regles_contextualisation</w:t>
      </w:r>
      <w:r>
        <w:t xml:space="preserve"> : V110 - demonstrates sensitive information protection understanding</w:t>
      </w:r>
    </w:p>
    <w:p>
      <w:pPr>
        <w:pStyle w:val="H2"/>
      </w:pPr>
      <w:r>
        <w:t xml:space="preserve">Offensive Tools = Defense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cmd.airmon-dos</w:t>
      </w:r>
      <w:r>
        <w:t xml:space="preserve"> : WiFi DoS testing - used to test my own network robustness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WiFi reconnaissance - audit my own wireless exposures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Mobile app testing - validate application security before deployment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NoXoZVorteX</w:t>
      </w:r>
      <w:r>
        <w:t xml:space="preserve"> : Data analysis - understand adversary patterns in communications</w:t>
      </w:r>
    </w:p>
    <w:p>
      <w:pPr>
        <w:pStyle w:val="H1"/>
      </w:pPr>
      <w:r>
        <w:t xml:space="preserve">PROFESSIONAL EXPERIENCE</w:t>
      </w:r>
    </w:p>
    <w:p>
      <w:pPr>
        <w:pStyle w:val="H2"/>
      </w:pPr>
      <w:r>
        <w:t xml:space="preserve">Axway Software - Senior Consultant (2007-2018, 11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critical middleware projects</w:t>
      </w:r>
      <w:r>
        <w:t xml:space="preserve"> : 98% success rate, high-availability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flow security</w:t>
      </w:r>
      <w:r>
        <w:t xml:space="preserve"> : OAuth/SAML/JWT, transit encryption, API security,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Government</w:t>
      </w:r>
      <w:r>
        <w:t xml:space="preserve"> : Ministry of Finance (Macron administration) - sensitive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trainer</w:t>
      </w:r>
      <w:r>
        <w:t xml:space="preserve"> : Security best practices transmission, threat modeling, defensive architecture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Multi-country</w:t>
      </w:r>
      <w:r>
        <w:t xml:space="preserve"> : France, Belgium, Luxembourg, international - multi-jurisdiction compliance</w:t>
      </w:r>
    </w:p>
    <w:p>
      <w:pPr>
        <w:pStyle w:val="H2"/>
      </w:pPr>
      <w:r>
        <w:t xml:space="preserve">Freelance Consultant AI/ML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production applications</w:t>
      </w:r>
      <w:r>
        <w:t xml:space="preserve"> : Privacy-first tools, AI workflow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Community recognition for security code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research</w:t>
      </w:r>
      <w:r>
        <w:t xml:space="preserve"> : AI security, prompt injection defense, LLM safety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Open source</w:t>
      </w:r>
      <w:r>
        <w:t xml:space="preserve"> : Defensive tools contribution, protection knowledge sharing</w:t>
      </w:r>
    </w:p>
    <w:p>
      <w:pPr>
        <w:pStyle w:val="H1"/>
      </w:pPr>
      <w:r>
        <w:t xml:space="preserve">COMPLEMENTARY TECHNICAL SKILLS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109+ production scripts, 25+ years, complete defense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projects, security tooling, SIEM integration, log parsing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 as Code</w:t>
      </w:r>
      <w:r>
        <w:t xml:space="preserve"> : Ansible basics, configuration management, reproducible hardening</w:t>
      </w:r>
    </w:p>
    <w:p>
      <w:pPr>
        <w:pStyle w:val="H2"/>
      </w:pPr>
      <w:r>
        <w:t xml:space="preserve">Cloud &amp; Containers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security</w:t>
      </w:r>
      <w:r>
        <w:t xml:space="preserve"> : Image hardening, scanning, runtime security,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security</w:t>
      </w:r>
      <w:r>
        <w:t xml:space="preserve"> : GitHub Actions, secret management, SAST/DAST integration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Cloud basics</w:t>
      </w:r>
      <w:r>
        <w:t xml:space="preserve"> : AWS/Azure security groups, IAM, encryption at rest/transit</w:t>
      </w:r>
    </w:p>
    <w:p>
      <w:pPr>
        <w:pStyle w:val="H2"/>
      </w:pPr>
      <w:r>
        <w:t xml:space="preserve">Network &amp;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architecture</w:t>
      </w:r>
      <w:r>
        <w:t xml:space="preserve"> : Deep TCP/IP, routing, VLANs, VPN, micro-segmentation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Firewall management</w:t>
      </w:r>
      <w:r>
        <w:t xml:space="preserve"> : iptables/nftables, stateful inspection, geo-blocking, rate limiting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 security</w:t>
      </w:r>
      <w:r>
        <w:t xml:space="preserve"> : DNSSEC, DoH/DoT, RPZ, filtering, monitoring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Load balancing</w:t>
      </w:r>
      <w:r>
        <w:t xml:space="preserve"> : HAProxy, nginx, TLS termination, health checks, failover</w:t>
      </w:r>
    </w:p>
    <w:p>
      <w:pPr>
        <w:pStyle w:val="H1"/>
      </w:pPr>
      <w:r>
        <w:t xml:space="preserve">CERTIFICATIONS &amp; CONTINUOUS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(in progress)</w:t>
      </w:r>
      <w:r>
        <w:t xml:space="preserve"> : 6 courses completed - Cloud security, cryptography,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</w:t>
      </w:r>
      <w:r>
        <w:t xml:space="preserve"> : 30 years autonomous learning, daily security watch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 awareness</w:t>
      </w:r>
      <w:r>
        <w:t xml:space="preserve"> : ISO 27001, NIST CSF, CIS Controls, GDPR compliance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Certified Axway trainer</w:t>
      </w:r>
      <w:r>
        <w:t xml:space="preserve"> : Defense knowledge transmission, secure architecture</w:t>
      </w:r>
    </w:p>
    <w:p>
      <w:pPr>
        <w:pStyle w:val="H1"/>
      </w:pPr>
      <w:r>
        <w:t xml:space="preserve">VALUE PROPOSITION</w:t>
      </w:r>
    </w:p>
    <w:p>
      <w:pPr>
        <w:pStyle w:val="H2"/>
      </w:pPr>
      <w:r>
        <w:t xml:space="preserve">Enlightened Defensive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attacker</w:t>
      </w:r>
      <w:r>
        <w:t xml:space="preserve"> : My offensive tools inform my defensive strategies - not theoretical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purple team</w:t>
      </w:r>
      <w:r>
        <w:t xml:space="preserve"> : Combines red + blue team perspectives for effectiveness validation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Production proven</w:t>
      </w:r>
      <w:r>
        <w:t xml:space="preserve"> : GitHub portfolio demonstrates daily-used tools, not just slides</w:t>
      </w:r>
    </w:p>
    <w:p>
      <w:pPr>
        <w:pStyle w:val="H2"/>
      </w:pPr>
      <w:r>
        <w:t xml:space="preserve">Critical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availability</w:t>
      </w:r>
      <w:r>
        <w:t xml:space="preserve"> : Axway 40+ critical projects, French Government (Ministry of Finance)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Multi-jurisdiction compliance</w:t>
      </w:r>
      <w:r>
        <w:t xml:space="preserve"> : France, Belgium, Luxembourg - different standards mastered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mastery</w:t>
      </w:r>
      <w:r>
        <w:t xml:space="preserve"> : LUKS, TLS/SSL, VPN, GPG - data at rest + transit protection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Monitoring automation</w:t>
      </w:r>
      <w:r>
        <w:t xml:space="preserve"> : Production scripts for anomaly detection, intelligent alerting</w:t>
      </w:r>
    </w:p>
    <w:p>
      <w:pPr>
        <w:pStyle w:val="H2"/>
      </w:pPr>
      <w:r>
        <w:t xml:space="preserve">Knowledge Transfer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trainer</w:t>
      </w:r>
      <w:r>
        <w:t xml:space="preserve"> : Axway - best practices transmission, threat modeling,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documentation</w:t>
      </w:r>
      <w:r>
        <w:t xml:space="preserve"> : All GitHub projects documented - README, INSTALL, USAGE, CHANGELOG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Mentorship</w:t>
      </w:r>
      <w:r>
        <w:t xml:space="preserve"> : 30+ developers mentored, 200+ training hours, knowledge multiplier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Open source contribution</w:t>
      </w:r>
      <w:r>
        <w:t xml:space="preserve"> : Defensive tools sharing, 500+ stars community</w:t>
      </w:r>
    </w:p>
    <w:p>
      <w:pPr>
        <w:pStyle w:val="H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</w:t>
      </w:r>
      <w:r>
        <w:t xml:space="preserve"> : Rochefort, Belgium - Immediate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</w:t>
      </w:r>
      <w:r>
        <w:t xml:space="preserve"> : French (native), English (professional - technical reading/writing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Public defensive tools portfolio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portfolio</w:t>
      </w:r>
      <w:r>
        <w:t xml:space="preserve"> : bdelnoz.github.io - Detailed technical CV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Security clearance</w:t>
      </w:r>
      <w:r>
        <w:t xml:space="preserve"> : Available upon request</w:t>
      </w:r>
    </w:p>
    <w:p>
      <w:pPr>
        <w:spacing w:before="400"/>
        <w:jc w:val="center"/>
      </w:pPr>
      <w:r>
        <w:rPr>
          <w:i/>
          <w:iCs/>
          <w:color w:val="1B3A6B"/>
          <w:sz w:val="18"/>
          <w:szCs w:val="18"/>
        </w:rPr>
        <w:t xml:space="preserve">30 Years IT • Critical Infrastructure • Think Like Attacker to Defend Better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2025-12-27T20:58:36.977Z</dcterms:created>
  <dcterms:modified xsi:type="dcterms:W3CDTF">2025-12-27T20:58:36.978Z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