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A304" w14:textId="3AB2AF13" w:rsidR="0066765D" w:rsidRDefault="006E4EA8">
      <w:r>
        <w:t>Problem 1:</w:t>
      </w:r>
    </w:p>
    <w:p w14:paraId="6FB34C4A" w14:textId="63F61546" w:rsidR="006E4EA8" w:rsidRDefault="006E4EA8" w:rsidP="006E4EA8">
      <w:pPr>
        <w:ind w:firstLine="720"/>
      </w:pPr>
      <w:r>
        <w:t>Demonstrate that you know how to use "curl" well enough to</w:t>
      </w:r>
      <w:r>
        <w:t xml:space="preserve"> </w:t>
      </w:r>
      <w:r>
        <w:t>correctly POST data to a form.  Show that the HTML response that</w:t>
      </w:r>
      <w:r>
        <w:t xml:space="preserve"> </w:t>
      </w:r>
      <w:r>
        <w:t>is returned is "correct".  That is, the server should take the</w:t>
      </w:r>
      <w:r>
        <w:t xml:space="preserve"> </w:t>
      </w:r>
      <w:r>
        <w:t xml:space="preserve">arguments you </w:t>
      </w:r>
      <w:proofErr w:type="spellStart"/>
      <w:r>
        <w:t>POSTed</w:t>
      </w:r>
      <w:proofErr w:type="spellEnd"/>
      <w:r>
        <w:t xml:space="preserve"> and build a response accordingly.  Save the</w:t>
      </w:r>
      <w:r>
        <w:t xml:space="preserve"> </w:t>
      </w:r>
      <w:r>
        <w:t>HTML response to a file and then view that file in a browser and</w:t>
      </w:r>
      <w:r>
        <w:t xml:space="preserve"> </w:t>
      </w:r>
      <w:r>
        <w:t>take a screen shot.</w:t>
      </w:r>
      <w:r>
        <w:t xml:space="preserve"> </w:t>
      </w:r>
      <w:r>
        <w:t xml:space="preserve">Feel free to use my simple server for sending POST requests: </w:t>
      </w:r>
      <w:hyperlink r:id="rId4" w:history="1">
        <w:r w:rsidRPr="0054225A">
          <w:rPr>
            <w:rStyle w:val="Hyperlink"/>
          </w:rPr>
          <w:t>h</w:t>
        </w:r>
        <w:r w:rsidRPr="0054225A">
          <w:rPr>
            <w:rStyle w:val="Hyperlink"/>
          </w:rPr>
          <w:t>ttp://www.cs.odu.edu/~anwala/files/temp/namesEcho.php</w:t>
        </w:r>
      </w:hyperlink>
      <w:r>
        <w:t xml:space="preserve">. </w:t>
      </w:r>
      <w:r>
        <w:t>The server needs you to POST data for "</w:t>
      </w:r>
      <w:proofErr w:type="spellStart"/>
      <w:r>
        <w:t>fname</w:t>
      </w:r>
      <w:proofErr w:type="spellEnd"/>
      <w:r>
        <w:t>" and "</w:t>
      </w:r>
      <w:proofErr w:type="spellStart"/>
      <w:r>
        <w:t>lname</w:t>
      </w:r>
      <w:proofErr w:type="spellEnd"/>
      <w:r>
        <w:t>" fields.</w:t>
      </w:r>
    </w:p>
    <w:p w14:paraId="729B0827" w14:textId="63E50CD0" w:rsidR="006E4EA8" w:rsidRDefault="006E4EA8" w:rsidP="006E4EA8">
      <w:r>
        <w:t>Solution 1:</w:t>
      </w:r>
    </w:p>
    <w:p w14:paraId="225D4B3E" w14:textId="30FBF467" w:rsidR="006E4EA8" w:rsidRDefault="006E4EA8" w:rsidP="006E4EA8">
      <w:r>
        <w:tab/>
        <w:t xml:space="preserve">The solution simply involves using curl with the -d or </w:t>
      </w:r>
      <w:r w:rsidRPr="006E4EA8">
        <w:t>--data</w:t>
      </w:r>
      <w:r w:rsidRPr="006E4EA8">
        <w:t xml:space="preserve"> option</w:t>
      </w:r>
      <w:r>
        <w:t xml:space="preserve"> to post data to a site, as seen in Figure 1. The command in full to post the name Bethany DeMerchant to the given test site is:</w:t>
      </w:r>
    </w:p>
    <w:p w14:paraId="00D6AE87" w14:textId="18F6E36E" w:rsidR="006E4EA8" w:rsidRDefault="006E4EA8" w:rsidP="006E4EA8">
      <w:pPr>
        <w:rPr>
          <w:rFonts w:ascii="Courier New" w:hAnsi="Courier New" w:cs="Courier New"/>
          <w:sz w:val="18"/>
        </w:rPr>
      </w:pPr>
      <w:r w:rsidRPr="006E4EA8">
        <w:rPr>
          <w:rFonts w:ascii="Courier New" w:hAnsi="Courier New" w:cs="Courier New"/>
          <w:sz w:val="18"/>
        </w:rPr>
        <w:t>curl -d ‘</w:t>
      </w:r>
      <w:proofErr w:type="spellStart"/>
      <w:r w:rsidRPr="006E4EA8">
        <w:rPr>
          <w:rFonts w:ascii="Courier New" w:hAnsi="Courier New" w:cs="Courier New"/>
          <w:sz w:val="18"/>
        </w:rPr>
        <w:t>fname</w:t>
      </w:r>
      <w:proofErr w:type="spellEnd"/>
      <w:r w:rsidRPr="006E4EA8">
        <w:rPr>
          <w:rFonts w:ascii="Courier New" w:hAnsi="Courier New" w:cs="Courier New"/>
          <w:sz w:val="18"/>
        </w:rPr>
        <w:t>=</w:t>
      </w:r>
      <w:proofErr w:type="spellStart"/>
      <w:r w:rsidRPr="006E4EA8">
        <w:rPr>
          <w:rFonts w:ascii="Courier New" w:hAnsi="Courier New" w:cs="Courier New"/>
          <w:sz w:val="18"/>
        </w:rPr>
        <w:t>Bethany&amp;lname</w:t>
      </w:r>
      <w:proofErr w:type="spellEnd"/>
      <w:r w:rsidRPr="006E4EA8">
        <w:rPr>
          <w:rFonts w:ascii="Courier New" w:hAnsi="Courier New" w:cs="Courier New"/>
          <w:sz w:val="18"/>
        </w:rPr>
        <w:t xml:space="preserve">=DeMerchant’ </w:t>
      </w:r>
      <w:r w:rsidRPr="006E4EA8">
        <w:rPr>
          <w:rFonts w:ascii="Courier New" w:hAnsi="Courier New" w:cs="Courier New"/>
          <w:sz w:val="18"/>
        </w:rPr>
        <w:t>http</w:t>
      </w:r>
      <w:r w:rsidRPr="006E4EA8">
        <w:rPr>
          <w:rFonts w:ascii="Courier New" w:hAnsi="Courier New" w:cs="Courier New"/>
          <w:sz w:val="18"/>
        </w:rPr>
        <w:t>s</w:t>
      </w:r>
      <w:r w:rsidRPr="006E4EA8">
        <w:rPr>
          <w:rFonts w:ascii="Courier New" w:hAnsi="Courier New" w:cs="Courier New"/>
          <w:sz w:val="18"/>
        </w:rPr>
        <w:t>://www.cs.odu.edu/~anwala/files/temp/namesEcho.php</w:t>
      </w:r>
    </w:p>
    <w:p w14:paraId="49D02469" w14:textId="77777777" w:rsidR="006E4EA8" w:rsidRDefault="006E4EA8" w:rsidP="00534672">
      <w:pPr>
        <w:keepNext/>
        <w:jc w:val="center"/>
      </w:pPr>
      <w:r>
        <w:rPr>
          <w:rFonts w:ascii="Courier New" w:hAnsi="Courier New" w:cs="Courier New"/>
          <w:noProof/>
          <w:sz w:val="18"/>
        </w:rPr>
        <w:drawing>
          <wp:inline distT="0" distB="0" distL="0" distR="0" wp14:anchorId="173DF530" wp14:editId="30E6D0E0">
            <wp:extent cx="6484620" cy="364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20" cy="36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108C" w14:textId="64E6C451" w:rsidR="006E4EA8" w:rsidRDefault="006E4EA8" w:rsidP="006E4E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Post Data Using curl</w:t>
      </w:r>
    </w:p>
    <w:p w14:paraId="76305F11" w14:textId="77777777" w:rsidR="007C245D" w:rsidRDefault="007C245D" w:rsidP="007C245D">
      <w:r>
        <w:t xml:space="preserve">Problem 2: </w:t>
      </w:r>
    </w:p>
    <w:p w14:paraId="1D8ABD52" w14:textId="7DD10730" w:rsidR="007C245D" w:rsidRPr="00105901" w:rsidRDefault="007C245D" w:rsidP="007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  <w:r w:rsidRPr="007C245D">
        <w:rPr>
          <w:rFonts w:eastAsia="Times New Roman" w:cstheme="minorHAnsi"/>
          <w:color w:val="000000"/>
          <w:sz w:val="20"/>
          <w:szCs w:val="20"/>
        </w:rPr>
        <w:tab/>
      </w:r>
      <w:r w:rsidRPr="00105901">
        <w:rPr>
          <w:rFonts w:eastAsia="Times New Roman" w:cstheme="minorHAnsi"/>
          <w:color w:val="000000"/>
          <w:szCs w:val="20"/>
        </w:rPr>
        <w:t xml:space="preserve">Write a Python program that </w:t>
      </w:r>
      <w:r w:rsidRPr="007C245D">
        <w:rPr>
          <w:rFonts w:eastAsia="Times New Roman" w:cstheme="minorHAnsi"/>
          <w:color w:val="000000"/>
          <w:szCs w:val="20"/>
        </w:rPr>
        <w:t>(</w:t>
      </w:r>
      <w:r w:rsidRPr="00105901">
        <w:rPr>
          <w:rFonts w:eastAsia="Times New Roman" w:cstheme="minorHAnsi"/>
          <w:color w:val="000000"/>
          <w:szCs w:val="20"/>
        </w:rPr>
        <w:t>1</w:t>
      </w:r>
      <w:r w:rsidRPr="007C245D">
        <w:rPr>
          <w:rFonts w:eastAsia="Times New Roman" w:cstheme="minorHAnsi"/>
          <w:color w:val="000000"/>
          <w:szCs w:val="20"/>
        </w:rPr>
        <w:t>)</w:t>
      </w:r>
      <w:r w:rsidRPr="00105901">
        <w:rPr>
          <w:rFonts w:eastAsia="Times New Roman" w:cstheme="minorHAnsi"/>
          <w:color w:val="000000"/>
          <w:szCs w:val="20"/>
        </w:rPr>
        <w:t xml:space="preserve"> </w:t>
      </w:r>
      <w:r w:rsidRPr="007C245D">
        <w:rPr>
          <w:rFonts w:eastAsia="Times New Roman" w:cstheme="minorHAnsi"/>
          <w:color w:val="000000"/>
          <w:szCs w:val="20"/>
        </w:rPr>
        <w:t>t</w:t>
      </w:r>
      <w:r w:rsidRPr="00105901">
        <w:rPr>
          <w:rFonts w:eastAsia="Times New Roman" w:cstheme="minorHAnsi"/>
          <w:color w:val="000000"/>
          <w:szCs w:val="20"/>
        </w:rPr>
        <w:t>akes as a command line argument a web page</w:t>
      </w:r>
      <w:r w:rsidRPr="007C245D">
        <w:rPr>
          <w:rFonts w:eastAsia="Times New Roman" w:cstheme="minorHAnsi"/>
          <w:color w:val="000000"/>
          <w:szCs w:val="20"/>
        </w:rPr>
        <w:t xml:space="preserve">, (2) </w:t>
      </w:r>
      <w:r w:rsidRPr="00105901">
        <w:rPr>
          <w:rFonts w:eastAsia="Times New Roman" w:cstheme="minorHAnsi"/>
          <w:color w:val="000000"/>
          <w:szCs w:val="20"/>
        </w:rPr>
        <w:t>extracts all the links from the page</w:t>
      </w:r>
      <w:r w:rsidRPr="007C245D">
        <w:rPr>
          <w:rFonts w:eastAsia="Times New Roman" w:cstheme="minorHAnsi"/>
          <w:color w:val="000000"/>
          <w:szCs w:val="20"/>
        </w:rPr>
        <w:t>, (3)</w:t>
      </w:r>
      <w:r w:rsidRPr="00105901">
        <w:rPr>
          <w:rFonts w:eastAsia="Times New Roman" w:cstheme="minorHAnsi"/>
          <w:color w:val="000000"/>
          <w:szCs w:val="20"/>
        </w:rPr>
        <w:t xml:space="preserve"> lists all the links that result in PDF files</w:t>
      </w:r>
      <w:r w:rsidRPr="007C245D">
        <w:rPr>
          <w:rFonts w:eastAsia="Times New Roman" w:cstheme="minorHAnsi"/>
          <w:color w:val="000000"/>
          <w:szCs w:val="20"/>
        </w:rPr>
        <w:t xml:space="preserve"> </w:t>
      </w:r>
      <w:r w:rsidRPr="00105901">
        <w:rPr>
          <w:rFonts w:eastAsia="Times New Roman" w:cstheme="minorHAnsi"/>
          <w:color w:val="000000"/>
          <w:szCs w:val="20"/>
        </w:rPr>
        <w:t xml:space="preserve">and prints out the bytes for each of the links. </w:t>
      </w:r>
      <w:r w:rsidRPr="007C245D">
        <w:rPr>
          <w:rFonts w:eastAsia="Times New Roman" w:cstheme="minorHAnsi"/>
          <w:color w:val="000000"/>
          <w:szCs w:val="20"/>
        </w:rPr>
        <w:t>(4)</w:t>
      </w:r>
      <w:r w:rsidRPr="00105901">
        <w:rPr>
          <w:rFonts w:eastAsia="Times New Roman" w:cstheme="minorHAnsi"/>
          <w:color w:val="000000"/>
          <w:szCs w:val="20"/>
        </w:rPr>
        <w:t xml:space="preserve"> </w:t>
      </w:r>
      <w:r w:rsidRPr="007C245D">
        <w:rPr>
          <w:rFonts w:eastAsia="Times New Roman" w:cstheme="minorHAnsi"/>
          <w:color w:val="000000"/>
          <w:szCs w:val="20"/>
        </w:rPr>
        <w:t>S</w:t>
      </w:r>
      <w:r w:rsidRPr="00105901">
        <w:rPr>
          <w:rFonts w:eastAsia="Times New Roman" w:cstheme="minorHAnsi"/>
          <w:color w:val="000000"/>
          <w:szCs w:val="20"/>
        </w:rPr>
        <w:t xml:space="preserve">how that the program works on 3 different URIs, one of which needs to be: </w:t>
      </w:r>
    </w:p>
    <w:p w14:paraId="6E8DB8EB" w14:textId="77777777" w:rsidR="007C245D" w:rsidRPr="00105901" w:rsidRDefault="007C245D" w:rsidP="007C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</w:rPr>
      </w:pPr>
      <w:r w:rsidRPr="00105901">
        <w:rPr>
          <w:rFonts w:eastAsia="Times New Roman" w:cstheme="minorHAnsi"/>
          <w:color w:val="000000"/>
          <w:szCs w:val="20"/>
        </w:rPr>
        <w:t xml:space="preserve">     http://www.cs.odu.edu/~mln/teaching/cs532-s17/test/pdfs.html</w:t>
      </w:r>
    </w:p>
    <w:p w14:paraId="462FE422" w14:textId="77777777" w:rsidR="007C245D" w:rsidRDefault="007C245D" w:rsidP="007C245D"/>
    <w:p w14:paraId="5A054B1D" w14:textId="570DC448" w:rsidR="007C245D" w:rsidRPr="006E4EA8" w:rsidRDefault="007C245D" w:rsidP="007C245D">
      <w:r>
        <w:t xml:space="preserve">Solution 2: </w:t>
      </w:r>
    </w:p>
    <w:p w14:paraId="181F7D4A" w14:textId="77777777" w:rsidR="007C245D" w:rsidRDefault="007C245D" w:rsidP="007C245D">
      <w:r>
        <w:tab/>
        <w:t>The solution was executed in Python using external modules Requests (</w:t>
      </w:r>
      <w:r w:rsidRPr="00BB264E">
        <w:t>http://docs.python-requests.org/en/master/</w:t>
      </w:r>
      <w:r>
        <w:t>) and BeautifulSoup (</w:t>
      </w:r>
      <w:r w:rsidRPr="00BB264E">
        <w:t>https://www.crummy.com/software/BeautifulSoup/</w:t>
      </w:r>
      <w:r>
        <w:t xml:space="preserve">) as well as built-in modules argparse and </w:t>
      </w:r>
      <w:proofErr w:type="gramStart"/>
      <w:r>
        <w:t>urllib.parse</w:t>
      </w:r>
      <w:proofErr w:type="gramEnd"/>
      <w:r>
        <w:t xml:space="preserve">. </w:t>
      </w:r>
    </w:p>
    <w:p w14:paraId="0B164CFD" w14:textId="5B9D3EA7" w:rsidR="007C245D" w:rsidRDefault="007C245D" w:rsidP="007C245D">
      <w:r>
        <w:lastRenderedPageBreak/>
        <w:tab/>
        <w:t xml:space="preserve">The argparse module was used to generate command-line interface and ensure proper functioning if a user fails to provide a URI argument (see Figure </w:t>
      </w:r>
      <w:r w:rsidR="00534672">
        <w:t>2</w:t>
      </w:r>
      <w:r>
        <w:t>).</w:t>
      </w:r>
    </w:p>
    <w:p w14:paraId="719435DD" w14:textId="77777777" w:rsidR="007C245D" w:rsidRDefault="007C245D" w:rsidP="007C245D">
      <w:pPr>
        <w:keepNext/>
        <w:jc w:val="center"/>
      </w:pPr>
      <w:r>
        <w:rPr>
          <w:noProof/>
        </w:rPr>
        <w:drawing>
          <wp:inline distT="0" distB="0" distL="0" distR="0" wp14:anchorId="58CBBC34" wp14:editId="1B0009E8">
            <wp:extent cx="4312920" cy="2599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pdf_u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81" cy="26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42B7" w14:textId="349AE92C" w:rsidR="007C245D" w:rsidRDefault="007C245D" w:rsidP="007C245D">
      <w:pPr>
        <w:pStyle w:val="Caption"/>
        <w:jc w:val="center"/>
      </w:pPr>
      <w:r>
        <w:t xml:space="preserve">Figure </w:t>
      </w:r>
      <w:r w:rsidR="00534672">
        <w:t>2</w:t>
      </w:r>
      <w:r>
        <w:t>: Command-Line Interface Using argparse</w:t>
      </w:r>
    </w:p>
    <w:p w14:paraId="728341D1" w14:textId="77777777" w:rsidR="007C245D" w:rsidRDefault="007C245D" w:rsidP="007C245D">
      <w:r>
        <w:t xml:space="preserve">The URI provided as an argument is dereferenced using the Requests module, which performs a GET request and creates a response object containing the page contents. Assuming the page contents exist, they are then parsed by BeautifulSoup, which scans for the &lt;a&gt; tag which represents a hyperlink in HTML. For each &lt;a&gt; tag found, the URI address of the link is added to a list of all links in the page. Each address in the complete list is then checked with a HEAD request performed using the Requests module. If the header’s Content-Type header is “application/pdf”, the page’s URI and the value of the Content-Length header are added to a list of links resulting in PDF files. Finally, the finished list of links to PDF files is printed to the console. </w:t>
      </w:r>
    </w:p>
    <w:p w14:paraId="3080D8E0" w14:textId="53FDEAEC" w:rsidR="007C245D" w:rsidRPr="006D61E1" w:rsidRDefault="007C245D" w:rsidP="007C245D">
      <w:r>
        <w:tab/>
        <w:t>The demonstration page (</w:t>
      </w:r>
      <w:hyperlink r:id="rId7" w:history="1">
        <w:r w:rsidRPr="0054225A">
          <w:rPr>
            <w:rStyle w:val="Hyperlink"/>
          </w:rPr>
          <w:t>http://www.cs.odu.edu/~mln/teaching/cs532-s17/test/pdfs.html</w:t>
        </w:r>
      </w:hyperlink>
      <w:r>
        <w:t xml:space="preserve">) contains twenty links, eleven of which lead to PDF files. Figure </w:t>
      </w:r>
      <w:r w:rsidR="00534672">
        <w:t>3</w:t>
      </w:r>
      <w:r>
        <w:t xml:space="preserve"> shows that the program reported all eleven PDF files and no links to non-PDF pages, and also that it successfully followed redirects. </w:t>
      </w:r>
    </w:p>
    <w:p w14:paraId="5A0CDD38" w14:textId="77777777" w:rsidR="007C245D" w:rsidRDefault="007C245D" w:rsidP="007C24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88DC26" wp14:editId="6F85B078">
            <wp:extent cx="4663440" cy="38948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pdf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66" cy="39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9100" w14:textId="53D12F0B" w:rsidR="007C245D" w:rsidRDefault="007C245D" w:rsidP="007C245D">
      <w:pPr>
        <w:pStyle w:val="Caption"/>
        <w:jc w:val="center"/>
      </w:pPr>
      <w:r>
        <w:t xml:space="preserve">Figure </w:t>
      </w:r>
      <w:r w:rsidR="00534672">
        <w:t>3</w:t>
      </w:r>
      <w:r>
        <w:t>: Results from Demonstration Page</w:t>
      </w:r>
    </w:p>
    <w:p w14:paraId="30BA76CE" w14:textId="5E4D1BAC" w:rsidR="007C245D" w:rsidRDefault="007C245D" w:rsidP="007C245D">
      <w:r>
        <w:t xml:space="preserve">The program was also tested on two Wikipedia articles and a test page created specifically for the purpose. The results can be seen in Figure </w:t>
      </w:r>
      <w:r w:rsidR="00534672">
        <w:t>4</w:t>
      </w:r>
      <w:r>
        <w:t xml:space="preserve">. </w:t>
      </w:r>
    </w:p>
    <w:p w14:paraId="7C6C9373" w14:textId="77777777" w:rsidR="007C245D" w:rsidRDefault="007C245D" w:rsidP="007C245D">
      <w:pPr>
        <w:keepNext/>
        <w:jc w:val="center"/>
      </w:pPr>
      <w:r>
        <w:rPr>
          <w:noProof/>
        </w:rPr>
        <w:drawing>
          <wp:inline distT="0" distB="0" distL="0" distR="0" wp14:anchorId="53894B75" wp14:editId="02F060DA">
            <wp:extent cx="4503420" cy="3685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pdf_result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40" cy="3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214" w14:textId="6730426B" w:rsidR="007C245D" w:rsidRDefault="007C245D" w:rsidP="007C245D">
      <w:pPr>
        <w:pStyle w:val="Caption"/>
        <w:jc w:val="center"/>
        <w:rPr>
          <w:noProof/>
        </w:rPr>
      </w:pPr>
      <w:r>
        <w:t xml:space="preserve">Figure </w:t>
      </w:r>
      <w:r w:rsidR="00534672">
        <w:t>4</w:t>
      </w:r>
      <w:r>
        <w:t xml:space="preserve">: Results </w:t>
      </w:r>
      <w:r>
        <w:rPr>
          <w:noProof/>
        </w:rPr>
        <w:t>of Secondary Testing</w:t>
      </w:r>
    </w:p>
    <w:p w14:paraId="7893CA7B" w14:textId="77777777" w:rsidR="007C245D" w:rsidRPr="002D2FBC" w:rsidRDefault="007C245D" w:rsidP="007C245D">
      <w:bookmarkStart w:id="0" w:name="_GoBack"/>
      <w:bookmarkEnd w:id="0"/>
    </w:p>
    <w:p w14:paraId="0F887F64" w14:textId="4FC2908D" w:rsidR="00105901" w:rsidRPr="006E4EA8" w:rsidRDefault="00105901" w:rsidP="007C245D"/>
    <w:sectPr w:rsidR="00105901" w:rsidRPr="006E4EA8" w:rsidSect="006E4EA8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A8"/>
    <w:rsid w:val="00046D28"/>
    <w:rsid w:val="00105901"/>
    <w:rsid w:val="001B26F6"/>
    <w:rsid w:val="00534672"/>
    <w:rsid w:val="005C677D"/>
    <w:rsid w:val="0066765D"/>
    <w:rsid w:val="006E4EA8"/>
    <w:rsid w:val="007C245D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8870"/>
  <w15:chartTrackingRefBased/>
  <w15:docId w15:val="{5434CF40-D075-4AEB-B273-4F48A34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4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cs.odu.edu/~mln/teaching/cs532-s17/test/pdf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s.odu.edu/~anwala/files/temp/namesEcho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DeMerchant</dc:creator>
  <cp:keywords/>
  <dc:description/>
  <cp:lastModifiedBy>Bethany DeMerchant</cp:lastModifiedBy>
  <cp:revision>4</cp:revision>
  <dcterms:created xsi:type="dcterms:W3CDTF">2019-02-01T02:53:00Z</dcterms:created>
  <dcterms:modified xsi:type="dcterms:W3CDTF">2019-02-01T03:58:00Z</dcterms:modified>
</cp:coreProperties>
</file>