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rFonts w:ascii="Linux Libertine Mono O" w:hAnsi="Linux Libertine Mono O" w:cs="Linux Libertine Mono O" w:eastAsia="Linux Libertine Mono O"/>
          <w:color w:val="404040"/>
          <w:sz w:val="24"/>
        </w:rPr>
      </w:pPr>
      <w:r>
        <w:t xml:space="preserve">wikileaks - page 1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  <w:t xml:space="preserve">Логин к wifi: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892259990127500755464560564239885817348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9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54385915098474631894672116560836773031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68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5486914504164981662052210678864731954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285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440096325260866950478274554341529253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1511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98627249915678353549355068755317523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15055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0521252133693496692922767231079215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949122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784449787176386985037408208141680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6067601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92369897740839784923717460251667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27674962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6921040567030578089626033418402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089555892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2811380482514244485564886952693042134860</w:t>
      </w:r>
      <w:r>
        <w:rPr>
          <w:rFonts w:ascii="Linux Libertine Mono O" w:hAnsi="Linux Libertine Mono O" w:cs="Linux Libertine Mono O" w:eastAsia="Linux Libertine Mono O"/>
          <w:sz w:val="24"/>
        </w:rPr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sz w:val="24"/>
        </w:rPr>
      </w:pPr>
      <w:r>
        <w:rPr>
          <w:rFonts w:ascii="Linux Libertine Mono O" w:hAnsi="Linux Libertine Mono O" w:cs="Linux Libertine Mono O" w:eastAsia="Linux Libertine Mono O"/>
          <w:sz w:val="24"/>
        </w:rPr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sz w:val="24"/>
        </w:rPr>
        <w:t xml:space="preserve">Пароль к wifi: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mdufdnazhklnxeduvaraailnuhszpkvesitqkrpy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gontvqefaegwhjpudgkqkdimgdymqinhtwzjjezu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raexccqcusrxekmenvrtsyabfuzrwjbyktcxiwem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gfleqwijjqgqkdpazvwypcofsycxavigrurzpwhh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zghnnqtymqmqldrzhppdrpaifcpufmswmgvcwpjy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jfwxzjxsvqsbiwlhhfdtbsewdqktynoivfeooeyg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hgwczonhkfahsugryqnaaayknnlzkvjgnhcbkpyq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apekdjjfqnhygxvlxxhbtbaxahljhjdgqveglaqk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mjmgswtggxxlicjrrrsuynodqtsxepxxugmigudw</w:t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gqjftnvclqgvforyzwtcgfmpaqyvmnednjvdnduz</w:t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t xml:space="preserve">wikileaks - page 2</w:t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/>
      <w:r>
        <w:rPr>
          <w:rFonts w:ascii="Linux Libertine Mono O" w:hAnsi="Linux Libertine Mono O" w:cs="Linux Libertine Mono O" w:eastAsia="Linux Libertine Mono O"/>
          <w:color w:val="404040"/>
          <w:sz w:val="24"/>
        </w:rPr>
        <w:t xml:space="preserve">Логин к wifi:</w:t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3398585349520686555973740480809982561118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2709128199768264046320689068714447900573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1532876511936306152803490538411338198406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6543776459535797337333331140865034933936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8375704003015327989730986319127311437700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3493844518276468701793566791180072917823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1462712445257887398540767875556447715687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9727161186282573680689785266333017646856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8032976188590125796864947925695968591677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5887773796344403012313007107349699595719</w:t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</w:rPr>
      </w:r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</w:rPr>
      </w:r>
      <w:r>
        <w:rPr>
          <w:rFonts w:ascii="Linux Libertine Mono O" w:hAnsi="Linux Libertine Mono O" w:cs="Linux Libertine Mono O" w:eastAsia="Linux Libertine Mono O"/>
          <w:sz w:val="24"/>
        </w:rPr>
        <w:t xml:space="preserve">Пароль к wifi:</w:t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wdepxdqjktdokqlyqbbysywyekxzhwrhfdjiqbbp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oddhyfgjftdkvwocyfioojhjczoigbkhsbuovulq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mdofmgncfpdsmdkzjvvhryyhrxnpuqmbgaxezkvd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wijyifbnrqpsydajldnwczfejpnljnanctrhzxjq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mnpzblioysrurzhtjaeisexbuakcvsaufdchxhew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rsctbwfhgqrokdjsvrdzwvbsldovdeivqokyxldt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amcxtploqudyixdyqqtgssdcaeqmlyoaaddwishm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moimwlavpfomghiidfzeaeaodtmdqzhbmhwpxxdk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kdyeulwnevrmexjmynjvhhgdrynyyxqletkffgrj</w:t>
      </w:r>
      <w:r/>
    </w:p>
    <w:p>
      <w:pPr>
        <w:rPr>
          <w:rFonts w:ascii="Linux Libertine Mono O" w:hAnsi="Linux Libertine Mono O" w:cs="Linux Libertine Mono O" w:eastAsia="Linux Libertine Mono O"/>
          <w:color w:val="404040"/>
          <w:sz w:val="24"/>
        </w:rPr>
      </w:pPr>
      <w:r>
        <w:rPr>
          <w:rFonts w:ascii="Linux Libertine Mono O" w:hAnsi="Linux Libertine Mono O" w:cs="Linux Libertine Mono O" w:eastAsia="Linux Libertine Mono O"/>
          <w:color w:val="404040"/>
          <w:sz w:val="24"/>
          <w:highlight w:val="white"/>
        </w:rPr>
        <w:t xml:space="preserve">uvfbtiyvgrfiiuhzfnkbzebfqcvrhsaedbpiycmm</w:t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  <w:r>
        <w:rPr>
          <w:rFonts w:ascii="Linux Libertine Mono O" w:hAnsi="Linux Libertine Mono O" w:cs="Linux Libertine Mono O" w:eastAsia="Linux Libertine Mono O"/>
          <w:color w:val="404040"/>
          <w:sz w:val="24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nux Libertine Mono O">
    <w:panose1 w:val="020005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