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6E37" w14:textId="048A9322" w:rsidR="00635696" w:rsidRDefault="003977E3">
      <w:r>
        <w:t>Lanzarote hijo de puta</w:t>
      </w:r>
      <w:bookmarkStart w:id="0" w:name="_GoBack"/>
      <w:bookmarkEnd w:id="0"/>
    </w:p>
    <w:sectPr w:rsidR="0063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FF"/>
    <w:rsid w:val="002B35FF"/>
    <w:rsid w:val="00343D88"/>
    <w:rsid w:val="003977E3"/>
    <w:rsid w:val="0063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24F7"/>
  <w15:chartTrackingRefBased/>
  <w15:docId w15:val="{290380B7-B06F-4F2E-8F36-04650846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De Ruschi</dc:creator>
  <cp:keywords/>
  <dc:description/>
  <cp:lastModifiedBy>Benito De Ruschi</cp:lastModifiedBy>
  <cp:revision>2</cp:revision>
  <dcterms:created xsi:type="dcterms:W3CDTF">2019-05-22T09:02:00Z</dcterms:created>
  <dcterms:modified xsi:type="dcterms:W3CDTF">2019-05-22T09:02:00Z</dcterms:modified>
</cp:coreProperties>
</file>