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6B3" w:rsidRDefault="000176B3"/>
    <w:p w:rsidR="000176B3" w:rsidRDefault="000176B3">
      <w:r>
        <w:rPr>
          <w:noProof/>
        </w:rPr>
        <w:drawing>
          <wp:inline distT="0" distB="0" distL="0" distR="0">
            <wp:extent cx="24384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bis-42-2906473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AE" w:rsidRPr="008B5880" w:rsidRDefault="008B5880">
      <w:pPr>
        <w:rPr>
          <w:rStyle w:val="Hyperlink"/>
          <w:color w:val="auto"/>
          <w:u w:val="none"/>
        </w:rPr>
      </w:pPr>
      <w:hyperlink r:id="rId5" w:history="1">
        <w:r w:rsidRPr="008B5880">
          <w:rPr>
            <w:rStyle w:val="Hyperlink"/>
            <w:color w:val="auto"/>
            <w:u w:val="none"/>
          </w:rPr>
          <w:t>Author:</w:t>
        </w:r>
      </w:hyperlink>
      <w:r w:rsidRPr="008B5880">
        <w:rPr>
          <w:rStyle w:val="Hyperlink"/>
          <w:color w:val="auto"/>
          <w:u w:val="none"/>
        </w:rPr>
        <w:t xml:space="preserve"> Roseanne </w:t>
      </w:r>
      <w:proofErr w:type="spellStart"/>
      <w:r w:rsidRPr="008B5880">
        <w:rPr>
          <w:rStyle w:val="Hyperlink"/>
          <w:color w:val="auto"/>
          <w:u w:val="none"/>
        </w:rPr>
        <w:t>Deskevich</w:t>
      </w:r>
      <w:proofErr w:type="spellEnd"/>
      <w:r w:rsidRPr="008B5880">
        <w:rPr>
          <w:rStyle w:val="Hyperlink"/>
          <w:color w:val="auto"/>
          <w:u w:val="none"/>
        </w:rPr>
        <w:t xml:space="preserve"> Original artwork</w:t>
      </w:r>
    </w:p>
    <w:p w:rsidR="008B5880" w:rsidRPr="008B5880" w:rsidRDefault="008B5880">
      <w:r w:rsidRPr="008B5880">
        <w:rPr>
          <w:rStyle w:val="Hyperlink"/>
          <w:color w:val="auto"/>
          <w:u w:val="none"/>
        </w:rPr>
        <w:t>Main photo on home page</w:t>
      </w:r>
    </w:p>
    <w:p w:rsidR="00522A1A" w:rsidRDefault="00522A1A"/>
    <w:p w:rsidR="00522A1A" w:rsidRDefault="00522A1A"/>
    <w:p w:rsidR="00522A1A" w:rsidRDefault="008B5880">
      <w:r>
        <w:rPr>
          <w:noProof/>
        </w:rPr>
        <w:drawing>
          <wp:inline distT="0" distB="0" distL="0" distR="0" wp14:anchorId="12A72799" wp14:editId="31A6D427">
            <wp:extent cx="1211580" cy="12115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bis-42-2773694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A1A" w:rsidRPr="008B5880" w:rsidRDefault="008B5880">
      <w:pPr>
        <w:rPr>
          <w:rStyle w:val="Hyperlink"/>
          <w:color w:val="auto"/>
          <w:u w:val="none"/>
        </w:rPr>
      </w:pPr>
      <w:hyperlink r:id="rId7" w:history="1">
        <w:r w:rsidRPr="008B5880">
          <w:rPr>
            <w:rStyle w:val="Hyperlink"/>
            <w:color w:val="auto"/>
            <w:u w:val="none"/>
          </w:rPr>
          <w:t>Author:</w:t>
        </w:r>
      </w:hyperlink>
      <w:r w:rsidRPr="008B5880">
        <w:rPr>
          <w:rStyle w:val="Hyperlink"/>
          <w:color w:val="auto"/>
          <w:u w:val="none"/>
        </w:rPr>
        <w:t xml:space="preserve"> Roseanne </w:t>
      </w:r>
      <w:proofErr w:type="spellStart"/>
      <w:r w:rsidRPr="008B5880">
        <w:rPr>
          <w:rStyle w:val="Hyperlink"/>
          <w:color w:val="auto"/>
          <w:u w:val="none"/>
        </w:rPr>
        <w:t>Deskevich</w:t>
      </w:r>
      <w:proofErr w:type="spellEnd"/>
      <w:r w:rsidRPr="008B5880">
        <w:rPr>
          <w:rStyle w:val="Hyperlink"/>
          <w:color w:val="auto"/>
          <w:u w:val="none"/>
        </w:rPr>
        <w:t xml:space="preserve"> Original artwork</w:t>
      </w:r>
    </w:p>
    <w:p w:rsidR="008B5880" w:rsidRPr="008B5880" w:rsidRDefault="008B5880">
      <w:r w:rsidRPr="008B5880">
        <w:rPr>
          <w:rStyle w:val="Hyperlink"/>
          <w:color w:val="auto"/>
          <w:u w:val="none"/>
        </w:rPr>
        <w:t>Logo graphic in header</w:t>
      </w:r>
    </w:p>
    <w:p w:rsidR="00522A1A" w:rsidRDefault="00522A1A"/>
    <w:p w:rsidR="000176B3" w:rsidRDefault="008B5880">
      <w:r>
        <w:rPr>
          <w:noProof/>
        </w:rPr>
        <w:drawing>
          <wp:inline distT="0" distB="0" distL="0" distR="0" wp14:anchorId="6BEFCD2A" wp14:editId="699EBD57">
            <wp:extent cx="528320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bis-42-2773694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596" cy="99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880" w:rsidRDefault="008B5880">
      <w:r>
        <w:t xml:space="preserve">Author: William </w:t>
      </w:r>
      <w:proofErr w:type="spellStart"/>
      <w:r>
        <w:t>Deskevich</w:t>
      </w:r>
      <w:proofErr w:type="spellEnd"/>
      <w:r>
        <w:t xml:space="preserve"> Original artwork</w:t>
      </w:r>
    </w:p>
    <w:p w:rsidR="008B5880" w:rsidRDefault="008B5880"/>
    <w:p w:rsidR="008B5880" w:rsidRDefault="008B5880">
      <w:r>
        <w:rPr>
          <w:noProof/>
        </w:rPr>
        <w:lastRenderedPageBreak/>
        <w:drawing>
          <wp:inline distT="0" distB="0" distL="0" distR="0" wp14:anchorId="565E5851" wp14:editId="7C6EFF87">
            <wp:extent cx="1776430" cy="9948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bis-42-2773694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430" cy="99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880" w:rsidRDefault="008B5880">
      <w:r>
        <w:t xml:space="preserve">Author: William </w:t>
      </w:r>
      <w:proofErr w:type="spellStart"/>
      <w:r>
        <w:t>Deskevich</w:t>
      </w:r>
      <w:proofErr w:type="spellEnd"/>
      <w:r>
        <w:t xml:space="preserve"> Original Artwork</w:t>
      </w:r>
      <w:bookmarkStart w:id="0" w:name="_GoBack"/>
      <w:bookmarkEnd w:id="0"/>
    </w:p>
    <w:p w:rsidR="008B5880" w:rsidRDefault="008B5880"/>
    <w:sectPr w:rsidR="008B5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6B3"/>
    <w:rsid w:val="000176B3"/>
    <w:rsid w:val="00522A1A"/>
    <w:rsid w:val="008B5880"/>
    <w:rsid w:val="00A70FAE"/>
    <w:rsid w:val="00BB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EAD9A-306B-46CD-9C3A-23DB1282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6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www.corbisimages.com/stock-photo/royalty-free/42-27736943/portrait-young-lady-holding-flowers?popup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www.corbisimages.com/stock-photo/royalty-free/42-29064738/hand-drawing-garden-plan?popup=1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A-B Tech. Comm. College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BAL11599</dc:creator>
  <cp:keywords/>
  <dc:description/>
  <cp:lastModifiedBy>william</cp:lastModifiedBy>
  <cp:revision>3</cp:revision>
  <dcterms:created xsi:type="dcterms:W3CDTF">2016-05-04T20:24:00Z</dcterms:created>
  <dcterms:modified xsi:type="dcterms:W3CDTF">2016-05-04T20:30:00Z</dcterms:modified>
</cp:coreProperties>
</file>