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55A7E" w14:textId="77777777" w:rsidR="00402E76" w:rsidRPr="00B66687" w:rsidRDefault="0061719B" w:rsidP="0061719B">
      <w:pPr>
        <w:jc w:val="center"/>
        <w:rPr>
          <w:rFonts w:ascii="Arial" w:hAnsi="Arial" w:cs="Arial"/>
        </w:rPr>
      </w:pPr>
      <w:r w:rsidRPr="00B66687">
        <w:rPr>
          <w:rFonts w:ascii="Arial" w:hAnsi="Arial" w:cs="Arial"/>
          <w:b/>
        </w:rPr>
        <w:t>Biographical Sketch: Bruce A. Desmarais</w:t>
      </w:r>
    </w:p>
    <w:p w14:paraId="3E5D7F85" w14:textId="77777777" w:rsidR="0061719B" w:rsidRPr="00B66687" w:rsidRDefault="0061719B" w:rsidP="0061719B">
      <w:pPr>
        <w:rPr>
          <w:rFonts w:ascii="Arial" w:hAnsi="Arial" w:cs="Arial"/>
        </w:rPr>
      </w:pPr>
    </w:p>
    <w:p w14:paraId="23F1F2F3" w14:textId="77777777" w:rsidR="0061719B" w:rsidRPr="00B66687" w:rsidRDefault="0061719B" w:rsidP="006171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  <w:b/>
        </w:rPr>
        <w:t>Professional Preparation</w:t>
      </w:r>
    </w:p>
    <w:p w14:paraId="140221C2" w14:textId="77777777" w:rsidR="0061719B" w:rsidRPr="00B66687" w:rsidRDefault="0061719B" w:rsidP="006171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</w:rPr>
        <w:t>Eastern Connecticut State University, Political Science and Economics, BA 2005.</w:t>
      </w:r>
    </w:p>
    <w:p w14:paraId="30D5BBE9" w14:textId="77777777" w:rsidR="0061719B" w:rsidRPr="00B66687" w:rsidRDefault="0061719B" w:rsidP="006171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</w:rPr>
        <w:t>University of North Carolina at Chapel Hill, Political Science, Ph.D. 2010.</w:t>
      </w:r>
    </w:p>
    <w:p w14:paraId="1296A879" w14:textId="77777777" w:rsidR="0061719B" w:rsidRPr="00B66687" w:rsidRDefault="0061719B" w:rsidP="006171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  <w:b/>
        </w:rPr>
        <w:t>Appointments</w:t>
      </w:r>
    </w:p>
    <w:p w14:paraId="38C9E0BB" w14:textId="77777777" w:rsidR="0061719B" w:rsidRPr="00B66687" w:rsidRDefault="0061719B" w:rsidP="006171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</w:rPr>
        <w:t>Assistant Professor, Department of Political Science, University of Massachusetts Amherst, 2010-Present.</w:t>
      </w:r>
    </w:p>
    <w:p w14:paraId="33BF374F" w14:textId="77777777" w:rsidR="0061719B" w:rsidRPr="00B66687" w:rsidRDefault="0061719B" w:rsidP="006171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  <w:b/>
        </w:rPr>
        <w:t>Publications</w:t>
      </w:r>
    </w:p>
    <w:p w14:paraId="49B98F37" w14:textId="77777777" w:rsidR="0061719B" w:rsidRPr="00B66687" w:rsidRDefault="0061719B" w:rsidP="0061719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Closely Related</w:t>
      </w:r>
    </w:p>
    <w:p w14:paraId="6EB80FB0" w14:textId="77777777" w:rsidR="0061719B" w:rsidRPr="00B66687" w:rsidRDefault="0061719B" w:rsidP="0061719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eastAsia="Times New Roman" w:hAnsi="Arial" w:cs="Arial"/>
        </w:rPr>
        <w:t xml:space="preserve">Skyler J. Cranmer and Bruce A. Desmarais. Inferential Network Analysis with Exponential Random Graph Models. </w:t>
      </w:r>
      <w:r w:rsidRPr="00B66687">
        <w:rPr>
          <w:rStyle w:val="Emphasis"/>
          <w:rFonts w:ascii="Arial" w:eastAsia="Times New Roman" w:hAnsi="Arial" w:cs="Arial"/>
        </w:rPr>
        <w:t>Political Analysis</w:t>
      </w:r>
      <w:r w:rsidRPr="00B66687">
        <w:rPr>
          <w:rFonts w:ascii="Arial" w:eastAsia="Times New Roman" w:hAnsi="Arial" w:cs="Arial"/>
        </w:rPr>
        <w:t>, 19(1):66-86, 2011.</w:t>
      </w:r>
    </w:p>
    <w:p w14:paraId="263EC38E" w14:textId="77777777" w:rsidR="0061719B" w:rsidRPr="002B2903" w:rsidRDefault="0061719B" w:rsidP="0061719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eastAsia="Times New Roman" w:hAnsi="Arial" w:cs="Arial"/>
        </w:rPr>
        <w:t xml:space="preserve">Bruce A. Desmarais and Skyler J. Cranmer. Consistent Confidence Intervals for Maximum Pseudolikelihood Estimators. </w:t>
      </w:r>
      <w:r w:rsidRPr="00B66687">
        <w:rPr>
          <w:rStyle w:val="Emphasis"/>
          <w:rFonts w:ascii="Arial" w:eastAsia="Times New Roman" w:hAnsi="Arial" w:cs="Arial"/>
        </w:rPr>
        <w:t>Neural Information Processing Systems 2010 Workshop on Computational Social Science and the Wisdom of Crowds</w:t>
      </w:r>
      <w:r w:rsidRPr="00B66687">
        <w:rPr>
          <w:rFonts w:ascii="Arial" w:eastAsia="Times New Roman" w:hAnsi="Arial" w:cs="Arial"/>
        </w:rPr>
        <w:t>, 2010.</w:t>
      </w:r>
    </w:p>
    <w:p w14:paraId="28C5AD5F" w14:textId="77D6FEB7" w:rsidR="002B2903" w:rsidRPr="002B2903" w:rsidRDefault="002B2903" w:rsidP="002B2903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eastAsia="Times New Roman" w:hAnsi="Arial" w:cs="Arial"/>
        </w:rPr>
        <w:t xml:space="preserve">Bruce A. Desmarais and Skyler J. Cranmer. </w:t>
      </w:r>
      <w:r w:rsidRPr="002B2903">
        <w:rPr>
          <w:rFonts w:ascii="Arial" w:hAnsi="Arial" w:cs="Arial"/>
          <w:color w:val="000000"/>
        </w:rPr>
        <w:t>Forecasting the Locational Dynamics of Transnational Terrorism:</w:t>
      </w:r>
      <w:r w:rsidRPr="002B2903">
        <w:rPr>
          <w:rFonts w:ascii="Times New Roman" w:hAnsi="Times New Roman" w:cs="Times New Roman"/>
          <w:color w:val="000000"/>
        </w:rPr>
        <w:t xml:space="preserve"> </w:t>
      </w:r>
      <w:r w:rsidRPr="002B2903">
        <w:rPr>
          <w:rFonts w:ascii="Arial" w:hAnsi="Arial" w:cs="Arial"/>
          <w:color w:val="000000"/>
        </w:rPr>
        <w:t>A Network Analytic Approach</w:t>
      </w:r>
      <w:r w:rsidRPr="00B66687">
        <w:rPr>
          <w:rFonts w:ascii="Arial" w:eastAsia="Times New Roman" w:hAnsi="Arial" w:cs="Arial"/>
        </w:rPr>
        <w:t xml:space="preserve">. </w:t>
      </w:r>
      <w:r w:rsidRPr="002B2903">
        <w:rPr>
          <w:rFonts w:ascii="Arial" w:hAnsi="Arial" w:cs="Arial"/>
          <w:i/>
          <w:color w:val="000000"/>
        </w:rPr>
        <w:t>In Proceedings of the European Intelligence and Security Informatics Conference (EISIC) 2011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>
        <w:rPr>
          <w:rFonts w:ascii="Arial" w:eastAsia="Times New Roman" w:hAnsi="Arial" w:cs="Arial"/>
        </w:rPr>
        <w:t xml:space="preserve"> Accepted</w:t>
      </w:r>
      <w:r w:rsidRPr="00B66687">
        <w:rPr>
          <w:rFonts w:ascii="Arial" w:eastAsia="Times New Roman" w:hAnsi="Arial" w:cs="Arial"/>
        </w:rPr>
        <w:t>.</w:t>
      </w:r>
    </w:p>
    <w:p w14:paraId="50E0F8B9" w14:textId="77777777" w:rsidR="00D7626F" w:rsidRPr="002B2903" w:rsidRDefault="00D7626F" w:rsidP="0061719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eastAsia="Times New Roman" w:hAnsi="Arial" w:cs="Arial"/>
        </w:rPr>
        <w:t xml:space="preserve">Skyler J. Cranmer, Bruce A. Desmarais, and Elizabeth Menninga. Complex Dependencies in the Alliance Network. </w:t>
      </w:r>
      <w:r w:rsidRPr="00B66687">
        <w:rPr>
          <w:rStyle w:val="Emphasis"/>
          <w:rFonts w:ascii="Arial" w:eastAsia="Times New Roman" w:hAnsi="Arial" w:cs="Arial"/>
        </w:rPr>
        <w:t>Conflict Management and Peace Science</w:t>
      </w:r>
      <w:r w:rsidRPr="00B66687">
        <w:rPr>
          <w:rFonts w:ascii="Arial" w:eastAsia="Times New Roman" w:hAnsi="Arial" w:cs="Arial"/>
        </w:rPr>
        <w:t>, Accepted.</w:t>
      </w:r>
    </w:p>
    <w:p w14:paraId="3A7EF9C3" w14:textId="034C7F8B" w:rsidR="002B2903" w:rsidRPr="002B2903" w:rsidRDefault="002B2903" w:rsidP="002B290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66687">
        <w:rPr>
          <w:rFonts w:ascii="Arial" w:eastAsia="Times New Roman" w:hAnsi="Arial" w:cs="Arial"/>
        </w:rPr>
        <w:t xml:space="preserve">Bruce A. Desmarais. Lessons in disguise: Multivariate predictive mistakes in collective choice models. </w:t>
      </w:r>
      <w:r w:rsidRPr="00B66687">
        <w:rPr>
          <w:rStyle w:val="Emphasis"/>
          <w:rFonts w:ascii="Arial" w:eastAsia="Times New Roman" w:hAnsi="Arial" w:cs="Arial"/>
        </w:rPr>
        <w:t>Public Choice</w:t>
      </w:r>
      <w:r w:rsidRPr="00B66687">
        <w:rPr>
          <w:rFonts w:ascii="Arial" w:eastAsia="Times New Roman" w:hAnsi="Arial" w:cs="Arial"/>
        </w:rPr>
        <w:t>, Accepted.</w:t>
      </w:r>
    </w:p>
    <w:p w14:paraId="61B2BEC0" w14:textId="77777777" w:rsidR="00BC3084" w:rsidRPr="00B66687" w:rsidRDefault="00BC3084" w:rsidP="00BC30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66687">
        <w:rPr>
          <w:rFonts w:ascii="Arial" w:hAnsi="Arial" w:cs="Arial"/>
        </w:rPr>
        <w:t>Other Significant</w:t>
      </w:r>
    </w:p>
    <w:p w14:paraId="605F48A6" w14:textId="7588C8D9" w:rsidR="00DA4EE2" w:rsidRPr="00DA4EE2" w:rsidRDefault="00DA4EE2" w:rsidP="000576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>Bruce A. Desmarais and Jeffrey J. Harden</w:t>
      </w:r>
      <w:r w:rsidRPr="00B66687">
        <w:rPr>
          <w:rFonts w:ascii="Arial" w:eastAsia="Times New Roman" w:hAnsi="Arial" w:cs="Arial"/>
        </w:rPr>
        <w:t xml:space="preserve">. </w:t>
      </w:r>
      <w:r w:rsidRPr="00DA4EE2">
        <w:rPr>
          <w:rFonts w:ascii="Arial" w:eastAsia="Times New Roman" w:hAnsi="Arial" w:cs="Arial"/>
        </w:rPr>
        <w:t>Comparing Partial Likelihood and Robust Estimation Methods for the Cox Regression Model.</w:t>
      </w:r>
      <w:r>
        <w:rPr>
          <w:rFonts w:ascii="Arial" w:eastAsia="Times New Roman" w:hAnsi="Arial" w:cs="Arial"/>
        </w:rPr>
        <w:t xml:space="preserve"> </w:t>
      </w:r>
      <w:r>
        <w:rPr>
          <w:rStyle w:val="Emphasis"/>
          <w:rFonts w:ascii="Arial" w:eastAsia="Times New Roman" w:hAnsi="Arial" w:cs="Arial"/>
        </w:rPr>
        <w:t>Political Analysis</w:t>
      </w:r>
      <w:r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</w:rPr>
        <w:t>Accepted.</w:t>
      </w:r>
    </w:p>
    <w:p w14:paraId="133BA062" w14:textId="4272F194" w:rsidR="0005766D" w:rsidRPr="00B66687" w:rsidRDefault="00BC3084" w:rsidP="000576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66687">
        <w:rPr>
          <w:rFonts w:ascii="Arial" w:eastAsia="Times New Roman" w:hAnsi="Arial" w:cs="Arial"/>
        </w:rPr>
        <w:t xml:space="preserve">Jeffrey J. Harden and Bruce A. Desmarais. Linear Models with Outliers: Choosing Between Conditional-Mean and Conditional-Median Methods. </w:t>
      </w:r>
      <w:r w:rsidRPr="00B66687">
        <w:rPr>
          <w:rStyle w:val="Emphasis"/>
          <w:rFonts w:ascii="Arial" w:eastAsia="Times New Roman" w:hAnsi="Arial" w:cs="Arial"/>
        </w:rPr>
        <w:t>State Politics &amp; Policy Quarterly</w:t>
      </w:r>
      <w:r w:rsidR="00DA4EE2">
        <w:rPr>
          <w:rFonts w:ascii="Arial" w:eastAsia="Times New Roman" w:hAnsi="Arial" w:cs="Arial"/>
        </w:rPr>
        <w:t>, Forthcoming. 2011</w:t>
      </w:r>
      <w:r w:rsidRPr="00B66687">
        <w:rPr>
          <w:rFonts w:ascii="Arial" w:eastAsia="Times New Roman" w:hAnsi="Arial" w:cs="Arial"/>
        </w:rPr>
        <w:t>.</w:t>
      </w:r>
      <w:r w:rsidR="0005766D" w:rsidRPr="00B66687">
        <w:rPr>
          <w:rFonts w:ascii="Arial" w:eastAsia="Times New Roman" w:hAnsi="Arial" w:cs="Arial"/>
        </w:rPr>
        <w:tab/>
      </w:r>
    </w:p>
    <w:p w14:paraId="2D0DBCC0" w14:textId="651805CC" w:rsidR="0005766D" w:rsidRPr="00B66687" w:rsidRDefault="0005766D" w:rsidP="0005766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  <w:b/>
        </w:rPr>
        <w:t>Synergistic Activities</w:t>
      </w:r>
    </w:p>
    <w:p w14:paraId="3BFF1E4D" w14:textId="0CAB6F3E" w:rsidR="0005766D" w:rsidRPr="00B66687" w:rsidRDefault="0005766D" w:rsidP="0005766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 xml:space="preserve">I am co-organizer of a weakly speaker series in computational social science at UMass Amherst. During the 2010-2011 academic year, we brought in some of the most prominent scholars in computational social science across the country including Gary King (Harvard political science), Mark Handcock (UCLA statistics), </w:t>
      </w:r>
      <w:r w:rsidR="00325FF3" w:rsidRPr="00B66687">
        <w:rPr>
          <w:rFonts w:ascii="Arial" w:hAnsi="Arial" w:cs="Arial"/>
        </w:rPr>
        <w:lastRenderedPageBreak/>
        <w:t>Duncan Watts (Yahoo</w:t>
      </w:r>
      <w:r w:rsidR="00394209" w:rsidRPr="00B66687">
        <w:rPr>
          <w:rFonts w:ascii="Arial" w:hAnsi="Arial" w:cs="Arial"/>
        </w:rPr>
        <w:t>!</w:t>
      </w:r>
      <w:r w:rsidR="00325FF3" w:rsidRPr="00B66687">
        <w:rPr>
          <w:rFonts w:ascii="Arial" w:hAnsi="Arial" w:cs="Arial"/>
        </w:rPr>
        <w:t xml:space="preserve"> Research), James Fowler (medicine and political science at UCSD),  and Carter Butts (UC Irvine Sociology).</w:t>
      </w:r>
    </w:p>
    <w:p w14:paraId="288D0A8F" w14:textId="6643B4EA" w:rsidR="00325FF3" w:rsidRPr="007C384F" w:rsidRDefault="00325FF3" w:rsidP="0005766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In May 2011, I gave a workshop in network analysis to over seventy scholars from at least four different disciplines at The Ohio State University.</w:t>
      </w:r>
    </w:p>
    <w:p w14:paraId="6F662B33" w14:textId="3D942DC7" w:rsidR="007C384F" w:rsidRPr="00B66687" w:rsidRDefault="007C384F" w:rsidP="0005766D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 July 2011, I taught Advanced Bayesian Statistics at the Interuniversity Consortium for Social and Political Research Summer Institute at the University of Michigan Ann Arbor.</w:t>
      </w:r>
      <w:bookmarkStart w:id="0" w:name="_GoBack"/>
      <w:bookmarkEnd w:id="0"/>
    </w:p>
    <w:p w14:paraId="4A99F41E" w14:textId="77777777" w:rsidR="00394209" w:rsidRPr="00B66687" w:rsidRDefault="00394209" w:rsidP="00394209">
      <w:pPr>
        <w:ind w:left="360"/>
        <w:rPr>
          <w:rFonts w:ascii="Arial" w:hAnsi="Arial" w:cs="Arial"/>
          <w:b/>
        </w:rPr>
      </w:pPr>
    </w:p>
    <w:p w14:paraId="0F371039" w14:textId="77777777" w:rsidR="00394209" w:rsidRPr="00B66687" w:rsidRDefault="00394209" w:rsidP="00394209">
      <w:pPr>
        <w:ind w:left="360"/>
        <w:rPr>
          <w:rFonts w:ascii="Arial" w:hAnsi="Arial" w:cs="Arial"/>
          <w:b/>
        </w:rPr>
      </w:pPr>
    </w:p>
    <w:p w14:paraId="4E760EB5" w14:textId="77777777" w:rsidR="00394209" w:rsidRPr="00B66687" w:rsidRDefault="00394209" w:rsidP="00394209">
      <w:pPr>
        <w:ind w:left="360"/>
        <w:rPr>
          <w:rFonts w:ascii="Arial" w:hAnsi="Arial" w:cs="Arial"/>
          <w:b/>
        </w:rPr>
      </w:pPr>
    </w:p>
    <w:p w14:paraId="221F11D8" w14:textId="77777777" w:rsidR="00394209" w:rsidRPr="00B66687" w:rsidRDefault="00394209" w:rsidP="00394209">
      <w:pPr>
        <w:ind w:left="360"/>
        <w:rPr>
          <w:rFonts w:ascii="Arial" w:hAnsi="Arial" w:cs="Arial"/>
          <w:b/>
        </w:rPr>
      </w:pPr>
    </w:p>
    <w:p w14:paraId="201B920D" w14:textId="448F2829" w:rsidR="00224779" w:rsidRPr="00B66687" w:rsidRDefault="00394209" w:rsidP="002247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  <w:b/>
        </w:rPr>
        <w:t>Collaborators &amp; Other Affiliations</w:t>
      </w:r>
    </w:p>
    <w:p w14:paraId="659BAA89" w14:textId="0449DB3D" w:rsidR="00224779" w:rsidRPr="00B66687" w:rsidRDefault="00224779" w:rsidP="00224779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Collaborators and Co-Editors</w:t>
      </w:r>
    </w:p>
    <w:p w14:paraId="206C6570" w14:textId="797C4EF4" w:rsidR="00224779" w:rsidRPr="00B66687" w:rsidRDefault="00224779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Stuart M. Benjamin, Professor, School of Law, Duke University</w:t>
      </w:r>
    </w:p>
    <w:p w14:paraId="3D55FB35" w14:textId="3BA66D5C" w:rsidR="00F628CF" w:rsidRPr="00B66687" w:rsidRDefault="00F628CF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Jennifer Benz, Research Scientist, National Opinion Research Center at the University of Chicago.</w:t>
      </w:r>
    </w:p>
    <w:p w14:paraId="1016B631" w14:textId="7567E78F" w:rsidR="00224779" w:rsidRPr="00B66687" w:rsidRDefault="00224779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Skyler J. Cranmer, Assistant Professor, Department of Political Science, University of North Carolina at Chapel Hill</w:t>
      </w:r>
    </w:p>
    <w:p w14:paraId="7ABE2B2D" w14:textId="6C8B457F" w:rsidR="00F628CF" w:rsidRPr="00B66687" w:rsidRDefault="00F628CF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Thomas M. Carsey, Professor, Department of Political Science, University of North Carolina at Chapel Hill</w:t>
      </w:r>
    </w:p>
    <w:p w14:paraId="39F518BD" w14:textId="0AC2E94C" w:rsidR="00ED300E" w:rsidRPr="00B66687" w:rsidRDefault="00ED300E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Allison Freeman, Research Associate, Center for Community Capital, University of North Carolina at Chapel Hill</w:t>
      </w:r>
    </w:p>
    <w:p w14:paraId="73882EE4" w14:textId="071773D4" w:rsidR="00ED300E" w:rsidRPr="00B66687" w:rsidRDefault="00ED300E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 xml:space="preserve">James Fowler, Associate Professor, Medicine and Political Science, University of California at San Diego </w:t>
      </w:r>
    </w:p>
    <w:p w14:paraId="1CF4C64B" w14:textId="5E80D846" w:rsidR="00224779" w:rsidRPr="00B66687" w:rsidRDefault="00224779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Jeffrey J. Harden, Ph.D. Candidate, Department of Political Science, University of North Carolina at Chapel Hill</w:t>
      </w:r>
    </w:p>
    <w:p w14:paraId="0FF5D93D" w14:textId="38A6EE61" w:rsidR="00224779" w:rsidRPr="00B66687" w:rsidRDefault="00ED300E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Justin Kirkland, Ph.D. Candidate, Department of Political Science, University of North Carolina at Chapel Hill</w:t>
      </w:r>
    </w:p>
    <w:p w14:paraId="5E3F3683" w14:textId="3A1B269E" w:rsidR="00112610" w:rsidRPr="00B66687" w:rsidRDefault="00112610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Elizabeth Menninga, Ph.D. Candidate, Department of Political Science, University of North Carolina at Chapel Hill</w:t>
      </w:r>
    </w:p>
    <w:p w14:paraId="727CCBE4" w14:textId="4B9912AF" w:rsidR="00ED300E" w:rsidRPr="00B66687" w:rsidRDefault="00ED300E" w:rsidP="0022477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Rachel Shorey, Ph.D. Candidate, Department of Computer Science, University of Massachusetts Amherst</w:t>
      </w:r>
    </w:p>
    <w:p w14:paraId="548A9E10" w14:textId="60EE2713" w:rsidR="00AD397C" w:rsidRPr="00B66687" w:rsidRDefault="00ED300E" w:rsidP="00AD397C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Hanna M. Wallach, Assistant Professor, Department of Political Science, University of Massachusetts Amherst</w:t>
      </w:r>
    </w:p>
    <w:p w14:paraId="2B5DE22A" w14:textId="0B30393D" w:rsidR="00AD397C" w:rsidRPr="00B66687" w:rsidRDefault="00AD397C" w:rsidP="00AD397C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Graduate Advisors</w:t>
      </w:r>
    </w:p>
    <w:p w14:paraId="563AAE3C" w14:textId="54C9C7AC" w:rsidR="00AD397C" w:rsidRPr="00B66687" w:rsidRDefault="00C63809" w:rsidP="00C6380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Thomas M. Carsey, Professor, Department of Political Science, University of North Carolina at Chapel Hill</w:t>
      </w:r>
    </w:p>
    <w:p w14:paraId="0C314761" w14:textId="3CD50E19" w:rsidR="00B33B02" w:rsidRPr="00B66687" w:rsidRDefault="00AD397C" w:rsidP="008032E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Thesis Advisors</w:t>
      </w:r>
    </w:p>
    <w:p w14:paraId="5631F582" w14:textId="795618C1" w:rsidR="008032E2" w:rsidRPr="00B66687" w:rsidRDefault="00924ECD" w:rsidP="008032E2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Skyler J. Cranmer, Assistant Professor, Department of Political Science, University of North Carolina at Chapel Hill</w:t>
      </w:r>
    </w:p>
    <w:p w14:paraId="577D348E" w14:textId="6CAA003F" w:rsidR="00924ECD" w:rsidRPr="00B66687" w:rsidRDefault="00924ECD" w:rsidP="008032E2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Thomas M. Carsey, Professor, Department of Political Science, University of North Carolina at Chapel Hill</w:t>
      </w:r>
    </w:p>
    <w:p w14:paraId="770096E6" w14:textId="15F984D6" w:rsidR="00924ECD" w:rsidRPr="00B66687" w:rsidRDefault="00924ECD" w:rsidP="008032E2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Kevin McGuire, Associate Professor, Department of Political Science, University of North Carolina at Chapel Hill</w:t>
      </w:r>
    </w:p>
    <w:p w14:paraId="50D8531E" w14:textId="13BF81D6" w:rsidR="00924ECD" w:rsidRPr="00B66687" w:rsidRDefault="00924ECD" w:rsidP="008032E2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James Stimson, Professor, Department of Political Science, University of North Carolina at Chapel Hill.</w:t>
      </w:r>
    </w:p>
    <w:p w14:paraId="2069BE8A" w14:textId="34E4B015" w:rsidR="00924ECD" w:rsidRPr="00B66687" w:rsidRDefault="00924ECD" w:rsidP="008032E2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B66687">
        <w:rPr>
          <w:rFonts w:ascii="Arial" w:hAnsi="Arial" w:cs="Arial"/>
        </w:rPr>
        <w:t>Isaac Unah, Associate Professor, Department of Political Science, University of North Carolina at Chapel Hill.</w:t>
      </w:r>
    </w:p>
    <w:p w14:paraId="0FBDA92F" w14:textId="5051AE44" w:rsidR="00394209" w:rsidRPr="00B66687" w:rsidRDefault="00394209" w:rsidP="00224779">
      <w:pPr>
        <w:rPr>
          <w:rFonts w:ascii="Arial" w:hAnsi="Arial" w:cs="Arial"/>
          <w:b/>
        </w:rPr>
      </w:pPr>
    </w:p>
    <w:p w14:paraId="0F7B902B" w14:textId="659F0211" w:rsidR="0061719B" w:rsidRPr="00B66687" w:rsidRDefault="0061719B" w:rsidP="00B66687">
      <w:pPr>
        <w:rPr>
          <w:rFonts w:ascii="Arial" w:hAnsi="Arial" w:cs="Arial"/>
          <w:b/>
        </w:rPr>
      </w:pPr>
    </w:p>
    <w:sectPr w:rsidR="0061719B" w:rsidRPr="00B66687" w:rsidSect="00993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53"/>
    <w:multiLevelType w:val="hybridMultilevel"/>
    <w:tmpl w:val="58D07B08"/>
    <w:lvl w:ilvl="0" w:tplc="6E0C37D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AAFC158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3B10474E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9B"/>
    <w:rsid w:val="0005766D"/>
    <w:rsid w:val="00112610"/>
    <w:rsid w:val="00224779"/>
    <w:rsid w:val="002B2903"/>
    <w:rsid w:val="00303305"/>
    <w:rsid w:val="00325FF3"/>
    <w:rsid w:val="00394209"/>
    <w:rsid w:val="00402E76"/>
    <w:rsid w:val="0061719B"/>
    <w:rsid w:val="007C384F"/>
    <w:rsid w:val="008032E2"/>
    <w:rsid w:val="008A11E1"/>
    <w:rsid w:val="00924ECD"/>
    <w:rsid w:val="00993C9A"/>
    <w:rsid w:val="00AD397C"/>
    <w:rsid w:val="00B33B02"/>
    <w:rsid w:val="00B66687"/>
    <w:rsid w:val="00BC3084"/>
    <w:rsid w:val="00C63809"/>
    <w:rsid w:val="00D7626F"/>
    <w:rsid w:val="00DA4EE2"/>
    <w:rsid w:val="00ED300E"/>
    <w:rsid w:val="00F6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E0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719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71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3694</Characters>
  <Application>Microsoft Macintosh Word</Application>
  <DocSecurity>0</DocSecurity>
  <Lines>30</Lines>
  <Paragraphs>8</Paragraphs>
  <ScaleCrop>false</ScaleCrop>
  <Company>University of Massachusetts Amherst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Desmarais</dc:creator>
  <cp:keywords/>
  <dc:description/>
  <cp:lastModifiedBy>Bruce Desmarais</cp:lastModifiedBy>
  <cp:revision>3</cp:revision>
  <dcterms:created xsi:type="dcterms:W3CDTF">2011-09-08T23:31:00Z</dcterms:created>
  <dcterms:modified xsi:type="dcterms:W3CDTF">2011-09-08T23:33:00Z</dcterms:modified>
</cp:coreProperties>
</file>