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686C" w14:textId="44EA9A59" w:rsidR="004C5348" w:rsidRPr="003C134C" w:rsidRDefault="00652CAF">
      <w:pPr>
        <w:pStyle w:val="Heading3"/>
        <w:widowControl/>
        <w:shd w:val="pct15" w:color="auto" w:fill="FFFFFF"/>
        <w:rPr>
          <w:rFonts w:ascii="Arial" w:hAnsi="Arial"/>
          <w:color w:val="000000" w:themeColor="text1"/>
          <w:sz w:val="28"/>
          <w:szCs w:val="28"/>
        </w:rPr>
      </w:pPr>
      <w:r w:rsidRPr="003C134C">
        <w:rPr>
          <w:rFonts w:ascii="Arial" w:hAnsi="Arial"/>
          <w:snapToGrid/>
          <w:color w:val="000000" w:themeColor="text1"/>
          <w:sz w:val="28"/>
          <w:szCs w:val="28"/>
        </w:rPr>
        <w:t xml:space="preserve">HISTORY:  </w:t>
      </w:r>
      <w:r w:rsidRPr="003C134C">
        <w:rPr>
          <w:rFonts w:ascii="Arial" w:hAnsi="Arial"/>
          <w:color w:val="000000" w:themeColor="text1"/>
          <w:sz w:val="28"/>
          <w:szCs w:val="28"/>
        </w:rPr>
        <w:t>Childhood &amp; Familial</w:t>
      </w:r>
    </w:p>
    <w:p w14:paraId="26CCD75F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1B6F0CB7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Birth (place, perinatal difficulties)</w:t>
      </w:r>
    </w:p>
    <w:p w14:paraId="67377A00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56504F34" w14:textId="7271D5FA" w:rsidR="004C5348" w:rsidRDefault="00652CAF" w:rsidP="001D666C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Childhood illnesses (including immunizations)</w:t>
      </w:r>
    </w:p>
    <w:p w14:paraId="142AC465" w14:textId="77777777" w:rsidR="00CC3CD4" w:rsidRPr="00CC3CD4" w:rsidRDefault="00CC3CD4" w:rsidP="00CC3CD4"/>
    <w:p w14:paraId="72E6EE81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Family history</w:t>
      </w:r>
    </w:p>
    <w:p w14:paraId="0573CAF7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463E2904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School history</w:t>
      </w:r>
    </w:p>
    <w:p w14:paraId="33AA3C6C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24DCB8D4" w14:textId="77777777" w:rsidR="004C5348" w:rsidRPr="003C134C" w:rsidRDefault="00652CAF">
      <w:pPr>
        <w:pStyle w:val="Heading3"/>
        <w:widowControl/>
        <w:shd w:val="pct15" w:color="auto" w:fill="FFFFFF"/>
        <w:rPr>
          <w:rFonts w:ascii="Arial" w:hAnsi="Arial"/>
          <w:color w:val="000000" w:themeColor="text1"/>
          <w:sz w:val="28"/>
          <w:szCs w:val="28"/>
        </w:rPr>
      </w:pPr>
      <w:r w:rsidRPr="003C134C">
        <w:rPr>
          <w:rFonts w:ascii="Arial" w:hAnsi="Arial"/>
          <w:snapToGrid/>
          <w:color w:val="000000" w:themeColor="text1"/>
          <w:sz w:val="28"/>
          <w:szCs w:val="28"/>
        </w:rPr>
        <w:t xml:space="preserve">HISTORY:  </w:t>
      </w:r>
      <w:r w:rsidRPr="003C134C">
        <w:rPr>
          <w:rFonts w:ascii="Arial" w:hAnsi="Arial"/>
          <w:color w:val="000000" w:themeColor="text1"/>
          <w:sz w:val="28"/>
          <w:szCs w:val="28"/>
        </w:rPr>
        <w:t>General</w:t>
      </w:r>
    </w:p>
    <w:p w14:paraId="42AB5C55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4301EF03" w14:textId="1272B479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Changes since problem began</w:t>
      </w:r>
      <w:r w:rsidR="00451594" w:rsidRPr="00445C9E">
        <w:rPr>
          <w:rFonts w:ascii="Arial" w:hAnsi="Arial"/>
          <w:b/>
          <w:color w:val="000000" w:themeColor="text1"/>
          <w:sz w:val="22"/>
        </w:rPr>
        <w:t xml:space="preserve"> </w:t>
      </w:r>
    </w:p>
    <w:p w14:paraId="435BBE19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3198A3DE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Chief Complaint</w:t>
      </w:r>
    </w:p>
    <w:p w14:paraId="1038DCF5" w14:textId="77777777" w:rsidR="004C5348" w:rsidRPr="00445C9E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</w:rPr>
      </w:pPr>
    </w:p>
    <w:p w14:paraId="70816397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Hospitalizations, operations or injuries</w:t>
      </w:r>
    </w:p>
    <w:p w14:paraId="7721A563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60D2B75B" w14:textId="6657AD92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How did problem start and </w:t>
      </w:r>
      <w:r w:rsidR="00445C9E" w:rsidRPr="00445C9E">
        <w:rPr>
          <w:rFonts w:ascii="Arial" w:hAnsi="Arial"/>
          <w:b/>
          <w:color w:val="000000" w:themeColor="text1"/>
          <w:sz w:val="22"/>
        </w:rPr>
        <w:t>when?</w:t>
      </w:r>
    </w:p>
    <w:p w14:paraId="046965B6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5A6F9CA8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Past medical history (organ system specific)</w:t>
      </w:r>
    </w:p>
    <w:p w14:paraId="68B2C68D" w14:textId="77777777" w:rsidR="004C5348" w:rsidRPr="00445C9E" w:rsidRDefault="004C5348">
      <w:pPr>
        <w:pStyle w:val="Heading2"/>
        <w:rPr>
          <w:rFonts w:ascii="Arial" w:hAnsi="Arial"/>
          <w:b/>
          <w:color w:val="000000" w:themeColor="text1"/>
          <w:sz w:val="22"/>
        </w:rPr>
      </w:pPr>
    </w:p>
    <w:p w14:paraId="2D780ADB" w14:textId="6255808B" w:rsidR="004C5348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Precipitating or aggravating factors to </w:t>
      </w:r>
      <w:r w:rsidR="00A11BAF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problem</w:t>
      </w:r>
    </w:p>
    <w:p w14:paraId="3B61181A" w14:textId="77777777" w:rsidR="00CC3CD4" w:rsidRPr="00CC3CD4" w:rsidRDefault="00CC3CD4" w:rsidP="00CC3CD4"/>
    <w:p w14:paraId="0F3A945D" w14:textId="7799CCDF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Similar problem(s) occurred in the past </w:t>
      </w:r>
      <w:r w:rsidR="00A11BAF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and what was done about it (them)</w:t>
      </w:r>
    </w:p>
    <w:p w14:paraId="1BF716CA" w14:textId="77777777" w:rsidR="00840CEA" w:rsidRPr="00445C9E" w:rsidRDefault="00840CEA">
      <w:pPr>
        <w:rPr>
          <w:rFonts w:ascii="Arial" w:hAnsi="Arial"/>
          <w:color w:val="000000" w:themeColor="text1"/>
          <w:sz w:val="22"/>
        </w:rPr>
      </w:pPr>
    </w:p>
    <w:p w14:paraId="6A4FE009" w14:textId="7132077D" w:rsidR="004C5348" w:rsidRPr="003C134C" w:rsidRDefault="00652CAF">
      <w:pPr>
        <w:pStyle w:val="Heading3"/>
        <w:widowControl/>
        <w:shd w:val="pct15" w:color="auto" w:fill="FFFFFF"/>
        <w:rPr>
          <w:rFonts w:ascii="Arial" w:hAnsi="Arial"/>
          <w:color w:val="000000" w:themeColor="text1"/>
          <w:sz w:val="22"/>
          <w:szCs w:val="22"/>
        </w:rPr>
      </w:pPr>
      <w:r w:rsidRPr="003C134C">
        <w:rPr>
          <w:rFonts w:ascii="Arial" w:hAnsi="Arial"/>
          <w:color w:val="000000" w:themeColor="text1"/>
          <w:sz w:val="28"/>
          <w:szCs w:val="28"/>
        </w:rPr>
        <w:t xml:space="preserve">HISTORY:  Habits, Medications, Environment </w:t>
      </w:r>
      <w:r w:rsidRPr="003C134C">
        <w:rPr>
          <w:rFonts w:ascii="Arial" w:hAnsi="Arial"/>
          <w:color w:val="000000" w:themeColor="text1"/>
          <w:sz w:val="22"/>
          <w:szCs w:val="22"/>
        </w:rPr>
        <w:t>(including sex life, occupation, travel, etc.)</w:t>
      </w:r>
    </w:p>
    <w:p w14:paraId="1552AE4F" w14:textId="77777777" w:rsidR="004C5348" w:rsidRPr="00445C9E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</w:rPr>
      </w:pPr>
    </w:p>
    <w:p w14:paraId="1FF5DBE7" w14:textId="6399E505" w:rsidR="004C5348" w:rsidRPr="00CC3CD4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  <w:szCs w:val="22"/>
        </w:rPr>
      </w:pPr>
      <w:r w:rsidRPr="00CC3CD4">
        <w:rPr>
          <w:rFonts w:ascii="Arial" w:hAnsi="Arial"/>
          <w:b/>
          <w:color w:val="000000" w:themeColor="text1"/>
          <w:sz w:val="22"/>
          <w:szCs w:val="22"/>
        </w:rPr>
        <w:t>Alcohol Use</w:t>
      </w:r>
    </w:p>
    <w:p w14:paraId="0101B4C1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39800F81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Allergies</w:t>
      </w:r>
    </w:p>
    <w:p w14:paraId="1C62A984" w14:textId="77777777" w:rsidR="004C5348" w:rsidRPr="00445C9E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</w:rPr>
      </w:pPr>
    </w:p>
    <w:p w14:paraId="100DE202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Cathartics/laxatives - use of</w:t>
      </w:r>
    </w:p>
    <w:p w14:paraId="54FCE518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4EDA044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Daily life, how does problem affect</w:t>
      </w:r>
    </w:p>
    <w:p w14:paraId="04C157F7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8585C7A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Diet</w:t>
      </w:r>
    </w:p>
    <w:p w14:paraId="7A17E481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1A62A6B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 Drug Use (Recreational)</w:t>
      </w:r>
    </w:p>
    <w:p w14:paraId="0741AA21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7D2869EF" w14:textId="73BBC78C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Exposures: occupational, environmental,</w:t>
      </w:r>
      <w:r w:rsidR="00A11BAF">
        <w:rPr>
          <w:rFonts w:ascii="Arial" w:hAnsi="Arial"/>
          <w:b/>
          <w:color w:val="000000" w:themeColor="text1"/>
          <w:sz w:val="22"/>
        </w:rPr>
        <w:tab/>
      </w:r>
      <w:r w:rsidR="00A11BAF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infectious, other</w:t>
      </w:r>
    </w:p>
    <w:p w14:paraId="2ACD4AC7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20BA6F7D" w14:textId="422458D2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Medications</w:t>
      </w:r>
    </w:p>
    <w:p w14:paraId="4A1C124A" w14:textId="592E2F63" w:rsidR="004C5348" w:rsidRPr="00445C9E" w:rsidRDefault="004C5348">
      <w:pPr>
        <w:pStyle w:val="Heading2"/>
        <w:rPr>
          <w:rFonts w:ascii="Arial" w:hAnsi="Arial"/>
          <w:b/>
          <w:color w:val="000000" w:themeColor="text1"/>
          <w:sz w:val="22"/>
        </w:rPr>
      </w:pPr>
    </w:p>
    <w:p w14:paraId="52EAC09C" w14:textId="16FC9B2F" w:rsidR="003C134C" w:rsidRDefault="00652CAF" w:rsidP="00CC3CD4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Occupation</w:t>
      </w:r>
    </w:p>
    <w:p w14:paraId="3AE3C4ED" w14:textId="4F068892" w:rsidR="003C134C" w:rsidRDefault="003C134C" w:rsidP="003C134C"/>
    <w:p w14:paraId="3D098A65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Reduced capabilities</w:t>
      </w:r>
    </w:p>
    <w:p w14:paraId="06B1B480" w14:textId="1D4FFF35" w:rsidR="004C5348" w:rsidRDefault="004C5348">
      <w:pPr>
        <w:rPr>
          <w:rFonts w:ascii="Arial" w:hAnsi="Arial"/>
          <w:color w:val="000000" w:themeColor="text1"/>
          <w:sz w:val="22"/>
        </w:rPr>
      </w:pPr>
    </w:p>
    <w:p w14:paraId="20FE59B7" w14:textId="58C48391" w:rsidR="003C134C" w:rsidRDefault="003C134C">
      <w:pPr>
        <w:rPr>
          <w:rFonts w:ascii="Arial" w:hAnsi="Arial"/>
          <w:color w:val="000000" w:themeColor="text1"/>
          <w:sz w:val="22"/>
        </w:rPr>
      </w:pPr>
    </w:p>
    <w:p w14:paraId="727303EC" w14:textId="416A6AAC" w:rsidR="003C134C" w:rsidRPr="003C134C" w:rsidRDefault="003C134C" w:rsidP="003C134C">
      <w:pPr>
        <w:pStyle w:val="Heading3"/>
        <w:widowControl/>
        <w:shd w:val="pct15" w:color="auto" w:fill="FFFFFF"/>
        <w:rPr>
          <w:rFonts w:ascii="Arial" w:hAnsi="Arial"/>
          <w:color w:val="000000" w:themeColor="text1"/>
          <w:sz w:val="22"/>
          <w:szCs w:val="22"/>
        </w:rPr>
      </w:pPr>
      <w:r w:rsidRPr="003C134C">
        <w:rPr>
          <w:rFonts w:ascii="Arial" w:hAnsi="Arial"/>
          <w:color w:val="000000" w:themeColor="text1"/>
          <w:sz w:val="28"/>
          <w:szCs w:val="28"/>
        </w:rPr>
        <w:t xml:space="preserve">HISTORY:  Habits, Medications, Environment </w:t>
      </w:r>
      <w:r w:rsidRPr="003C134C">
        <w:rPr>
          <w:rFonts w:ascii="Arial" w:hAnsi="Arial"/>
          <w:color w:val="000000" w:themeColor="text1"/>
          <w:sz w:val="22"/>
          <w:szCs w:val="22"/>
        </w:rPr>
        <w:t>(including sex life, occupation, travel, etc.)</w:t>
      </w:r>
    </w:p>
    <w:p w14:paraId="05F83376" w14:textId="77777777" w:rsidR="003C134C" w:rsidRDefault="003C134C">
      <w:pPr>
        <w:rPr>
          <w:rFonts w:ascii="Arial" w:hAnsi="Arial"/>
          <w:color w:val="000000" w:themeColor="text1"/>
          <w:sz w:val="22"/>
        </w:rPr>
      </w:pPr>
    </w:p>
    <w:p w14:paraId="6A663CD5" w14:textId="55675436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Residences and travel history</w:t>
      </w:r>
    </w:p>
    <w:p w14:paraId="6BC29980" w14:textId="77777777" w:rsidR="004C5348" w:rsidRPr="00445C9E" w:rsidRDefault="004C5348">
      <w:pPr>
        <w:pStyle w:val="Heading2"/>
        <w:rPr>
          <w:rFonts w:ascii="Arial" w:hAnsi="Arial"/>
          <w:b/>
          <w:color w:val="000000" w:themeColor="text1"/>
          <w:sz w:val="22"/>
        </w:rPr>
      </w:pPr>
    </w:p>
    <w:p w14:paraId="621E20B6" w14:textId="77777777" w:rsidR="00BF09ED" w:rsidRPr="00445C9E" w:rsidRDefault="00BF09ED" w:rsidP="00BF09ED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Sexual history</w:t>
      </w:r>
    </w:p>
    <w:p w14:paraId="17914A0E" w14:textId="77777777" w:rsidR="00BF09ED" w:rsidRPr="00445C9E" w:rsidRDefault="00BF09ED" w:rsidP="00BF09ED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000000" w:themeColor="text1"/>
          <w:sz w:val="22"/>
        </w:rPr>
      </w:pPr>
    </w:p>
    <w:p w14:paraId="6F9EE675" w14:textId="29752783" w:rsidR="00BF09ED" w:rsidRPr="00445C9E" w:rsidRDefault="00BF09ED" w:rsidP="00BF09ED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Sleep</w:t>
      </w:r>
    </w:p>
    <w:p w14:paraId="3F33BA72" w14:textId="77777777" w:rsidR="00BF09ED" w:rsidRPr="00445C9E" w:rsidRDefault="00BF09ED" w:rsidP="00BF09ED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</w:rPr>
      </w:pPr>
    </w:p>
    <w:p w14:paraId="5FD8FD58" w14:textId="66F22B56" w:rsidR="009E0C38" w:rsidRPr="003C134C" w:rsidRDefault="00652CAF" w:rsidP="00007DD0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Tobacco/Smoking</w:t>
      </w:r>
    </w:p>
    <w:p w14:paraId="0546A3D4" w14:textId="77777777" w:rsidR="009E0C38" w:rsidRPr="003C134C" w:rsidRDefault="009E0C38" w:rsidP="00007DD0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  <w:szCs w:val="22"/>
        </w:rPr>
      </w:pPr>
    </w:p>
    <w:p w14:paraId="38AD6AC4" w14:textId="227BF1D6" w:rsidR="004C5348" w:rsidRPr="003C134C" w:rsidRDefault="00652CAF">
      <w:pPr>
        <w:shd w:val="pct15" w:color="auto" w:fill="FFFFFF"/>
        <w:rPr>
          <w:rFonts w:ascii="Arial" w:hAnsi="Arial"/>
          <w:b/>
          <w:color w:val="000000" w:themeColor="text1"/>
          <w:sz w:val="28"/>
          <w:szCs w:val="28"/>
        </w:rPr>
      </w:pPr>
      <w:r w:rsidRPr="003C134C">
        <w:rPr>
          <w:rFonts w:ascii="Arial" w:hAnsi="Arial"/>
          <w:b/>
          <w:color w:val="000000" w:themeColor="text1"/>
          <w:sz w:val="28"/>
          <w:szCs w:val="28"/>
        </w:rPr>
        <w:t>HISTORY:  Psychosocial</w:t>
      </w:r>
    </w:p>
    <w:p w14:paraId="6FE5BD5D" w14:textId="77777777" w:rsidR="004C5348" w:rsidRPr="00445C9E" w:rsidRDefault="004C5348">
      <w:pPr>
        <w:pStyle w:val="Heading2"/>
        <w:rPr>
          <w:rFonts w:ascii="Arial" w:hAnsi="Arial"/>
          <w:b/>
          <w:color w:val="000000" w:themeColor="text1"/>
          <w:sz w:val="22"/>
        </w:rPr>
      </w:pPr>
    </w:p>
    <w:p w14:paraId="5B9E82A8" w14:textId="1FA0D596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Attitudes and feelings about problem </w:t>
      </w:r>
      <w:r w:rsidR="001A0E21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and situation</w:t>
      </w:r>
    </w:p>
    <w:p w14:paraId="141C10F9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13C3EE03" w14:textId="782EAD59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Changes in mentation (confusion, </w:t>
      </w:r>
      <w:r w:rsidR="001A0E21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memory loss)</w:t>
      </w:r>
    </w:p>
    <w:p w14:paraId="2016587B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144D1DD5" w14:textId="1C2ACEBE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Personality changes</w:t>
      </w:r>
    </w:p>
    <w:p w14:paraId="1FBFA0B6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1585207D" w14:textId="314A105D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Psychiatric history</w:t>
      </w:r>
    </w:p>
    <w:p w14:paraId="30F0EB29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A70521F" w14:textId="05E32F4A" w:rsidR="004C5348" w:rsidRPr="003C134C" w:rsidRDefault="00652CAF" w:rsidP="003C134C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Social history (including jobs, work </w:t>
      </w:r>
      <w:r w:rsidR="00A11BAF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situation, present family situation)</w:t>
      </w:r>
    </w:p>
    <w:p w14:paraId="120B164D" w14:textId="77777777" w:rsidR="004C5348" w:rsidRPr="00CB0803" w:rsidRDefault="004C5348">
      <w:pPr>
        <w:rPr>
          <w:rFonts w:ascii="Arial" w:hAnsi="Arial"/>
          <w:color w:val="000000" w:themeColor="text1"/>
          <w:szCs w:val="24"/>
        </w:rPr>
      </w:pPr>
    </w:p>
    <w:p w14:paraId="4E6353CD" w14:textId="77777777" w:rsidR="004C5348" w:rsidRPr="003C134C" w:rsidRDefault="00652CAF">
      <w:pPr>
        <w:pStyle w:val="Footer"/>
        <w:shd w:val="pct15" w:color="auto" w:fill="FFFFFF"/>
        <w:tabs>
          <w:tab w:val="clear" w:pos="4320"/>
          <w:tab w:val="clear" w:pos="8640"/>
        </w:tabs>
        <w:rPr>
          <w:rFonts w:ascii="Arial" w:hAnsi="Arial"/>
          <w:b/>
          <w:color w:val="000000" w:themeColor="text1"/>
          <w:sz w:val="28"/>
          <w:szCs w:val="28"/>
        </w:rPr>
      </w:pPr>
      <w:r w:rsidRPr="003C134C">
        <w:rPr>
          <w:rFonts w:ascii="Arial" w:hAnsi="Arial"/>
          <w:b/>
          <w:color w:val="000000" w:themeColor="text1"/>
          <w:sz w:val="28"/>
          <w:szCs w:val="28"/>
        </w:rPr>
        <w:t>HISTORY: Symptoms</w:t>
      </w:r>
    </w:p>
    <w:p w14:paraId="5392B26B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3DD38FA2" w14:textId="4D44238E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Balance or locomotion difficulties</w:t>
      </w:r>
    </w:p>
    <w:p w14:paraId="66548782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53DF6310" w14:textId="4A14E2B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Bleeding or bruising tendency</w:t>
      </w:r>
    </w:p>
    <w:p w14:paraId="56D312D9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7A86EC0A" w14:textId="1E496D8E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Bone, joint, or muscle abnormalities</w:t>
      </w:r>
    </w:p>
    <w:p w14:paraId="7A3CD512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AC71FF5" w14:textId="01FC9E7B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Chest pain</w:t>
      </w:r>
    </w:p>
    <w:p w14:paraId="6D537EF8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373AF325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Cough up blood</w:t>
      </w:r>
    </w:p>
    <w:p w14:paraId="59ADEC43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04D9EAF" w14:textId="1D31B5F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Cough, wheezing or shortness of breath</w:t>
      </w:r>
    </w:p>
    <w:p w14:paraId="2CDB012E" w14:textId="31BD2D53" w:rsidR="004C5348" w:rsidRDefault="004C5348">
      <w:pPr>
        <w:rPr>
          <w:rFonts w:ascii="Arial" w:hAnsi="Arial"/>
          <w:color w:val="000000" w:themeColor="text1"/>
          <w:sz w:val="22"/>
        </w:rPr>
      </w:pPr>
    </w:p>
    <w:p w14:paraId="4180A04B" w14:textId="7E924099" w:rsidR="001A0E21" w:rsidRDefault="001A0E21">
      <w:pPr>
        <w:rPr>
          <w:rFonts w:ascii="Arial" w:hAnsi="Arial"/>
          <w:color w:val="000000" w:themeColor="text1"/>
          <w:sz w:val="22"/>
        </w:rPr>
      </w:pPr>
    </w:p>
    <w:p w14:paraId="11367488" w14:textId="77777777" w:rsidR="001A0E21" w:rsidRPr="003C134C" w:rsidRDefault="001A0E21" w:rsidP="001A0E21">
      <w:pPr>
        <w:pStyle w:val="Footer"/>
        <w:shd w:val="pct15" w:color="auto" w:fill="FFFFFF"/>
        <w:tabs>
          <w:tab w:val="clear" w:pos="4320"/>
          <w:tab w:val="clear" w:pos="8640"/>
        </w:tabs>
        <w:rPr>
          <w:rFonts w:ascii="Arial" w:hAnsi="Arial"/>
          <w:b/>
          <w:color w:val="000000" w:themeColor="text1"/>
          <w:sz w:val="28"/>
          <w:szCs w:val="28"/>
        </w:rPr>
      </w:pPr>
      <w:r w:rsidRPr="003C134C">
        <w:rPr>
          <w:rFonts w:ascii="Arial" w:hAnsi="Arial"/>
          <w:b/>
          <w:color w:val="000000" w:themeColor="text1"/>
          <w:sz w:val="28"/>
          <w:szCs w:val="28"/>
        </w:rPr>
        <w:lastRenderedPageBreak/>
        <w:t>HISTORY: Symptoms (continued)</w:t>
      </w:r>
    </w:p>
    <w:p w14:paraId="4BC5283D" w14:textId="77777777" w:rsidR="001A0E21" w:rsidRPr="00445C9E" w:rsidRDefault="001A0E21">
      <w:pPr>
        <w:rPr>
          <w:rFonts w:ascii="Arial" w:hAnsi="Arial"/>
          <w:color w:val="000000" w:themeColor="text1"/>
          <w:sz w:val="22"/>
        </w:rPr>
      </w:pPr>
    </w:p>
    <w:p w14:paraId="68C916D4" w14:textId="6E15BA8F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Ears, </w:t>
      </w:r>
      <w:r w:rsidR="00220340" w:rsidRPr="00445C9E">
        <w:rPr>
          <w:rFonts w:ascii="Arial" w:hAnsi="Arial"/>
          <w:b/>
          <w:color w:val="000000" w:themeColor="text1"/>
          <w:sz w:val="22"/>
        </w:rPr>
        <w:t xml:space="preserve">hearing changes or </w:t>
      </w:r>
      <w:r w:rsidR="006D3DEF" w:rsidRPr="00445C9E">
        <w:rPr>
          <w:rFonts w:ascii="Arial" w:hAnsi="Arial"/>
          <w:b/>
          <w:color w:val="000000" w:themeColor="text1"/>
          <w:sz w:val="22"/>
        </w:rPr>
        <w:t>tinnitus</w:t>
      </w:r>
    </w:p>
    <w:p w14:paraId="40F13878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46F1473E" w14:textId="77777777" w:rsidR="00220340" w:rsidRPr="00445C9E" w:rsidRDefault="00220340" w:rsidP="00220340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Ears, pains or drainage</w:t>
      </w:r>
    </w:p>
    <w:p w14:paraId="693316FA" w14:textId="4AFD085A" w:rsidR="00220340" w:rsidRPr="00445C9E" w:rsidRDefault="00220340" w:rsidP="00220340">
      <w:pPr>
        <w:pStyle w:val="Heading2"/>
        <w:rPr>
          <w:rFonts w:ascii="Arial" w:hAnsi="Arial"/>
          <w:color w:val="000000" w:themeColor="text1"/>
          <w:sz w:val="22"/>
        </w:rPr>
      </w:pPr>
    </w:p>
    <w:p w14:paraId="07794193" w14:textId="77777777" w:rsidR="00193D7B" w:rsidRPr="00445C9E" w:rsidRDefault="00193D7B" w:rsidP="00193D7B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Eyes/eyelids, problems with</w:t>
      </w:r>
    </w:p>
    <w:p w14:paraId="7F68721D" w14:textId="77777777" w:rsidR="00193D7B" w:rsidRPr="00445C9E" w:rsidRDefault="00193D7B" w:rsidP="00193D7B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</w:rPr>
      </w:pPr>
    </w:p>
    <w:p w14:paraId="6CAE5F8B" w14:textId="68056822" w:rsidR="00220340" w:rsidRPr="00445C9E" w:rsidRDefault="00220340" w:rsidP="00220340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Eyes, vision changes or problems</w:t>
      </w:r>
    </w:p>
    <w:p w14:paraId="41CD7961" w14:textId="02B64307" w:rsidR="00220340" w:rsidRPr="00445C9E" w:rsidRDefault="00220340" w:rsidP="00220340">
      <w:pPr>
        <w:rPr>
          <w:rFonts w:ascii="Arial" w:hAnsi="Arial"/>
          <w:color w:val="000000" w:themeColor="text1"/>
          <w:sz w:val="22"/>
          <w:szCs w:val="22"/>
        </w:rPr>
      </w:pPr>
    </w:p>
    <w:p w14:paraId="1401CC1D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Fatigue or malaise</w:t>
      </w:r>
    </w:p>
    <w:p w14:paraId="218681D4" w14:textId="402F606E" w:rsidR="003C134C" w:rsidRDefault="003C134C">
      <w:pPr>
        <w:rPr>
          <w:rFonts w:ascii="Arial" w:hAnsi="Arial"/>
          <w:color w:val="000000" w:themeColor="text1"/>
          <w:sz w:val="20"/>
        </w:rPr>
      </w:pPr>
    </w:p>
    <w:p w14:paraId="0C691213" w14:textId="2AAE4F91" w:rsidR="00230B06" w:rsidRDefault="00652CAF" w:rsidP="00AE24DA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Febrile convulsions</w:t>
      </w:r>
    </w:p>
    <w:p w14:paraId="7C2F2CFD" w14:textId="77777777" w:rsidR="00AE24DA" w:rsidRPr="00AE24DA" w:rsidRDefault="00AE24DA" w:rsidP="00AE24DA">
      <w:pPr>
        <w:rPr>
          <w:sz w:val="20"/>
        </w:rPr>
      </w:pPr>
    </w:p>
    <w:p w14:paraId="7466DFC9" w14:textId="06ACA13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Fever</w:t>
      </w:r>
    </w:p>
    <w:p w14:paraId="15497E7E" w14:textId="3728DCEA" w:rsidR="004C5348" w:rsidRDefault="004C5348">
      <w:pPr>
        <w:rPr>
          <w:rFonts w:ascii="Arial" w:hAnsi="Arial"/>
          <w:color w:val="000000" w:themeColor="text1"/>
          <w:sz w:val="22"/>
        </w:rPr>
      </w:pPr>
    </w:p>
    <w:p w14:paraId="3F867028" w14:textId="27B095D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Hair abnormalities</w:t>
      </w:r>
    </w:p>
    <w:p w14:paraId="6B2DD99E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59026C6C" w14:textId="3C71260F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Headaches</w:t>
      </w:r>
    </w:p>
    <w:p w14:paraId="04B73A07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0439C67C" w14:textId="3AED8B18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Hearing </w:t>
      </w:r>
      <w:r w:rsidR="00193D7B" w:rsidRPr="00445C9E">
        <w:rPr>
          <w:rFonts w:ascii="Arial" w:hAnsi="Arial"/>
          <w:b/>
          <w:color w:val="000000" w:themeColor="text1"/>
          <w:sz w:val="22"/>
        </w:rPr>
        <w:t>changes</w:t>
      </w:r>
    </w:p>
    <w:p w14:paraId="4BA770A3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7198FE78" w14:textId="029111B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Hoarseness</w:t>
      </w:r>
    </w:p>
    <w:p w14:paraId="3400D01E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1E3CE2D2" w14:textId="49FF58D0" w:rsidR="004C5348" w:rsidRPr="00445C9E" w:rsidRDefault="009776DA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Leg</w:t>
      </w:r>
      <w:r w:rsidR="00652CAF" w:rsidRPr="00445C9E">
        <w:rPr>
          <w:rFonts w:ascii="Arial" w:hAnsi="Arial"/>
          <w:b/>
          <w:color w:val="000000" w:themeColor="text1"/>
          <w:sz w:val="22"/>
        </w:rPr>
        <w:t xml:space="preserve"> pain, soreness</w:t>
      </w:r>
      <w:r w:rsidRPr="00445C9E">
        <w:rPr>
          <w:rFonts w:ascii="Arial" w:hAnsi="Arial"/>
          <w:b/>
          <w:color w:val="000000" w:themeColor="text1"/>
          <w:sz w:val="22"/>
        </w:rPr>
        <w:t>, or swelling</w:t>
      </w:r>
    </w:p>
    <w:p w14:paraId="59C324E8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2E6BAF46" w14:textId="08DCD65C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Memory loss, confusion, difficulties in</w:t>
      </w:r>
      <w:r w:rsidR="00A11BAF">
        <w:rPr>
          <w:rFonts w:ascii="Arial" w:hAnsi="Arial"/>
          <w:b/>
          <w:color w:val="000000" w:themeColor="text1"/>
          <w:sz w:val="22"/>
        </w:rPr>
        <w:tab/>
      </w:r>
      <w:r w:rsidR="00A11BAF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mentation</w:t>
      </w:r>
    </w:p>
    <w:p w14:paraId="6C91925E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27A90694" w14:textId="211B65B3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Muscle soreness or stiffness</w:t>
      </w:r>
    </w:p>
    <w:p w14:paraId="0D0BFB06" w14:textId="77777777" w:rsidR="004C5348" w:rsidRPr="00916959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b/>
          <w:color w:val="000000" w:themeColor="text1"/>
          <w:sz w:val="20"/>
        </w:rPr>
      </w:pPr>
    </w:p>
    <w:p w14:paraId="1FA9D180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Muscle twitching</w:t>
      </w:r>
    </w:p>
    <w:p w14:paraId="7ED3C989" w14:textId="77777777" w:rsidR="00B56C83" w:rsidRPr="00916959" w:rsidRDefault="00B56C83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0"/>
        </w:rPr>
      </w:pPr>
    </w:p>
    <w:p w14:paraId="60E65ECE" w14:textId="3319363B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Muscle weakness or wasting</w:t>
      </w:r>
    </w:p>
    <w:p w14:paraId="023F6413" w14:textId="77777777" w:rsidR="00B56C83" w:rsidRPr="00916959" w:rsidRDefault="00B56C83">
      <w:pPr>
        <w:rPr>
          <w:rFonts w:ascii="Arial" w:hAnsi="Arial"/>
          <w:color w:val="000000" w:themeColor="text1"/>
          <w:sz w:val="20"/>
        </w:rPr>
      </w:pPr>
    </w:p>
    <w:p w14:paraId="1148B2E2" w14:textId="694243BB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Night sweats</w:t>
      </w:r>
    </w:p>
    <w:p w14:paraId="70116E6F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67C69813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Pain(s)</w:t>
      </w:r>
    </w:p>
    <w:p w14:paraId="69F936E9" w14:textId="0702CC07" w:rsidR="004C5348" w:rsidRPr="00916959" w:rsidRDefault="004C5348">
      <w:pPr>
        <w:pStyle w:val="Heading2"/>
        <w:rPr>
          <w:rFonts w:ascii="Arial" w:hAnsi="Arial"/>
          <w:b/>
          <w:color w:val="000000" w:themeColor="text1"/>
          <w:sz w:val="20"/>
        </w:rPr>
      </w:pPr>
    </w:p>
    <w:p w14:paraId="18BC69E7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Seizures or change in consciousness</w:t>
      </w:r>
    </w:p>
    <w:p w14:paraId="5B73E376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07EA118B" w14:textId="4CB0DD6B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Sensory phenomena (sensory loss, </w:t>
      </w:r>
      <w:r w:rsidR="004B3FAD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 xml:space="preserve">spontaneous or altered sensation, </w:t>
      </w:r>
      <w:r w:rsidR="004B3FAD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cold/heat intolerance)</w:t>
      </w:r>
    </w:p>
    <w:p w14:paraId="24D864F8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6E26FE6D" w14:textId="737337E4" w:rsidR="00916959" w:rsidRPr="00916959" w:rsidRDefault="00652CAF" w:rsidP="00916959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Skin color (pallor, cyanosis, </w:t>
      </w:r>
      <w:r w:rsidR="00A11BAF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pigmentation of mucous membranes)</w:t>
      </w:r>
    </w:p>
    <w:p w14:paraId="3D4FED81" w14:textId="77777777" w:rsidR="00916959" w:rsidRPr="00916959" w:rsidRDefault="00916959" w:rsidP="00916959">
      <w:pPr>
        <w:rPr>
          <w:sz w:val="20"/>
        </w:rPr>
      </w:pPr>
    </w:p>
    <w:p w14:paraId="6312C133" w14:textId="41309282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Speech or communication difficulties</w:t>
      </w:r>
    </w:p>
    <w:p w14:paraId="22230106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33EB0232" w14:textId="0324E1B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Sputum, production &amp; characteristics of</w:t>
      </w:r>
    </w:p>
    <w:p w14:paraId="371DF1F1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06FF4C3A" w14:textId="4D2282F6" w:rsidR="00B10CE3" w:rsidRPr="00445C9E" w:rsidRDefault="00B10CE3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Swallowing</w:t>
      </w:r>
    </w:p>
    <w:p w14:paraId="0F669DB2" w14:textId="77777777" w:rsidR="00B10CE3" w:rsidRPr="00916959" w:rsidRDefault="00B10CE3" w:rsidP="00B10CE3">
      <w:pPr>
        <w:rPr>
          <w:rFonts w:ascii="Arial" w:hAnsi="Arial" w:cs="Arial"/>
          <w:color w:val="000000" w:themeColor="text1"/>
          <w:sz w:val="20"/>
        </w:rPr>
      </w:pPr>
    </w:p>
    <w:p w14:paraId="12D78C1C" w14:textId="1CDDC6EB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Syncope</w:t>
      </w:r>
    </w:p>
    <w:p w14:paraId="56B9EE20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35F13670" w14:textId="2333FF8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Thirst</w:t>
      </w:r>
    </w:p>
    <w:p w14:paraId="1537E0F3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1BBD85ED" w14:textId="1B18370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Urination or bowel habits, </w:t>
      </w:r>
      <w:r w:rsidR="009776DA" w:rsidRPr="00445C9E">
        <w:rPr>
          <w:rFonts w:ascii="Arial" w:hAnsi="Arial"/>
          <w:b/>
          <w:color w:val="000000" w:themeColor="text1"/>
          <w:sz w:val="22"/>
        </w:rPr>
        <w:t xml:space="preserve">difficulties or </w:t>
      </w:r>
      <w:r w:rsidR="00A11BAF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change in</w:t>
      </w:r>
    </w:p>
    <w:p w14:paraId="12E054CB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43219AE8" w14:textId="3EEB641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Vertigo/Dizziness</w:t>
      </w:r>
    </w:p>
    <w:p w14:paraId="74BDDFC3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333E2D5B" w14:textId="01413DC5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Visual phenomena</w:t>
      </w:r>
    </w:p>
    <w:p w14:paraId="44BB56DB" w14:textId="77777777" w:rsidR="00B56C83" w:rsidRPr="00916959" w:rsidRDefault="00B56C83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0"/>
        </w:rPr>
      </w:pPr>
    </w:p>
    <w:p w14:paraId="116E10AE" w14:textId="52A3B109" w:rsidR="004C5348" w:rsidRDefault="00652CAF" w:rsidP="00916959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Voice change</w:t>
      </w:r>
    </w:p>
    <w:p w14:paraId="6CCB9503" w14:textId="77777777" w:rsidR="00916959" w:rsidRPr="00916959" w:rsidRDefault="00916959" w:rsidP="00916959">
      <w:pPr>
        <w:rPr>
          <w:sz w:val="20"/>
        </w:rPr>
      </w:pPr>
    </w:p>
    <w:p w14:paraId="02AD7B99" w14:textId="1E3C01B2" w:rsidR="004C5348" w:rsidRDefault="00652CAF" w:rsidP="00703739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Weight gain or loss</w:t>
      </w:r>
    </w:p>
    <w:p w14:paraId="7F19D650" w14:textId="77777777" w:rsidR="00703739" w:rsidRPr="001151FD" w:rsidRDefault="00703739" w:rsidP="00703739">
      <w:pPr>
        <w:rPr>
          <w:rFonts w:ascii="Arial" w:hAnsi="Arial" w:cs="Arial"/>
          <w:sz w:val="18"/>
          <w:szCs w:val="18"/>
        </w:rPr>
      </w:pPr>
    </w:p>
    <w:p w14:paraId="546B572D" w14:textId="77777777" w:rsidR="004C5348" w:rsidRPr="003C134C" w:rsidRDefault="00652CAF">
      <w:pPr>
        <w:pStyle w:val="Heading2"/>
        <w:shd w:val="pct15" w:color="auto" w:fill="FFFFFF"/>
        <w:rPr>
          <w:rFonts w:ascii="Arial" w:hAnsi="Arial"/>
          <w:b/>
          <w:color w:val="FF0000"/>
          <w:sz w:val="28"/>
          <w:szCs w:val="28"/>
        </w:rPr>
      </w:pPr>
      <w:r w:rsidRPr="00445C9E">
        <w:rPr>
          <w:rFonts w:ascii="Arial" w:hAnsi="Arial"/>
          <w:color w:val="000000" w:themeColor="text1"/>
          <w:sz w:val="22"/>
        </w:rPr>
        <w:br w:type="page"/>
      </w:r>
      <w:r w:rsidRPr="003C134C">
        <w:rPr>
          <w:rFonts w:ascii="Arial" w:hAnsi="Arial"/>
          <w:b/>
          <w:color w:val="FF0000"/>
          <w:sz w:val="28"/>
          <w:szCs w:val="28"/>
        </w:rPr>
        <w:lastRenderedPageBreak/>
        <w:t xml:space="preserve">PHYSICAL EXAM </w:t>
      </w:r>
    </w:p>
    <w:p w14:paraId="34FC34D7" w14:textId="77777777" w:rsidR="004C5348" w:rsidRPr="00602BA5" w:rsidRDefault="004C5348">
      <w:pPr>
        <w:rPr>
          <w:rFonts w:ascii="Arial" w:hAnsi="Arial"/>
          <w:color w:val="FF0000"/>
          <w:sz w:val="22"/>
        </w:rPr>
      </w:pPr>
    </w:p>
    <w:p w14:paraId="4A83DE44" w14:textId="47F80764" w:rsidR="004C5348" w:rsidRPr="00602BA5" w:rsidRDefault="00517B0E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0B36D" wp14:editId="097E9B9E">
                <wp:simplePos x="0" y="0"/>
                <wp:positionH relativeFrom="column">
                  <wp:posOffset>2466753</wp:posOffset>
                </wp:positionH>
                <wp:positionV relativeFrom="paragraph">
                  <wp:posOffset>141738</wp:posOffset>
                </wp:positionV>
                <wp:extent cx="4380614" cy="1499191"/>
                <wp:effectExtent l="0" t="0" r="13970" b="1270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80614" cy="1499191"/>
                        </a:xfrm>
                        <a:prstGeom prst="rect">
                          <a:avLst/>
                        </a:prstGeom>
                        <a:solidFill>
                          <a:srgbClr val="FFB0D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E7578" w14:textId="77777777" w:rsidR="00517B0E" w:rsidRPr="00517B0E" w:rsidRDefault="00517B0E" w:rsidP="00517B0E">
                            <w:pPr>
                              <w:spacing w:line="360" w:lineRule="atLeast"/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Physical Exam </w:t>
                            </w:r>
                          </w:p>
                          <w:p w14:paraId="5DBD8796" w14:textId="77777777" w:rsidR="00517B0E" w:rsidRPr="00517B0E" w:rsidRDefault="00517B0E" w:rsidP="00517B0E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Why </w:t>
                            </w:r>
                            <w:proofErr w:type="gramStart"/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select</w:t>
                            </w:r>
                            <w:proofErr w:type="gramEnd"/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this information?</w:t>
                            </w:r>
                          </w:p>
                          <w:p w14:paraId="4B075D3C" w14:textId="77777777" w:rsidR="00517B0E" w:rsidRPr="00517B0E" w:rsidRDefault="00517B0E" w:rsidP="00517B0E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Could you perform this examination?</w:t>
                            </w:r>
                          </w:p>
                          <w:p w14:paraId="7490952B" w14:textId="77777777" w:rsidR="00517B0E" w:rsidRPr="00517B0E" w:rsidRDefault="00517B0E" w:rsidP="00517B0E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Can you interpret the possible results from this examination?</w:t>
                            </w:r>
                          </w:p>
                          <w:p w14:paraId="69B792AC" w14:textId="77777777" w:rsidR="00517B0E" w:rsidRPr="00517B0E" w:rsidRDefault="00517B0E" w:rsidP="00517B0E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How would a positive or negative result influence your hypotheses?</w:t>
                            </w:r>
                          </w:p>
                          <w:p w14:paraId="4282BAA8" w14:textId="77777777" w:rsidR="00517B0E" w:rsidRPr="00517B0E" w:rsidRDefault="00517B0E" w:rsidP="00517B0E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Do you understand the principles or facts in human biology necessary to evaluate any findings?</w:t>
                            </w:r>
                          </w:p>
                          <w:p w14:paraId="2C3FA7A2" w14:textId="77777777" w:rsidR="00517B0E" w:rsidRPr="00517B0E" w:rsidRDefault="00517B0E" w:rsidP="00517B0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30B36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4.25pt;margin-top:11.15pt;width:344.95pt;height:1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" fillcolor="#ffb0d5">
                <v:path arrowok="t"/>
                <v:textbox>
                  <w:txbxContent>
                    <w:p w14:paraId="780E7578" w14:textId="77777777" w:rsidR="00517B0E" w:rsidRPr="00517B0E" w:rsidRDefault="00517B0E" w:rsidP="00517B0E">
                      <w:pPr>
                        <w:spacing w:line="360" w:lineRule="atLeast"/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b/>
                          <w:sz w:val="22"/>
                          <w:szCs w:val="22"/>
                          <w:u w:val="single"/>
                        </w:rPr>
                        <w:t xml:space="preserve">Physical Exam </w:t>
                      </w:r>
                    </w:p>
                    <w:p w14:paraId="5DBD8796" w14:textId="77777777" w:rsidR="00517B0E" w:rsidRPr="00517B0E" w:rsidRDefault="00517B0E" w:rsidP="00517B0E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Why </w:t>
                      </w:r>
                      <w:proofErr w:type="gramStart"/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>select</w:t>
                      </w:r>
                      <w:proofErr w:type="gramEnd"/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this information?</w:t>
                      </w:r>
                    </w:p>
                    <w:p w14:paraId="4B075D3C" w14:textId="77777777" w:rsidR="00517B0E" w:rsidRPr="00517B0E" w:rsidRDefault="00517B0E" w:rsidP="00517B0E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>Could you perform this examination?</w:t>
                      </w:r>
                    </w:p>
                    <w:p w14:paraId="7490952B" w14:textId="77777777" w:rsidR="00517B0E" w:rsidRPr="00517B0E" w:rsidRDefault="00517B0E" w:rsidP="00517B0E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>Can you interpret the possible results from this examination?</w:t>
                      </w:r>
                    </w:p>
                    <w:p w14:paraId="69B792AC" w14:textId="77777777" w:rsidR="00517B0E" w:rsidRPr="00517B0E" w:rsidRDefault="00517B0E" w:rsidP="00517B0E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>How would a positive or negative result influence your hypotheses?</w:t>
                      </w:r>
                    </w:p>
                    <w:p w14:paraId="4282BAA8" w14:textId="77777777" w:rsidR="00517B0E" w:rsidRPr="00517B0E" w:rsidRDefault="00517B0E" w:rsidP="00517B0E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>Do you understand the principles or facts in human biology necessary to evaluate any findings?</w:t>
                      </w:r>
                    </w:p>
                    <w:p w14:paraId="2C3FA7A2" w14:textId="77777777" w:rsidR="00517B0E" w:rsidRPr="00517B0E" w:rsidRDefault="00517B0E" w:rsidP="00517B0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F6D" w:rsidRPr="00602BA5">
        <w:rPr>
          <w:rFonts w:ascii="Arial" w:hAnsi="Arial"/>
          <w:b/>
          <w:color w:val="FF0000"/>
          <w:sz w:val="22"/>
        </w:rPr>
        <w:tab/>
      </w:r>
      <w:r w:rsidR="00652CAF" w:rsidRPr="00602BA5">
        <w:rPr>
          <w:rFonts w:ascii="Arial" w:hAnsi="Arial"/>
          <w:b/>
          <w:color w:val="FF0000"/>
          <w:sz w:val="22"/>
        </w:rPr>
        <w:t>Abdomen</w:t>
      </w:r>
    </w:p>
    <w:p w14:paraId="5EA79C6E" w14:textId="26C3B86A" w:rsidR="004C5348" w:rsidRPr="00602BA5" w:rsidRDefault="004C5348">
      <w:pPr>
        <w:rPr>
          <w:rFonts w:ascii="Arial" w:hAnsi="Arial"/>
          <w:color w:val="FF0000"/>
          <w:sz w:val="22"/>
        </w:rPr>
      </w:pPr>
    </w:p>
    <w:p w14:paraId="5F291940" w14:textId="52DC0446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>Bones, Joints, And Muscles</w:t>
      </w:r>
    </w:p>
    <w:p w14:paraId="0065C79D" w14:textId="65289B75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5BA77C12" w14:textId="67A88B61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 xml:space="preserve">Breast </w:t>
      </w:r>
    </w:p>
    <w:p w14:paraId="5F0307E4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12529CC8" w14:textId="255A1637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 xml:space="preserve">  </w:t>
      </w: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>Chest</w:t>
      </w:r>
    </w:p>
    <w:p w14:paraId="166FFC01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6123756C" w14:textId="0C131393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>Extremities</w:t>
      </w:r>
    </w:p>
    <w:p w14:paraId="046E46F2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15A45AFA" w14:textId="5D5A5009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b/>
          <w:color w:val="FF0000"/>
          <w:sz w:val="22"/>
        </w:rPr>
        <w:tab/>
      </w:r>
      <w:r w:rsidR="00652CAF" w:rsidRPr="00602BA5">
        <w:rPr>
          <w:rFonts w:ascii="Arial" w:hAnsi="Arial"/>
          <w:b/>
          <w:color w:val="FF0000"/>
          <w:sz w:val="22"/>
        </w:rPr>
        <w:t>Gait and Station</w:t>
      </w:r>
    </w:p>
    <w:p w14:paraId="6C237D96" w14:textId="77777777" w:rsidR="004C5348" w:rsidRPr="00602BA5" w:rsidRDefault="004C5348">
      <w:pPr>
        <w:rPr>
          <w:rFonts w:ascii="Arial" w:hAnsi="Arial"/>
          <w:color w:val="FF0000"/>
          <w:sz w:val="22"/>
        </w:rPr>
      </w:pPr>
    </w:p>
    <w:p w14:paraId="2895CA5F" w14:textId="36176013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b/>
          <w:color w:val="FF0000"/>
          <w:sz w:val="22"/>
        </w:rPr>
        <w:tab/>
      </w:r>
      <w:r w:rsidR="00652CAF" w:rsidRPr="00602BA5">
        <w:rPr>
          <w:rFonts w:ascii="Arial" w:hAnsi="Arial"/>
          <w:b/>
          <w:color w:val="FF0000"/>
          <w:sz w:val="22"/>
        </w:rPr>
        <w:t>General Appearance</w:t>
      </w:r>
    </w:p>
    <w:p w14:paraId="1F77CE76" w14:textId="77777777" w:rsidR="004C5348" w:rsidRPr="00602BA5" w:rsidRDefault="004C5348">
      <w:pPr>
        <w:rPr>
          <w:rFonts w:ascii="Arial" w:hAnsi="Arial"/>
          <w:color w:val="FF0000"/>
          <w:sz w:val="22"/>
        </w:rPr>
      </w:pPr>
    </w:p>
    <w:p w14:paraId="5238436E" w14:textId="1D1924FE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>Genital</w:t>
      </w:r>
    </w:p>
    <w:p w14:paraId="67EEF9C9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55F17354" w14:textId="4CE00FC3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>Hair</w:t>
      </w:r>
    </w:p>
    <w:p w14:paraId="313F68B1" w14:textId="77777777" w:rsidR="00C92F6D" w:rsidRPr="00602BA5" w:rsidRDefault="00C92F6D">
      <w:pPr>
        <w:pStyle w:val="Footer"/>
        <w:tabs>
          <w:tab w:val="clear" w:pos="4320"/>
          <w:tab w:val="clear" w:pos="8640"/>
        </w:tabs>
        <w:rPr>
          <w:rFonts w:ascii="Arial" w:hAnsi="Arial"/>
          <w:color w:val="FF0000"/>
          <w:sz w:val="22"/>
        </w:rPr>
      </w:pPr>
    </w:p>
    <w:p w14:paraId="6ECF1FB2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b/>
          <w:color w:val="FF0000"/>
          <w:sz w:val="22"/>
        </w:rPr>
        <w:t>Head, Eyes, Ears, Nose, And Throat</w:t>
      </w:r>
    </w:p>
    <w:p w14:paraId="673D4DD8" w14:textId="77777777" w:rsidR="004C5348" w:rsidRPr="00602BA5" w:rsidRDefault="004C5348">
      <w:pPr>
        <w:rPr>
          <w:rFonts w:ascii="Arial" w:hAnsi="Arial"/>
          <w:color w:val="FF0000"/>
          <w:sz w:val="22"/>
        </w:rPr>
      </w:pPr>
    </w:p>
    <w:p w14:paraId="35E04E02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Heart</w:t>
      </w:r>
    </w:p>
    <w:p w14:paraId="778C0306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515CE7CD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Lungs</w:t>
      </w:r>
    </w:p>
    <w:p w14:paraId="45D2982E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3B24EE29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Lymph Nodes</w:t>
      </w:r>
    </w:p>
    <w:p w14:paraId="0544E6D5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3F581DA5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Mental Status</w:t>
      </w:r>
    </w:p>
    <w:p w14:paraId="77BC7C04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14EE9AB8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Neck</w:t>
      </w:r>
    </w:p>
    <w:p w14:paraId="71B4219C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12D8CBE7" w14:textId="0F19CC5A" w:rsidR="004C5348" w:rsidRPr="00602BA5" w:rsidRDefault="00652CAF" w:rsidP="00CC3CD4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b/>
          <w:color w:val="FF0000"/>
          <w:sz w:val="22"/>
        </w:rPr>
        <w:t>Neurological</w:t>
      </w:r>
    </w:p>
    <w:p w14:paraId="38E7ECE5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3477CEAE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Peripheral Pulses</w:t>
      </w:r>
    </w:p>
    <w:p w14:paraId="151D6BB1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24B92CDC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Rectal</w:t>
      </w:r>
    </w:p>
    <w:p w14:paraId="23A3C6D2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5D0F25E7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Skin</w:t>
      </w:r>
    </w:p>
    <w:p w14:paraId="62807E0D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76709D46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Spine</w:t>
      </w:r>
    </w:p>
    <w:p w14:paraId="33311661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7D344547" w14:textId="1DAD5C64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Vital Signs</w:t>
      </w:r>
    </w:p>
    <w:p w14:paraId="1EBE1E5B" w14:textId="7E9F3B1B" w:rsidR="00703739" w:rsidRPr="00602BA5" w:rsidRDefault="00703739" w:rsidP="00703739">
      <w:pPr>
        <w:rPr>
          <w:color w:val="FF0000"/>
        </w:rPr>
      </w:pPr>
    </w:p>
    <w:p w14:paraId="64D5DE6E" w14:textId="06E923DC" w:rsidR="004C5348" w:rsidRPr="00602BA5" w:rsidRDefault="00703739" w:rsidP="00703739">
      <w:pPr>
        <w:shd w:val="pct15" w:color="auto" w:fill="auto"/>
        <w:rPr>
          <w:color w:val="FF0000"/>
        </w:rPr>
      </w:pPr>
      <w:r w:rsidRPr="00602BA5">
        <w:rPr>
          <w:rFonts w:ascii="Arial" w:hAnsi="Arial"/>
          <w:color w:val="FF0000"/>
          <w:sz w:val="22"/>
        </w:rPr>
        <w:br w:type="page"/>
      </w:r>
    </w:p>
    <w:p w14:paraId="7BC32143" w14:textId="64A0603B" w:rsidR="004C5348" w:rsidRPr="003C134C" w:rsidRDefault="00534F63">
      <w:pPr>
        <w:pStyle w:val="Heading2"/>
        <w:shd w:val="pct15" w:color="auto" w:fill="FFFFFF"/>
        <w:rPr>
          <w:rFonts w:ascii="Arial" w:hAnsi="Arial"/>
          <w:b/>
          <w:color w:val="008F00"/>
          <w:sz w:val="28"/>
          <w:szCs w:val="28"/>
        </w:rPr>
      </w:pPr>
      <w:r w:rsidRPr="00EB343B">
        <w:rPr>
          <w:rFonts w:ascii="Arial" w:hAnsi="Arial"/>
          <w:noProof/>
          <w:color w:val="008F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D3E01" wp14:editId="0CBB32D5">
                <wp:simplePos x="0" y="0"/>
                <wp:positionH relativeFrom="column">
                  <wp:posOffset>3390745</wp:posOffset>
                </wp:positionH>
                <wp:positionV relativeFrom="paragraph">
                  <wp:posOffset>75666</wp:posOffset>
                </wp:positionV>
                <wp:extent cx="3618130" cy="1612265"/>
                <wp:effectExtent l="0" t="0" r="14605" b="1333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8130" cy="1612265"/>
                        </a:xfrm>
                        <a:prstGeom prst="rect">
                          <a:avLst/>
                        </a:prstGeom>
                        <a:solidFill>
                          <a:srgbClr val="65FF7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C11B0" w14:textId="77777777" w:rsidR="00703739" w:rsidRPr="00703739" w:rsidRDefault="00703739" w:rsidP="00703739">
                            <w:pPr>
                              <w:spacing w:line="360" w:lineRule="atLeast"/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Tests and Procedures</w:t>
                            </w:r>
                          </w:p>
                          <w:p w14:paraId="7C9F3C5D" w14:textId="77777777" w:rsidR="00703739" w:rsidRPr="00703739" w:rsidRDefault="00703739" w:rsidP="00703739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Why select this test/procedure?</w:t>
                            </w:r>
                          </w:p>
                          <w:p w14:paraId="03DBBB2B" w14:textId="77777777" w:rsidR="00703739" w:rsidRPr="00703739" w:rsidRDefault="00703739" w:rsidP="00703739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Do you understand the underlying principles or facts in human biology?</w:t>
                            </w:r>
                          </w:p>
                          <w:p w14:paraId="1FA80C02" w14:textId="77777777" w:rsidR="00703739" w:rsidRPr="00703739" w:rsidRDefault="00703739" w:rsidP="00703739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Can you interpret the findings?</w:t>
                            </w:r>
                          </w:p>
                          <w:p w14:paraId="0CE162B9" w14:textId="77777777" w:rsidR="00703739" w:rsidRPr="00703739" w:rsidRDefault="00703739" w:rsidP="00703739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are the risks or discomforts to the patient?</w:t>
                            </w:r>
                          </w:p>
                          <w:p w14:paraId="3D951D50" w14:textId="77777777" w:rsidR="00703739" w:rsidRPr="00703739" w:rsidRDefault="00703739" w:rsidP="00703739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How will a positive or negative result influence your hypotheses?</w:t>
                            </w:r>
                          </w:p>
                          <w:p w14:paraId="1C925231" w14:textId="77777777" w:rsidR="00703739" w:rsidRPr="00703739" w:rsidRDefault="00703739" w:rsidP="00703739">
                            <w:pPr>
                              <w:ind w:firstLine="480"/>
                              <w:rPr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is the cost?</w:t>
                            </w:r>
                          </w:p>
                          <w:p w14:paraId="39115C08" w14:textId="77777777" w:rsidR="00703739" w:rsidRDefault="007037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D3E01" id="Text Box 9" o:spid="_x0000_s1027" type="#_x0000_t202" style="position:absolute;margin-left:267pt;margin-top:5.95pt;width:284.9pt;height:1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" fillcolor="#65ff72">
                <v:path arrowok="t"/>
                <v:textbox>
                  <w:txbxContent>
                    <w:p w14:paraId="13DC11B0" w14:textId="77777777" w:rsidR="00703739" w:rsidRPr="00703739" w:rsidRDefault="00703739" w:rsidP="00703739">
                      <w:pPr>
                        <w:spacing w:line="360" w:lineRule="atLeast"/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b/>
                          <w:sz w:val="22"/>
                          <w:szCs w:val="22"/>
                          <w:u w:val="single"/>
                        </w:rPr>
                        <w:t>Tests and Procedures</w:t>
                      </w:r>
                    </w:p>
                    <w:p w14:paraId="7C9F3C5D" w14:textId="77777777" w:rsidR="00703739" w:rsidRPr="00703739" w:rsidRDefault="00703739" w:rsidP="00703739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Why select this test/procedure?</w:t>
                      </w:r>
                    </w:p>
                    <w:p w14:paraId="03DBBB2B" w14:textId="77777777" w:rsidR="00703739" w:rsidRPr="00703739" w:rsidRDefault="00703739" w:rsidP="00703739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Do you understand the underlying principles or facts in human biology?</w:t>
                      </w:r>
                    </w:p>
                    <w:p w14:paraId="1FA80C02" w14:textId="77777777" w:rsidR="00703739" w:rsidRPr="00703739" w:rsidRDefault="00703739" w:rsidP="00703739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Can you interpret the findings?</w:t>
                      </w:r>
                    </w:p>
                    <w:p w14:paraId="0CE162B9" w14:textId="77777777" w:rsidR="00703739" w:rsidRPr="00703739" w:rsidRDefault="00703739" w:rsidP="00703739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What are the risks or discomforts to the patient?</w:t>
                      </w:r>
                    </w:p>
                    <w:p w14:paraId="3D951D50" w14:textId="77777777" w:rsidR="00703739" w:rsidRPr="00703739" w:rsidRDefault="00703739" w:rsidP="00703739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How will a positive or negative result influence your hypotheses?</w:t>
                      </w:r>
                    </w:p>
                    <w:p w14:paraId="1C925231" w14:textId="77777777" w:rsidR="00703739" w:rsidRPr="00703739" w:rsidRDefault="00703739" w:rsidP="00703739">
                      <w:pPr>
                        <w:ind w:firstLine="480"/>
                        <w:rPr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What is the cost?</w:t>
                      </w:r>
                    </w:p>
                    <w:p w14:paraId="39115C08" w14:textId="77777777" w:rsidR="00703739" w:rsidRDefault="00703739"/>
                  </w:txbxContent>
                </v:textbox>
              </v:shape>
            </w:pict>
          </mc:Fallback>
        </mc:AlternateContent>
      </w:r>
      <w:r w:rsidR="00652CAF" w:rsidRPr="003C134C">
        <w:rPr>
          <w:rFonts w:ascii="Arial" w:hAnsi="Arial"/>
          <w:b/>
          <w:color w:val="008F00"/>
          <w:sz w:val="28"/>
          <w:szCs w:val="28"/>
        </w:rPr>
        <w:t xml:space="preserve">TESTS AND PROCEDURES </w:t>
      </w:r>
    </w:p>
    <w:p w14:paraId="07DFF87C" w14:textId="42EBD16B" w:rsidR="004C5348" w:rsidRPr="00EB343B" w:rsidRDefault="004C5348">
      <w:pPr>
        <w:rPr>
          <w:rFonts w:ascii="Arial" w:hAnsi="Arial"/>
          <w:color w:val="008F00"/>
        </w:rPr>
      </w:pPr>
    </w:p>
    <w:p w14:paraId="364C6B50" w14:textId="440FE219" w:rsidR="004C5348" w:rsidRPr="00EB343B" w:rsidRDefault="00C703FE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652CAF" w:rsidRPr="00EB343B">
        <w:rPr>
          <w:rFonts w:ascii="Arial" w:hAnsi="Arial"/>
          <w:b/>
          <w:color w:val="008F00"/>
          <w:sz w:val="22"/>
        </w:rPr>
        <w:t>Arterial Blood Gas</w:t>
      </w:r>
    </w:p>
    <w:p w14:paraId="04A4D458" w14:textId="5429C2E1" w:rsidR="004C5348" w:rsidRPr="00EB343B" w:rsidRDefault="004C5348">
      <w:pPr>
        <w:rPr>
          <w:rFonts w:ascii="Arial" w:hAnsi="Arial"/>
          <w:color w:val="008F00"/>
        </w:rPr>
      </w:pPr>
    </w:p>
    <w:p w14:paraId="27FD4CB5" w14:textId="421ACF95" w:rsidR="00BB6180" w:rsidRPr="00EB343B" w:rsidRDefault="00C703FE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BB6180" w:rsidRPr="00EB343B">
        <w:rPr>
          <w:rFonts w:ascii="Arial" w:hAnsi="Arial"/>
          <w:b/>
          <w:color w:val="008F00"/>
          <w:sz w:val="22"/>
        </w:rPr>
        <w:t>Bilirubin (serum)</w:t>
      </w:r>
    </w:p>
    <w:p w14:paraId="77FC36C7" w14:textId="6B5DA0B3" w:rsidR="00BB6180" w:rsidRPr="00EB343B" w:rsidRDefault="00BB6180" w:rsidP="00BB6180">
      <w:pPr>
        <w:rPr>
          <w:rFonts w:ascii="Arial" w:hAnsi="Arial"/>
          <w:color w:val="008F00"/>
          <w:sz w:val="22"/>
          <w:szCs w:val="22"/>
        </w:rPr>
      </w:pPr>
    </w:p>
    <w:p w14:paraId="7548A727" w14:textId="7437A6BB" w:rsidR="00BB6180" w:rsidRPr="00EB343B" w:rsidRDefault="00BB6180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  <w:t>Blood culture – aerobic</w:t>
      </w:r>
    </w:p>
    <w:p w14:paraId="0CDC8F04" w14:textId="5375EC9C" w:rsidR="00BB6180" w:rsidRPr="00EB343B" w:rsidRDefault="00BB6180" w:rsidP="00BB6180">
      <w:pPr>
        <w:rPr>
          <w:rFonts w:ascii="Arial" w:hAnsi="Arial" w:cs="Arial"/>
          <w:color w:val="008F00"/>
          <w:sz w:val="22"/>
          <w:szCs w:val="22"/>
        </w:rPr>
      </w:pPr>
    </w:p>
    <w:p w14:paraId="4272EB6A" w14:textId="39B33C58" w:rsidR="004C5348" w:rsidRPr="00EB343B" w:rsidRDefault="00BB6180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652CAF" w:rsidRPr="00EB343B">
        <w:rPr>
          <w:rFonts w:ascii="Arial" w:hAnsi="Arial"/>
          <w:b/>
          <w:color w:val="008F00"/>
          <w:sz w:val="22"/>
        </w:rPr>
        <w:t>Blood Culture</w:t>
      </w:r>
      <w:r w:rsidRPr="00EB343B">
        <w:rPr>
          <w:rFonts w:ascii="Arial" w:hAnsi="Arial"/>
          <w:b/>
          <w:color w:val="008F00"/>
          <w:sz w:val="22"/>
        </w:rPr>
        <w:t xml:space="preserve"> - anaerobic</w:t>
      </w:r>
    </w:p>
    <w:p w14:paraId="138D5B97" w14:textId="2CA06E2A" w:rsidR="004C5348" w:rsidRPr="00EB343B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color w:val="008F00"/>
          <w:sz w:val="22"/>
        </w:rPr>
      </w:pPr>
    </w:p>
    <w:p w14:paraId="0DC80845" w14:textId="0811C427" w:rsidR="00EE440B" w:rsidRPr="00EB343B" w:rsidRDefault="00C703FE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EE440B" w:rsidRPr="00EB343B">
        <w:rPr>
          <w:rFonts w:ascii="Arial" w:hAnsi="Arial"/>
          <w:b/>
          <w:color w:val="008F00"/>
          <w:sz w:val="22"/>
        </w:rPr>
        <w:t>Bronchoscopy</w:t>
      </w:r>
    </w:p>
    <w:p w14:paraId="1D128CF5" w14:textId="77777777" w:rsidR="00EE440B" w:rsidRPr="00EB343B" w:rsidRDefault="00EE440B" w:rsidP="00EE440B">
      <w:pPr>
        <w:rPr>
          <w:rFonts w:ascii="Arial" w:hAnsi="Arial"/>
          <w:color w:val="008F00"/>
          <w:sz w:val="22"/>
          <w:szCs w:val="22"/>
        </w:rPr>
      </w:pPr>
    </w:p>
    <w:p w14:paraId="621E05AC" w14:textId="554617ED" w:rsidR="00E91F2E" w:rsidRPr="00EB343B" w:rsidRDefault="00EE440B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E91F2E" w:rsidRPr="00EB343B">
        <w:rPr>
          <w:rFonts w:ascii="Arial" w:hAnsi="Arial"/>
          <w:b/>
          <w:color w:val="008F00"/>
          <w:sz w:val="22"/>
        </w:rPr>
        <w:t>BUN (Blood Urea Nitrogen)</w:t>
      </w:r>
    </w:p>
    <w:p w14:paraId="6C4BAA16" w14:textId="77777777" w:rsidR="00E91F2E" w:rsidRPr="00EB343B" w:rsidRDefault="00E91F2E" w:rsidP="00E91F2E">
      <w:pPr>
        <w:rPr>
          <w:rFonts w:ascii="Arial" w:hAnsi="Arial" w:cs="Arial"/>
          <w:color w:val="008F00"/>
          <w:sz w:val="22"/>
          <w:szCs w:val="22"/>
        </w:rPr>
      </w:pPr>
    </w:p>
    <w:p w14:paraId="2DC911F1" w14:textId="4425642C" w:rsidR="00E91F2E" w:rsidRPr="00EB343B" w:rsidRDefault="00E91F2E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  <w:t>Calcium and Phosphorus</w:t>
      </w:r>
    </w:p>
    <w:p w14:paraId="0EA306EA" w14:textId="77777777" w:rsidR="00E91F2E" w:rsidRPr="00EB343B" w:rsidRDefault="00E91F2E" w:rsidP="00E91F2E">
      <w:pPr>
        <w:rPr>
          <w:rFonts w:ascii="Arial" w:hAnsi="Arial" w:cs="Arial"/>
          <w:color w:val="008F00"/>
          <w:sz w:val="22"/>
          <w:szCs w:val="22"/>
        </w:rPr>
      </w:pPr>
    </w:p>
    <w:p w14:paraId="5EA5FB45" w14:textId="6BC1426E" w:rsidR="008631FF" w:rsidRPr="00EB343B" w:rsidRDefault="00E91F2E" w:rsidP="00E91F2E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8631FF" w:rsidRPr="00EB343B">
        <w:rPr>
          <w:rFonts w:ascii="Arial" w:hAnsi="Arial"/>
          <w:b/>
          <w:color w:val="008F00"/>
          <w:sz w:val="22"/>
        </w:rPr>
        <w:t>Cholesterol</w:t>
      </w:r>
    </w:p>
    <w:p w14:paraId="701E5677" w14:textId="77777777" w:rsidR="00CC3CD4" w:rsidRPr="00EB343B" w:rsidRDefault="00CC3CD4" w:rsidP="00CC3CD4">
      <w:pPr>
        <w:rPr>
          <w:color w:val="008F00"/>
        </w:rPr>
      </w:pPr>
    </w:p>
    <w:p w14:paraId="20AFE696" w14:textId="4B413AA0" w:rsidR="00070320" w:rsidRPr="00EB343B" w:rsidRDefault="00C703FE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070320" w:rsidRPr="00EB343B">
        <w:rPr>
          <w:rFonts w:ascii="Arial" w:hAnsi="Arial"/>
          <w:b/>
          <w:color w:val="008F00"/>
          <w:sz w:val="22"/>
        </w:rPr>
        <w:t>Colonoscopy</w:t>
      </w:r>
    </w:p>
    <w:p w14:paraId="16B6A122" w14:textId="77777777" w:rsidR="00070320" w:rsidRPr="00EB343B" w:rsidRDefault="00070320" w:rsidP="00070320">
      <w:pPr>
        <w:rPr>
          <w:rFonts w:ascii="Arial" w:hAnsi="Arial" w:cs="Arial"/>
          <w:color w:val="008F00"/>
          <w:sz w:val="22"/>
          <w:szCs w:val="22"/>
        </w:rPr>
      </w:pPr>
    </w:p>
    <w:p w14:paraId="662E6826" w14:textId="0BD3B5BC" w:rsidR="00070320" w:rsidRPr="00EB343B" w:rsidRDefault="00070320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Creatinine (serum)</w:t>
      </w:r>
    </w:p>
    <w:p w14:paraId="194B7585" w14:textId="77777777" w:rsidR="00070320" w:rsidRPr="00EB343B" w:rsidRDefault="00070320" w:rsidP="00070320">
      <w:pPr>
        <w:rPr>
          <w:rFonts w:ascii="Arial" w:hAnsi="Arial" w:cs="Arial"/>
          <w:color w:val="008F00"/>
          <w:sz w:val="22"/>
          <w:szCs w:val="22"/>
        </w:rPr>
      </w:pPr>
    </w:p>
    <w:p w14:paraId="00C175EF" w14:textId="2E8B358D" w:rsidR="00070320" w:rsidRPr="00EB343B" w:rsidRDefault="00070320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Creatinine Phosphokinase (CPK), Total</w:t>
      </w:r>
    </w:p>
    <w:p w14:paraId="47E19651" w14:textId="77777777" w:rsidR="00070320" w:rsidRPr="00EB343B" w:rsidRDefault="00070320" w:rsidP="00070320">
      <w:pPr>
        <w:rPr>
          <w:rFonts w:ascii="Arial" w:hAnsi="Arial" w:cs="Arial"/>
          <w:color w:val="008F00"/>
          <w:sz w:val="22"/>
          <w:szCs w:val="22"/>
        </w:rPr>
      </w:pPr>
    </w:p>
    <w:p w14:paraId="7EE81F44" w14:textId="1F0F63F9" w:rsidR="00070320" w:rsidRPr="00EB343B" w:rsidRDefault="00070320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Creatinine Phosphokinase (CPK),</w:t>
      </w:r>
      <w:r w:rsidR="004B3FAD">
        <w:rPr>
          <w:rFonts w:ascii="Arial" w:hAnsi="Arial"/>
          <w:b/>
          <w:color w:val="008F00"/>
          <w:sz w:val="22"/>
        </w:rPr>
        <w:t xml:space="preserve"> </w:t>
      </w:r>
      <w:r w:rsidRPr="00EB343B">
        <w:rPr>
          <w:rFonts w:ascii="Arial" w:hAnsi="Arial"/>
          <w:b/>
          <w:color w:val="008F00"/>
          <w:sz w:val="22"/>
        </w:rPr>
        <w:t xml:space="preserve">MB </w:t>
      </w:r>
      <w:r w:rsidR="004B3FAD">
        <w:rPr>
          <w:rFonts w:ascii="Arial" w:hAnsi="Arial"/>
          <w:b/>
          <w:color w:val="008F00"/>
          <w:sz w:val="22"/>
        </w:rPr>
        <w:tab/>
      </w:r>
      <w:r w:rsidR="004B3FAD">
        <w:rPr>
          <w:rFonts w:ascii="Arial" w:hAnsi="Arial"/>
          <w:b/>
          <w:color w:val="008F00"/>
          <w:sz w:val="22"/>
        </w:rPr>
        <w:tab/>
      </w:r>
      <w:r w:rsidR="004B3FAD">
        <w:rPr>
          <w:rFonts w:ascii="Arial" w:hAnsi="Arial"/>
          <w:b/>
          <w:color w:val="008F00"/>
          <w:sz w:val="22"/>
        </w:rPr>
        <w:tab/>
      </w:r>
      <w:r w:rsidR="004B3FAD">
        <w:rPr>
          <w:rFonts w:ascii="Arial" w:hAnsi="Arial"/>
          <w:b/>
          <w:color w:val="008F00"/>
          <w:sz w:val="22"/>
        </w:rPr>
        <w:tab/>
      </w:r>
      <w:r w:rsidR="004B3FAD">
        <w:rPr>
          <w:rFonts w:ascii="Arial" w:hAnsi="Arial"/>
          <w:b/>
          <w:color w:val="008F00"/>
          <w:sz w:val="22"/>
        </w:rPr>
        <w:tab/>
      </w:r>
      <w:r w:rsidR="004B3FAD">
        <w:rPr>
          <w:rFonts w:ascii="Arial" w:hAnsi="Arial"/>
          <w:b/>
          <w:color w:val="008F00"/>
          <w:sz w:val="22"/>
        </w:rPr>
        <w:tab/>
        <w:t xml:space="preserve"> </w:t>
      </w:r>
      <w:r w:rsidRPr="00EB343B">
        <w:rPr>
          <w:rFonts w:ascii="Arial" w:hAnsi="Arial"/>
          <w:b/>
          <w:color w:val="008F00"/>
          <w:sz w:val="22"/>
        </w:rPr>
        <w:t>isoenzyme</w:t>
      </w:r>
    </w:p>
    <w:p w14:paraId="537669B0" w14:textId="77777777" w:rsidR="00070320" w:rsidRPr="00EB343B" w:rsidRDefault="00070320" w:rsidP="00070320">
      <w:pPr>
        <w:rPr>
          <w:rFonts w:ascii="Arial" w:hAnsi="Arial" w:cs="Arial"/>
          <w:color w:val="008F00"/>
          <w:sz w:val="22"/>
          <w:szCs w:val="22"/>
        </w:rPr>
      </w:pPr>
    </w:p>
    <w:p w14:paraId="07D7D28A" w14:textId="53E6F97D" w:rsidR="00070320" w:rsidRPr="00EB343B" w:rsidRDefault="00070320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CT Scan – abdomen w/o contrast</w:t>
      </w:r>
    </w:p>
    <w:p w14:paraId="5EFE018E" w14:textId="77777777" w:rsidR="00070320" w:rsidRPr="00EB343B" w:rsidRDefault="00070320" w:rsidP="00070320">
      <w:pPr>
        <w:rPr>
          <w:rFonts w:ascii="Arial" w:hAnsi="Arial" w:cs="Arial"/>
          <w:color w:val="008F00"/>
          <w:sz w:val="22"/>
          <w:szCs w:val="22"/>
        </w:rPr>
      </w:pPr>
    </w:p>
    <w:p w14:paraId="0BED2C62" w14:textId="104D7D97" w:rsidR="00B9394D" w:rsidRPr="00EB343B" w:rsidRDefault="00B9394D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CT</w:t>
      </w:r>
      <w:r w:rsidR="00070320" w:rsidRPr="00EB343B">
        <w:rPr>
          <w:rFonts w:ascii="Arial" w:hAnsi="Arial"/>
          <w:b/>
          <w:color w:val="008F00"/>
          <w:sz w:val="22"/>
        </w:rPr>
        <w:t xml:space="preserve"> Scan – thorax w/o contrast</w:t>
      </w:r>
    </w:p>
    <w:p w14:paraId="5199F741" w14:textId="77777777" w:rsidR="004354D5" w:rsidRPr="00EB343B" w:rsidRDefault="004354D5" w:rsidP="00F0669B">
      <w:pPr>
        <w:rPr>
          <w:rFonts w:ascii="Arial" w:hAnsi="Arial" w:cs="Arial"/>
          <w:color w:val="008F00"/>
          <w:sz w:val="22"/>
          <w:szCs w:val="22"/>
        </w:rPr>
      </w:pPr>
    </w:p>
    <w:p w14:paraId="4362FBD1" w14:textId="54D8A742" w:rsidR="00F000F6" w:rsidRPr="00EB343B" w:rsidRDefault="00F000F6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d-Dimer</w:t>
      </w:r>
    </w:p>
    <w:p w14:paraId="2FC91E3E" w14:textId="77777777" w:rsidR="004354D5" w:rsidRPr="00EB343B" w:rsidRDefault="004354D5" w:rsidP="00F000F6">
      <w:pPr>
        <w:rPr>
          <w:rFonts w:ascii="Arial" w:hAnsi="Arial" w:cs="Arial"/>
          <w:color w:val="008F00"/>
          <w:sz w:val="22"/>
          <w:szCs w:val="22"/>
        </w:rPr>
      </w:pPr>
    </w:p>
    <w:p w14:paraId="5B5B39A9" w14:textId="4B1B1054" w:rsidR="00F850E1" w:rsidRPr="00EB343B" w:rsidRDefault="00F850E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Drug Screening</w:t>
      </w:r>
      <w:r w:rsidR="00AD0CF5" w:rsidRPr="00EB343B">
        <w:rPr>
          <w:rFonts w:ascii="Arial" w:hAnsi="Arial"/>
          <w:b/>
          <w:color w:val="008F00"/>
          <w:sz w:val="22"/>
        </w:rPr>
        <w:t xml:space="preserve"> - urine</w:t>
      </w:r>
    </w:p>
    <w:p w14:paraId="75D5C0B8" w14:textId="77777777" w:rsidR="002E1C43" w:rsidRPr="00EB343B" w:rsidRDefault="002E1C43" w:rsidP="00F850E1">
      <w:pPr>
        <w:rPr>
          <w:rFonts w:ascii="Arial" w:hAnsi="Arial" w:cs="Arial"/>
          <w:color w:val="008F00"/>
          <w:sz w:val="22"/>
          <w:szCs w:val="22"/>
        </w:rPr>
      </w:pPr>
    </w:p>
    <w:p w14:paraId="272A9A19" w14:textId="12F08081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Electrocardiogram</w:t>
      </w:r>
      <w:r w:rsidR="008631FF" w:rsidRPr="00EB343B">
        <w:rPr>
          <w:rFonts w:ascii="Arial" w:hAnsi="Arial"/>
          <w:b/>
          <w:color w:val="008F00"/>
          <w:sz w:val="22"/>
        </w:rPr>
        <w:t xml:space="preserve"> – at rest</w:t>
      </w:r>
    </w:p>
    <w:p w14:paraId="2F7E8F15" w14:textId="77777777" w:rsidR="00535EE0" w:rsidRPr="00EB343B" w:rsidRDefault="00535EE0" w:rsidP="00535EE0">
      <w:pPr>
        <w:rPr>
          <w:color w:val="008F00"/>
        </w:rPr>
      </w:pPr>
    </w:p>
    <w:p w14:paraId="1012D274" w14:textId="2AD4826D" w:rsidR="008631FF" w:rsidRPr="00EB343B" w:rsidRDefault="008631FF" w:rsidP="008631F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 xml:space="preserve">Electrocardiogram – during attack of </w:t>
      </w:r>
      <w:r w:rsidR="004B3FAD">
        <w:rPr>
          <w:rFonts w:ascii="Arial" w:hAnsi="Arial"/>
          <w:b/>
          <w:color w:val="008F00"/>
          <w:sz w:val="22"/>
        </w:rPr>
        <w:tab/>
        <w:t xml:space="preserve"> </w:t>
      </w:r>
      <w:proofErr w:type="gramStart"/>
      <w:r w:rsidR="004B3FAD">
        <w:rPr>
          <w:rFonts w:ascii="Arial" w:hAnsi="Arial"/>
          <w:b/>
          <w:color w:val="008F00"/>
          <w:sz w:val="22"/>
        </w:rPr>
        <w:tab/>
        <w:t xml:space="preserve">  </w:t>
      </w:r>
      <w:r w:rsidRPr="00EB343B">
        <w:rPr>
          <w:rFonts w:ascii="Arial" w:hAnsi="Arial"/>
          <w:b/>
          <w:color w:val="008F00"/>
          <w:sz w:val="22"/>
        </w:rPr>
        <w:t>chest</w:t>
      </w:r>
      <w:proofErr w:type="gramEnd"/>
      <w:r w:rsidRPr="00EB343B">
        <w:rPr>
          <w:rFonts w:ascii="Arial" w:hAnsi="Arial"/>
          <w:b/>
          <w:color w:val="008F00"/>
          <w:sz w:val="22"/>
        </w:rPr>
        <w:t xml:space="preserve"> pain</w:t>
      </w:r>
    </w:p>
    <w:p w14:paraId="3B800E58" w14:textId="77777777" w:rsidR="00535EE0" w:rsidRPr="00EB343B" w:rsidRDefault="00535EE0" w:rsidP="00535EE0">
      <w:pPr>
        <w:rPr>
          <w:color w:val="008F00"/>
        </w:rPr>
      </w:pPr>
    </w:p>
    <w:p w14:paraId="0081F632" w14:textId="3AB30F8D" w:rsidR="004C5348" w:rsidRPr="00EB343B" w:rsidRDefault="00652CAF" w:rsidP="008631F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Electrolytes</w:t>
      </w:r>
    </w:p>
    <w:p w14:paraId="026855F0" w14:textId="77777777" w:rsidR="00535EE0" w:rsidRPr="00EB343B" w:rsidRDefault="00535EE0" w:rsidP="00535EE0">
      <w:pPr>
        <w:rPr>
          <w:color w:val="008F00"/>
        </w:rPr>
      </w:pPr>
    </w:p>
    <w:p w14:paraId="5332BAB5" w14:textId="4A88CE5C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Electrophoresis</w:t>
      </w:r>
    </w:p>
    <w:p w14:paraId="75A9720F" w14:textId="0C7396A6" w:rsidR="004C5348" w:rsidRPr="00EB343B" w:rsidRDefault="00C703FE">
      <w:pPr>
        <w:rPr>
          <w:rFonts w:ascii="Arial" w:hAnsi="Arial"/>
          <w:color w:val="008F00"/>
          <w:sz w:val="22"/>
        </w:rPr>
      </w:pPr>
      <w:r w:rsidRPr="00EB343B">
        <w:rPr>
          <w:rFonts w:ascii="Arial" w:hAnsi="Arial"/>
          <w:color w:val="008F00"/>
          <w:sz w:val="22"/>
        </w:rPr>
        <w:tab/>
      </w:r>
    </w:p>
    <w:p w14:paraId="2B21499E" w14:textId="4AC28DF4" w:rsidR="008162B9" w:rsidRPr="00EB343B" w:rsidRDefault="008162B9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Esophagogastroduodenoscopy (EGD)</w:t>
      </w:r>
    </w:p>
    <w:p w14:paraId="37120E7C" w14:textId="24CC9A7E" w:rsidR="008162B9" w:rsidRPr="00EB343B" w:rsidRDefault="008162B9" w:rsidP="008162B9">
      <w:pPr>
        <w:rPr>
          <w:rFonts w:ascii="Arial" w:hAnsi="Arial" w:cs="Arial"/>
          <w:color w:val="008F00"/>
          <w:sz w:val="22"/>
          <w:szCs w:val="22"/>
        </w:rPr>
      </w:pPr>
    </w:p>
    <w:p w14:paraId="31BE8C8B" w14:textId="4EFB39B6" w:rsidR="008631FF" w:rsidRPr="00EB343B" w:rsidRDefault="008631F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Glucose (fasting)</w:t>
      </w:r>
    </w:p>
    <w:p w14:paraId="41FE4C7F" w14:textId="15433056" w:rsidR="008631FF" w:rsidRDefault="008631FF" w:rsidP="008631FF">
      <w:pPr>
        <w:rPr>
          <w:rFonts w:ascii="Arial" w:hAnsi="Arial" w:cs="Arial"/>
          <w:color w:val="008F00"/>
          <w:sz w:val="22"/>
          <w:szCs w:val="22"/>
        </w:rPr>
      </w:pPr>
    </w:p>
    <w:p w14:paraId="4DA20DD6" w14:textId="5CF9A63A" w:rsidR="00534F63" w:rsidRDefault="00534F63" w:rsidP="008631FF">
      <w:pPr>
        <w:rPr>
          <w:rFonts w:ascii="Arial" w:hAnsi="Arial" w:cs="Arial"/>
          <w:color w:val="008F00"/>
          <w:sz w:val="22"/>
          <w:szCs w:val="22"/>
        </w:rPr>
      </w:pPr>
    </w:p>
    <w:p w14:paraId="706AF6F4" w14:textId="7767CFEB" w:rsidR="00534F63" w:rsidRDefault="00534F63" w:rsidP="008631FF">
      <w:pPr>
        <w:rPr>
          <w:rFonts w:ascii="Arial" w:hAnsi="Arial" w:cs="Arial"/>
          <w:color w:val="008F00"/>
          <w:sz w:val="22"/>
          <w:szCs w:val="22"/>
        </w:rPr>
      </w:pPr>
    </w:p>
    <w:p w14:paraId="1AFFBF0C" w14:textId="4EC571E8" w:rsidR="00534F63" w:rsidRDefault="00534F63" w:rsidP="008631FF">
      <w:pPr>
        <w:rPr>
          <w:rFonts w:ascii="Arial" w:hAnsi="Arial" w:cs="Arial"/>
          <w:color w:val="008F00"/>
          <w:sz w:val="22"/>
          <w:szCs w:val="22"/>
        </w:rPr>
      </w:pPr>
    </w:p>
    <w:p w14:paraId="1EACE8C8" w14:textId="6A6AFE65" w:rsidR="00534F63" w:rsidRDefault="00534F63" w:rsidP="008631FF">
      <w:pPr>
        <w:rPr>
          <w:rFonts w:ascii="Arial" w:hAnsi="Arial" w:cs="Arial"/>
          <w:color w:val="008F00"/>
          <w:sz w:val="22"/>
          <w:szCs w:val="22"/>
        </w:rPr>
      </w:pPr>
    </w:p>
    <w:p w14:paraId="25AE5C4F" w14:textId="38C2EA5F" w:rsidR="00534F63" w:rsidRDefault="00534F63" w:rsidP="008631FF">
      <w:pPr>
        <w:rPr>
          <w:rFonts w:ascii="Arial" w:hAnsi="Arial" w:cs="Arial"/>
          <w:color w:val="008F00"/>
          <w:sz w:val="22"/>
          <w:szCs w:val="22"/>
        </w:rPr>
      </w:pPr>
    </w:p>
    <w:p w14:paraId="28A61774" w14:textId="06DE87EC" w:rsidR="00534F63" w:rsidRDefault="00534F63" w:rsidP="008631FF">
      <w:pPr>
        <w:rPr>
          <w:rFonts w:ascii="Arial" w:hAnsi="Arial" w:cs="Arial"/>
          <w:color w:val="008F00"/>
          <w:sz w:val="22"/>
          <w:szCs w:val="22"/>
        </w:rPr>
      </w:pPr>
    </w:p>
    <w:p w14:paraId="221126DA" w14:textId="070C42EE" w:rsidR="00534F63" w:rsidRDefault="00534F63" w:rsidP="008631FF">
      <w:pPr>
        <w:rPr>
          <w:rFonts w:ascii="Arial" w:hAnsi="Arial" w:cs="Arial"/>
          <w:color w:val="008F00"/>
          <w:sz w:val="22"/>
          <w:szCs w:val="22"/>
        </w:rPr>
      </w:pPr>
    </w:p>
    <w:p w14:paraId="7C704DBE" w14:textId="77777777" w:rsidR="00534F63" w:rsidRDefault="00534F63" w:rsidP="008631FF">
      <w:pPr>
        <w:rPr>
          <w:rFonts w:ascii="Arial" w:hAnsi="Arial" w:cs="Arial"/>
          <w:color w:val="008F00"/>
          <w:sz w:val="22"/>
          <w:szCs w:val="22"/>
        </w:rPr>
      </w:pPr>
    </w:p>
    <w:p w14:paraId="0CDB7C0C" w14:textId="5B328E02" w:rsidR="00534F63" w:rsidRDefault="00534F63" w:rsidP="008631FF">
      <w:pPr>
        <w:rPr>
          <w:rFonts w:ascii="Arial" w:hAnsi="Arial" w:cs="Arial"/>
          <w:color w:val="008F00"/>
          <w:sz w:val="22"/>
          <w:szCs w:val="22"/>
        </w:rPr>
      </w:pPr>
    </w:p>
    <w:p w14:paraId="3D7EBEAA" w14:textId="426554BA" w:rsidR="00534F63" w:rsidRDefault="00534F63" w:rsidP="008631FF">
      <w:pPr>
        <w:rPr>
          <w:rFonts w:ascii="Arial" w:hAnsi="Arial" w:cs="Arial"/>
          <w:color w:val="008F00"/>
          <w:sz w:val="22"/>
          <w:szCs w:val="22"/>
        </w:rPr>
      </w:pPr>
    </w:p>
    <w:p w14:paraId="44703CA9" w14:textId="20D3F81D" w:rsidR="00534F63" w:rsidRDefault="00534F63" w:rsidP="008631FF">
      <w:pPr>
        <w:rPr>
          <w:rFonts w:ascii="Arial" w:hAnsi="Arial" w:cs="Arial"/>
          <w:color w:val="008F00"/>
          <w:sz w:val="22"/>
          <w:szCs w:val="22"/>
        </w:rPr>
      </w:pPr>
    </w:p>
    <w:p w14:paraId="7EE22668" w14:textId="44E854A0" w:rsidR="00534F63" w:rsidRDefault="00534F63" w:rsidP="008631FF">
      <w:pPr>
        <w:rPr>
          <w:rFonts w:ascii="Arial" w:hAnsi="Arial" w:cs="Arial"/>
          <w:color w:val="008F00"/>
          <w:sz w:val="22"/>
          <w:szCs w:val="22"/>
        </w:rPr>
      </w:pPr>
    </w:p>
    <w:p w14:paraId="200346E2" w14:textId="38C30DE4" w:rsidR="00534F63" w:rsidRDefault="00534F63" w:rsidP="008631FF">
      <w:pPr>
        <w:rPr>
          <w:rFonts w:ascii="Arial" w:hAnsi="Arial" w:cs="Arial"/>
          <w:color w:val="008F00"/>
          <w:sz w:val="22"/>
          <w:szCs w:val="22"/>
        </w:rPr>
      </w:pPr>
    </w:p>
    <w:p w14:paraId="2DF8A9BD" w14:textId="77777777" w:rsidR="00534F63" w:rsidRPr="00EB343B" w:rsidRDefault="00534F63" w:rsidP="008631FF">
      <w:pPr>
        <w:rPr>
          <w:rFonts w:ascii="Arial" w:hAnsi="Arial" w:cs="Arial"/>
          <w:color w:val="008F00"/>
          <w:sz w:val="22"/>
          <w:szCs w:val="22"/>
        </w:rPr>
      </w:pPr>
    </w:p>
    <w:p w14:paraId="0089A1DD" w14:textId="77EBF262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Gram Stain and Culture</w:t>
      </w:r>
    </w:p>
    <w:p w14:paraId="04301C82" w14:textId="5DD06AF6" w:rsidR="003C134C" w:rsidRPr="00EB343B" w:rsidRDefault="003C134C">
      <w:pPr>
        <w:rPr>
          <w:rFonts w:ascii="Arial" w:hAnsi="Arial"/>
          <w:color w:val="008F00"/>
        </w:rPr>
      </w:pPr>
    </w:p>
    <w:p w14:paraId="3E44889B" w14:textId="5DE444CE" w:rsidR="00F164FA" w:rsidRPr="00EB343B" w:rsidRDefault="00F164F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Hemoglobin</w:t>
      </w:r>
    </w:p>
    <w:p w14:paraId="1C850A77" w14:textId="25901744" w:rsidR="00FD3E23" w:rsidRPr="00EB343B" w:rsidRDefault="00FD3E23" w:rsidP="00F164FA">
      <w:pPr>
        <w:rPr>
          <w:color w:val="008F00"/>
        </w:rPr>
      </w:pPr>
    </w:p>
    <w:p w14:paraId="7D616F84" w14:textId="072E8309" w:rsidR="00D0450A" w:rsidRPr="00EB343B" w:rsidRDefault="00D0450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Hemoglobin A1c</w:t>
      </w:r>
    </w:p>
    <w:p w14:paraId="142DD19C" w14:textId="5803EBC2" w:rsidR="00D0450A" w:rsidRPr="00EB343B" w:rsidRDefault="00D0450A" w:rsidP="00D0450A">
      <w:pPr>
        <w:rPr>
          <w:rFonts w:ascii="Arial" w:hAnsi="Arial" w:cs="Arial"/>
          <w:color w:val="008F00"/>
          <w:sz w:val="22"/>
          <w:szCs w:val="22"/>
        </w:rPr>
      </w:pPr>
    </w:p>
    <w:p w14:paraId="36EF2576" w14:textId="60A1B0FB" w:rsidR="00FD3E23" w:rsidRPr="00EB343B" w:rsidRDefault="00FD3E23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Leukocyte count</w:t>
      </w:r>
    </w:p>
    <w:p w14:paraId="61038268" w14:textId="72875991" w:rsidR="00FD3E23" w:rsidRPr="00EB343B" w:rsidRDefault="00FD3E23" w:rsidP="00FD3E23">
      <w:pPr>
        <w:rPr>
          <w:color w:val="008F00"/>
        </w:rPr>
      </w:pPr>
    </w:p>
    <w:p w14:paraId="7452CAF4" w14:textId="08ECF247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 xml:space="preserve">Liver </w:t>
      </w:r>
      <w:r w:rsidR="00BA3E4B" w:rsidRPr="00EB343B">
        <w:rPr>
          <w:rFonts w:ascii="Arial" w:hAnsi="Arial"/>
          <w:b/>
          <w:color w:val="008F00"/>
          <w:sz w:val="22"/>
        </w:rPr>
        <w:t>Function Tests</w:t>
      </w:r>
    </w:p>
    <w:p w14:paraId="7DE71815" w14:textId="6DEB3E34" w:rsidR="00535EE0" w:rsidRPr="00EB343B" w:rsidRDefault="00535EE0" w:rsidP="00535EE0">
      <w:pPr>
        <w:rPr>
          <w:color w:val="008F00"/>
        </w:rPr>
      </w:pPr>
    </w:p>
    <w:p w14:paraId="3CCF112F" w14:textId="0CDE34E0" w:rsidR="00D0450A" w:rsidRPr="00EB343B" w:rsidRDefault="00D0450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Magnesium</w:t>
      </w:r>
    </w:p>
    <w:p w14:paraId="75FDE8AD" w14:textId="785D4E49" w:rsidR="00D0450A" w:rsidRPr="00EB343B" w:rsidRDefault="00D0450A" w:rsidP="00D0450A">
      <w:pPr>
        <w:rPr>
          <w:rFonts w:ascii="Arial" w:hAnsi="Arial" w:cs="Arial"/>
          <w:color w:val="008F00"/>
          <w:sz w:val="22"/>
          <w:szCs w:val="22"/>
        </w:rPr>
      </w:pPr>
    </w:p>
    <w:p w14:paraId="5EAEBDD9" w14:textId="23145320" w:rsidR="00FD3E23" w:rsidRPr="00EB343B" w:rsidRDefault="00FD3E23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Platelet count</w:t>
      </w:r>
    </w:p>
    <w:p w14:paraId="28D4308E" w14:textId="77777777" w:rsidR="00D0450A" w:rsidRPr="00EB343B" w:rsidRDefault="00D0450A" w:rsidP="00FD3E23">
      <w:pPr>
        <w:rPr>
          <w:rFonts w:ascii="Arial" w:hAnsi="Arial"/>
          <w:color w:val="008F00"/>
          <w:sz w:val="22"/>
        </w:rPr>
      </w:pPr>
    </w:p>
    <w:p w14:paraId="25B86716" w14:textId="2E3A1F77" w:rsidR="009E5957" w:rsidRPr="00EB343B" w:rsidRDefault="009E5957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Prostate-specific Antigen</w:t>
      </w:r>
    </w:p>
    <w:p w14:paraId="06D5E018" w14:textId="77777777" w:rsidR="009E5957" w:rsidRPr="00EB343B" w:rsidRDefault="009E5957" w:rsidP="009E5957">
      <w:pPr>
        <w:rPr>
          <w:rFonts w:ascii="Arial" w:hAnsi="Arial" w:cs="Arial"/>
          <w:color w:val="008F00"/>
          <w:sz w:val="22"/>
          <w:szCs w:val="22"/>
        </w:rPr>
      </w:pPr>
    </w:p>
    <w:p w14:paraId="51B6608C" w14:textId="6BBB4903" w:rsidR="00520BE4" w:rsidRPr="00EB343B" w:rsidRDefault="00520BE4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Protein and Albumin (serum)</w:t>
      </w:r>
    </w:p>
    <w:p w14:paraId="589AC680" w14:textId="77777777" w:rsidR="00520BE4" w:rsidRPr="00EB343B" w:rsidRDefault="00520BE4" w:rsidP="00520BE4">
      <w:pPr>
        <w:rPr>
          <w:rFonts w:ascii="Arial" w:hAnsi="Arial" w:cs="Arial"/>
          <w:color w:val="008F00"/>
          <w:sz w:val="22"/>
          <w:szCs w:val="22"/>
        </w:rPr>
      </w:pPr>
    </w:p>
    <w:p w14:paraId="2E1A3FDA" w14:textId="77777777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Renal Function Studies</w:t>
      </w:r>
    </w:p>
    <w:p w14:paraId="0C10AB8C" w14:textId="77777777" w:rsidR="004354D5" w:rsidRPr="00EB343B" w:rsidRDefault="004354D5">
      <w:pPr>
        <w:pStyle w:val="Footer"/>
        <w:tabs>
          <w:tab w:val="clear" w:pos="4320"/>
          <w:tab w:val="clear" w:pos="8640"/>
        </w:tabs>
        <w:rPr>
          <w:rFonts w:ascii="Arial" w:hAnsi="Arial"/>
          <w:color w:val="008F00"/>
          <w:sz w:val="22"/>
        </w:rPr>
      </w:pPr>
    </w:p>
    <w:p w14:paraId="72B0E211" w14:textId="2593C781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Skin Test-PPD</w:t>
      </w:r>
    </w:p>
    <w:p w14:paraId="31596CAA" w14:textId="77777777" w:rsidR="00535EE0" w:rsidRPr="00EB343B" w:rsidRDefault="00535EE0" w:rsidP="00535EE0">
      <w:pPr>
        <w:rPr>
          <w:color w:val="008F00"/>
        </w:rPr>
      </w:pPr>
    </w:p>
    <w:p w14:paraId="7E957C61" w14:textId="4EAA9691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Sputum Smear, Culture and Sensitivities</w:t>
      </w:r>
    </w:p>
    <w:p w14:paraId="015F063B" w14:textId="77777777" w:rsidR="00535EE0" w:rsidRPr="00EB343B" w:rsidRDefault="00535EE0" w:rsidP="00535EE0">
      <w:pPr>
        <w:rPr>
          <w:color w:val="008F00"/>
        </w:rPr>
      </w:pPr>
    </w:p>
    <w:p w14:paraId="4FFFAEF8" w14:textId="357EB8D6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Stool for Occult Blood</w:t>
      </w:r>
    </w:p>
    <w:p w14:paraId="5985B472" w14:textId="77777777" w:rsidR="00535EE0" w:rsidRPr="00EB343B" w:rsidRDefault="00535EE0" w:rsidP="00535EE0">
      <w:pPr>
        <w:rPr>
          <w:color w:val="008F00"/>
        </w:rPr>
      </w:pPr>
    </w:p>
    <w:p w14:paraId="5061DC35" w14:textId="77777777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STD Testing</w:t>
      </w:r>
    </w:p>
    <w:p w14:paraId="3888A2E3" w14:textId="77777777" w:rsidR="00DD3A8F" w:rsidRPr="00EB343B" w:rsidRDefault="00DD3A8F" w:rsidP="00DD3A8F">
      <w:pPr>
        <w:pStyle w:val="Heading2"/>
        <w:rPr>
          <w:rFonts w:ascii="Arial" w:hAnsi="Arial"/>
          <w:b/>
          <w:color w:val="008F00"/>
          <w:sz w:val="22"/>
        </w:rPr>
      </w:pPr>
    </w:p>
    <w:p w14:paraId="78A14312" w14:textId="79686263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Thyroid Function</w:t>
      </w:r>
    </w:p>
    <w:p w14:paraId="34935C2A" w14:textId="77777777" w:rsidR="00535EE0" w:rsidRPr="00EB343B" w:rsidRDefault="00535EE0" w:rsidP="00535EE0">
      <w:pPr>
        <w:rPr>
          <w:color w:val="008F00"/>
        </w:rPr>
      </w:pPr>
    </w:p>
    <w:p w14:paraId="6CDDA4AC" w14:textId="2D1D78C4" w:rsidR="00DD3A8F" w:rsidRPr="00EB343B" w:rsidRDefault="00DD3A8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Troponin, quantitative</w:t>
      </w:r>
    </w:p>
    <w:p w14:paraId="08FFF3B3" w14:textId="77777777" w:rsidR="00DD3A8F" w:rsidRPr="00EB343B" w:rsidRDefault="00DD3A8F" w:rsidP="00DD3A8F">
      <w:pPr>
        <w:rPr>
          <w:rFonts w:ascii="Arial" w:hAnsi="Arial" w:cs="Arial"/>
          <w:color w:val="008F00"/>
          <w:sz w:val="22"/>
          <w:szCs w:val="22"/>
        </w:rPr>
      </w:pPr>
    </w:p>
    <w:p w14:paraId="5E34DD3D" w14:textId="17040133" w:rsidR="00DD3A8F" w:rsidRPr="00EB343B" w:rsidRDefault="00DD3A8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Urinalysis</w:t>
      </w:r>
    </w:p>
    <w:p w14:paraId="0FAED1B4" w14:textId="77777777" w:rsidR="00DD3A8F" w:rsidRPr="00EB343B" w:rsidRDefault="00DD3A8F" w:rsidP="00DD3A8F">
      <w:pPr>
        <w:rPr>
          <w:rFonts w:ascii="Arial" w:hAnsi="Arial" w:cs="Arial"/>
          <w:color w:val="008F00"/>
          <w:sz w:val="22"/>
          <w:szCs w:val="22"/>
        </w:rPr>
      </w:pPr>
    </w:p>
    <w:p w14:paraId="2DB9D3C9" w14:textId="5C0BB1D7" w:rsidR="00DD3A8F" w:rsidRPr="00EB343B" w:rsidRDefault="00DD3A8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VDRL</w:t>
      </w:r>
    </w:p>
    <w:p w14:paraId="2A6F1765" w14:textId="77777777" w:rsidR="00534F63" w:rsidRDefault="00534F63" w:rsidP="00534F63">
      <w:pPr>
        <w:rPr>
          <w:rFonts w:ascii="Arial" w:hAnsi="Arial"/>
          <w:color w:val="008F00"/>
        </w:rPr>
      </w:pPr>
    </w:p>
    <w:p w14:paraId="02E13A2A" w14:textId="77777777" w:rsidR="00534F63" w:rsidRPr="003C134C" w:rsidRDefault="00534F63" w:rsidP="00534F63">
      <w:pPr>
        <w:pStyle w:val="Heading2"/>
        <w:shd w:val="pct15" w:color="auto" w:fill="FFFFFF"/>
        <w:rPr>
          <w:rFonts w:ascii="Arial" w:hAnsi="Arial"/>
          <w:b/>
          <w:color w:val="008F00"/>
          <w:sz w:val="28"/>
          <w:szCs w:val="28"/>
        </w:rPr>
      </w:pPr>
      <w:r w:rsidRPr="003C134C">
        <w:rPr>
          <w:rFonts w:ascii="Arial" w:hAnsi="Arial"/>
          <w:b/>
          <w:color w:val="008F00"/>
          <w:sz w:val="28"/>
          <w:szCs w:val="28"/>
        </w:rPr>
        <w:lastRenderedPageBreak/>
        <w:t>TESTS AND PROCEDURES (continued)</w:t>
      </w:r>
    </w:p>
    <w:p w14:paraId="4C9926B7" w14:textId="77777777" w:rsidR="00534F63" w:rsidRDefault="00534F63" w:rsidP="00DD3A8F">
      <w:pPr>
        <w:rPr>
          <w:rFonts w:ascii="Arial" w:hAnsi="Arial" w:cs="Arial"/>
          <w:color w:val="008F00"/>
          <w:sz w:val="22"/>
          <w:szCs w:val="22"/>
        </w:rPr>
      </w:pPr>
    </w:p>
    <w:p w14:paraId="4DCD3925" w14:textId="77777777" w:rsidR="00534F63" w:rsidRPr="00EB343B" w:rsidRDefault="00534F63" w:rsidP="00DD3A8F">
      <w:pPr>
        <w:rPr>
          <w:rFonts w:ascii="Arial" w:hAnsi="Arial" w:cs="Arial"/>
          <w:color w:val="008F00"/>
          <w:sz w:val="22"/>
          <w:szCs w:val="22"/>
        </w:rPr>
      </w:pPr>
    </w:p>
    <w:p w14:paraId="7685BB99" w14:textId="2447F7ED" w:rsidR="00DD3A8F" w:rsidRPr="00EB343B" w:rsidRDefault="00DD3A8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X-ray: abdomen, KUB w/2 views</w:t>
      </w:r>
    </w:p>
    <w:p w14:paraId="77FF0B72" w14:textId="77777777" w:rsidR="00DD3A8F" w:rsidRPr="00EB343B" w:rsidRDefault="00DD3A8F" w:rsidP="00DD3A8F">
      <w:pPr>
        <w:rPr>
          <w:rFonts w:ascii="Arial" w:hAnsi="Arial" w:cs="Arial"/>
          <w:color w:val="008F00"/>
          <w:sz w:val="22"/>
          <w:szCs w:val="22"/>
        </w:rPr>
      </w:pPr>
    </w:p>
    <w:p w14:paraId="1893F071" w14:textId="6EA19E37" w:rsidR="00DD3A8F" w:rsidRPr="00EB343B" w:rsidRDefault="00DD3A8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X-ray: chest (PA)</w:t>
      </w:r>
    </w:p>
    <w:p w14:paraId="493F8636" w14:textId="77777777" w:rsidR="00DD3A8F" w:rsidRPr="00EB343B" w:rsidRDefault="00DD3A8F" w:rsidP="00DD3A8F">
      <w:pPr>
        <w:rPr>
          <w:rFonts w:ascii="Arial" w:hAnsi="Arial" w:cs="Arial"/>
          <w:color w:val="008F00"/>
          <w:sz w:val="22"/>
          <w:szCs w:val="22"/>
        </w:rPr>
      </w:pPr>
    </w:p>
    <w:p w14:paraId="071B473D" w14:textId="0075CEAD" w:rsidR="004C5348" w:rsidRPr="00EB343B" w:rsidRDefault="00DD3A8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X-ray: chest (lateral)</w:t>
      </w:r>
    </w:p>
    <w:p w14:paraId="6149F395" w14:textId="77777777" w:rsidR="004C5348" w:rsidRPr="00602BA5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color w:val="00B050"/>
          <w:sz w:val="22"/>
        </w:rPr>
      </w:pPr>
    </w:p>
    <w:p w14:paraId="6B535C77" w14:textId="77777777" w:rsidR="004C5348" w:rsidRPr="003C134C" w:rsidRDefault="00652CAF">
      <w:pPr>
        <w:pStyle w:val="Heading2"/>
        <w:shd w:val="pct15" w:color="auto" w:fill="FFFFFF"/>
        <w:rPr>
          <w:rFonts w:ascii="Arial" w:hAnsi="Arial"/>
          <w:b/>
          <w:color w:val="E36C0A" w:themeColor="accent6" w:themeShade="BF"/>
          <w:sz w:val="28"/>
          <w:szCs w:val="28"/>
        </w:rPr>
      </w:pPr>
      <w:r w:rsidRPr="00602BA5">
        <w:rPr>
          <w:rFonts w:ascii="Arial" w:hAnsi="Arial"/>
          <w:color w:val="00B050"/>
          <w:sz w:val="22"/>
        </w:rPr>
        <w:br w:type="page"/>
      </w:r>
      <w:r w:rsidRPr="003C134C">
        <w:rPr>
          <w:rFonts w:ascii="Arial" w:hAnsi="Arial"/>
          <w:b/>
          <w:color w:val="E36C0A" w:themeColor="accent6" w:themeShade="BF"/>
          <w:sz w:val="28"/>
          <w:szCs w:val="28"/>
        </w:rPr>
        <w:lastRenderedPageBreak/>
        <w:t xml:space="preserve">CONSULTANT </w:t>
      </w:r>
    </w:p>
    <w:p w14:paraId="780F2B40" w14:textId="77777777" w:rsidR="004C5348" w:rsidRPr="00226C8A" w:rsidRDefault="004C5348">
      <w:pPr>
        <w:rPr>
          <w:rFonts w:ascii="Arial" w:hAnsi="Arial"/>
          <w:color w:val="E36C0A" w:themeColor="accent6" w:themeShade="BF"/>
          <w:sz w:val="22"/>
        </w:rPr>
      </w:pPr>
    </w:p>
    <w:p w14:paraId="78FB3759" w14:textId="670CA02E" w:rsidR="004C5348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Anesthesiologist</w:t>
      </w:r>
    </w:p>
    <w:p w14:paraId="6A69FA92" w14:textId="77777777" w:rsidR="00535EE0" w:rsidRPr="00226C8A" w:rsidRDefault="00535EE0" w:rsidP="00535EE0">
      <w:pPr>
        <w:rPr>
          <w:color w:val="E36C0A" w:themeColor="accent6" w:themeShade="BF"/>
        </w:rPr>
      </w:pPr>
    </w:p>
    <w:p w14:paraId="5A21C896" w14:textId="7EBEA886" w:rsidR="004C5348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Cardiologist</w:t>
      </w:r>
      <w:r w:rsidR="00AC72D2" w:rsidRPr="00226C8A">
        <w:rPr>
          <w:rFonts w:ascii="Arial" w:hAnsi="Arial"/>
          <w:b/>
          <w:snapToGrid/>
          <w:color w:val="E36C0A" w:themeColor="accent6" w:themeShade="BF"/>
          <w:sz w:val="22"/>
        </w:rPr>
        <w:t xml:space="preserve"> – First visit</w:t>
      </w:r>
    </w:p>
    <w:p w14:paraId="735415B0" w14:textId="77777777" w:rsidR="00535EE0" w:rsidRPr="00226C8A" w:rsidRDefault="00535EE0" w:rsidP="00535EE0">
      <w:pPr>
        <w:rPr>
          <w:color w:val="E36C0A" w:themeColor="accent6" w:themeShade="BF"/>
        </w:rPr>
      </w:pPr>
    </w:p>
    <w:p w14:paraId="14403359" w14:textId="6DBCD68B" w:rsidR="00AC72D2" w:rsidRPr="00226C8A" w:rsidRDefault="00AC72D2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  <w:t xml:space="preserve">Cardiologist – Second visit, </w:t>
      </w:r>
      <w:r w:rsidR="004B3FAD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4B3FAD">
        <w:rPr>
          <w:rFonts w:ascii="Arial" w:hAnsi="Arial"/>
          <w:b/>
          <w:snapToGrid/>
          <w:color w:val="E36C0A" w:themeColor="accent6" w:themeShade="BF"/>
          <w:sz w:val="22"/>
        </w:rPr>
        <w:tab/>
        <w:t xml:space="preserve">   </w:t>
      </w:r>
      <w:proofErr w:type="gramStart"/>
      <w:r w:rsidR="004B3FAD">
        <w:rPr>
          <w:rFonts w:ascii="Arial" w:hAnsi="Arial"/>
          <w:b/>
          <w:snapToGrid/>
          <w:color w:val="E36C0A" w:themeColor="accent6" w:themeShade="BF"/>
          <w:sz w:val="22"/>
        </w:rPr>
        <w:tab/>
        <w:t xml:space="preserve">  </w:t>
      </w: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follow</w:t>
      </w:r>
      <w:proofErr w:type="gramEnd"/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-up</w:t>
      </w:r>
      <w:r w:rsidR="004B3FAD">
        <w:rPr>
          <w:rFonts w:ascii="Arial" w:hAnsi="Arial"/>
          <w:b/>
          <w:snapToGrid/>
          <w:color w:val="E36C0A" w:themeColor="accent6" w:themeShade="BF"/>
          <w:sz w:val="22"/>
        </w:rPr>
        <w:t xml:space="preserve"> </w:t>
      </w: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consultation</w:t>
      </w:r>
    </w:p>
    <w:p w14:paraId="6C02C66E" w14:textId="0A74C2E4" w:rsidR="00AC72D2" w:rsidRPr="00226C8A" w:rsidRDefault="00AC72D2" w:rsidP="00AC72D2">
      <w:pPr>
        <w:rPr>
          <w:rFonts w:ascii="Arial" w:hAnsi="Arial" w:cs="Arial"/>
          <w:color w:val="E36C0A" w:themeColor="accent6" w:themeShade="BF"/>
          <w:sz w:val="22"/>
          <w:szCs w:val="22"/>
        </w:rPr>
      </w:pPr>
    </w:p>
    <w:p w14:paraId="4A7F0D9C" w14:textId="11B905A1" w:rsidR="00AC72D2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AC72D2" w:rsidRPr="00226C8A">
        <w:rPr>
          <w:rFonts w:ascii="Arial" w:hAnsi="Arial"/>
          <w:b/>
          <w:snapToGrid/>
          <w:color w:val="E36C0A" w:themeColor="accent6" w:themeShade="BF"/>
          <w:sz w:val="22"/>
        </w:rPr>
        <w:t>Cardiovascular Surgeon – First visit</w:t>
      </w:r>
    </w:p>
    <w:p w14:paraId="1C77E155" w14:textId="7AD41695" w:rsidR="00AC72D2" w:rsidRPr="00226C8A" w:rsidRDefault="00AC72D2" w:rsidP="00AC72D2">
      <w:pPr>
        <w:rPr>
          <w:rFonts w:ascii="Arial" w:hAnsi="Arial" w:cs="Arial"/>
          <w:color w:val="E36C0A" w:themeColor="accent6" w:themeShade="BF"/>
          <w:sz w:val="22"/>
          <w:szCs w:val="22"/>
        </w:rPr>
      </w:pPr>
    </w:p>
    <w:p w14:paraId="21F141ED" w14:textId="42A1BF4A" w:rsidR="004C5348" w:rsidRPr="00226C8A" w:rsidRDefault="00AC72D2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Cardiovascular Surgeon</w:t>
      </w: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 xml:space="preserve"> – Second visit,</w:t>
      </w:r>
      <w:r w:rsidR="004B3FAD">
        <w:rPr>
          <w:rFonts w:ascii="Arial" w:hAnsi="Arial"/>
          <w:b/>
          <w:snapToGrid/>
          <w:color w:val="E36C0A" w:themeColor="accent6" w:themeShade="BF"/>
          <w:sz w:val="22"/>
        </w:rPr>
        <w:tab/>
      </w:r>
      <w:proofErr w:type="gramStart"/>
      <w:r w:rsidR="004B3FAD">
        <w:rPr>
          <w:rFonts w:ascii="Arial" w:hAnsi="Arial"/>
          <w:b/>
          <w:snapToGrid/>
          <w:color w:val="E36C0A" w:themeColor="accent6" w:themeShade="BF"/>
          <w:sz w:val="22"/>
        </w:rPr>
        <w:tab/>
        <w:t xml:space="preserve">  </w:t>
      </w: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follow</w:t>
      </w:r>
      <w:proofErr w:type="gramEnd"/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-up consultation</w:t>
      </w:r>
    </w:p>
    <w:p w14:paraId="642FC953" w14:textId="1CB70031" w:rsidR="00A85617" w:rsidRPr="00226C8A" w:rsidRDefault="00A85617" w:rsidP="00A85617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66DDB5B3" w14:textId="58BC9943" w:rsidR="004C5348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Chaplain</w:t>
      </w:r>
    </w:p>
    <w:p w14:paraId="5223A7BF" w14:textId="53198932" w:rsidR="00535EE0" w:rsidRPr="00226C8A" w:rsidRDefault="00535EE0" w:rsidP="00535EE0">
      <w:pPr>
        <w:rPr>
          <w:color w:val="E36C0A" w:themeColor="accent6" w:themeShade="BF"/>
        </w:rPr>
      </w:pPr>
    </w:p>
    <w:p w14:paraId="5ECD1607" w14:textId="24B58EB2" w:rsidR="004C5348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Dermatologist</w:t>
      </w:r>
    </w:p>
    <w:p w14:paraId="29D59C00" w14:textId="72338A48" w:rsidR="00B81902" w:rsidRPr="00226C8A" w:rsidRDefault="00B81902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2787037B" w14:textId="0311A7B3" w:rsidR="004C5348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Endocrinologist</w:t>
      </w:r>
    </w:p>
    <w:p w14:paraId="0451755D" w14:textId="478B0C6E" w:rsidR="00CE639D" w:rsidRPr="00226C8A" w:rsidRDefault="00CE639D" w:rsidP="00CE639D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0CB7113E" w14:textId="6E6B8EFC" w:rsidR="004C5348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Gastroenterologist</w:t>
      </w:r>
    </w:p>
    <w:p w14:paraId="4944C26A" w14:textId="16E78E03" w:rsidR="00B43108" w:rsidRPr="00226C8A" w:rsidRDefault="00B43108" w:rsidP="00B43108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0B23B85B" w14:textId="4F1A3943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General Surgeon</w:t>
      </w:r>
    </w:p>
    <w:p w14:paraId="6F25E5BF" w14:textId="0E184DA4" w:rsidR="000A3559" w:rsidRPr="00226C8A" w:rsidRDefault="000A3559" w:rsidP="000A3559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4023C8EB" w14:textId="31F9F803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Hematologist</w:t>
      </w:r>
    </w:p>
    <w:p w14:paraId="1DB15434" w14:textId="77777777" w:rsidR="004C5348" w:rsidRPr="00226C8A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5DAC4D8D" w14:textId="587332D6" w:rsidR="00F30A63" w:rsidRPr="00226C8A" w:rsidRDefault="00652CAF" w:rsidP="00535EE0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Immunologist</w:t>
      </w:r>
    </w:p>
    <w:p w14:paraId="3627F87C" w14:textId="77777777" w:rsidR="00F30A63" w:rsidRPr="00226C8A" w:rsidRDefault="00F30A63" w:rsidP="00F30A63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1840DC91" w14:textId="5A85DF97" w:rsidR="004C5348" w:rsidRPr="00226C8A" w:rsidRDefault="00BC338A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Infectious Disease</w:t>
      </w:r>
    </w:p>
    <w:p w14:paraId="617255D8" w14:textId="77777777" w:rsidR="00A80102" w:rsidRPr="00226C8A" w:rsidRDefault="00A80102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217795DE" w14:textId="77777777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Nephrologist</w:t>
      </w:r>
    </w:p>
    <w:p w14:paraId="4BFADCDF" w14:textId="77777777" w:rsidR="009E0C38" w:rsidRPr="00226C8A" w:rsidRDefault="009E0C38" w:rsidP="000A3559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0D6D5944" w14:textId="77777777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Neurologist</w:t>
      </w:r>
    </w:p>
    <w:p w14:paraId="0855E2A6" w14:textId="77777777" w:rsidR="004C5348" w:rsidRPr="00226C8A" w:rsidRDefault="004C5348">
      <w:pPr>
        <w:rPr>
          <w:rFonts w:ascii="Arial" w:hAnsi="Arial"/>
          <w:color w:val="E36C0A" w:themeColor="accent6" w:themeShade="BF"/>
        </w:rPr>
      </w:pPr>
    </w:p>
    <w:p w14:paraId="61E4B38C" w14:textId="77777777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Nutritionist</w:t>
      </w:r>
    </w:p>
    <w:p w14:paraId="465C4D07" w14:textId="77777777" w:rsidR="002B1896" w:rsidRPr="00226C8A" w:rsidRDefault="002B1896" w:rsidP="00715797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69526E64" w14:textId="77777777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Oncologist</w:t>
      </w:r>
    </w:p>
    <w:p w14:paraId="5A242D15" w14:textId="77777777" w:rsidR="001305FE" w:rsidRPr="00226C8A" w:rsidRDefault="001305FE" w:rsidP="001305FE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7FF5A0A7" w14:textId="061734AC" w:rsidR="005F343E" w:rsidRPr="00226C8A" w:rsidRDefault="005F343E" w:rsidP="005F343E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Ophthalmologist</w:t>
      </w:r>
    </w:p>
    <w:p w14:paraId="4B952E11" w14:textId="77777777" w:rsidR="005F343E" w:rsidRPr="00226C8A" w:rsidRDefault="005F343E" w:rsidP="005F343E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3588C7C3" w14:textId="004E2AF3" w:rsidR="004A5C82" w:rsidRPr="00226C8A" w:rsidRDefault="004A5C82" w:rsidP="005A09D8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Palliative Care</w:t>
      </w:r>
    </w:p>
    <w:p w14:paraId="01A88092" w14:textId="77777777" w:rsidR="004A5C82" w:rsidRPr="00226C8A" w:rsidRDefault="004A5C82" w:rsidP="004A5C82">
      <w:pPr>
        <w:rPr>
          <w:rFonts w:ascii="Arial" w:hAnsi="Arial" w:cs="Arial"/>
          <w:color w:val="E36C0A" w:themeColor="accent6" w:themeShade="BF"/>
          <w:sz w:val="22"/>
          <w:szCs w:val="22"/>
        </w:rPr>
      </w:pPr>
    </w:p>
    <w:p w14:paraId="6B799768" w14:textId="0A7B4167" w:rsidR="005A09D8" w:rsidRPr="00226C8A" w:rsidRDefault="005A09D8" w:rsidP="005A09D8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Pathologist</w:t>
      </w:r>
    </w:p>
    <w:p w14:paraId="7EDF70BE" w14:textId="77777777" w:rsidR="005A09D8" w:rsidRPr="00226C8A" w:rsidRDefault="005A09D8" w:rsidP="005A09D8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72D16828" w14:textId="77777777" w:rsidR="00E35706" w:rsidRPr="00226C8A" w:rsidRDefault="00E35706" w:rsidP="00E35706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Physical Medicine and Rehabilitation</w:t>
      </w:r>
    </w:p>
    <w:p w14:paraId="28F8DF18" w14:textId="28B72682" w:rsidR="00E35706" w:rsidRPr="00226C8A" w:rsidRDefault="00E35706" w:rsidP="00E35706">
      <w:pPr>
        <w:rPr>
          <w:rFonts w:ascii="Arial" w:hAnsi="Arial"/>
          <w:color w:val="E36C0A" w:themeColor="accent6" w:themeShade="BF"/>
        </w:rPr>
      </w:pPr>
    </w:p>
    <w:p w14:paraId="36805823" w14:textId="6051CDC5" w:rsidR="004C5348" w:rsidRPr="00226C8A" w:rsidRDefault="00E35706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Power of Attorney for Health Care</w:t>
      </w:r>
    </w:p>
    <w:p w14:paraId="58FC1648" w14:textId="3BA52045" w:rsidR="00E35706" w:rsidRDefault="00E35706">
      <w:pPr>
        <w:rPr>
          <w:rFonts w:ascii="Arial" w:hAnsi="Arial"/>
          <w:color w:val="E36C0A" w:themeColor="accent6" w:themeShade="BF"/>
        </w:rPr>
      </w:pPr>
    </w:p>
    <w:p w14:paraId="48D3CD59" w14:textId="22D12171" w:rsidR="00534F63" w:rsidRDefault="00534F63">
      <w:pPr>
        <w:rPr>
          <w:rFonts w:ascii="Arial" w:hAnsi="Arial"/>
          <w:color w:val="E36C0A" w:themeColor="accent6" w:themeShade="BF"/>
        </w:rPr>
      </w:pPr>
    </w:p>
    <w:p w14:paraId="4BFCB242" w14:textId="565087B7" w:rsidR="00534F63" w:rsidRDefault="00534F63">
      <w:pPr>
        <w:rPr>
          <w:rFonts w:ascii="Arial" w:hAnsi="Arial"/>
          <w:color w:val="E36C0A" w:themeColor="accent6" w:themeShade="BF"/>
        </w:rPr>
      </w:pPr>
      <w:r w:rsidRPr="00226C8A">
        <w:rPr>
          <w:rFonts w:ascii="Arial" w:hAnsi="Arial"/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6B839" wp14:editId="4F28312B">
                <wp:simplePos x="0" y="0"/>
                <wp:positionH relativeFrom="column">
                  <wp:posOffset>-135306</wp:posOffset>
                </wp:positionH>
                <wp:positionV relativeFrom="paragraph">
                  <wp:posOffset>194246</wp:posOffset>
                </wp:positionV>
                <wp:extent cx="3230003" cy="1374889"/>
                <wp:effectExtent l="0" t="0" r="8890" b="952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30003" cy="1374889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B411A" w14:textId="77777777" w:rsidR="00034D45" w:rsidRPr="00034D45" w:rsidRDefault="00034D45" w:rsidP="00034D45">
                            <w:pPr>
                              <w:spacing w:line="360" w:lineRule="atLeast"/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Consultant</w:t>
                            </w:r>
                          </w:p>
                          <w:p w14:paraId="055D796F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Why </w:t>
                            </w:r>
                            <w:proofErr w:type="gramStart"/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select</w:t>
                            </w:r>
                            <w:proofErr w:type="gramEnd"/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this consultant?</w:t>
                            </w:r>
                          </w:p>
                          <w:p w14:paraId="6E085BE2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How does it relate to your hypotheses?</w:t>
                            </w:r>
                          </w:p>
                          <w:p w14:paraId="51B9CEA8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information will you communicate to the consultant?</w:t>
                            </w:r>
                          </w:p>
                          <w:p w14:paraId="6039F00D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request will you make of the consultant?</w:t>
                            </w:r>
                          </w:p>
                          <w:p w14:paraId="29BB0794" w14:textId="77777777" w:rsidR="00034D45" w:rsidRDefault="00034D45" w:rsidP="00034D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6B839" id="Text Box 10" o:spid="_x0000_s1028" type="#_x0000_t202" style="position:absolute;margin-left:-10.65pt;margin-top:15.3pt;width:254.35pt;height:10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" fillcolor="#ff9">
                <v:path arrowok="t"/>
                <v:textbox>
                  <w:txbxContent>
                    <w:p w14:paraId="5BDB411A" w14:textId="77777777" w:rsidR="00034D45" w:rsidRPr="00034D45" w:rsidRDefault="00034D45" w:rsidP="00034D45">
                      <w:pPr>
                        <w:spacing w:line="360" w:lineRule="atLeast"/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b/>
                          <w:sz w:val="22"/>
                          <w:szCs w:val="22"/>
                          <w:u w:val="single"/>
                        </w:rPr>
                        <w:t>Consultant</w:t>
                      </w:r>
                    </w:p>
                    <w:p w14:paraId="055D796F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Why </w:t>
                      </w:r>
                      <w:proofErr w:type="gramStart"/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select</w:t>
                      </w:r>
                      <w:proofErr w:type="gramEnd"/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this consultant?</w:t>
                      </w:r>
                    </w:p>
                    <w:p w14:paraId="6E085BE2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How does it relate to your hypotheses?</w:t>
                      </w:r>
                    </w:p>
                    <w:p w14:paraId="51B9CEA8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What information will you communicate to the consultant?</w:t>
                      </w:r>
                    </w:p>
                    <w:p w14:paraId="6039F00D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What request will you make of the consultant?</w:t>
                      </w:r>
                    </w:p>
                    <w:p w14:paraId="29BB0794" w14:textId="77777777" w:rsidR="00034D45" w:rsidRDefault="00034D45" w:rsidP="00034D45"/>
                  </w:txbxContent>
                </v:textbox>
              </v:shape>
            </w:pict>
          </mc:Fallback>
        </mc:AlternateContent>
      </w:r>
    </w:p>
    <w:p w14:paraId="5A70E189" w14:textId="5828A769" w:rsidR="00534F63" w:rsidRDefault="00534F63">
      <w:pPr>
        <w:rPr>
          <w:rFonts w:ascii="Arial" w:hAnsi="Arial"/>
          <w:color w:val="E36C0A" w:themeColor="accent6" w:themeShade="BF"/>
        </w:rPr>
      </w:pPr>
    </w:p>
    <w:p w14:paraId="23342F2A" w14:textId="1EABDD6C" w:rsidR="00534F63" w:rsidRDefault="00534F63">
      <w:pPr>
        <w:rPr>
          <w:rFonts w:ascii="Arial" w:hAnsi="Arial"/>
          <w:color w:val="E36C0A" w:themeColor="accent6" w:themeShade="BF"/>
        </w:rPr>
      </w:pPr>
    </w:p>
    <w:p w14:paraId="0082F30C" w14:textId="11566FEE" w:rsidR="00534F63" w:rsidRDefault="00534F63">
      <w:pPr>
        <w:rPr>
          <w:rFonts w:ascii="Arial" w:hAnsi="Arial"/>
          <w:color w:val="E36C0A" w:themeColor="accent6" w:themeShade="BF"/>
        </w:rPr>
      </w:pPr>
    </w:p>
    <w:p w14:paraId="782C69C8" w14:textId="6A35F558" w:rsidR="00534F63" w:rsidRDefault="00534F63">
      <w:pPr>
        <w:rPr>
          <w:rFonts w:ascii="Arial" w:hAnsi="Arial"/>
          <w:color w:val="E36C0A" w:themeColor="accent6" w:themeShade="BF"/>
        </w:rPr>
      </w:pPr>
    </w:p>
    <w:p w14:paraId="55B29608" w14:textId="23F5913F" w:rsidR="00534F63" w:rsidRDefault="00534F63">
      <w:pPr>
        <w:rPr>
          <w:rFonts w:ascii="Arial" w:hAnsi="Arial"/>
          <w:color w:val="E36C0A" w:themeColor="accent6" w:themeShade="BF"/>
        </w:rPr>
      </w:pPr>
    </w:p>
    <w:p w14:paraId="10CAF585" w14:textId="56C27E87" w:rsidR="00534F63" w:rsidRDefault="00534F63">
      <w:pPr>
        <w:rPr>
          <w:rFonts w:ascii="Arial" w:hAnsi="Arial"/>
          <w:color w:val="E36C0A" w:themeColor="accent6" w:themeShade="BF"/>
        </w:rPr>
      </w:pPr>
    </w:p>
    <w:p w14:paraId="1F52357B" w14:textId="2FDA719F" w:rsidR="00534F63" w:rsidRDefault="00534F63">
      <w:pPr>
        <w:rPr>
          <w:rFonts w:ascii="Arial" w:hAnsi="Arial"/>
          <w:color w:val="E36C0A" w:themeColor="accent6" w:themeShade="BF"/>
        </w:rPr>
      </w:pPr>
    </w:p>
    <w:p w14:paraId="6A45B49B" w14:textId="0F2E81F7" w:rsidR="00534F63" w:rsidRDefault="00534F63">
      <w:pPr>
        <w:rPr>
          <w:rFonts w:ascii="Arial" w:hAnsi="Arial"/>
          <w:color w:val="E36C0A" w:themeColor="accent6" w:themeShade="BF"/>
        </w:rPr>
      </w:pPr>
    </w:p>
    <w:p w14:paraId="063CAA8A" w14:textId="60672063" w:rsidR="00534F63" w:rsidRDefault="00534F63">
      <w:pPr>
        <w:rPr>
          <w:rFonts w:ascii="Arial" w:hAnsi="Arial"/>
          <w:color w:val="E36C0A" w:themeColor="accent6" w:themeShade="BF"/>
        </w:rPr>
      </w:pPr>
    </w:p>
    <w:p w14:paraId="6F524EE7" w14:textId="43A9E50F" w:rsidR="00534F63" w:rsidRDefault="00534F63">
      <w:pPr>
        <w:rPr>
          <w:rFonts w:ascii="Arial" w:hAnsi="Arial"/>
          <w:color w:val="E36C0A" w:themeColor="accent6" w:themeShade="BF"/>
        </w:rPr>
      </w:pPr>
    </w:p>
    <w:p w14:paraId="67C55513" w14:textId="77777777" w:rsidR="00534F63" w:rsidRPr="00226C8A" w:rsidRDefault="00534F63">
      <w:pPr>
        <w:rPr>
          <w:rFonts w:ascii="Arial" w:hAnsi="Arial"/>
          <w:color w:val="E36C0A" w:themeColor="accent6" w:themeShade="BF"/>
        </w:rPr>
      </w:pPr>
    </w:p>
    <w:p w14:paraId="43D74029" w14:textId="0843FDDB" w:rsidR="00E35706" w:rsidRPr="00226C8A" w:rsidRDefault="00652CAF" w:rsidP="0062675D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Psychiatrist</w:t>
      </w:r>
    </w:p>
    <w:p w14:paraId="7B0047F1" w14:textId="77777777" w:rsidR="003C134C" w:rsidRPr="00226C8A" w:rsidRDefault="003C134C" w:rsidP="00AA5D76">
      <w:pPr>
        <w:rPr>
          <w:color w:val="E36C0A" w:themeColor="accent6" w:themeShade="BF"/>
        </w:rPr>
      </w:pPr>
    </w:p>
    <w:p w14:paraId="5106C6E7" w14:textId="671FA458" w:rsidR="004C5348" w:rsidRPr="00226C8A" w:rsidRDefault="004248A4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Pulmon</w:t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ologist</w:t>
      </w:r>
    </w:p>
    <w:p w14:paraId="010E7536" w14:textId="158100C7" w:rsidR="00E35706" w:rsidRPr="00226C8A" w:rsidRDefault="00E35706" w:rsidP="00F506A2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61FE7936" w14:textId="5B64EA33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Radiologist</w:t>
      </w:r>
    </w:p>
    <w:p w14:paraId="1DE140F0" w14:textId="38E0A1AA" w:rsidR="00E35706" w:rsidRPr="00226C8A" w:rsidRDefault="00E35706" w:rsidP="004248A4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29257430" w14:textId="10384283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Rheumatologist</w:t>
      </w:r>
    </w:p>
    <w:p w14:paraId="26EF229D" w14:textId="77777777" w:rsidR="00B83FB8" w:rsidRPr="00226C8A" w:rsidRDefault="00B83FB8" w:rsidP="00BA7B40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6AEE1565" w14:textId="2C97C329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Social Worker</w:t>
      </w:r>
    </w:p>
    <w:p w14:paraId="09B50F22" w14:textId="77777777" w:rsidR="0062675D" w:rsidRPr="00226C8A" w:rsidRDefault="0062675D" w:rsidP="0062675D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05564BCA" w14:textId="77777777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Thoracic Surgeon</w:t>
      </w:r>
    </w:p>
    <w:p w14:paraId="2B160955" w14:textId="77777777" w:rsidR="003318FE" w:rsidRPr="00226C8A" w:rsidRDefault="003318FE" w:rsidP="003318FE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35B124FC" w14:textId="4F8FFD4B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Urologist</w:t>
      </w:r>
    </w:p>
    <w:p w14:paraId="61F51729" w14:textId="77777777" w:rsidR="00AA5D76" w:rsidRPr="00226C8A" w:rsidRDefault="00AA5D76" w:rsidP="00AA5D76">
      <w:pPr>
        <w:rPr>
          <w:color w:val="E36C0A" w:themeColor="accent6" w:themeShade="BF"/>
        </w:rPr>
      </w:pPr>
    </w:p>
    <w:p w14:paraId="477F424A" w14:textId="77777777" w:rsidR="004C5348" w:rsidRPr="003C134C" w:rsidRDefault="00652CAF">
      <w:pPr>
        <w:pStyle w:val="Heading2"/>
        <w:shd w:val="pct15" w:color="auto" w:fill="FFFFFF"/>
        <w:rPr>
          <w:rFonts w:ascii="Arial" w:hAnsi="Arial"/>
          <w:b/>
          <w:color w:val="0432FF"/>
          <w:sz w:val="28"/>
          <w:szCs w:val="28"/>
        </w:rPr>
      </w:pPr>
      <w:r w:rsidRPr="00226C8A">
        <w:rPr>
          <w:rFonts w:ascii="Arial" w:hAnsi="Arial"/>
          <w:color w:val="E36C0A" w:themeColor="accent6" w:themeShade="BF"/>
          <w:sz w:val="22"/>
        </w:rPr>
        <w:br w:type="page"/>
      </w:r>
      <w:r w:rsidRPr="003C134C">
        <w:rPr>
          <w:rFonts w:ascii="Arial" w:hAnsi="Arial"/>
          <w:b/>
          <w:color w:val="0432FF"/>
          <w:sz w:val="28"/>
          <w:szCs w:val="28"/>
        </w:rPr>
        <w:lastRenderedPageBreak/>
        <w:t xml:space="preserve">MANAGEMENT </w:t>
      </w:r>
    </w:p>
    <w:p w14:paraId="781EE732" w14:textId="410314D5" w:rsidR="004C5348" w:rsidRPr="00602BA5" w:rsidRDefault="004C5348">
      <w:pPr>
        <w:rPr>
          <w:rFonts w:ascii="Arial" w:hAnsi="Arial"/>
          <w:color w:val="0432FF"/>
          <w:sz w:val="22"/>
        </w:rPr>
      </w:pPr>
    </w:p>
    <w:p w14:paraId="69B7FA26" w14:textId="37FDAC7F" w:rsidR="004D6161" w:rsidRPr="00602BA5" w:rsidRDefault="004D6161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Admit to Hospital</w:t>
      </w:r>
    </w:p>
    <w:p w14:paraId="1DE0EA14" w14:textId="74E69885" w:rsidR="007F6196" w:rsidRPr="00602BA5" w:rsidRDefault="007F6196" w:rsidP="004D6161">
      <w:pPr>
        <w:rPr>
          <w:rFonts w:ascii="Arial" w:hAnsi="Arial"/>
          <w:color w:val="0432FF"/>
          <w:sz w:val="22"/>
          <w:szCs w:val="22"/>
        </w:rPr>
      </w:pPr>
    </w:p>
    <w:p w14:paraId="0BCAB894" w14:textId="4404033D" w:rsidR="007F6196" w:rsidRPr="00602BA5" w:rsidRDefault="007F6196" w:rsidP="007F6196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Analgesics</w:t>
      </w:r>
    </w:p>
    <w:p w14:paraId="5AF610FE" w14:textId="73154F3C" w:rsidR="007F6196" w:rsidRPr="00602BA5" w:rsidRDefault="007F6196" w:rsidP="007F6196">
      <w:pPr>
        <w:pStyle w:val="Heading2"/>
        <w:rPr>
          <w:rFonts w:ascii="Arial" w:hAnsi="Arial"/>
          <w:b/>
          <w:color w:val="0432FF"/>
          <w:sz w:val="22"/>
        </w:rPr>
      </w:pPr>
    </w:p>
    <w:p w14:paraId="2CF6C368" w14:textId="2D2E2272" w:rsidR="007F6196" w:rsidRPr="00602BA5" w:rsidRDefault="007F6196" w:rsidP="007F6196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Antibiotics: p</w:t>
      </w:r>
      <w:r w:rsidR="007C14C6" w:rsidRPr="00602BA5">
        <w:rPr>
          <w:rFonts w:ascii="Arial" w:hAnsi="Arial"/>
          <w:b/>
          <w:color w:val="0432FF"/>
          <w:sz w:val="22"/>
        </w:rPr>
        <w:t>eri</w:t>
      </w:r>
      <w:r w:rsidRPr="00602BA5">
        <w:rPr>
          <w:rFonts w:ascii="Arial" w:hAnsi="Arial"/>
          <w:b/>
          <w:color w:val="0432FF"/>
          <w:sz w:val="22"/>
        </w:rPr>
        <w:t>-operative</w:t>
      </w:r>
    </w:p>
    <w:p w14:paraId="21B26116" w14:textId="519353FE" w:rsidR="007F6196" w:rsidRPr="00602BA5" w:rsidRDefault="007F6196" w:rsidP="007F6196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 w:val="22"/>
        </w:rPr>
      </w:pPr>
    </w:p>
    <w:p w14:paraId="7B50390F" w14:textId="76B6D168" w:rsidR="001F37CE" w:rsidRPr="00602BA5" w:rsidRDefault="001F37CE" w:rsidP="001F37CE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Antiplatelet Therapy: post-operative</w:t>
      </w:r>
      <w:r w:rsidRPr="00602BA5">
        <w:rPr>
          <w:rFonts w:ascii="Arial" w:hAnsi="Arial"/>
          <w:color w:val="0432FF"/>
          <w:sz w:val="22"/>
        </w:rPr>
        <w:tab/>
      </w:r>
    </w:p>
    <w:p w14:paraId="4549A5EE" w14:textId="7F585C59" w:rsidR="001F37CE" w:rsidRPr="00602BA5" w:rsidRDefault="00034D45" w:rsidP="00034D45">
      <w:pPr>
        <w:pStyle w:val="Footer"/>
        <w:tabs>
          <w:tab w:val="clear" w:pos="4320"/>
          <w:tab w:val="clear" w:pos="8640"/>
          <w:tab w:val="left" w:pos="6413"/>
        </w:tabs>
        <w:rPr>
          <w:rFonts w:ascii="Arial" w:hAnsi="Arial"/>
          <w:color w:val="0432FF"/>
          <w:sz w:val="22"/>
        </w:rPr>
      </w:pPr>
      <w:r w:rsidRPr="00602BA5">
        <w:rPr>
          <w:rFonts w:ascii="Arial" w:hAnsi="Arial"/>
          <w:color w:val="0432FF"/>
          <w:sz w:val="22"/>
        </w:rPr>
        <w:tab/>
      </w:r>
    </w:p>
    <w:p w14:paraId="549872F5" w14:textId="235FADC3" w:rsidR="004C5348" w:rsidRPr="00602BA5" w:rsidRDefault="0061718B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Anti</w:t>
      </w:r>
      <w:r w:rsidR="007D24D3" w:rsidRPr="00602BA5">
        <w:rPr>
          <w:rFonts w:ascii="Arial" w:hAnsi="Arial"/>
          <w:b/>
          <w:color w:val="0432FF"/>
          <w:sz w:val="22"/>
        </w:rPr>
        <w:t>platelet Therapy: pre</w:t>
      </w:r>
      <w:r w:rsidRPr="00602BA5">
        <w:rPr>
          <w:rFonts w:ascii="Arial" w:hAnsi="Arial"/>
          <w:b/>
          <w:color w:val="0432FF"/>
          <w:sz w:val="22"/>
        </w:rPr>
        <w:t>-</w:t>
      </w:r>
      <w:r w:rsidR="007D24D3" w:rsidRPr="00602BA5">
        <w:rPr>
          <w:rFonts w:ascii="Arial" w:hAnsi="Arial"/>
          <w:b/>
          <w:color w:val="0432FF"/>
          <w:sz w:val="22"/>
        </w:rPr>
        <w:t>operative</w:t>
      </w:r>
    </w:p>
    <w:p w14:paraId="4B634279" w14:textId="77777777" w:rsidR="00AA5D76" w:rsidRPr="00602BA5" w:rsidRDefault="00AA5D76" w:rsidP="00AA5D76">
      <w:pPr>
        <w:rPr>
          <w:color w:val="0432FF"/>
        </w:rPr>
      </w:pPr>
    </w:p>
    <w:p w14:paraId="5B85ED54" w14:textId="1117FD8D" w:rsidR="0061718B" w:rsidRPr="00602BA5" w:rsidRDefault="0061718B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Aspirin</w:t>
      </w:r>
    </w:p>
    <w:p w14:paraId="1727FBB4" w14:textId="77777777" w:rsidR="0061718B" w:rsidRPr="00602BA5" w:rsidRDefault="0061718B" w:rsidP="0061718B">
      <w:pPr>
        <w:rPr>
          <w:rFonts w:ascii="Arial" w:hAnsi="Arial"/>
          <w:color w:val="0432FF"/>
          <w:sz w:val="22"/>
          <w:szCs w:val="22"/>
        </w:rPr>
      </w:pPr>
    </w:p>
    <w:p w14:paraId="17ADFF49" w14:textId="41A7E426" w:rsidR="000260C5" w:rsidRPr="00602BA5" w:rsidRDefault="000260C5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Bedtime Sedation</w:t>
      </w:r>
    </w:p>
    <w:p w14:paraId="60E84BC9" w14:textId="77777777" w:rsidR="000260C5" w:rsidRPr="00602BA5" w:rsidRDefault="000260C5" w:rsidP="000260C5">
      <w:pPr>
        <w:rPr>
          <w:rFonts w:ascii="Arial" w:hAnsi="Arial"/>
          <w:color w:val="0432FF"/>
          <w:sz w:val="22"/>
          <w:szCs w:val="22"/>
        </w:rPr>
      </w:pPr>
    </w:p>
    <w:p w14:paraId="63D9E56C" w14:textId="6875BEC1" w:rsidR="00884D5B" w:rsidRPr="00602BA5" w:rsidRDefault="00884D5B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Blood and Blood Products</w:t>
      </w:r>
    </w:p>
    <w:p w14:paraId="3A1999E0" w14:textId="77777777" w:rsidR="000260C5" w:rsidRPr="00602BA5" w:rsidRDefault="000260C5" w:rsidP="00884D5B">
      <w:pPr>
        <w:rPr>
          <w:rFonts w:ascii="Arial" w:hAnsi="Arial"/>
          <w:color w:val="0432FF"/>
          <w:sz w:val="22"/>
          <w:szCs w:val="22"/>
        </w:rPr>
      </w:pPr>
    </w:p>
    <w:p w14:paraId="4207AF92" w14:textId="54FD5D79" w:rsidR="004C5348" w:rsidRPr="00602BA5" w:rsidRDefault="00786A49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Bronchoscopy</w:t>
      </w:r>
    </w:p>
    <w:p w14:paraId="4BC029D7" w14:textId="77777777" w:rsidR="00786A49" w:rsidRPr="00602BA5" w:rsidRDefault="00786A49" w:rsidP="00786A49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 w:val="22"/>
        </w:rPr>
      </w:pPr>
    </w:p>
    <w:p w14:paraId="319E19B1" w14:textId="1A0A5EFD" w:rsidR="004C5348" w:rsidRPr="00602BA5" w:rsidRDefault="00973CA4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Cardiac Cathe</w:t>
      </w:r>
      <w:r w:rsidR="00156A59" w:rsidRPr="00602BA5">
        <w:rPr>
          <w:rFonts w:ascii="Arial" w:hAnsi="Arial"/>
          <w:b/>
          <w:color w:val="0432FF"/>
          <w:sz w:val="22"/>
        </w:rPr>
        <w:t>te</w:t>
      </w:r>
      <w:r w:rsidRPr="00602BA5">
        <w:rPr>
          <w:rFonts w:ascii="Arial" w:hAnsi="Arial"/>
          <w:b/>
          <w:color w:val="0432FF"/>
          <w:sz w:val="22"/>
        </w:rPr>
        <w:t>rization</w:t>
      </w:r>
    </w:p>
    <w:p w14:paraId="50BC99F3" w14:textId="77777777" w:rsidR="00973CA4" w:rsidRPr="00602BA5" w:rsidRDefault="00973CA4" w:rsidP="00973CA4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 w:val="22"/>
        </w:rPr>
      </w:pPr>
    </w:p>
    <w:p w14:paraId="6C4FB802" w14:textId="15F8ED6B" w:rsidR="00FA62C2" w:rsidRPr="00602BA5" w:rsidRDefault="00FA62C2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Cardiac Rehabilitation</w:t>
      </w:r>
    </w:p>
    <w:p w14:paraId="17137882" w14:textId="77777777" w:rsidR="00FA62C2" w:rsidRPr="00602BA5" w:rsidRDefault="00FA62C2" w:rsidP="00FA62C2">
      <w:pPr>
        <w:rPr>
          <w:rFonts w:ascii="Arial" w:hAnsi="Arial"/>
          <w:color w:val="0432FF"/>
          <w:sz w:val="22"/>
          <w:szCs w:val="22"/>
        </w:rPr>
      </w:pPr>
    </w:p>
    <w:p w14:paraId="18DC4D81" w14:textId="52F50154" w:rsidR="00786A49" w:rsidRPr="00602BA5" w:rsidRDefault="00786A49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Chemoradiotherapy</w:t>
      </w:r>
    </w:p>
    <w:p w14:paraId="412543D1" w14:textId="77777777" w:rsidR="00786A49" w:rsidRPr="00602BA5" w:rsidRDefault="00786A49" w:rsidP="00786A49">
      <w:pPr>
        <w:rPr>
          <w:rFonts w:ascii="Arial" w:hAnsi="Arial"/>
          <w:color w:val="0432FF"/>
          <w:sz w:val="22"/>
          <w:szCs w:val="22"/>
        </w:rPr>
      </w:pPr>
    </w:p>
    <w:p w14:paraId="4DBA8860" w14:textId="60165939" w:rsidR="000260C5" w:rsidRDefault="000260C5" w:rsidP="000260C5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 xml:space="preserve">Chest Physiotherapy </w:t>
      </w:r>
      <w:r w:rsidR="004B3FAD">
        <w:rPr>
          <w:rFonts w:ascii="Arial" w:hAnsi="Arial"/>
          <w:b/>
          <w:color w:val="0432FF"/>
          <w:sz w:val="22"/>
        </w:rPr>
        <w:tab/>
      </w:r>
      <w:r w:rsidR="004B3FAD">
        <w:rPr>
          <w:rFonts w:ascii="Arial" w:hAnsi="Arial"/>
          <w:b/>
          <w:color w:val="0432FF"/>
          <w:sz w:val="22"/>
        </w:rPr>
        <w:tab/>
      </w:r>
      <w:r w:rsidR="004B3FAD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>(with coughing,</w:t>
      </w:r>
      <w:r w:rsidR="004B3FAD">
        <w:rPr>
          <w:rFonts w:ascii="Arial" w:hAnsi="Arial"/>
          <w:b/>
          <w:color w:val="0432FF"/>
          <w:sz w:val="22"/>
        </w:rPr>
        <w:t xml:space="preserve"> </w:t>
      </w:r>
      <w:r w:rsidRPr="00602BA5">
        <w:rPr>
          <w:rFonts w:ascii="Arial" w:hAnsi="Arial"/>
          <w:b/>
          <w:color w:val="0432FF"/>
          <w:sz w:val="22"/>
        </w:rPr>
        <w:t>deep breathing)</w:t>
      </w:r>
      <w:r w:rsidR="004B3FAD">
        <w:rPr>
          <w:rFonts w:ascii="Arial" w:hAnsi="Arial"/>
          <w:b/>
          <w:color w:val="0432FF"/>
          <w:sz w:val="22"/>
        </w:rPr>
        <w:t xml:space="preserve">  </w:t>
      </w:r>
    </w:p>
    <w:p w14:paraId="48F2C5A8" w14:textId="77777777" w:rsidR="004B3FAD" w:rsidRPr="004B3FAD" w:rsidRDefault="004B3FAD" w:rsidP="004B3FAD"/>
    <w:p w14:paraId="4785ADE7" w14:textId="736C6C63" w:rsidR="007C2774" w:rsidRPr="00602BA5" w:rsidRDefault="007C2774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Colonoscopy</w:t>
      </w:r>
    </w:p>
    <w:p w14:paraId="569378DF" w14:textId="77777777" w:rsidR="007C2774" w:rsidRPr="00602BA5" w:rsidRDefault="007C2774" w:rsidP="007C2774">
      <w:pPr>
        <w:rPr>
          <w:rFonts w:ascii="Arial" w:hAnsi="Arial"/>
          <w:color w:val="0432FF"/>
          <w:sz w:val="22"/>
          <w:szCs w:val="22"/>
        </w:rPr>
      </w:pPr>
    </w:p>
    <w:p w14:paraId="363F171E" w14:textId="5729F56B" w:rsidR="009A7ACF" w:rsidRPr="00602BA5" w:rsidRDefault="009A7ACF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Coronary Angiography</w:t>
      </w:r>
    </w:p>
    <w:p w14:paraId="46ED8FE3" w14:textId="77777777" w:rsidR="007C2774" w:rsidRPr="00602BA5" w:rsidRDefault="007C2774" w:rsidP="009A7ACF">
      <w:pPr>
        <w:rPr>
          <w:color w:val="0432FF"/>
        </w:rPr>
      </w:pPr>
    </w:p>
    <w:p w14:paraId="3FB2F262" w14:textId="14426B8B" w:rsidR="009A7ACF" w:rsidRPr="00602BA5" w:rsidRDefault="009A7ACF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Cor</w:t>
      </w:r>
      <w:r w:rsidR="007D24D3" w:rsidRPr="00602BA5">
        <w:rPr>
          <w:rFonts w:ascii="Arial" w:hAnsi="Arial"/>
          <w:b/>
          <w:color w:val="0432FF"/>
          <w:sz w:val="22"/>
        </w:rPr>
        <w:t xml:space="preserve">onary Artery Bypass Graft </w:t>
      </w:r>
      <w:r w:rsidR="004B3FAD">
        <w:rPr>
          <w:rFonts w:ascii="Arial" w:hAnsi="Arial"/>
          <w:b/>
          <w:color w:val="0432FF"/>
          <w:sz w:val="22"/>
        </w:rPr>
        <w:tab/>
      </w:r>
      <w:r w:rsidR="007D24D3" w:rsidRPr="00602BA5">
        <w:rPr>
          <w:rFonts w:ascii="Arial" w:hAnsi="Arial"/>
          <w:b/>
          <w:color w:val="0432FF"/>
          <w:sz w:val="22"/>
        </w:rPr>
        <w:t>(CABG – step 1)</w:t>
      </w:r>
    </w:p>
    <w:p w14:paraId="5335EB5F" w14:textId="77777777" w:rsidR="007C2774" w:rsidRPr="00602BA5" w:rsidRDefault="007C2774" w:rsidP="00786A49">
      <w:pPr>
        <w:ind w:left="720" w:hanging="720"/>
        <w:rPr>
          <w:rFonts w:ascii="Arial" w:hAnsi="Arial"/>
          <w:color w:val="0432FF"/>
          <w:sz w:val="22"/>
        </w:rPr>
      </w:pPr>
    </w:p>
    <w:p w14:paraId="66138815" w14:textId="53246CAA" w:rsidR="00077F8D" w:rsidRPr="00602BA5" w:rsidRDefault="00077F8D" w:rsidP="00077F8D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 xml:space="preserve">Coronary Artery Bypass Graft </w:t>
      </w:r>
      <w:r w:rsidR="004B3FAD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>(CABG – step 2)</w:t>
      </w:r>
    </w:p>
    <w:p w14:paraId="5C7471DF" w14:textId="02F50C8D" w:rsidR="00077F8D" w:rsidRPr="00602BA5" w:rsidRDefault="00077F8D" w:rsidP="00077F8D">
      <w:pPr>
        <w:rPr>
          <w:color w:val="0432FF"/>
        </w:rPr>
      </w:pPr>
      <w:r w:rsidRPr="00602BA5">
        <w:rPr>
          <w:color w:val="0432FF"/>
        </w:rPr>
        <w:tab/>
      </w:r>
    </w:p>
    <w:p w14:paraId="2CB020C0" w14:textId="3769A64D" w:rsidR="00077F8D" w:rsidRPr="00602BA5" w:rsidRDefault="00077F8D" w:rsidP="00077F8D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 xml:space="preserve">Coronary Artery Bypass Graft </w:t>
      </w:r>
      <w:r w:rsidR="004B3FAD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>(CABG – step 3)</w:t>
      </w:r>
    </w:p>
    <w:p w14:paraId="22D40BE7" w14:textId="77777777" w:rsidR="00077F8D" w:rsidRPr="00602BA5" w:rsidRDefault="00077F8D" w:rsidP="00077F8D">
      <w:pPr>
        <w:rPr>
          <w:rFonts w:ascii="Arial" w:hAnsi="Arial"/>
          <w:color w:val="0432FF"/>
          <w:sz w:val="22"/>
          <w:szCs w:val="22"/>
        </w:rPr>
      </w:pPr>
    </w:p>
    <w:p w14:paraId="21542480" w14:textId="77777777" w:rsidR="004C5348" w:rsidRPr="00602BA5" w:rsidRDefault="00652CAF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Corticosteroids</w:t>
      </w:r>
    </w:p>
    <w:p w14:paraId="57B73F25" w14:textId="77777777" w:rsidR="004C5348" w:rsidRPr="00602BA5" w:rsidRDefault="004C5348">
      <w:pPr>
        <w:rPr>
          <w:rFonts w:ascii="Arial" w:hAnsi="Arial"/>
          <w:color w:val="0432FF"/>
        </w:rPr>
      </w:pPr>
    </w:p>
    <w:p w14:paraId="08E67870" w14:textId="7F7717C7" w:rsidR="004A5C82" w:rsidRPr="00602BA5" w:rsidRDefault="004A5C82" w:rsidP="004A5C82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Do Not Resuscitate Order</w:t>
      </w:r>
    </w:p>
    <w:p w14:paraId="7E6A5BB2" w14:textId="77777777" w:rsidR="004A5C82" w:rsidRPr="00602BA5" w:rsidRDefault="004A5C82" w:rsidP="004A5C82">
      <w:pPr>
        <w:rPr>
          <w:rFonts w:ascii="Arial" w:hAnsi="Arial"/>
          <w:color w:val="0432FF"/>
        </w:rPr>
      </w:pPr>
    </w:p>
    <w:p w14:paraId="2BFE576B" w14:textId="3584958D" w:rsidR="004C5348" w:rsidRPr="00602BA5" w:rsidRDefault="00786A49" w:rsidP="00786A49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Esophagogastro</w:t>
      </w:r>
      <w:r w:rsidR="00B56C83" w:rsidRPr="00602BA5">
        <w:rPr>
          <w:rFonts w:ascii="Arial" w:hAnsi="Arial"/>
          <w:b/>
          <w:color w:val="0432FF"/>
          <w:sz w:val="22"/>
        </w:rPr>
        <w:t>duodeno</w:t>
      </w:r>
      <w:r w:rsidRPr="00602BA5">
        <w:rPr>
          <w:rFonts w:ascii="Arial" w:hAnsi="Arial"/>
          <w:b/>
          <w:color w:val="0432FF"/>
          <w:sz w:val="22"/>
        </w:rPr>
        <w:t>scopy</w:t>
      </w:r>
      <w:r w:rsidR="009B24EC" w:rsidRPr="00602BA5">
        <w:rPr>
          <w:rFonts w:ascii="Arial" w:hAnsi="Arial"/>
          <w:b/>
          <w:color w:val="0432FF"/>
          <w:sz w:val="22"/>
        </w:rPr>
        <w:t xml:space="preserve"> (EGD)</w:t>
      </w:r>
    </w:p>
    <w:p w14:paraId="2062D106" w14:textId="6528E6C7" w:rsidR="00786A49" w:rsidRDefault="00786A49" w:rsidP="00786A49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 w:val="22"/>
        </w:rPr>
      </w:pPr>
    </w:p>
    <w:p w14:paraId="6D2A50D5" w14:textId="0916C528" w:rsidR="00534F63" w:rsidRDefault="00534F63" w:rsidP="00786A49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 w:val="22"/>
        </w:rPr>
      </w:pPr>
    </w:p>
    <w:p w14:paraId="49963F56" w14:textId="19CF5F07" w:rsidR="00534F63" w:rsidRDefault="00534F63" w:rsidP="00786A49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 w:val="22"/>
        </w:rPr>
      </w:pPr>
      <w:r w:rsidRPr="00602BA5">
        <w:rPr>
          <w:rFonts w:ascii="Arial" w:hAnsi="Arial"/>
          <w:noProof/>
          <w:color w:val="0432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F45B5" wp14:editId="57A6849A">
                <wp:simplePos x="0" y="0"/>
                <wp:positionH relativeFrom="column">
                  <wp:posOffset>-66675</wp:posOffset>
                </wp:positionH>
                <wp:positionV relativeFrom="paragraph">
                  <wp:posOffset>11892</wp:posOffset>
                </wp:positionV>
                <wp:extent cx="3508744" cy="1222745"/>
                <wp:effectExtent l="0" t="0" r="9525" b="952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08744" cy="1222745"/>
                        </a:xfrm>
                        <a:prstGeom prst="rect">
                          <a:avLst/>
                        </a:prstGeom>
                        <a:solidFill>
                          <a:srgbClr val="73FE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415AF" w14:textId="77777777" w:rsidR="00034D45" w:rsidRPr="00034D45" w:rsidRDefault="00034D45" w:rsidP="00034D45">
                            <w:pPr>
                              <w:spacing w:line="360" w:lineRule="atLeast"/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Management</w:t>
                            </w:r>
                          </w:p>
                          <w:p w14:paraId="03809FAA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Why select this management plan?</w:t>
                            </w:r>
                          </w:p>
                          <w:p w14:paraId="7879DC00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How does it relate to your hypotheses?</w:t>
                            </w:r>
                          </w:p>
                          <w:p w14:paraId="75F9E262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results do you expect?</w:t>
                            </w:r>
                          </w:p>
                          <w:p w14:paraId="21B5FFC8" w14:textId="77777777" w:rsidR="00034D45" w:rsidRDefault="00034D45" w:rsidP="00034D45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How will the response of patient affect </w:t>
                            </w:r>
                            <w:proofErr w:type="gramStart"/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your</w:t>
                            </w:r>
                            <w:proofErr w:type="gramEnd"/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6EC982" w14:textId="1D10EC7D" w:rsidR="00034D45" w:rsidRPr="00034D45" w:rsidRDefault="00034D45" w:rsidP="00034D4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hypotheses?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F45B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-5.25pt;margin-top:.95pt;width:276.3pt;height:9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" fillcolor="#73feff">
                <v:path arrowok="t"/>
                <v:textbox>
                  <w:txbxContent>
                    <w:p w14:paraId="3EC415AF" w14:textId="77777777" w:rsidR="00034D45" w:rsidRPr="00034D45" w:rsidRDefault="00034D45" w:rsidP="00034D45">
                      <w:pPr>
                        <w:spacing w:line="360" w:lineRule="atLeast"/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b/>
                          <w:sz w:val="22"/>
                          <w:szCs w:val="22"/>
                          <w:u w:val="single"/>
                        </w:rPr>
                        <w:t>Management</w:t>
                      </w:r>
                    </w:p>
                    <w:p w14:paraId="03809FAA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Why select this management plan?</w:t>
                      </w:r>
                    </w:p>
                    <w:p w14:paraId="7879DC00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How does it relate to your hypotheses?</w:t>
                      </w:r>
                    </w:p>
                    <w:p w14:paraId="75F9E262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What results do you expect?</w:t>
                      </w:r>
                    </w:p>
                    <w:p w14:paraId="21B5FFC8" w14:textId="77777777" w:rsidR="00034D45" w:rsidRDefault="00034D45" w:rsidP="00034D45">
                      <w:pPr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       </w:t>
                      </w: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How will the response of patient affect </w:t>
                      </w:r>
                      <w:proofErr w:type="gramStart"/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your</w:t>
                      </w:r>
                      <w:proofErr w:type="gramEnd"/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6EC982" w14:textId="1D10EC7D" w:rsidR="00034D45" w:rsidRPr="00034D45" w:rsidRDefault="00034D45" w:rsidP="00034D4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       </w:t>
                      </w: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hypotheses?</w:t>
                      </w:r>
                    </w:p>
                  </w:txbxContent>
                </v:textbox>
              </v:shape>
            </w:pict>
          </mc:Fallback>
        </mc:AlternateContent>
      </w:r>
    </w:p>
    <w:p w14:paraId="794B5ECC" w14:textId="7E9FAFF5" w:rsidR="00534F63" w:rsidRDefault="00534F63" w:rsidP="00786A49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 w:val="22"/>
        </w:rPr>
      </w:pPr>
    </w:p>
    <w:p w14:paraId="756D9852" w14:textId="08798751" w:rsidR="00534F63" w:rsidRDefault="00534F63" w:rsidP="00786A49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 w:val="22"/>
        </w:rPr>
      </w:pPr>
    </w:p>
    <w:p w14:paraId="3948D5EA" w14:textId="3A434148" w:rsidR="00534F63" w:rsidRDefault="00534F63" w:rsidP="00786A49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 w:val="22"/>
        </w:rPr>
      </w:pPr>
    </w:p>
    <w:p w14:paraId="412C47BD" w14:textId="5AC8FCAB" w:rsidR="00534F63" w:rsidRDefault="00534F63" w:rsidP="00786A49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 w:val="22"/>
        </w:rPr>
      </w:pPr>
    </w:p>
    <w:p w14:paraId="6B92123F" w14:textId="5DD2EAD4" w:rsidR="00534F63" w:rsidRDefault="00534F63" w:rsidP="00786A49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 w:val="22"/>
        </w:rPr>
      </w:pPr>
    </w:p>
    <w:p w14:paraId="7F87AF3D" w14:textId="41C4653C" w:rsidR="00534F63" w:rsidRDefault="00534F63" w:rsidP="00786A49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 w:val="22"/>
        </w:rPr>
      </w:pPr>
    </w:p>
    <w:p w14:paraId="266C765B" w14:textId="2A054672" w:rsidR="00467BCC" w:rsidRDefault="00467BCC" w:rsidP="00786A49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 w:val="22"/>
        </w:rPr>
      </w:pPr>
    </w:p>
    <w:p w14:paraId="276C3E89" w14:textId="2A39FD23" w:rsidR="00467BCC" w:rsidRDefault="00467BCC" w:rsidP="00786A49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 w:val="22"/>
        </w:rPr>
      </w:pPr>
    </w:p>
    <w:p w14:paraId="0DB0DE7E" w14:textId="77777777" w:rsidR="00467BCC" w:rsidRPr="00602BA5" w:rsidRDefault="00467BCC" w:rsidP="00786A49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 w:val="22"/>
        </w:rPr>
      </w:pPr>
    </w:p>
    <w:p w14:paraId="3D8430C6" w14:textId="7D85F8E2" w:rsidR="00CD305B" w:rsidRPr="00602BA5" w:rsidRDefault="00CD305B" w:rsidP="0048524F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Family Education</w:t>
      </w:r>
    </w:p>
    <w:p w14:paraId="3966B2A2" w14:textId="77777777" w:rsidR="00534F63" w:rsidRPr="00602BA5" w:rsidRDefault="00534F63" w:rsidP="00CD305B">
      <w:pPr>
        <w:rPr>
          <w:rFonts w:ascii="Arial" w:hAnsi="Arial"/>
          <w:color w:val="0432FF"/>
          <w:sz w:val="22"/>
          <w:szCs w:val="22"/>
        </w:rPr>
      </w:pPr>
    </w:p>
    <w:p w14:paraId="1CCB8468" w14:textId="01C20403" w:rsidR="000321E2" w:rsidRPr="00602BA5" w:rsidRDefault="000321E2" w:rsidP="0048524F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Heart Rhythm Monitoring</w:t>
      </w:r>
    </w:p>
    <w:p w14:paraId="7B3475A6" w14:textId="77777777" w:rsidR="003C134C" w:rsidRPr="00602BA5" w:rsidRDefault="003C134C" w:rsidP="000321E2">
      <w:pPr>
        <w:rPr>
          <w:rFonts w:ascii="Arial" w:hAnsi="Arial"/>
          <w:color w:val="0432FF"/>
          <w:sz w:val="22"/>
          <w:szCs w:val="22"/>
        </w:rPr>
      </w:pPr>
    </w:p>
    <w:p w14:paraId="0F276B4A" w14:textId="6A73524B" w:rsidR="0048524F" w:rsidRPr="00602BA5" w:rsidRDefault="0048524F" w:rsidP="0048524F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Infection Control Investigation Findings</w:t>
      </w:r>
    </w:p>
    <w:p w14:paraId="7C949764" w14:textId="1C3F6194" w:rsidR="00702D29" w:rsidRPr="00602BA5" w:rsidRDefault="00702D29" w:rsidP="0048524F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0432FF"/>
          <w:sz w:val="22"/>
        </w:rPr>
      </w:pPr>
    </w:p>
    <w:p w14:paraId="301FB550" w14:textId="532F1177" w:rsidR="00CA400F" w:rsidRPr="00602BA5" w:rsidRDefault="00CA400F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 xml:space="preserve">Insulin </w:t>
      </w:r>
    </w:p>
    <w:p w14:paraId="7ED64D81" w14:textId="77777777" w:rsidR="00702D29" w:rsidRPr="00602BA5" w:rsidRDefault="00702D29" w:rsidP="00CA400F">
      <w:pPr>
        <w:rPr>
          <w:rFonts w:ascii="Arial" w:hAnsi="Arial"/>
          <w:color w:val="0432FF"/>
          <w:sz w:val="28"/>
          <w:szCs w:val="28"/>
        </w:rPr>
      </w:pPr>
    </w:p>
    <w:p w14:paraId="2028C35F" w14:textId="4E4A25E0" w:rsidR="00CA400F" w:rsidRPr="00602BA5" w:rsidRDefault="00CA400F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Laxatives</w:t>
      </w:r>
    </w:p>
    <w:p w14:paraId="7FD5D2F5" w14:textId="77777777" w:rsidR="00702D29" w:rsidRPr="00602BA5" w:rsidRDefault="00702D29" w:rsidP="00CA400F">
      <w:pPr>
        <w:rPr>
          <w:rFonts w:ascii="Arial" w:hAnsi="Arial" w:cs="Arial"/>
          <w:color w:val="0432FF"/>
          <w:sz w:val="28"/>
          <w:szCs w:val="28"/>
        </w:rPr>
      </w:pPr>
    </w:p>
    <w:p w14:paraId="62CF77C4" w14:textId="494B46D1" w:rsidR="00CA400F" w:rsidRPr="00602BA5" w:rsidRDefault="001B5DD2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Nitroglycerin, sub-lingual</w:t>
      </w:r>
    </w:p>
    <w:p w14:paraId="0CF62CDF" w14:textId="490AFF68" w:rsidR="001B5DD2" w:rsidRPr="00602BA5" w:rsidRDefault="001B5DD2" w:rsidP="00CA400F">
      <w:pPr>
        <w:rPr>
          <w:rFonts w:ascii="Arial" w:hAnsi="Arial" w:cs="Arial"/>
          <w:color w:val="0432FF"/>
          <w:sz w:val="22"/>
          <w:szCs w:val="22"/>
        </w:rPr>
      </w:pPr>
    </w:p>
    <w:p w14:paraId="45F5231B" w14:textId="77777777" w:rsidR="00702D29" w:rsidRPr="00602BA5" w:rsidRDefault="00702D29" w:rsidP="00CA400F">
      <w:pPr>
        <w:rPr>
          <w:rFonts w:ascii="Arial" w:hAnsi="Arial" w:cs="Arial"/>
          <w:color w:val="0432FF"/>
          <w:sz w:val="16"/>
          <w:szCs w:val="16"/>
        </w:rPr>
      </w:pPr>
    </w:p>
    <w:p w14:paraId="5074779F" w14:textId="5469D09F" w:rsidR="00CA400F" w:rsidRPr="00602BA5" w:rsidRDefault="00CA400F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 xml:space="preserve">Patient Education (re: illness, </w:t>
      </w:r>
      <w:r w:rsidR="004B3FAD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>investigations, drugs, therapy)</w:t>
      </w:r>
    </w:p>
    <w:p w14:paraId="0BE10911" w14:textId="0E6B30A4" w:rsidR="00CA400F" w:rsidRPr="00602BA5" w:rsidRDefault="00CA400F" w:rsidP="00CA400F">
      <w:pPr>
        <w:rPr>
          <w:rFonts w:ascii="Arial" w:hAnsi="Arial" w:cs="Arial"/>
          <w:color w:val="0432FF"/>
          <w:sz w:val="22"/>
          <w:szCs w:val="22"/>
        </w:rPr>
      </w:pPr>
    </w:p>
    <w:p w14:paraId="1E8554C7" w14:textId="596D1D8A" w:rsidR="00CA400F" w:rsidRPr="00602BA5" w:rsidRDefault="00CA400F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Patient Education (re: change in lifestyle)</w:t>
      </w:r>
    </w:p>
    <w:p w14:paraId="6FB971C9" w14:textId="1CA589C3" w:rsidR="00CA400F" w:rsidRPr="00602BA5" w:rsidRDefault="00CA400F" w:rsidP="00CA400F">
      <w:pPr>
        <w:rPr>
          <w:rFonts w:ascii="Arial" w:hAnsi="Arial" w:cs="Arial"/>
          <w:color w:val="0432FF"/>
          <w:sz w:val="22"/>
          <w:szCs w:val="22"/>
        </w:rPr>
      </w:pPr>
    </w:p>
    <w:p w14:paraId="7AB70A42" w14:textId="7A7559B2" w:rsidR="004C5348" w:rsidRPr="00602BA5" w:rsidRDefault="00A85617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Percutaneous Coronary Intervention</w:t>
      </w:r>
      <w:r w:rsidR="008E143C" w:rsidRPr="00602BA5">
        <w:rPr>
          <w:rFonts w:ascii="Arial" w:hAnsi="Arial"/>
          <w:b/>
          <w:color w:val="0432FF"/>
          <w:sz w:val="22"/>
        </w:rPr>
        <w:t xml:space="preserve"> </w:t>
      </w:r>
      <w:r w:rsidR="004B3FAD">
        <w:rPr>
          <w:rFonts w:ascii="Arial" w:hAnsi="Arial"/>
          <w:b/>
          <w:color w:val="0432FF"/>
          <w:sz w:val="22"/>
        </w:rPr>
        <w:tab/>
      </w:r>
      <w:r w:rsidR="008E143C" w:rsidRPr="00602BA5">
        <w:rPr>
          <w:rFonts w:ascii="Arial" w:hAnsi="Arial"/>
          <w:b/>
          <w:color w:val="0432FF"/>
          <w:sz w:val="22"/>
        </w:rPr>
        <w:t>(PCI – step 1)</w:t>
      </w:r>
    </w:p>
    <w:p w14:paraId="254FE746" w14:textId="2C965FF6" w:rsidR="00A85617" w:rsidRPr="00602BA5" w:rsidRDefault="00A85617" w:rsidP="00A85617">
      <w:pPr>
        <w:ind w:left="720" w:hanging="720"/>
        <w:rPr>
          <w:rFonts w:ascii="Arial" w:hAnsi="Arial"/>
          <w:color w:val="0432FF"/>
          <w:sz w:val="22"/>
        </w:rPr>
      </w:pPr>
    </w:p>
    <w:p w14:paraId="2EBA19AE" w14:textId="02FEFE20" w:rsidR="00AA5D76" w:rsidRPr="00602BA5" w:rsidRDefault="008E143C" w:rsidP="008E143C">
      <w:pPr>
        <w:pStyle w:val="Heading2"/>
        <w:numPr>
          <w:ilvl w:val="0"/>
          <w:numId w:val="18"/>
        </w:numPr>
        <w:rPr>
          <w:rFonts w:ascii="Arial" w:hAnsi="Arial"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 xml:space="preserve">Percutaneous Coronary Intervention </w:t>
      </w:r>
      <w:r w:rsidR="004B3FAD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>(PCI – step 2)</w:t>
      </w:r>
    </w:p>
    <w:p w14:paraId="171E189F" w14:textId="7BBBB90D" w:rsidR="008E143C" w:rsidRPr="00602BA5" w:rsidRDefault="008E143C" w:rsidP="00AA5D76">
      <w:pPr>
        <w:pStyle w:val="Heading2"/>
        <w:rPr>
          <w:rFonts w:ascii="Arial" w:hAnsi="Arial"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ab/>
      </w:r>
    </w:p>
    <w:p w14:paraId="504CF1B3" w14:textId="3A6CA5C3" w:rsidR="001D12D7" w:rsidRPr="00602BA5" w:rsidRDefault="001D12D7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Sleeping Medication</w:t>
      </w:r>
    </w:p>
    <w:p w14:paraId="100070D9" w14:textId="1E67486D" w:rsidR="001D12D7" w:rsidRPr="00602BA5" w:rsidRDefault="001D12D7" w:rsidP="001D12D7">
      <w:pPr>
        <w:rPr>
          <w:rFonts w:ascii="Arial" w:hAnsi="Arial" w:cs="Arial"/>
          <w:color w:val="0432FF"/>
          <w:sz w:val="20"/>
        </w:rPr>
      </w:pPr>
    </w:p>
    <w:p w14:paraId="70C39C0E" w14:textId="26016975" w:rsidR="004C5348" w:rsidRPr="00602BA5" w:rsidRDefault="0048524F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‘Statin’ therapy</w:t>
      </w:r>
    </w:p>
    <w:p w14:paraId="56974E29" w14:textId="67D105B0" w:rsidR="00A145A4" w:rsidRPr="00602BA5" w:rsidRDefault="00A145A4" w:rsidP="0048524F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0432FF"/>
          <w:sz w:val="20"/>
        </w:rPr>
      </w:pPr>
    </w:p>
    <w:p w14:paraId="7BF491A0" w14:textId="25521B85" w:rsidR="00B962B3" w:rsidRPr="00602BA5" w:rsidRDefault="00B962B3" w:rsidP="00B962B3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 xml:space="preserve">Transfer patient to a different hospital </w:t>
      </w:r>
      <w:r w:rsidR="004B3FAD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 xml:space="preserve">to allow PCI or CABG be performed </w:t>
      </w:r>
      <w:r w:rsidR="004B3FAD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>immediately!</w:t>
      </w:r>
    </w:p>
    <w:p w14:paraId="2595580C" w14:textId="4335688F" w:rsidR="009154B5" w:rsidRPr="00602BA5" w:rsidRDefault="009154B5" w:rsidP="00AC381C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0432FF"/>
          <w:sz w:val="16"/>
          <w:szCs w:val="16"/>
        </w:rPr>
      </w:pPr>
    </w:p>
    <w:p w14:paraId="23D7DA96" w14:textId="4095F39F" w:rsidR="00B962B3" w:rsidRPr="00602BA5" w:rsidRDefault="00B962B3" w:rsidP="008E143C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>Vasodilators</w:t>
      </w:r>
    </w:p>
    <w:p w14:paraId="450DF0AD" w14:textId="6D93CF05" w:rsidR="004C5348" w:rsidRPr="00602BA5" w:rsidRDefault="004C5348" w:rsidP="00AA5D76">
      <w:pPr>
        <w:rPr>
          <w:rFonts w:ascii="Arial" w:hAnsi="Arial"/>
          <w:color w:val="0432FF"/>
          <w:sz w:val="22"/>
          <w:szCs w:val="22"/>
        </w:rPr>
      </w:pPr>
    </w:p>
    <w:p w14:paraId="3527CFE7" w14:textId="77777777" w:rsidR="00DA314E" w:rsidRPr="00602BA5" w:rsidRDefault="00DA314E">
      <w:pPr>
        <w:rPr>
          <w:rFonts w:ascii="Arial" w:hAnsi="Arial"/>
          <w:color w:val="0432FF"/>
          <w:sz w:val="22"/>
          <w:szCs w:val="22"/>
        </w:rPr>
      </w:pPr>
    </w:p>
    <w:sectPr w:rsidR="00DA314E" w:rsidRPr="00602BA5" w:rsidSect="00534F63">
      <w:headerReference w:type="even" r:id="rId7"/>
      <w:headerReference w:type="default" r:id="rId8"/>
      <w:footerReference w:type="default" r:id="rId9"/>
      <w:headerReference w:type="first" r:id="rId10"/>
      <w:type w:val="continuous"/>
      <w:pgSz w:w="12240" w:h="15840"/>
      <w:pgMar w:top="720" w:right="720" w:bottom="806" w:left="72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73E6" w14:textId="77777777" w:rsidR="00EF4835" w:rsidRDefault="00EF4835">
      <w:r>
        <w:separator/>
      </w:r>
    </w:p>
  </w:endnote>
  <w:endnote w:type="continuationSeparator" w:id="0">
    <w:p w14:paraId="716E06A0" w14:textId="77777777" w:rsidR="00EF4835" w:rsidRDefault="00EF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A1A2" w14:textId="77777777" w:rsidR="00445C9E" w:rsidRDefault="00445C9E">
    <w:pPr>
      <w:pStyle w:val="Footer"/>
      <w:jc w:val="right"/>
      <w:rPr>
        <w:sz w:val="20"/>
      </w:rPr>
    </w:pPr>
    <w:r>
      <w:rPr>
        <w:rFonts w:ascii="Arial" w:hAnsi="Arial"/>
        <w:spacing w:val="-3"/>
        <w:sz w:val="22"/>
      </w:rPr>
      <w:sym w:font="Symbol" w:char="F0D3"/>
    </w:r>
    <w:r>
      <w:rPr>
        <w:rFonts w:ascii="Arial" w:hAnsi="Arial"/>
        <w:spacing w:val="-3"/>
        <w:sz w:val="22"/>
      </w:rPr>
      <w:t>Trustees of Tufts College</w:t>
    </w:r>
    <w:r>
      <w:rPr>
        <w:sz w:val="20"/>
      </w:rPr>
      <w:t xml:space="preserve"> </w:t>
    </w:r>
  </w:p>
  <w:p w14:paraId="3925F62F" w14:textId="77777777" w:rsidR="00445C9E" w:rsidRDefault="00445C9E">
    <w:pPr>
      <w:pStyle w:val="Footer"/>
      <w:jc w:val="right"/>
      <w:rPr>
        <w:rStyle w:val="PageNumber"/>
        <w:sz w:val="16"/>
        <w:szCs w:val="16"/>
      </w:rPr>
    </w:pPr>
    <w:r>
      <w:rPr>
        <w:sz w:val="2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.</w:t>
    </w:r>
  </w:p>
  <w:p w14:paraId="50862E38" w14:textId="77777777" w:rsidR="00445C9E" w:rsidRPr="00762FC1" w:rsidRDefault="00445C9E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8000A" w14:textId="77777777" w:rsidR="00EF4835" w:rsidRDefault="00EF4835">
      <w:r>
        <w:separator/>
      </w:r>
    </w:p>
  </w:footnote>
  <w:footnote w:type="continuationSeparator" w:id="0">
    <w:p w14:paraId="31F0DEDA" w14:textId="77777777" w:rsidR="00EF4835" w:rsidRDefault="00EF4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8CD" w14:textId="2DE6E2D1" w:rsidR="00445C9E" w:rsidRDefault="00EF4835">
    <w:pPr>
      <w:pStyle w:val="Header"/>
    </w:pPr>
    <w:r>
      <w:rPr>
        <w:noProof/>
      </w:rPr>
      <w:pict w14:anchorId="0D982C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09429" o:spid="_x0000_s1027" type="#_x0000_t136" alt="" style="position:absolute;margin-left:0;margin-top:0;width:721.25pt;height:40.0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fill opacity="0"/>
          <v:textpath style="font-family:&quot;Verdana&quot;;font-size:1pt" string="COPYRIGHT:  DO NOT  REPRODUC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9FFCB" w14:textId="0256D3CE" w:rsidR="00445C9E" w:rsidRDefault="00EF4835">
    <w:pPr>
      <w:pStyle w:val="Header"/>
      <w:jc w:val="right"/>
      <w:rPr>
        <w:rFonts w:ascii="Arial" w:hAnsi="Arial"/>
      </w:rPr>
    </w:pPr>
    <w:r>
      <w:rPr>
        <w:noProof/>
      </w:rPr>
      <w:pict w14:anchorId="580830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09430" o:spid="_x0000_s1026" type="#_x0000_t136" alt="" style="position:absolute;left:0;text-align:left;margin-left:0;margin-top:0;width:721.25pt;height:40.0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fill opacity="0"/>
          <v:textpath style="font-family:&quot;Verdana&quot;;font-size:1pt" string="COPYRIGHT:  DO NOT  REPRODUCE"/>
          <w10:wrap anchorx="margin" anchory="margin"/>
        </v:shape>
      </w:pict>
    </w:r>
    <w:r w:rsidR="00445C9E">
      <w:rPr>
        <w:rFonts w:ascii="Arial" w:hAnsi="Arial"/>
      </w:rPr>
      <w:t>P4 Case: John Jones</w:t>
    </w:r>
  </w:p>
  <w:p w14:paraId="46B70356" w14:textId="510F6FA9" w:rsidR="00445C9E" w:rsidRDefault="00445C9E">
    <w:pPr>
      <w:pStyle w:val="Header"/>
      <w:jc w:val="right"/>
      <w:rPr>
        <w:rFonts w:ascii="Arial" w:hAnsi="Arial"/>
      </w:rPr>
    </w:pPr>
    <w:r>
      <w:rPr>
        <w:rFonts w:ascii="Arial" w:hAnsi="Arial"/>
      </w:rPr>
      <w:t>PBL2 (20</w:t>
    </w:r>
    <w:r w:rsidR="00B2461C">
      <w:rPr>
        <w:rFonts w:ascii="Arial" w:hAnsi="Arial"/>
      </w:rPr>
      <w:t>2</w:t>
    </w:r>
    <w:r w:rsidR="00B23332">
      <w:rPr>
        <w:rFonts w:ascii="Arial" w:hAnsi="Arial"/>
      </w:rPr>
      <w:t>2</w:t>
    </w:r>
    <w:r>
      <w:rPr>
        <w:rFonts w:ascii="Arial" w:hAnsi="Arial"/>
      </w:rPr>
      <w:t>)</w:t>
    </w:r>
  </w:p>
  <w:p w14:paraId="7607C5FE" w14:textId="77777777" w:rsidR="00445C9E" w:rsidRDefault="00445C9E">
    <w:pPr>
      <w:pStyle w:val="Header"/>
      <w:jc w:val="cent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BEB3C" w14:textId="40DA9B22" w:rsidR="00445C9E" w:rsidRDefault="00EF4835">
    <w:pPr>
      <w:pStyle w:val="Header"/>
    </w:pPr>
    <w:r>
      <w:rPr>
        <w:noProof/>
      </w:rPr>
      <w:pict w14:anchorId="1D7E43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09428" o:spid="_x0000_s1025" type="#_x0000_t136" alt="" style="position:absolute;margin-left:0;margin-top:0;width:721.25pt;height:40.0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fill opacity="0"/>
          <v:textpath style="font-family:&quot;Verdana&quot;;font-size:1pt" string="COPYRIGHT:  DO NOT  REPRODUC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4F4D2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46141C"/>
    <w:multiLevelType w:val="singleLevel"/>
    <w:tmpl w:val="5AC23764"/>
    <w:lvl w:ilvl="0">
      <w:start w:val="1"/>
      <w:numFmt w:val="decimal"/>
      <w:lvlText w:val="T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8AF26D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4FC13E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65F37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F7E3CF8"/>
    <w:multiLevelType w:val="hybridMultilevel"/>
    <w:tmpl w:val="50E4B6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9C0584"/>
    <w:multiLevelType w:val="hybridMultilevel"/>
    <w:tmpl w:val="75862F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B6151B"/>
    <w:multiLevelType w:val="singleLevel"/>
    <w:tmpl w:val="307A3A56"/>
    <w:lvl w:ilvl="0">
      <w:start w:val="1"/>
      <w:numFmt w:val="decimal"/>
      <w:lvlText w:val="M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 w15:restartNumberingAfterBreak="0">
    <w:nsid w:val="38F7211D"/>
    <w:multiLevelType w:val="hybridMultilevel"/>
    <w:tmpl w:val="3612B4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6F6002"/>
    <w:multiLevelType w:val="hybridMultilevel"/>
    <w:tmpl w:val="042C6DB8"/>
    <w:lvl w:ilvl="0" w:tplc="80D4C2E4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6E1D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FC22C2"/>
    <w:multiLevelType w:val="hybridMultilevel"/>
    <w:tmpl w:val="2ED2BD92"/>
    <w:lvl w:ilvl="0" w:tplc="80D4C2E4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014B90"/>
    <w:multiLevelType w:val="singleLevel"/>
    <w:tmpl w:val="87D8F510"/>
    <w:lvl w:ilvl="0">
      <w:start w:val="1"/>
      <w:numFmt w:val="decimal"/>
      <w:lvlText w:val="H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4" w15:restartNumberingAfterBreak="0">
    <w:nsid w:val="46591A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C39679B"/>
    <w:multiLevelType w:val="hybridMultilevel"/>
    <w:tmpl w:val="01BAA5D8"/>
    <w:lvl w:ilvl="0" w:tplc="81A0680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FDC21B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3426C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12C18B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2DCE975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582998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278877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21AA9E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70CC06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31E5AF1"/>
    <w:multiLevelType w:val="singleLevel"/>
    <w:tmpl w:val="63E22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5934099"/>
    <w:multiLevelType w:val="hybridMultilevel"/>
    <w:tmpl w:val="E2BE0E30"/>
    <w:lvl w:ilvl="0" w:tplc="0B40E6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472759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08AC7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87A39A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A18622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5C64C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CB27BE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06987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28669C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C84124"/>
    <w:multiLevelType w:val="singleLevel"/>
    <w:tmpl w:val="DF683FA4"/>
    <w:lvl w:ilvl="0">
      <w:start w:val="1"/>
      <w:numFmt w:val="decimal"/>
      <w:lvlText w:val="P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617218C6"/>
    <w:multiLevelType w:val="hybridMultilevel"/>
    <w:tmpl w:val="4AFAAD3E"/>
    <w:lvl w:ilvl="0" w:tplc="6E26190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68E5D2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684B3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6587BD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630BDF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3E6ACC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54431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BB4453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3B4F67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D472F3"/>
    <w:multiLevelType w:val="singleLevel"/>
    <w:tmpl w:val="44BE8172"/>
    <w:lvl w:ilvl="0">
      <w:start w:val="1"/>
      <w:numFmt w:val="decimal"/>
      <w:lvlText w:val="C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C652858"/>
    <w:multiLevelType w:val="singleLevel"/>
    <w:tmpl w:val="E222E60A"/>
    <w:lvl w:ilvl="0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3C63C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2"/>
  </w:num>
  <w:num w:numId="2">
    <w:abstractNumId w:val="2"/>
  </w:num>
  <w:num w:numId="3">
    <w:abstractNumId w:val="2"/>
  </w:num>
  <w:num w:numId="4">
    <w:abstractNumId w:val="3"/>
  </w:num>
  <w:num w:numId="5">
    <w:abstractNumId w:val="13"/>
  </w:num>
  <w:num w:numId="6">
    <w:abstractNumId w:val="2"/>
  </w:num>
  <w:num w:numId="7">
    <w:abstractNumId w:val="2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14"/>
  </w:num>
  <w:num w:numId="13">
    <w:abstractNumId w:val="20"/>
  </w:num>
  <w:num w:numId="14">
    <w:abstractNumId w:val="5"/>
  </w:num>
  <w:num w:numId="15">
    <w:abstractNumId w:val="11"/>
  </w:num>
  <w:num w:numId="16">
    <w:abstractNumId w:val="21"/>
  </w:num>
  <w:num w:numId="17">
    <w:abstractNumId w:val="18"/>
  </w:num>
  <w:num w:numId="18">
    <w:abstractNumId w:val="8"/>
  </w:num>
  <w:num w:numId="19">
    <w:abstractNumId w:val="16"/>
  </w:num>
  <w:num w:numId="20">
    <w:abstractNumId w:val="1"/>
  </w:num>
  <w:num w:numId="21">
    <w:abstractNumId w:val="4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>
    <w:abstractNumId w:val="17"/>
  </w:num>
  <w:num w:numId="24">
    <w:abstractNumId w:val="19"/>
  </w:num>
  <w:num w:numId="25">
    <w:abstractNumId w:val="15"/>
  </w:num>
  <w:num w:numId="26">
    <w:abstractNumId w:val="9"/>
  </w:num>
  <w:num w:numId="27">
    <w:abstractNumId w:val="6"/>
  </w:num>
  <w:num w:numId="28">
    <w:abstractNumId w:val="7"/>
  </w:num>
  <w:num w:numId="29">
    <w:abstractNumId w:val="1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0F"/>
    <w:rsid w:val="0000169C"/>
    <w:rsid w:val="00007DD0"/>
    <w:rsid w:val="000125CC"/>
    <w:rsid w:val="0002507D"/>
    <w:rsid w:val="000260C5"/>
    <w:rsid w:val="00027AEC"/>
    <w:rsid w:val="000321E2"/>
    <w:rsid w:val="00034D45"/>
    <w:rsid w:val="00043E7D"/>
    <w:rsid w:val="00051998"/>
    <w:rsid w:val="00070214"/>
    <w:rsid w:val="00070320"/>
    <w:rsid w:val="00070B57"/>
    <w:rsid w:val="00077F8D"/>
    <w:rsid w:val="00090DAC"/>
    <w:rsid w:val="000970D6"/>
    <w:rsid w:val="000A3559"/>
    <w:rsid w:val="000C1377"/>
    <w:rsid w:val="000D69FB"/>
    <w:rsid w:val="000E1FA9"/>
    <w:rsid w:val="000E375D"/>
    <w:rsid w:val="00110277"/>
    <w:rsid w:val="001151FD"/>
    <w:rsid w:val="001305FE"/>
    <w:rsid w:val="00147982"/>
    <w:rsid w:val="00150C18"/>
    <w:rsid w:val="00156A59"/>
    <w:rsid w:val="00161CBD"/>
    <w:rsid w:val="00177257"/>
    <w:rsid w:val="00180520"/>
    <w:rsid w:val="0018307E"/>
    <w:rsid w:val="00193D7B"/>
    <w:rsid w:val="001A0E21"/>
    <w:rsid w:val="001A2475"/>
    <w:rsid w:val="001B0AA8"/>
    <w:rsid w:val="001B5DD2"/>
    <w:rsid w:val="001C68D7"/>
    <w:rsid w:val="001D12D7"/>
    <w:rsid w:val="001D666C"/>
    <w:rsid w:val="001D7942"/>
    <w:rsid w:val="001F37CE"/>
    <w:rsid w:val="001F3B7E"/>
    <w:rsid w:val="00202A3A"/>
    <w:rsid w:val="00206B46"/>
    <w:rsid w:val="00217430"/>
    <w:rsid w:val="00220340"/>
    <w:rsid w:val="0022057F"/>
    <w:rsid w:val="00226C8A"/>
    <w:rsid w:val="00230B06"/>
    <w:rsid w:val="002317B8"/>
    <w:rsid w:val="002327FD"/>
    <w:rsid w:val="00234184"/>
    <w:rsid w:val="002453CA"/>
    <w:rsid w:val="00246D98"/>
    <w:rsid w:val="002705C7"/>
    <w:rsid w:val="00270B24"/>
    <w:rsid w:val="00271FB0"/>
    <w:rsid w:val="00282074"/>
    <w:rsid w:val="002A28A4"/>
    <w:rsid w:val="002B1896"/>
    <w:rsid w:val="002B2A84"/>
    <w:rsid w:val="002B3B0F"/>
    <w:rsid w:val="002B65BC"/>
    <w:rsid w:val="002C000A"/>
    <w:rsid w:val="002D4D40"/>
    <w:rsid w:val="002E1C43"/>
    <w:rsid w:val="002E2D4D"/>
    <w:rsid w:val="002F6B72"/>
    <w:rsid w:val="00301057"/>
    <w:rsid w:val="0031294B"/>
    <w:rsid w:val="003318FE"/>
    <w:rsid w:val="00345942"/>
    <w:rsid w:val="00350CBC"/>
    <w:rsid w:val="00363BFE"/>
    <w:rsid w:val="003873F3"/>
    <w:rsid w:val="003A6313"/>
    <w:rsid w:val="003B5DF2"/>
    <w:rsid w:val="003B79C9"/>
    <w:rsid w:val="003C134C"/>
    <w:rsid w:val="003C1F86"/>
    <w:rsid w:val="003C6C14"/>
    <w:rsid w:val="003C6D86"/>
    <w:rsid w:val="003D2107"/>
    <w:rsid w:val="003D647D"/>
    <w:rsid w:val="003E3C76"/>
    <w:rsid w:val="00402B1A"/>
    <w:rsid w:val="00402D03"/>
    <w:rsid w:val="00407704"/>
    <w:rsid w:val="004248A4"/>
    <w:rsid w:val="00426452"/>
    <w:rsid w:val="00431071"/>
    <w:rsid w:val="004354D5"/>
    <w:rsid w:val="00442E1D"/>
    <w:rsid w:val="00445C9E"/>
    <w:rsid w:val="00447798"/>
    <w:rsid w:val="00451594"/>
    <w:rsid w:val="0045275D"/>
    <w:rsid w:val="004567A7"/>
    <w:rsid w:val="00462050"/>
    <w:rsid w:val="00467BCC"/>
    <w:rsid w:val="00471B48"/>
    <w:rsid w:val="0048524F"/>
    <w:rsid w:val="00486566"/>
    <w:rsid w:val="0048681D"/>
    <w:rsid w:val="004970E4"/>
    <w:rsid w:val="004A46F5"/>
    <w:rsid w:val="004A5C82"/>
    <w:rsid w:val="004B3FAD"/>
    <w:rsid w:val="004C5348"/>
    <w:rsid w:val="004C5AC1"/>
    <w:rsid w:val="004D490F"/>
    <w:rsid w:val="004D6161"/>
    <w:rsid w:val="0051098E"/>
    <w:rsid w:val="00517B0E"/>
    <w:rsid w:val="00520BE4"/>
    <w:rsid w:val="00524FDF"/>
    <w:rsid w:val="00526DDB"/>
    <w:rsid w:val="00534F63"/>
    <w:rsid w:val="00535EE0"/>
    <w:rsid w:val="0054324F"/>
    <w:rsid w:val="00552DF5"/>
    <w:rsid w:val="0055495B"/>
    <w:rsid w:val="0056672C"/>
    <w:rsid w:val="005706A0"/>
    <w:rsid w:val="00574D03"/>
    <w:rsid w:val="00580ABE"/>
    <w:rsid w:val="00591FDB"/>
    <w:rsid w:val="00594363"/>
    <w:rsid w:val="005A02E0"/>
    <w:rsid w:val="005A09D8"/>
    <w:rsid w:val="005A53F0"/>
    <w:rsid w:val="005E7B90"/>
    <w:rsid w:val="005F343E"/>
    <w:rsid w:val="00602BA5"/>
    <w:rsid w:val="00610C04"/>
    <w:rsid w:val="006125CB"/>
    <w:rsid w:val="0061718B"/>
    <w:rsid w:val="00623A56"/>
    <w:rsid w:val="0062675D"/>
    <w:rsid w:val="0063765C"/>
    <w:rsid w:val="00651A87"/>
    <w:rsid w:val="00652CAF"/>
    <w:rsid w:val="00655C86"/>
    <w:rsid w:val="00662251"/>
    <w:rsid w:val="00671BEA"/>
    <w:rsid w:val="00694CBF"/>
    <w:rsid w:val="006A5362"/>
    <w:rsid w:val="006A5E9B"/>
    <w:rsid w:val="006A66B3"/>
    <w:rsid w:val="006D3DEF"/>
    <w:rsid w:val="006D665F"/>
    <w:rsid w:val="006E31C3"/>
    <w:rsid w:val="006F1110"/>
    <w:rsid w:val="00702D29"/>
    <w:rsid w:val="00703739"/>
    <w:rsid w:val="00705AD9"/>
    <w:rsid w:val="00715797"/>
    <w:rsid w:val="00746BF3"/>
    <w:rsid w:val="0075001C"/>
    <w:rsid w:val="00753960"/>
    <w:rsid w:val="00762FC1"/>
    <w:rsid w:val="00764A73"/>
    <w:rsid w:val="007735F5"/>
    <w:rsid w:val="00782991"/>
    <w:rsid w:val="00786A49"/>
    <w:rsid w:val="00791BA6"/>
    <w:rsid w:val="0079667A"/>
    <w:rsid w:val="00797603"/>
    <w:rsid w:val="007B422B"/>
    <w:rsid w:val="007C14C6"/>
    <w:rsid w:val="007C2774"/>
    <w:rsid w:val="007C42DC"/>
    <w:rsid w:val="007C6001"/>
    <w:rsid w:val="007D01CB"/>
    <w:rsid w:val="007D24D3"/>
    <w:rsid w:val="007F6196"/>
    <w:rsid w:val="00801296"/>
    <w:rsid w:val="00801856"/>
    <w:rsid w:val="008050E4"/>
    <w:rsid w:val="008100DF"/>
    <w:rsid w:val="008162B9"/>
    <w:rsid w:val="00820156"/>
    <w:rsid w:val="00820392"/>
    <w:rsid w:val="00822DE8"/>
    <w:rsid w:val="00840CEA"/>
    <w:rsid w:val="008424EC"/>
    <w:rsid w:val="008556B6"/>
    <w:rsid w:val="008631FF"/>
    <w:rsid w:val="00864778"/>
    <w:rsid w:val="00875D8C"/>
    <w:rsid w:val="00884D5B"/>
    <w:rsid w:val="008B5804"/>
    <w:rsid w:val="008D550C"/>
    <w:rsid w:val="008E143C"/>
    <w:rsid w:val="008E2CDB"/>
    <w:rsid w:val="008F4938"/>
    <w:rsid w:val="009021EE"/>
    <w:rsid w:val="009046DC"/>
    <w:rsid w:val="00913756"/>
    <w:rsid w:val="009154B5"/>
    <w:rsid w:val="00916959"/>
    <w:rsid w:val="00924023"/>
    <w:rsid w:val="00931F71"/>
    <w:rsid w:val="009510CC"/>
    <w:rsid w:val="0096169C"/>
    <w:rsid w:val="00973CA4"/>
    <w:rsid w:val="00973E6A"/>
    <w:rsid w:val="00974CC9"/>
    <w:rsid w:val="009776DA"/>
    <w:rsid w:val="00995A1E"/>
    <w:rsid w:val="009A7ACF"/>
    <w:rsid w:val="009B0D87"/>
    <w:rsid w:val="009B24EC"/>
    <w:rsid w:val="009D2C96"/>
    <w:rsid w:val="009E0C38"/>
    <w:rsid w:val="009E0E26"/>
    <w:rsid w:val="009E1022"/>
    <w:rsid w:val="009E3A96"/>
    <w:rsid w:val="009E5957"/>
    <w:rsid w:val="00A0221F"/>
    <w:rsid w:val="00A11BAF"/>
    <w:rsid w:val="00A125AE"/>
    <w:rsid w:val="00A145A4"/>
    <w:rsid w:val="00A2303D"/>
    <w:rsid w:val="00A33629"/>
    <w:rsid w:val="00A549AC"/>
    <w:rsid w:val="00A606E2"/>
    <w:rsid w:val="00A64D58"/>
    <w:rsid w:val="00A74528"/>
    <w:rsid w:val="00A772C0"/>
    <w:rsid w:val="00A80102"/>
    <w:rsid w:val="00A83244"/>
    <w:rsid w:val="00A85617"/>
    <w:rsid w:val="00AA5D76"/>
    <w:rsid w:val="00AC3204"/>
    <w:rsid w:val="00AC381C"/>
    <w:rsid w:val="00AC3BBC"/>
    <w:rsid w:val="00AC5072"/>
    <w:rsid w:val="00AC5E79"/>
    <w:rsid w:val="00AC72D2"/>
    <w:rsid w:val="00AD0CF5"/>
    <w:rsid w:val="00AD0DDC"/>
    <w:rsid w:val="00AD127D"/>
    <w:rsid w:val="00AD7968"/>
    <w:rsid w:val="00AE18B3"/>
    <w:rsid w:val="00AE24DA"/>
    <w:rsid w:val="00AF1719"/>
    <w:rsid w:val="00AF53F6"/>
    <w:rsid w:val="00B10CE3"/>
    <w:rsid w:val="00B110EF"/>
    <w:rsid w:val="00B23332"/>
    <w:rsid w:val="00B2461C"/>
    <w:rsid w:val="00B258CF"/>
    <w:rsid w:val="00B278CA"/>
    <w:rsid w:val="00B43108"/>
    <w:rsid w:val="00B441D4"/>
    <w:rsid w:val="00B56C83"/>
    <w:rsid w:val="00B66B77"/>
    <w:rsid w:val="00B81902"/>
    <w:rsid w:val="00B83FB8"/>
    <w:rsid w:val="00B84616"/>
    <w:rsid w:val="00B92406"/>
    <w:rsid w:val="00B9394D"/>
    <w:rsid w:val="00B962B3"/>
    <w:rsid w:val="00BA15B6"/>
    <w:rsid w:val="00BA3E4B"/>
    <w:rsid w:val="00BA7B40"/>
    <w:rsid w:val="00BB547A"/>
    <w:rsid w:val="00BB6180"/>
    <w:rsid w:val="00BB6EA4"/>
    <w:rsid w:val="00BB7EDC"/>
    <w:rsid w:val="00BC338A"/>
    <w:rsid w:val="00BD52D1"/>
    <w:rsid w:val="00BE2723"/>
    <w:rsid w:val="00BE30B7"/>
    <w:rsid w:val="00BF09ED"/>
    <w:rsid w:val="00C01F5D"/>
    <w:rsid w:val="00C02285"/>
    <w:rsid w:val="00C1067F"/>
    <w:rsid w:val="00C20FB4"/>
    <w:rsid w:val="00C3794A"/>
    <w:rsid w:val="00C4000C"/>
    <w:rsid w:val="00C4022D"/>
    <w:rsid w:val="00C50CFA"/>
    <w:rsid w:val="00C703FE"/>
    <w:rsid w:val="00C74F3C"/>
    <w:rsid w:val="00C83DF9"/>
    <w:rsid w:val="00C845FC"/>
    <w:rsid w:val="00C8515A"/>
    <w:rsid w:val="00C92F6D"/>
    <w:rsid w:val="00C9336F"/>
    <w:rsid w:val="00CA2F3C"/>
    <w:rsid w:val="00CA400F"/>
    <w:rsid w:val="00CB0803"/>
    <w:rsid w:val="00CB2A7E"/>
    <w:rsid w:val="00CC381F"/>
    <w:rsid w:val="00CC3CD4"/>
    <w:rsid w:val="00CD305B"/>
    <w:rsid w:val="00CD3316"/>
    <w:rsid w:val="00CE639D"/>
    <w:rsid w:val="00CF7371"/>
    <w:rsid w:val="00D0450A"/>
    <w:rsid w:val="00D10AB3"/>
    <w:rsid w:val="00D216B1"/>
    <w:rsid w:val="00D314F9"/>
    <w:rsid w:val="00D33C1A"/>
    <w:rsid w:val="00D50E57"/>
    <w:rsid w:val="00D5613F"/>
    <w:rsid w:val="00D628F9"/>
    <w:rsid w:val="00D6402C"/>
    <w:rsid w:val="00D67C3E"/>
    <w:rsid w:val="00D81487"/>
    <w:rsid w:val="00D824E7"/>
    <w:rsid w:val="00D87B10"/>
    <w:rsid w:val="00DA314E"/>
    <w:rsid w:val="00DD3A8F"/>
    <w:rsid w:val="00DF42F2"/>
    <w:rsid w:val="00E07B5D"/>
    <w:rsid w:val="00E35706"/>
    <w:rsid w:val="00E53356"/>
    <w:rsid w:val="00E540D9"/>
    <w:rsid w:val="00E601B3"/>
    <w:rsid w:val="00E653C2"/>
    <w:rsid w:val="00E80EFF"/>
    <w:rsid w:val="00E8715A"/>
    <w:rsid w:val="00E91B1E"/>
    <w:rsid w:val="00E91F2E"/>
    <w:rsid w:val="00EA3BB4"/>
    <w:rsid w:val="00EB3247"/>
    <w:rsid w:val="00EB343B"/>
    <w:rsid w:val="00EB4BE8"/>
    <w:rsid w:val="00EC1E32"/>
    <w:rsid w:val="00EE440B"/>
    <w:rsid w:val="00EF090B"/>
    <w:rsid w:val="00EF2DD4"/>
    <w:rsid w:val="00EF4835"/>
    <w:rsid w:val="00F000F6"/>
    <w:rsid w:val="00F03C3E"/>
    <w:rsid w:val="00F04894"/>
    <w:rsid w:val="00F0669B"/>
    <w:rsid w:val="00F164FA"/>
    <w:rsid w:val="00F21BD8"/>
    <w:rsid w:val="00F30A63"/>
    <w:rsid w:val="00F47646"/>
    <w:rsid w:val="00F506A2"/>
    <w:rsid w:val="00F63469"/>
    <w:rsid w:val="00F850E1"/>
    <w:rsid w:val="00F85843"/>
    <w:rsid w:val="00F91867"/>
    <w:rsid w:val="00F978E0"/>
    <w:rsid w:val="00FA62C2"/>
    <w:rsid w:val="00FD3E23"/>
    <w:rsid w:val="00FE3D11"/>
    <w:rsid w:val="00FF1D11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061F9A"/>
  <w14:defaultImageDpi w14:val="300"/>
  <w15:docId w15:val="{633654F5-5AA0-F147-9758-DFACD78B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  <w:sz w:val="26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utlineLvl w:val="1"/>
    </w:pPr>
    <w:rPr>
      <w:snapToGrid w:val="0"/>
    </w:rPr>
  </w:style>
  <w:style w:type="paragraph" w:styleId="Heading3">
    <w:name w:val="heading 3"/>
    <w:basedOn w:val="Normal"/>
    <w:next w:val="Normal"/>
    <w:qFormat/>
    <w:pPr>
      <w:keepNext/>
      <w:widowControl w:val="0"/>
      <w:outlineLvl w:val="2"/>
    </w:pPr>
    <w:rPr>
      <w:b/>
      <w:snapToGrid w:val="0"/>
    </w:rPr>
  </w:style>
  <w:style w:type="paragraph" w:styleId="Heading4">
    <w:name w:val="heading 4"/>
    <w:basedOn w:val="Normal"/>
    <w:next w:val="Normal"/>
    <w:qFormat/>
    <w:pPr>
      <w:keepNext/>
      <w:widowControl w:val="0"/>
      <w:ind w:left="288"/>
      <w:outlineLvl w:val="3"/>
    </w:pPr>
    <w:rPr>
      <w:b/>
      <w:snapToGrid w:val="0"/>
      <w:sz w:val="2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widowControl w:val="0"/>
      <w:tabs>
        <w:tab w:val="center" w:pos="4320"/>
        <w:tab w:val="right" w:pos="8640"/>
      </w:tabs>
    </w:pPr>
    <w:rPr>
      <w:snapToGrid w:val="0"/>
    </w:rPr>
  </w:style>
  <w:style w:type="paragraph" w:styleId="BodyText">
    <w:name w:val="Body Text"/>
    <w:basedOn w:val="Normal"/>
    <w:semiHidden/>
    <w:pPr>
      <w:tabs>
        <w:tab w:val="left" w:pos="480"/>
        <w:tab w:val="left" w:pos="1080"/>
        <w:tab w:val="left" w:pos="1680"/>
      </w:tabs>
    </w:pPr>
    <w:rPr>
      <w:sz w:val="26"/>
    </w:rPr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paragraph" w:styleId="EndnoteText">
    <w:name w:val="endnote text"/>
    <w:basedOn w:val="Normal"/>
    <w:semiHidden/>
    <w:rPr>
      <w:rFonts w:ascii="Courier New" w:hAnsi="Courier New"/>
    </w:rPr>
  </w:style>
  <w:style w:type="paragraph" w:customStyle="1" w:styleId="c2">
    <w:name w:val="c2"/>
    <w:basedOn w:val="Normal"/>
    <w:pPr>
      <w:widowControl w:val="0"/>
      <w:spacing w:line="240" w:lineRule="atLeast"/>
      <w:jc w:val="center"/>
    </w:pPr>
    <w:rPr>
      <w:snapToGrid w:val="0"/>
    </w:rPr>
  </w:style>
  <w:style w:type="character" w:styleId="PageNumber">
    <w:name w:val="page number"/>
    <w:basedOn w:val="DefaultParagraphFont"/>
    <w:semiHidden/>
  </w:style>
  <w:style w:type="paragraph" w:styleId="BlockText">
    <w:name w:val="Block Text"/>
    <w:basedOn w:val="Normal"/>
    <w:semiHidden/>
    <w:pPr>
      <w:ind w:left="122" w:right="122"/>
    </w:pPr>
    <w:rPr>
      <w:rFonts w:ascii="Arial" w:hAnsi="Arial"/>
      <w:sz w:val="22"/>
    </w:rPr>
  </w:style>
  <w:style w:type="paragraph" w:styleId="BodyText2">
    <w:name w:val="Body Text 2"/>
    <w:basedOn w:val="Normal"/>
    <w:semiHidden/>
    <w:rPr>
      <w:rFonts w:ascii="Arial" w:hAnsi="Arial"/>
      <w:color w:val="0000F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C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CA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6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7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72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2B1A"/>
    <w:pPr>
      <w:spacing w:before="100" w:beforeAutospacing="1" w:after="100" w:afterAutospacing="1"/>
    </w:pPr>
    <w:rPr>
      <w:rFonts w:eastAsiaTheme="minorEastAsia"/>
      <w:szCs w:val="24"/>
    </w:rPr>
  </w:style>
  <w:style w:type="character" w:customStyle="1" w:styleId="Heading2Char">
    <w:name w:val="Heading 2 Char"/>
    <w:basedOn w:val="DefaultParagraphFont"/>
    <w:link w:val="Heading2"/>
    <w:rsid w:val="00AE24DA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TUSM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 administrator</dc:creator>
  <cp:keywords/>
  <dc:description/>
  <cp:lastModifiedBy>Aarons, Ralph</cp:lastModifiedBy>
  <cp:revision>5</cp:revision>
  <cp:lastPrinted>2021-11-13T23:32:00Z</cp:lastPrinted>
  <dcterms:created xsi:type="dcterms:W3CDTF">2021-12-14T22:13:00Z</dcterms:created>
  <dcterms:modified xsi:type="dcterms:W3CDTF">2022-01-22T18:49:00Z</dcterms:modified>
</cp:coreProperties>
</file>