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686C" w14:textId="44EA9A59" w:rsidR="004C5348" w:rsidRPr="003C134C" w:rsidRDefault="00652CAF">
      <w:pPr>
        <w:pStyle w:val="Heading3"/>
        <w:widowControl/>
        <w:shd w:val="pct15" w:color="auto" w:fill="FFFFFF"/>
        <w:rPr>
          <w:rFonts w:ascii="Arial" w:hAnsi="Arial"/>
          <w:color w:val="000000" w:themeColor="text1"/>
          <w:sz w:val="28"/>
          <w:szCs w:val="28"/>
        </w:rPr>
      </w:pPr>
      <w:r w:rsidRPr="003C134C">
        <w:rPr>
          <w:rFonts w:ascii="Arial" w:hAnsi="Arial"/>
          <w:snapToGrid/>
          <w:color w:val="000000" w:themeColor="text1"/>
          <w:sz w:val="28"/>
          <w:szCs w:val="28"/>
        </w:rPr>
        <w:t xml:space="preserve">HISTORY:  </w:t>
      </w:r>
      <w:r w:rsidRPr="003C134C">
        <w:rPr>
          <w:rFonts w:ascii="Arial" w:hAnsi="Arial"/>
          <w:color w:val="000000" w:themeColor="text1"/>
          <w:sz w:val="28"/>
          <w:szCs w:val="28"/>
        </w:rPr>
        <w:t>Childhood &amp; Familial</w:t>
      </w:r>
    </w:p>
    <w:p w14:paraId="26CCD75F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1B6F0CB7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Birth (place, perinatal difficulties)</w:t>
      </w:r>
    </w:p>
    <w:p w14:paraId="67377A00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56504F34" w14:textId="7271D5FA" w:rsidR="004C5348" w:rsidRDefault="00652CAF" w:rsidP="001D666C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Childhood illnesses (including immunizations)</w:t>
      </w:r>
    </w:p>
    <w:p w14:paraId="142AC465" w14:textId="77777777" w:rsidR="00CC3CD4" w:rsidRPr="00CC3CD4" w:rsidRDefault="00CC3CD4" w:rsidP="00CC3CD4"/>
    <w:p w14:paraId="72E6EE81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Family history</w:t>
      </w:r>
    </w:p>
    <w:p w14:paraId="0573CAF7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463E2904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School history</w:t>
      </w:r>
    </w:p>
    <w:p w14:paraId="33AA3C6C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24DCB8D4" w14:textId="77777777" w:rsidR="004C5348" w:rsidRPr="003C134C" w:rsidRDefault="00652CAF">
      <w:pPr>
        <w:pStyle w:val="Heading3"/>
        <w:widowControl/>
        <w:shd w:val="pct15" w:color="auto" w:fill="FFFFFF"/>
        <w:rPr>
          <w:rFonts w:ascii="Arial" w:hAnsi="Arial"/>
          <w:color w:val="000000" w:themeColor="text1"/>
          <w:sz w:val="28"/>
          <w:szCs w:val="28"/>
        </w:rPr>
      </w:pPr>
      <w:r w:rsidRPr="003C134C">
        <w:rPr>
          <w:rFonts w:ascii="Arial" w:hAnsi="Arial"/>
          <w:snapToGrid/>
          <w:color w:val="000000" w:themeColor="text1"/>
          <w:sz w:val="28"/>
          <w:szCs w:val="28"/>
        </w:rPr>
        <w:t xml:space="preserve">HISTORY:  </w:t>
      </w:r>
      <w:r w:rsidRPr="003C134C">
        <w:rPr>
          <w:rFonts w:ascii="Arial" w:hAnsi="Arial"/>
          <w:color w:val="000000" w:themeColor="text1"/>
          <w:sz w:val="28"/>
          <w:szCs w:val="28"/>
        </w:rPr>
        <w:t>General</w:t>
      </w:r>
    </w:p>
    <w:p w14:paraId="42AB5C55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4301EF03" w14:textId="1272B479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Changes since problem began</w:t>
      </w:r>
      <w:r w:rsidR="00451594" w:rsidRPr="00445C9E">
        <w:rPr>
          <w:rFonts w:ascii="Arial" w:hAnsi="Arial"/>
          <w:b/>
          <w:color w:val="000000" w:themeColor="text1"/>
          <w:sz w:val="22"/>
        </w:rPr>
        <w:t xml:space="preserve"> </w:t>
      </w:r>
    </w:p>
    <w:p w14:paraId="435BBE19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3198A3DE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Chief Complaint</w:t>
      </w:r>
    </w:p>
    <w:p w14:paraId="1038DCF5" w14:textId="77777777" w:rsidR="004C5348" w:rsidRPr="00445C9E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70816397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Hospitalizations, operations or injuries</w:t>
      </w:r>
    </w:p>
    <w:p w14:paraId="7721A563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60D2B75B" w14:textId="6657AD92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How did problem start and </w:t>
      </w:r>
      <w:r w:rsidR="00445C9E" w:rsidRPr="00445C9E">
        <w:rPr>
          <w:rFonts w:ascii="Arial" w:hAnsi="Arial"/>
          <w:b/>
          <w:color w:val="000000" w:themeColor="text1"/>
          <w:sz w:val="22"/>
        </w:rPr>
        <w:t>when?</w:t>
      </w:r>
    </w:p>
    <w:p w14:paraId="046965B6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5A6F9CA8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Past medical history (organ system specific)</w:t>
      </w:r>
    </w:p>
    <w:p w14:paraId="68B2C68D" w14:textId="77777777" w:rsidR="004C5348" w:rsidRPr="00445C9E" w:rsidRDefault="004C5348">
      <w:pPr>
        <w:pStyle w:val="Heading2"/>
        <w:rPr>
          <w:rFonts w:ascii="Arial" w:hAnsi="Arial"/>
          <w:b/>
          <w:color w:val="000000" w:themeColor="text1"/>
          <w:sz w:val="22"/>
        </w:rPr>
      </w:pPr>
    </w:p>
    <w:p w14:paraId="2D780ADB" w14:textId="08F5CBD8" w:rsidR="004C5348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Precipitating or aggravating factors to </w:t>
      </w:r>
      <w:r w:rsidR="000C7D87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problem</w:t>
      </w:r>
    </w:p>
    <w:p w14:paraId="3B61181A" w14:textId="77777777" w:rsidR="00CC3CD4" w:rsidRPr="00CC3CD4" w:rsidRDefault="00CC3CD4" w:rsidP="00CC3CD4"/>
    <w:p w14:paraId="0F3A945D" w14:textId="2EBC4D7F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Similar problem(s) occurred in the past </w:t>
      </w:r>
      <w:r w:rsidR="000C7D87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and what was done about it (them)</w:t>
      </w:r>
    </w:p>
    <w:p w14:paraId="1BF716CA" w14:textId="77777777" w:rsidR="00840CEA" w:rsidRPr="00445C9E" w:rsidRDefault="00840CEA">
      <w:pPr>
        <w:rPr>
          <w:rFonts w:ascii="Arial" w:hAnsi="Arial"/>
          <w:color w:val="000000" w:themeColor="text1"/>
          <w:sz w:val="22"/>
        </w:rPr>
      </w:pPr>
    </w:p>
    <w:p w14:paraId="6A4FE009" w14:textId="7132077D" w:rsidR="004C5348" w:rsidRPr="003C134C" w:rsidRDefault="00652CAF">
      <w:pPr>
        <w:pStyle w:val="Heading3"/>
        <w:widowControl/>
        <w:shd w:val="pct15" w:color="auto" w:fill="FFFFFF"/>
        <w:rPr>
          <w:rFonts w:ascii="Arial" w:hAnsi="Arial"/>
          <w:color w:val="000000" w:themeColor="text1"/>
          <w:sz w:val="22"/>
          <w:szCs w:val="22"/>
        </w:rPr>
      </w:pPr>
      <w:r w:rsidRPr="003C134C">
        <w:rPr>
          <w:rFonts w:ascii="Arial" w:hAnsi="Arial"/>
          <w:color w:val="000000" w:themeColor="text1"/>
          <w:sz w:val="28"/>
          <w:szCs w:val="28"/>
        </w:rPr>
        <w:t xml:space="preserve">HISTORY:  Habits, Medications, Environment </w:t>
      </w:r>
      <w:r w:rsidRPr="003C134C">
        <w:rPr>
          <w:rFonts w:ascii="Arial" w:hAnsi="Arial"/>
          <w:color w:val="000000" w:themeColor="text1"/>
          <w:sz w:val="22"/>
          <w:szCs w:val="22"/>
        </w:rPr>
        <w:t>(including sex life, occupation, travel, etc.)</w:t>
      </w:r>
    </w:p>
    <w:p w14:paraId="1552AE4F" w14:textId="77777777" w:rsidR="004C5348" w:rsidRPr="00445C9E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1FF5DBE7" w14:textId="6399E505" w:rsidR="004C5348" w:rsidRPr="00CC3CD4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  <w:szCs w:val="22"/>
        </w:rPr>
      </w:pPr>
      <w:r w:rsidRPr="00CC3CD4">
        <w:rPr>
          <w:rFonts w:ascii="Arial" w:hAnsi="Arial"/>
          <w:b/>
          <w:color w:val="000000" w:themeColor="text1"/>
          <w:sz w:val="22"/>
          <w:szCs w:val="22"/>
        </w:rPr>
        <w:t>Alcohol Use</w:t>
      </w:r>
    </w:p>
    <w:p w14:paraId="0101B4C1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39800F81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Allergies</w:t>
      </w:r>
    </w:p>
    <w:p w14:paraId="1C62A984" w14:textId="77777777" w:rsidR="004C5348" w:rsidRPr="00445C9E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100DE202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Cathartics/laxatives - use of</w:t>
      </w:r>
    </w:p>
    <w:p w14:paraId="54FCE518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4EDA044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Daily life, how does problem affect</w:t>
      </w:r>
    </w:p>
    <w:p w14:paraId="04C157F7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8585C7A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Diet</w:t>
      </w:r>
    </w:p>
    <w:p w14:paraId="7A17E481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1A62A6B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 Drug Use (Recreational)</w:t>
      </w:r>
    </w:p>
    <w:p w14:paraId="0741AA21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7D2869EF" w14:textId="262D30F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Exposures: occupational, environmental, </w:t>
      </w:r>
      <w:r w:rsidR="000C7D87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infectious, other</w:t>
      </w:r>
    </w:p>
    <w:p w14:paraId="2ACD4AC7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20BA6F7D" w14:textId="422458D2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Medications</w:t>
      </w:r>
    </w:p>
    <w:p w14:paraId="4A1C124A" w14:textId="592E2F63" w:rsidR="004C5348" w:rsidRPr="00445C9E" w:rsidRDefault="004C5348">
      <w:pPr>
        <w:pStyle w:val="Heading2"/>
        <w:rPr>
          <w:rFonts w:ascii="Arial" w:hAnsi="Arial"/>
          <w:b/>
          <w:color w:val="000000" w:themeColor="text1"/>
          <w:sz w:val="22"/>
        </w:rPr>
      </w:pPr>
    </w:p>
    <w:p w14:paraId="52EAC09C" w14:textId="16FC9B2F" w:rsidR="003C134C" w:rsidRDefault="00652CAF" w:rsidP="00CC3CD4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Occupation</w:t>
      </w:r>
    </w:p>
    <w:p w14:paraId="3AE3C4ED" w14:textId="4F068892" w:rsidR="003C134C" w:rsidRDefault="003C134C" w:rsidP="003C134C"/>
    <w:p w14:paraId="3D098A65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Reduced capabilities</w:t>
      </w:r>
    </w:p>
    <w:p w14:paraId="06B1B480" w14:textId="1D4FFF35" w:rsidR="004C5348" w:rsidRDefault="004C5348">
      <w:pPr>
        <w:rPr>
          <w:rFonts w:ascii="Arial" w:hAnsi="Arial"/>
          <w:color w:val="000000" w:themeColor="text1"/>
          <w:sz w:val="22"/>
        </w:rPr>
      </w:pPr>
    </w:p>
    <w:p w14:paraId="20FE59B7" w14:textId="58C48391" w:rsidR="003C134C" w:rsidRDefault="003C134C">
      <w:pPr>
        <w:rPr>
          <w:rFonts w:ascii="Arial" w:hAnsi="Arial"/>
          <w:color w:val="000000" w:themeColor="text1"/>
          <w:sz w:val="22"/>
        </w:rPr>
      </w:pPr>
    </w:p>
    <w:p w14:paraId="727303EC" w14:textId="416A6AAC" w:rsidR="003C134C" w:rsidRPr="003C134C" w:rsidRDefault="003C134C" w:rsidP="003C134C">
      <w:pPr>
        <w:pStyle w:val="Heading3"/>
        <w:widowControl/>
        <w:shd w:val="pct15" w:color="auto" w:fill="FFFFFF"/>
        <w:rPr>
          <w:rFonts w:ascii="Arial" w:hAnsi="Arial"/>
          <w:color w:val="000000" w:themeColor="text1"/>
          <w:sz w:val="22"/>
          <w:szCs w:val="22"/>
        </w:rPr>
      </w:pPr>
      <w:r w:rsidRPr="003C134C">
        <w:rPr>
          <w:rFonts w:ascii="Arial" w:hAnsi="Arial"/>
          <w:color w:val="000000" w:themeColor="text1"/>
          <w:sz w:val="28"/>
          <w:szCs w:val="28"/>
        </w:rPr>
        <w:t xml:space="preserve">HISTORY:  Habits, Medications, Environment </w:t>
      </w:r>
      <w:r w:rsidRPr="003C134C">
        <w:rPr>
          <w:rFonts w:ascii="Arial" w:hAnsi="Arial"/>
          <w:color w:val="000000" w:themeColor="text1"/>
          <w:sz w:val="22"/>
          <w:szCs w:val="22"/>
        </w:rPr>
        <w:t>(including sex life, occupation, travel, etc.)</w:t>
      </w:r>
    </w:p>
    <w:p w14:paraId="05F83376" w14:textId="77777777" w:rsidR="003C134C" w:rsidRDefault="003C134C">
      <w:pPr>
        <w:rPr>
          <w:rFonts w:ascii="Arial" w:hAnsi="Arial"/>
          <w:color w:val="000000" w:themeColor="text1"/>
          <w:sz w:val="22"/>
        </w:rPr>
      </w:pPr>
    </w:p>
    <w:p w14:paraId="6A663CD5" w14:textId="55675436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Residences and travel history</w:t>
      </w:r>
    </w:p>
    <w:p w14:paraId="6BC29980" w14:textId="77777777" w:rsidR="004C5348" w:rsidRPr="00445C9E" w:rsidRDefault="004C5348">
      <w:pPr>
        <w:pStyle w:val="Heading2"/>
        <w:rPr>
          <w:rFonts w:ascii="Arial" w:hAnsi="Arial"/>
          <w:b/>
          <w:color w:val="000000" w:themeColor="text1"/>
          <w:sz w:val="22"/>
        </w:rPr>
      </w:pPr>
    </w:p>
    <w:p w14:paraId="621E20B6" w14:textId="77777777" w:rsidR="00BF09ED" w:rsidRPr="00445C9E" w:rsidRDefault="00BF09ED" w:rsidP="00BF09ED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Sexual history</w:t>
      </w:r>
    </w:p>
    <w:p w14:paraId="17914A0E" w14:textId="77777777" w:rsidR="00BF09ED" w:rsidRPr="00445C9E" w:rsidRDefault="00BF09ED" w:rsidP="00BF09ED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000000" w:themeColor="text1"/>
          <w:sz w:val="22"/>
        </w:rPr>
      </w:pPr>
    </w:p>
    <w:p w14:paraId="6F9EE675" w14:textId="29752783" w:rsidR="00BF09ED" w:rsidRPr="00445C9E" w:rsidRDefault="00BF09ED" w:rsidP="00BF09ED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Sleep</w:t>
      </w:r>
    </w:p>
    <w:p w14:paraId="3F33BA72" w14:textId="77777777" w:rsidR="00BF09ED" w:rsidRPr="00445C9E" w:rsidRDefault="00BF09ED" w:rsidP="00BF09ED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5FD8FD58" w14:textId="66F22B56" w:rsidR="009E0C38" w:rsidRPr="003C134C" w:rsidRDefault="00652CAF" w:rsidP="00007DD0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Tobacco/Smoking</w:t>
      </w:r>
    </w:p>
    <w:p w14:paraId="0546A3D4" w14:textId="77777777" w:rsidR="009E0C38" w:rsidRPr="003C134C" w:rsidRDefault="009E0C38" w:rsidP="00007DD0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  <w:szCs w:val="22"/>
        </w:rPr>
      </w:pPr>
    </w:p>
    <w:p w14:paraId="38AD6AC4" w14:textId="227BF1D6" w:rsidR="004C5348" w:rsidRPr="003C134C" w:rsidRDefault="00652CAF">
      <w:pPr>
        <w:shd w:val="pct15" w:color="auto" w:fill="FFFFFF"/>
        <w:rPr>
          <w:rFonts w:ascii="Arial" w:hAnsi="Arial"/>
          <w:b/>
          <w:color w:val="000000" w:themeColor="text1"/>
          <w:sz w:val="28"/>
          <w:szCs w:val="28"/>
        </w:rPr>
      </w:pPr>
      <w:r w:rsidRPr="003C134C">
        <w:rPr>
          <w:rFonts w:ascii="Arial" w:hAnsi="Arial"/>
          <w:b/>
          <w:color w:val="000000" w:themeColor="text1"/>
          <w:sz w:val="28"/>
          <w:szCs w:val="28"/>
        </w:rPr>
        <w:t>HISTORY:  Psychosocial</w:t>
      </w:r>
    </w:p>
    <w:p w14:paraId="6FE5BD5D" w14:textId="77777777" w:rsidR="004C5348" w:rsidRPr="00445C9E" w:rsidRDefault="004C5348">
      <w:pPr>
        <w:pStyle w:val="Heading2"/>
        <w:rPr>
          <w:rFonts w:ascii="Arial" w:hAnsi="Arial"/>
          <w:b/>
          <w:color w:val="000000" w:themeColor="text1"/>
          <w:sz w:val="22"/>
        </w:rPr>
      </w:pPr>
    </w:p>
    <w:p w14:paraId="5B9E82A8" w14:textId="5899D49D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Attitudes and feelings about problem </w:t>
      </w:r>
      <w:r w:rsidR="000C7D87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and situation</w:t>
      </w:r>
    </w:p>
    <w:p w14:paraId="141C10F9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13C3EE03" w14:textId="207E7F40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Changes in mentation (confusion, </w:t>
      </w:r>
      <w:r w:rsidR="000C7D87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memory loss)</w:t>
      </w:r>
    </w:p>
    <w:p w14:paraId="2016587B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144D1DD5" w14:textId="1C2ACEBE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Personality changes</w:t>
      </w:r>
    </w:p>
    <w:p w14:paraId="1FBFA0B6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1585207D" w14:textId="314A105D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Psychiatric history</w:t>
      </w:r>
    </w:p>
    <w:p w14:paraId="30F0EB29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A70521F" w14:textId="2FE48987" w:rsidR="004C5348" w:rsidRPr="003C134C" w:rsidRDefault="00652CAF" w:rsidP="003C134C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Social history (including jobs, work </w:t>
      </w:r>
      <w:r w:rsidR="000C7D87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situation, present family situation)</w:t>
      </w:r>
    </w:p>
    <w:p w14:paraId="120B164D" w14:textId="77777777" w:rsidR="004C5348" w:rsidRPr="00CB0803" w:rsidRDefault="004C5348">
      <w:pPr>
        <w:rPr>
          <w:rFonts w:ascii="Arial" w:hAnsi="Arial"/>
          <w:color w:val="000000" w:themeColor="text1"/>
          <w:szCs w:val="24"/>
        </w:rPr>
      </w:pPr>
    </w:p>
    <w:p w14:paraId="4E6353CD" w14:textId="77777777" w:rsidR="004C5348" w:rsidRPr="003C134C" w:rsidRDefault="00652CAF">
      <w:pPr>
        <w:pStyle w:val="Footer"/>
        <w:shd w:val="pct15" w:color="auto" w:fill="FFFFFF"/>
        <w:tabs>
          <w:tab w:val="clear" w:pos="4320"/>
          <w:tab w:val="clear" w:pos="8640"/>
        </w:tabs>
        <w:rPr>
          <w:rFonts w:ascii="Arial" w:hAnsi="Arial"/>
          <w:b/>
          <w:color w:val="000000" w:themeColor="text1"/>
          <w:sz w:val="28"/>
          <w:szCs w:val="28"/>
        </w:rPr>
      </w:pPr>
      <w:r w:rsidRPr="003C134C">
        <w:rPr>
          <w:rFonts w:ascii="Arial" w:hAnsi="Arial"/>
          <w:b/>
          <w:color w:val="000000" w:themeColor="text1"/>
          <w:sz w:val="28"/>
          <w:szCs w:val="28"/>
        </w:rPr>
        <w:t>HISTORY: Symptoms</w:t>
      </w:r>
    </w:p>
    <w:p w14:paraId="5392B26B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3DD38FA2" w14:textId="4D44238E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Balance or locomotion difficulties</w:t>
      </w:r>
    </w:p>
    <w:p w14:paraId="66548782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53DF6310" w14:textId="4A14E2B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Bleeding or bruising tendency</w:t>
      </w:r>
    </w:p>
    <w:p w14:paraId="56D312D9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7A86EC0A" w14:textId="1E496D8E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Bone, joint, or muscle abnormalities</w:t>
      </w:r>
    </w:p>
    <w:p w14:paraId="7A3CD512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AC71FF5" w14:textId="01FC9E7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Chest pain</w:t>
      </w:r>
    </w:p>
    <w:p w14:paraId="6D537EF8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373AF325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Cough up blood</w:t>
      </w:r>
    </w:p>
    <w:p w14:paraId="59ADEC43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004D9EAF" w14:textId="1D31B5F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Cough, wheezing or shortness of breath</w:t>
      </w:r>
    </w:p>
    <w:p w14:paraId="2CDB012E" w14:textId="09585688" w:rsidR="004C5348" w:rsidRDefault="004C5348">
      <w:pPr>
        <w:rPr>
          <w:rFonts w:ascii="Arial" w:hAnsi="Arial"/>
          <w:color w:val="000000" w:themeColor="text1"/>
          <w:sz w:val="22"/>
        </w:rPr>
      </w:pPr>
    </w:p>
    <w:p w14:paraId="1CFC428D" w14:textId="1491D5F8" w:rsidR="000C7D87" w:rsidRDefault="000C7D87">
      <w:pPr>
        <w:rPr>
          <w:rFonts w:ascii="Arial" w:hAnsi="Arial"/>
          <w:color w:val="000000" w:themeColor="text1"/>
          <w:sz w:val="22"/>
        </w:rPr>
      </w:pPr>
    </w:p>
    <w:p w14:paraId="7E1FE4A1" w14:textId="77777777" w:rsidR="000C7D87" w:rsidRPr="003C134C" w:rsidRDefault="000C7D87" w:rsidP="000C7D87">
      <w:pPr>
        <w:pStyle w:val="Footer"/>
        <w:shd w:val="pct15" w:color="auto" w:fill="FFFFFF"/>
        <w:tabs>
          <w:tab w:val="clear" w:pos="4320"/>
          <w:tab w:val="clear" w:pos="8640"/>
        </w:tabs>
        <w:rPr>
          <w:rFonts w:ascii="Arial" w:hAnsi="Arial"/>
          <w:b/>
          <w:color w:val="000000" w:themeColor="text1"/>
          <w:sz w:val="28"/>
          <w:szCs w:val="28"/>
        </w:rPr>
      </w:pPr>
      <w:r w:rsidRPr="003C134C">
        <w:rPr>
          <w:rFonts w:ascii="Arial" w:hAnsi="Arial"/>
          <w:b/>
          <w:color w:val="000000" w:themeColor="text1"/>
          <w:sz w:val="28"/>
          <w:szCs w:val="28"/>
        </w:rPr>
        <w:lastRenderedPageBreak/>
        <w:t>HISTORY: Symptoms (continued)</w:t>
      </w:r>
    </w:p>
    <w:p w14:paraId="27F580C4" w14:textId="77777777" w:rsidR="000C7D87" w:rsidRPr="00445C9E" w:rsidRDefault="000C7D87">
      <w:pPr>
        <w:rPr>
          <w:rFonts w:ascii="Arial" w:hAnsi="Arial"/>
          <w:color w:val="000000" w:themeColor="text1"/>
          <w:sz w:val="22"/>
        </w:rPr>
      </w:pPr>
    </w:p>
    <w:p w14:paraId="68C916D4" w14:textId="6E15BA8F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Ears, </w:t>
      </w:r>
      <w:r w:rsidR="00220340" w:rsidRPr="00445C9E">
        <w:rPr>
          <w:rFonts w:ascii="Arial" w:hAnsi="Arial"/>
          <w:b/>
          <w:color w:val="000000" w:themeColor="text1"/>
          <w:sz w:val="22"/>
        </w:rPr>
        <w:t xml:space="preserve">hearing changes or </w:t>
      </w:r>
      <w:r w:rsidR="006D3DEF" w:rsidRPr="00445C9E">
        <w:rPr>
          <w:rFonts w:ascii="Arial" w:hAnsi="Arial"/>
          <w:b/>
          <w:color w:val="000000" w:themeColor="text1"/>
          <w:sz w:val="22"/>
        </w:rPr>
        <w:t>tinnitus</w:t>
      </w:r>
    </w:p>
    <w:p w14:paraId="40F13878" w14:textId="77777777" w:rsidR="004C5348" w:rsidRPr="00445C9E" w:rsidRDefault="004C5348">
      <w:pPr>
        <w:rPr>
          <w:rFonts w:ascii="Arial" w:hAnsi="Arial"/>
          <w:color w:val="000000" w:themeColor="text1"/>
          <w:sz w:val="22"/>
        </w:rPr>
      </w:pPr>
    </w:p>
    <w:p w14:paraId="46F1473E" w14:textId="77777777" w:rsidR="00220340" w:rsidRPr="00445C9E" w:rsidRDefault="00220340" w:rsidP="00220340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Ears, pains or drainage</w:t>
      </w:r>
    </w:p>
    <w:p w14:paraId="693316FA" w14:textId="4AFD085A" w:rsidR="00220340" w:rsidRPr="00445C9E" w:rsidRDefault="00220340" w:rsidP="00220340">
      <w:pPr>
        <w:pStyle w:val="Heading2"/>
        <w:rPr>
          <w:rFonts w:ascii="Arial" w:hAnsi="Arial"/>
          <w:color w:val="000000" w:themeColor="text1"/>
          <w:sz w:val="22"/>
        </w:rPr>
      </w:pPr>
    </w:p>
    <w:p w14:paraId="07794193" w14:textId="77777777" w:rsidR="00193D7B" w:rsidRPr="00445C9E" w:rsidRDefault="00193D7B" w:rsidP="00193D7B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Eyes/eyelids, problems with</w:t>
      </w:r>
    </w:p>
    <w:p w14:paraId="7F68721D" w14:textId="77777777" w:rsidR="00193D7B" w:rsidRPr="00445C9E" w:rsidRDefault="00193D7B" w:rsidP="00193D7B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2"/>
        </w:rPr>
      </w:pPr>
    </w:p>
    <w:p w14:paraId="6CAE5F8B" w14:textId="68056822" w:rsidR="00220340" w:rsidRPr="00445C9E" w:rsidRDefault="00220340" w:rsidP="00220340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Eyes, vision changes or problems</w:t>
      </w:r>
    </w:p>
    <w:p w14:paraId="41CD7961" w14:textId="02B64307" w:rsidR="00220340" w:rsidRPr="00445C9E" w:rsidRDefault="00220340" w:rsidP="00220340">
      <w:pPr>
        <w:rPr>
          <w:rFonts w:ascii="Arial" w:hAnsi="Arial"/>
          <w:color w:val="000000" w:themeColor="text1"/>
          <w:sz w:val="22"/>
          <w:szCs w:val="22"/>
        </w:rPr>
      </w:pPr>
    </w:p>
    <w:p w14:paraId="1401CC1D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Fatigue or malaise</w:t>
      </w:r>
    </w:p>
    <w:p w14:paraId="218681D4" w14:textId="402F606E" w:rsidR="003C134C" w:rsidRDefault="003C134C">
      <w:pPr>
        <w:rPr>
          <w:rFonts w:ascii="Arial" w:hAnsi="Arial"/>
          <w:color w:val="000000" w:themeColor="text1"/>
          <w:sz w:val="20"/>
        </w:rPr>
      </w:pPr>
    </w:p>
    <w:p w14:paraId="0C691213" w14:textId="2AAE4F91" w:rsidR="00230B06" w:rsidRDefault="00652CAF" w:rsidP="00AE24DA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Febrile convulsions</w:t>
      </w:r>
    </w:p>
    <w:p w14:paraId="7C2F2CFD" w14:textId="77777777" w:rsidR="00AE24DA" w:rsidRPr="00AE24DA" w:rsidRDefault="00AE24DA" w:rsidP="00AE24DA">
      <w:pPr>
        <w:rPr>
          <w:sz w:val="20"/>
        </w:rPr>
      </w:pPr>
    </w:p>
    <w:p w14:paraId="7466DFC9" w14:textId="06ACA13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Fever</w:t>
      </w:r>
    </w:p>
    <w:p w14:paraId="35AFD041" w14:textId="77777777" w:rsidR="003C134C" w:rsidRPr="00916959" w:rsidRDefault="003C134C">
      <w:pPr>
        <w:rPr>
          <w:rFonts w:ascii="Arial" w:hAnsi="Arial"/>
          <w:color w:val="000000" w:themeColor="text1"/>
          <w:sz w:val="20"/>
        </w:rPr>
      </w:pPr>
    </w:p>
    <w:p w14:paraId="3F867028" w14:textId="27B095D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Hair abnormalities</w:t>
      </w:r>
    </w:p>
    <w:p w14:paraId="6B2DD99E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59026C6C" w14:textId="3C71260F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Headaches</w:t>
      </w:r>
    </w:p>
    <w:p w14:paraId="04B73A07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0439C67C" w14:textId="3AED8B18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Hearing </w:t>
      </w:r>
      <w:r w:rsidR="00193D7B" w:rsidRPr="00445C9E">
        <w:rPr>
          <w:rFonts w:ascii="Arial" w:hAnsi="Arial"/>
          <w:b/>
          <w:color w:val="000000" w:themeColor="text1"/>
          <w:sz w:val="22"/>
        </w:rPr>
        <w:t>changes</w:t>
      </w:r>
    </w:p>
    <w:p w14:paraId="4BA770A3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7198FE78" w14:textId="029111B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Hoarseness</w:t>
      </w:r>
    </w:p>
    <w:p w14:paraId="3400D01E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1E3CE2D2" w14:textId="49FF58D0" w:rsidR="004C5348" w:rsidRPr="00445C9E" w:rsidRDefault="009776DA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Leg</w:t>
      </w:r>
      <w:r w:rsidR="00652CAF" w:rsidRPr="00445C9E">
        <w:rPr>
          <w:rFonts w:ascii="Arial" w:hAnsi="Arial"/>
          <w:b/>
          <w:color w:val="000000" w:themeColor="text1"/>
          <w:sz w:val="22"/>
        </w:rPr>
        <w:t xml:space="preserve"> pain, soreness</w:t>
      </w:r>
      <w:r w:rsidRPr="00445C9E">
        <w:rPr>
          <w:rFonts w:ascii="Arial" w:hAnsi="Arial"/>
          <w:b/>
          <w:color w:val="000000" w:themeColor="text1"/>
          <w:sz w:val="22"/>
        </w:rPr>
        <w:t>, or swelling</w:t>
      </w:r>
    </w:p>
    <w:p w14:paraId="59C324E8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2E6BAF46" w14:textId="59FBA67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Memory loss, confusion, difficulties in </w:t>
      </w:r>
      <w:r w:rsidR="000C7D87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mentation</w:t>
      </w:r>
    </w:p>
    <w:p w14:paraId="6C91925E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27A90694" w14:textId="211B65B3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Muscle soreness or stiffness</w:t>
      </w:r>
    </w:p>
    <w:p w14:paraId="0D0BFB06" w14:textId="77777777" w:rsidR="004C5348" w:rsidRPr="00916959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b/>
          <w:color w:val="000000" w:themeColor="text1"/>
          <w:sz w:val="20"/>
        </w:rPr>
      </w:pPr>
    </w:p>
    <w:p w14:paraId="1FA9D180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Muscle twitching</w:t>
      </w:r>
    </w:p>
    <w:p w14:paraId="7ED3C989" w14:textId="77777777" w:rsidR="00B56C83" w:rsidRPr="00916959" w:rsidRDefault="00B56C83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0"/>
        </w:rPr>
      </w:pPr>
    </w:p>
    <w:p w14:paraId="60E65ECE" w14:textId="3319363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Muscle weakness or wasting</w:t>
      </w:r>
    </w:p>
    <w:p w14:paraId="023F6413" w14:textId="77777777" w:rsidR="00B56C83" w:rsidRPr="00916959" w:rsidRDefault="00B56C83">
      <w:pPr>
        <w:rPr>
          <w:rFonts w:ascii="Arial" w:hAnsi="Arial"/>
          <w:color w:val="000000" w:themeColor="text1"/>
          <w:sz w:val="20"/>
        </w:rPr>
      </w:pPr>
    </w:p>
    <w:p w14:paraId="1148B2E2" w14:textId="694243B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Night sweats</w:t>
      </w:r>
    </w:p>
    <w:p w14:paraId="70116E6F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67C69813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Pain(s)</w:t>
      </w:r>
    </w:p>
    <w:p w14:paraId="69F936E9" w14:textId="0702CC07" w:rsidR="004C5348" w:rsidRPr="00916959" w:rsidRDefault="004C5348">
      <w:pPr>
        <w:pStyle w:val="Heading2"/>
        <w:rPr>
          <w:rFonts w:ascii="Arial" w:hAnsi="Arial"/>
          <w:b/>
          <w:color w:val="000000" w:themeColor="text1"/>
          <w:sz w:val="20"/>
        </w:rPr>
      </w:pPr>
    </w:p>
    <w:p w14:paraId="18BC69E7" w14:textId="777777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Seizures or change in consciousness</w:t>
      </w:r>
    </w:p>
    <w:p w14:paraId="5B73E376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07EA118B" w14:textId="25440432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Sensory phenomena (sensory loss, </w:t>
      </w:r>
      <w:r w:rsidR="000C7D87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 xml:space="preserve">spontaneous or altered sensation, </w:t>
      </w:r>
      <w:r w:rsidR="000C7D87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cold/heat intolerance)</w:t>
      </w:r>
    </w:p>
    <w:p w14:paraId="24D864F8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6E26FE6D" w14:textId="6863DBFF" w:rsidR="00916959" w:rsidRPr="00916959" w:rsidRDefault="00652CAF" w:rsidP="00916959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Skin color (pallor, cyanosis, </w:t>
      </w:r>
      <w:r w:rsidR="000C7D87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 xml:space="preserve">pigmentation of mucous membranes, </w:t>
      </w:r>
      <w:r w:rsidR="000C7D87">
        <w:rPr>
          <w:rFonts w:ascii="Arial" w:hAnsi="Arial"/>
          <w:b/>
          <w:color w:val="000000" w:themeColor="text1"/>
          <w:sz w:val="22"/>
        </w:rPr>
        <w:tab/>
      </w:r>
      <w:r w:rsidRPr="00445C9E">
        <w:rPr>
          <w:rFonts w:ascii="Arial" w:hAnsi="Arial"/>
          <w:b/>
          <w:color w:val="000000" w:themeColor="text1"/>
          <w:sz w:val="22"/>
        </w:rPr>
        <w:t>etc.)</w:t>
      </w:r>
    </w:p>
    <w:p w14:paraId="19DECF4E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7F71679B" w14:textId="6A3639AF" w:rsidR="00916959" w:rsidRDefault="00916959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>
        <w:rPr>
          <w:rFonts w:ascii="Arial" w:hAnsi="Arial"/>
          <w:b/>
          <w:color w:val="000000" w:themeColor="text1"/>
          <w:sz w:val="22"/>
        </w:rPr>
        <w:t>Skin lesions or rashes</w:t>
      </w:r>
    </w:p>
    <w:p w14:paraId="3D4FED81" w14:textId="77777777" w:rsidR="00916959" w:rsidRPr="00916959" w:rsidRDefault="00916959" w:rsidP="00916959">
      <w:pPr>
        <w:rPr>
          <w:sz w:val="20"/>
        </w:rPr>
      </w:pPr>
    </w:p>
    <w:p w14:paraId="6312C133" w14:textId="41309282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Speech or communication difficulties</w:t>
      </w:r>
    </w:p>
    <w:p w14:paraId="22230106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33EB0232" w14:textId="0324E1B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Sputum, production &amp; characteristics of</w:t>
      </w:r>
    </w:p>
    <w:p w14:paraId="371DF1F1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06FF4C3A" w14:textId="4D2282F6" w:rsidR="00B10CE3" w:rsidRPr="00445C9E" w:rsidRDefault="00B10CE3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Swallowing</w:t>
      </w:r>
    </w:p>
    <w:p w14:paraId="0F669DB2" w14:textId="77777777" w:rsidR="00B10CE3" w:rsidRPr="00916959" w:rsidRDefault="00B10CE3" w:rsidP="00B10CE3">
      <w:pPr>
        <w:rPr>
          <w:rFonts w:ascii="Arial" w:hAnsi="Arial" w:cs="Arial"/>
          <w:color w:val="000000" w:themeColor="text1"/>
          <w:sz w:val="20"/>
        </w:rPr>
      </w:pPr>
    </w:p>
    <w:p w14:paraId="12D78C1C" w14:textId="1CDDC6EB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Syncope</w:t>
      </w:r>
    </w:p>
    <w:p w14:paraId="56B9EE20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35F13670" w14:textId="2333FF8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Thirst</w:t>
      </w:r>
    </w:p>
    <w:p w14:paraId="1537E0F3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1BBD85ED" w14:textId="63FF0977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 xml:space="preserve">Urination or bowel habits, </w:t>
      </w:r>
      <w:r w:rsidR="009776DA" w:rsidRPr="00445C9E">
        <w:rPr>
          <w:rFonts w:ascii="Arial" w:hAnsi="Arial"/>
          <w:b/>
          <w:color w:val="000000" w:themeColor="text1"/>
          <w:sz w:val="22"/>
        </w:rPr>
        <w:t xml:space="preserve">difficulties or </w:t>
      </w:r>
      <w:r w:rsidRPr="00445C9E">
        <w:rPr>
          <w:rFonts w:ascii="Arial" w:hAnsi="Arial"/>
          <w:b/>
          <w:color w:val="000000" w:themeColor="text1"/>
          <w:sz w:val="22"/>
        </w:rPr>
        <w:t>change in</w:t>
      </w:r>
    </w:p>
    <w:p w14:paraId="12E054CB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43219AE8" w14:textId="3EEB6411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Vertigo/Dizziness</w:t>
      </w:r>
    </w:p>
    <w:p w14:paraId="74BDDFC3" w14:textId="77777777" w:rsidR="004C5348" w:rsidRPr="00916959" w:rsidRDefault="004C5348">
      <w:pPr>
        <w:rPr>
          <w:rFonts w:ascii="Arial" w:hAnsi="Arial"/>
          <w:color w:val="000000" w:themeColor="text1"/>
          <w:sz w:val="20"/>
        </w:rPr>
      </w:pPr>
    </w:p>
    <w:p w14:paraId="333E2D5B" w14:textId="01413DC5" w:rsidR="004C5348" w:rsidRPr="00445C9E" w:rsidRDefault="00652CAF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Visual phenomena</w:t>
      </w:r>
    </w:p>
    <w:p w14:paraId="44BB56DB" w14:textId="77777777" w:rsidR="00B56C83" w:rsidRPr="00916959" w:rsidRDefault="00B56C83">
      <w:pPr>
        <w:pStyle w:val="Footer"/>
        <w:tabs>
          <w:tab w:val="clear" w:pos="4320"/>
          <w:tab w:val="clear" w:pos="8640"/>
        </w:tabs>
        <w:rPr>
          <w:rFonts w:ascii="Arial" w:hAnsi="Arial"/>
          <w:color w:val="000000" w:themeColor="text1"/>
          <w:sz w:val="20"/>
        </w:rPr>
      </w:pPr>
    </w:p>
    <w:p w14:paraId="116E10AE" w14:textId="52A3B109" w:rsidR="004C5348" w:rsidRDefault="00652CAF" w:rsidP="00916959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Voice change</w:t>
      </w:r>
    </w:p>
    <w:p w14:paraId="6CCB9503" w14:textId="77777777" w:rsidR="00916959" w:rsidRPr="00916959" w:rsidRDefault="00916959" w:rsidP="00916959">
      <w:pPr>
        <w:rPr>
          <w:sz w:val="20"/>
        </w:rPr>
      </w:pPr>
    </w:p>
    <w:p w14:paraId="02AD7B99" w14:textId="1E3C01B2" w:rsidR="004C5348" w:rsidRDefault="00652CAF" w:rsidP="00703739">
      <w:pPr>
        <w:pStyle w:val="Heading2"/>
        <w:numPr>
          <w:ilvl w:val="0"/>
          <w:numId w:val="5"/>
        </w:numPr>
        <w:rPr>
          <w:rFonts w:ascii="Arial" w:hAnsi="Arial"/>
          <w:b/>
          <w:color w:val="000000" w:themeColor="text1"/>
          <w:sz w:val="22"/>
        </w:rPr>
      </w:pPr>
      <w:r w:rsidRPr="00445C9E">
        <w:rPr>
          <w:rFonts w:ascii="Arial" w:hAnsi="Arial"/>
          <w:b/>
          <w:color w:val="000000" w:themeColor="text1"/>
          <w:sz w:val="22"/>
        </w:rPr>
        <w:t>Weight gain or loss</w:t>
      </w:r>
    </w:p>
    <w:p w14:paraId="7F19D650" w14:textId="77777777" w:rsidR="00703739" w:rsidRPr="001151FD" w:rsidRDefault="00703739" w:rsidP="00703739">
      <w:pPr>
        <w:rPr>
          <w:rFonts w:ascii="Arial" w:hAnsi="Arial" w:cs="Arial"/>
          <w:sz w:val="18"/>
          <w:szCs w:val="18"/>
        </w:rPr>
      </w:pPr>
    </w:p>
    <w:p w14:paraId="546B572D" w14:textId="77777777" w:rsidR="004C5348" w:rsidRPr="003C134C" w:rsidRDefault="00652CAF">
      <w:pPr>
        <w:pStyle w:val="Heading2"/>
        <w:shd w:val="pct15" w:color="auto" w:fill="FFFFFF"/>
        <w:rPr>
          <w:rFonts w:ascii="Arial" w:hAnsi="Arial"/>
          <w:b/>
          <w:color w:val="FF0000"/>
          <w:sz w:val="28"/>
          <w:szCs w:val="28"/>
        </w:rPr>
      </w:pPr>
      <w:r w:rsidRPr="00445C9E">
        <w:rPr>
          <w:rFonts w:ascii="Arial" w:hAnsi="Arial"/>
          <w:color w:val="000000" w:themeColor="text1"/>
          <w:sz w:val="22"/>
        </w:rPr>
        <w:br w:type="page"/>
      </w:r>
      <w:r w:rsidRPr="003C134C">
        <w:rPr>
          <w:rFonts w:ascii="Arial" w:hAnsi="Arial"/>
          <w:b/>
          <w:color w:val="FF0000"/>
          <w:sz w:val="28"/>
          <w:szCs w:val="28"/>
        </w:rPr>
        <w:lastRenderedPageBreak/>
        <w:t xml:space="preserve">PHYSICAL EXAM </w:t>
      </w:r>
    </w:p>
    <w:p w14:paraId="34FC34D7" w14:textId="77777777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4A83DE44" w14:textId="47F80764" w:rsidR="004C5348" w:rsidRPr="00602BA5" w:rsidRDefault="00517B0E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0B36D" wp14:editId="097E9B9E">
                <wp:simplePos x="0" y="0"/>
                <wp:positionH relativeFrom="column">
                  <wp:posOffset>2466753</wp:posOffset>
                </wp:positionH>
                <wp:positionV relativeFrom="paragraph">
                  <wp:posOffset>141738</wp:posOffset>
                </wp:positionV>
                <wp:extent cx="4380614" cy="1499191"/>
                <wp:effectExtent l="0" t="0" r="13970" b="1270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80614" cy="1499191"/>
                        </a:xfrm>
                        <a:prstGeom prst="rect">
                          <a:avLst/>
                        </a:prstGeom>
                        <a:solidFill>
                          <a:srgbClr val="FFB0D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E7578" w14:textId="77777777" w:rsidR="00517B0E" w:rsidRPr="00517B0E" w:rsidRDefault="00517B0E" w:rsidP="00517B0E">
                            <w:pPr>
                              <w:spacing w:line="360" w:lineRule="atLeast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Physical Exam </w:t>
                            </w:r>
                          </w:p>
                          <w:p w14:paraId="5DBD8796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Why </w:t>
                            </w:r>
                            <w:proofErr w:type="gramStart"/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select</w:t>
                            </w:r>
                            <w:proofErr w:type="gramEnd"/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this information?</w:t>
                            </w:r>
                          </w:p>
                          <w:p w14:paraId="4B075D3C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Could you perform this examination?</w:t>
                            </w:r>
                          </w:p>
                          <w:p w14:paraId="7490952B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Can you interpret the possible results from this examination?</w:t>
                            </w:r>
                          </w:p>
                          <w:p w14:paraId="69B792AC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How would a positive or negative result influence your hypotheses?</w:t>
                            </w:r>
                          </w:p>
                          <w:p w14:paraId="4282BAA8" w14:textId="77777777" w:rsidR="00517B0E" w:rsidRPr="00517B0E" w:rsidRDefault="00517B0E" w:rsidP="00517B0E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517B0E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Do you understand the principles or facts in human biology necessary to evaluate any findings?</w:t>
                            </w:r>
                          </w:p>
                          <w:p w14:paraId="2C3FA7A2" w14:textId="77777777" w:rsidR="00517B0E" w:rsidRPr="00517B0E" w:rsidRDefault="00517B0E" w:rsidP="00517B0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30B36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4.25pt;margin-top:11.15pt;width:344.95pt;height:1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" fillcolor="#ffb0d5">
                <v:path arrowok="t"/>
                <v:textbox>
                  <w:txbxContent>
                    <w:p w14:paraId="780E7578" w14:textId="77777777" w:rsidR="00517B0E" w:rsidRPr="00517B0E" w:rsidRDefault="00517B0E" w:rsidP="00517B0E">
                      <w:pPr>
                        <w:spacing w:line="360" w:lineRule="atLeast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b/>
                          <w:sz w:val="22"/>
                          <w:szCs w:val="22"/>
                          <w:u w:val="single"/>
                        </w:rPr>
                        <w:t xml:space="preserve">Physical Exam </w:t>
                      </w:r>
                    </w:p>
                    <w:p w14:paraId="5DBD8796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Why </w:t>
                      </w:r>
                      <w:proofErr w:type="gramStart"/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select</w:t>
                      </w:r>
                      <w:proofErr w:type="gramEnd"/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this information?</w:t>
                      </w:r>
                    </w:p>
                    <w:p w14:paraId="4B075D3C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Could you perform this examination?</w:t>
                      </w:r>
                    </w:p>
                    <w:p w14:paraId="7490952B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Can you interpret the possible results from this examination?</w:t>
                      </w:r>
                    </w:p>
                    <w:p w14:paraId="69B792AC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How would a positive or negative result influence your hypotheses?</w:t>
                      </w:r>
                    </w:p>
                    <w:p w14:paraId="4282BAA8" w14:textId="77777777" w:rsidR="00517B0E" w:rsidRPr="00517B0E" w:rsidRDefault="00517B0E" w:rsidP="00517B0E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517B0E">
                        <w:rPr>
                          <w:rFonts w:ascii="Arial" w:hAnsi="Arial"/>
                          <w:sz w:val="22"/>
                          <w:szCs w:val="22"/>
                        </w:rPr>
                        <w:t>Do you understand the principles or facts in human biology necessary to evaluate any findings?</w:t>
                      </w:r>
                    </w:p>
                    <w:p w14:paraId="2C3FA7A2" w14:textId="77777777" w:rsidR="00517B0E" w:rsidRPr="00517B0E" w:rsidRDefault="00517B0E" w:rsidP="00517B0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2F6D" w:rsidRPr="00602BA5">
        <w:rPr>
          <w:rFonts w:ascii="Arial" w:hAnsi="Arial"/>
          <w:b/>
          <w:color w:val="FF0000"/>
          <w:sz w:val="22"/>
        </w:rPr>
        <w:tab/>
      </w:r>
      <w:r w:rsidR="00652CAF" w:rsidRPr="00602BA5">
        <w:rPr>
          <w:rFonts w:ascii="Arial" w:hAnsi="Arial"/>
          <w:b/>
          <w:color w:val="FF0000"/>
          <w:sz w:val="22"/>
        </w:rPr>
        <w:t>Abdomen</w:t>
      </w:r>
    </w:p>
    <w:p w14:paraId="5EA79C6E" w14:textId="26C3B86A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5F291940" w14:textId="52DC0446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Bones, Joints, And Muscles</w:t>
      </w:r>
    </w:p>
    <w:p w14:paraId="0065C79D" w14:textId="65289B75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5BA77C12" w14:textId="67A88B61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 xml:space="preserve">Breast </w:t>
      </w:r>
    </w:p>
    <w:p w14:paraId="5F0307E4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12529CC8" w14:textId="255A1637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 xml:space="preserve">  </w:t>
      </w: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Chest</w:t>
      </w:r>
    </w:p>
    <w:p w14:paraId="166FFC01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6123756C" w14:textId="0C131393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Extremities</w:t>
      </w:r>
    </w:p>
    <w:p w14:paraId="046E46F2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15A45AFA" w14:textId="5D5A5009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color w:val="FF0000"/>
          <w:sz w:val="22"/>
        </w:rPr>
        <w:tab/>
      </w:r>
      <w:r w:rsidR="00652CAF" w:rsidRPr="00602BA5">
        <w:rPr>
          <w:rFonts w:ascii="Arial" w:hAnsi="Arial"/>
          <w:b/>
          <w:color w:val="FF0000"/>
          <w:sz w:val="22"/>
        </w:rPr>
        <w:t>Gait and Station</w:t>
      </w:r>
    </w:p>
    <w:p w14:paraId="6C237D96" w14:textId="77777777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2895CA5F" w14:textId="36176013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color w:val="FF0000"/>
          <w:sz w:val="22"/>
        </w:rPr>
        <w:tab/>
      </w:r>
      <w:r w:rsidR="00652CAF" w:rsidRPr="00602BA5">
        <w:rPr>
          <w:rFonts w:ascii="Arial" w:hAnsi="Arial"/>
          <w:b/>
          <w:color w:val="FF0000"/>
          <w:sz w:val="22"/>
        </w:rPr>
        <w:t>General Appearance</w:t>
      </w:r>
    </w:p>
    <w:p w14:paraId="1F77CE76" w14:textId="77777777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5238436E" w14:textId="1D1924FE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Genital</w:t>
      </w:r>
    </w:p>
    <w:p w14:paraId="67EEF9C9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55F17354" w14:textId="4CE00FC3" w:rsidR="004C5348" w:rsidRPr="00602BA5" w:rsidRDefault="00C92F6D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ab/>
      </w:r>
      <w:r w:rsidR="00652CAF" w:rsidRPr="00602BA5">
        <w:rPr>
          <w:rFonts w:ascii="Arial" w:hAnsi="Arial"/>
          <w:b/>
          <w:snapToGrid/>
          <w:color w:val="FF0000"/>
          <w:sz w:val="22"/>
        </w:rPr>
        <w:t>Hair</w:t>
      </w:r>
    </w:p>
    <w:p w14:paraId="313F68B1" w14:textId="77777777" w:rsidR="00C92F6D" w:rsidRPr="00602BA5" w:rsidRDefault="00C92F6D">
      <w:pPr>
        <w:pStyle w:val="Footer"/>
        <w:tabs>
          <w:tab w:val="clear" w:pos="4320"/>
          <w:tab w:val="clear" w:pos="8640"/>
        </w:tabs>
        <w:rPr>
          <w:rFonts w:ascii="Arial" w:hAnsi="Arial"/>
          <w:color w:val="FF0000"/>
          <w:sz w:val="22"/>
        </w:rPr>
      </w:pPr>
    </w:p>
    <w:p w14:paraId="6ECF1FB2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color w:val="FF0000"/>
          <w:sz w:val="22"/>
        </w:rPr>
        <w:t>Head, Eyes, Ears, Nose, And Throat</w:t>
      </w:r>
    </w:p>
    <w:p w14:paraId="673D4DD8" w14:textId="77777777" w:rsidR="004C5348" w:rsidRPr="00602BA5" w:rsidRDefault="004C5348">
      <w:pPr>
        <w:rPr>
          <w:rFonts w:ascii="Arial" w:hAnsi="Arial"/>
          <w:color w:val="FF0000"/>
          <w:sz w:val="22"/>
        </w:rPr>
      </w:pPr>
    </w:p>
    <w:p w14:paraId="35E04E02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Heart</w:t>
      </w:r>
    </w:p>
    <w:p w14:paraId="778C0306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515CE7CD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Lungs</w:t>
      </w:r>
    </w:p>
    <w:p w14:paraId="45D2982E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3B24EE29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Lymph Nodes</w:t>
      </w:r>
    </w:p>
    <w:p w14:paraId="0544E6D5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3F581DA5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Mental Status</w:t>
      </w:r>
    </w:p>
    <w:p w14:paraId="77BC7C04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14EE9AB8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Neck</w:t>
      </w:r>
    </w:p>
    <w:p w14:paraId="71B4219C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12D8CBE7" w14:textId="0F19CC5A" w:rsidR="004C5348" w:rsidRPr="00602BA5" w:rsidRDefault="00652CAF" w:rsidP="00CC3CD4">
      <w:pPr>
        <w:pStyle w:val="Heading2"/>
        <w:numPr>
          <w:ilvl w:val="0"/>
          <w:numId w:val="17"/>
        </w:numPr>
        <w:rPr>
          <w:rFonts w:ascii="Arial" w:hAnsi="Arial"/>
          <w:b/>
          <w:color w:val="FF0000"/>
          <w:sz w:val="22"/>
        </w:rPr>
      </w:pPr>
      <w:r w:rsidRPr="00602BA5">
        <w:rPr>
          <w:rFonts w:ascii="Arial" w:hAnsi="Arial"/>
          <w:b/>
          <w:color w:val="FF0000"/>
          <w:sz w:val="22"/>
        </w:rPr>
        <w:t>Neurological</w:t>
      </w:r>
    </w:p>
    <w:p w14:paraId="38E7ECE5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04B9E310" w14:textId="0AECFBD1" w:rsidR="00CF5072" w:rsidRDefault="00CF5072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>
        <w:rPr>
          <w:rFonts w:ascii="Arial" w:hAnsi="Arial"/>
          <w:b/>
          <w:snapToGrid/>
          <w:color w:val="FF0000"/>
          <w:sz w:val="22"/>
        </w:rPr>
        <w:t>Pelvic</w:t>
      </w:r>
    </w:p>
    <w:p w14:paraId="40852CE9" w14:textId="77777777" w:rsidR="00CF5072" w:rsidRPr="00CF5072" w:rsidRDefault="00CF5072" w:rsidP="00CF5072"/>
    <w:p w14:paraId="3477CEAE" w14:textId="6FA0BE85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Peripheral Pulses</w:t>
      </w:r>
    </w:p>
    <w:p w14:paraId="151D6BB1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24B92CDC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Rectal</w:t>
      </w:r>
    </w:p>
    <w:p w14:paraId="23A3C6D2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5D0F25E7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Skin</w:t>
      </w:r>
    </w:p>
    <w:p w14:paraId="62807E0D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76709D46" w14:textId="77777777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Spine</w:t>
      </w:r>
    </w:p>
    <w:p w14:paraId="33311661" w14:textId="77777777" w:rsidR="004C5348" w:rsidRPr="00602BA5" w:rsidRDefault="004C5348">
      <w:pPr>
        <w:ind w:left="288"/>
        <w:rPr>
          <w:rFonts w:ascii="Arial" w:hAnsi="Arial"/>
          <w:color w:val="FF0000"/>
          <w:sz w:val="22"/>
        </w:rPr>
      </w:pPr>
    </w:p>
    <w:p w14:paraId="7D344547" w14:textId="1DAD5C64" w:rsidR="004C5348" w:rsidRPr="00602BA5" w:rsidRDefault="00652CAF">
      <w:pPr>
        <w:pStyle w:val="Heading2"/>
        <w:numPr>
          <w:ilvl w:val="0"/>
          <w:numId w:val="17"/>
        </w:numPr>
        <w:rPr>
          <w:rFonts w:ascii="Arial" w:hAnsi="Arial"/>
          <w:b/>
          <w:snapToGrid/>
          <w:color w:val="FF0000"/>
          <w:sz w:val="22"/>
        </w:rPr>
      </w:pPr>
      <w:r w:rsidRPr="00602BA5">
        <w:rPr>
          <w:rFonts w:ascii="Arial" w:hAnsi="Arial"/>
          <w:b/>
          <w:snapToGrid/>
          <w:color w:val="FF0000"/>
          <w:sz w:val="22"/>
        </w:rPr>
        <w:t>Vital Signs</w:t>
      </w:r>
    </w:p>
    <w:p w14:paraId="1EBE1E5B" w14:textId="7E9F3B1B" w:rsidR="00703739" w:rsidRPr="00602BA5" w:rsidRDefault="00703739" w:rsidP="00703739">
      <w:pPr>
        <w:rPr>
          <w:color w:val="FF0000"/>
        </w:rPr>
      </w:pPr>
    </w:p>
    <w:p w14:paraId="64D5DE6E" w14:textId="06E923DC" w:rsidR="004C5348" w:rsidRPr="00602BA5" w:rsidRDefault="00703739" w:rsidP="00703739">
      <w:pPr>
        <w:shd w:val="pct15" w:color="auto" w:fill="auto"/>
        <w:rPr>
          <w:color w:val="FF0000"/>
        </w:rPr>
      </w:pPr>
      <w:r w:rsidRPr="00602BA5">
        <w:rPr>
          <w:rFonts w:ascii="Arial" w:hAnsi="Arial"/>
          <w:color w:val="FF0000"/>
          <w:sz w:val="22"/>
        </w:rPr>
        <w:br w:type="page"/>
      </w:r>
    </w:p>
    <w:p w14:paraId="7BC32143" w14:textId="51867057" w:rsidR="004C5348" w:rsidRPr="003C134C" w:rsidRDefault="00652CAF">
      <w:pPr>
        <w:pStyle w:val="Heading2"/>
        <w:shd w:val="pct15" w:color="auto" w:fill="FFFFFF"/>
        <w:rPr>
          <w:rFonts w:ascii="Arial" w:hAnsi="Arial"/>
          <w:b/>
          <w:color w:val="008F00"/>
          <w:sz w:val="28"/>
          <w:szCs w:val="28"/>
        </w:rPr>
      </w:pPr>
      <w:r w:rsidRPr="003C134C">
        <w:rPr>
          <w:rFonts w:ascii="Arial" w:hAnsi="Arial"/>
          <w:b/>
          <w:color w:val="008F00"/>
          <w:sz w:val="28"/>
          <w:szCs w:val="28"/>
        </w:rPr>
        <w:lastRenderedPageBreak/>
        <w:t xml:space="preserve">TESTS AND PROCEDURES </w:t>
      </w:r>
    </w:p>
    <w:p w14:paraId="07DFF87C" w14:textId="2463581E" w:rsidR="004C5348" w:rsidRPr="00EB343B" w:rsidRDefault="004C5348">
      <w:pPr>
        <w:rPr>
          <w:rFonts w:ascii="Arial" w:hAnsi="Arial"/>
          <w:color w:val="008F00"/>
        </w:rPr>
      </w:pPr>
    </w:p>
    <w:p w14:paraId="27FD4CB5" w14:textId="52E0B5B0" w:rsidR="00BB6180" w:rsidRPr="009025B0" w:rsidRDefault="00C703FE" w:rsidP="009025B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652CAF" w:rsidRPr="00EB343B">
        <w:rPr>
          <w:rFonts w:ascii="Arial" w:hAnsi="Arial"/>
          <w:b/>
          <w:color w:val="008F00"/>
          <w:sz w:val="22"/>
        </w:rPr>
        <w:t>Arterial Blood Gas</w:t>
      </w:r>
    </w:p>
    <w:p w14:paraId="77FC36C7" w14:textId="78E69003" w:rsidR="00BB6180" w:rsidRPr="00EB343B" w:rsidRDefault="00BB6180" w:rsidP="00BB6180">
      <w:pPr>
        <w:rPr>
          <w:rFonts w:ascii="Arial" w:hAnsi="Arial"/>
          <w:color w:val="008F00"/>
          <w:sz w:val="22"/>
          <w:szCs w:val="22"/>
        </w:rPr>
      </w:pPr>
    </w:p>
    <w:p w14:paraId="7548A727" w14:textId="57E1AF4B" w:rsidR="00BB6180" w:rsidRPr="00EB343B" w:rsidRDefault="00BB618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  <w:t>Blood culture</w:t>
      </w:r>
      <w:r w:rsidR="009025B0">
        <w:rPr>
          <w:rFonts w:ascii="Arial" w:hAnsi="Arial"/>
          <w:b/>
          <w:color w:val="008F00"/>
          <w:sz w:val="22"/>
        </w:rPr>
        <w:t>s</w:t>
      </w:r>
    </w:p>
    <w:p w14:paraId="138D5B97" w14:textId="22812D64" w:rsidR="004C5348" w:rsidRPr="009025B0" w:rsidRDefault="004C5348" w:rsidP="009025B0">
      <w:pPr>
        <w:pStyle w:val="Heading2"/>
        <w:ind w:left="360"/>
        <w:rPr>
          <w:rFonts w:ascii="Arial" w:hAnsi="Arial"/>
          <w:color w:val="008F00"/>
          <w:sz w:val="22"/>
        </w:rPr>
      </w:pPr>
    </w:p>
    <w:p w14:paraId="0DC80845" w14:textId="3233C56E" w:rsidR="00EE440B" w:rsidRPr="00EB343B" w:rsidRDefault="00C703FE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9025B0">
        <w:rPr>
          <w:rFonts w:ascii="Arial" w:hAnsi="Arial"/>
          <w:b/>
          <w:color w:val="008F00"/>
          <w:sz w:val="22"/>
        </w:rPr>
        <w:t>BRCA1 &amp; BRCA2</w:t>
      </w:r>
    </w:p>
    <w:p w14:paraId="1D128CF5" w14:textId="77777777" w:rsidR="00EE440B" w:rsidRPr="00EB343B" w:rsidRDefault="00EE440B" w:rsidP="00EE440B">
      <w:pPr>
        <w:rPr>
          <w:rFonts w:ascii="Arial" w:hAnsi="Arial"/>
          <w:color w:val="008F00"/>
          <w:sz w:val="22"/>
          <w:szCs w:val="22"/>
        </w:rPr>
      </w:pPr>
    </w:p>
    <w:p w14:paraId="621E05AC" w14:textId="554617ED" w:rsidR="00E91F2E" w:rsidRPr="00EB343B" w:rsidRDefault="00EE440B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E91F2E" w:rsidRPr="00EB343B">
        <w:rPr>
          <w:rFonts w:ascii="Arial" w:hAnsi="Arial"/>
          <w:b/>
          <w:color w:val="008F00"/>
          <w:sz w:val="22"/>
        </w:rPr>
        <w:t>BUN (Blood Urea Nitrogen)</w:t>
      </w:r>
    </w:p>
    <w:p w14:paraId="6C4BAA16" w14:textId="77777777" w:rsidR="00E91F2E" w:rsidRPr="00EB343B" w:rsidRDefault="00E91F2E" w:rsidP="00E91F2E">
      <w:pPr>
        <w:rPr>
          <w:rFonts w:ascii="Arial" w:hAnsi="Arial" w:cs="Arial"/>
          <w:color w:val="008F00"/>
          <w:sz w:val="22"/>
          <w:szCs w:val="22"/>
        </w:rPr>
      </w:pPr>
    </w:p>
    <w:p w14:paraId="5EA5FB45" w14:textId="30FCAF64" w:rsidR="008631FF" w:rsidRPr="009025B0" w:rsidRDefault="00E91F2E" w:rsidP="009025B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  <w:t>Calcium and Phosphorus</w:t>
      </w:r>
    </w:p>
    <w:p w14:paraId="701E5677" w14:textId="77777777" w:rsidR="00CC3CD4" w:rsidRPr="00EB343B" w:rsidRDefault="00CC3CD4" w:rsidP="00CC3CD4">
      <w:pPr>
        <w:rPr>
          <w:color w:val="008F00"/>
        </w:rPr>
      </w:pPr>
    </w:p>
    <w:p w14:paraId="20AFE696" w14:textId="4B413AA0" w:rsidR="00070320" w:rsidRPr="00EB343B" w:rsidRDefault="00C703FE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ab/>
      </w:r>
      <w:r w:rsidR="00070320" w:rsidRPr="00EB343B">
        <w:rPr>
          <w:rFonts w:ascii="Arial" w:hAnsi="Arial"/>
          <w:b/>
          <w:color w:val="008F00"/>
          <w:sz w:val="22"/>
        </w:rPr>
        <w:t>Colonoscopy</w:t>
      </w:r>
    </w:p>
    <w:p w14:paraId="16B6A122" w14:textId="77777777" w:rsidR="00070320" w:rsidRPr="00EB343B" w:rsidRDefault="00070320" w:rsidP="00070320">
      <w:pPr>
        <w:rPr>
          <w:rFonts w:ascii="Arial" w:hAnsi="Arial" w:cs="Arial"/>
          <w:color w:val="008F00"/>
          <w:sz w:val="22"/>
          <w:szCs w:val="22"/>
        </w:rPr>
      </w:pPr>
    </w:p>
    <w:p w14:paraId="3567E915" w14:textId="0B49B168" w:rsidR="009025B0" w:rsidRDefault="009025B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ab/>
        <w:t>Complete Blood Count (CBC)</w:t>
      </w:r>
    </w:p>
    <w:p w14:paraId="25278E77" w14:textId="77777777" w:rsidR="009025B0" w:rsidRPr="009025B0" w:rsidRDefault="009025B0" w:rsidP="009025B0"/>
    <w:p w14:paraId="662E6826" w14:textId="79914118" w:rsidR="00070320" w:rsidRPr="00EB343B" w:rsidRDefault="009025B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ab/>
      </w:r>
      <w:r w:rsidR="00070320" w:rsidRPr="00EB343B">
        <w:rPr>
          <w:rFonts w:ascii="Arial" w:hAnsi="Arial"/>
          <w:b/>
          <w:color w:val="008F00"/>
          <w:sz w:val="22"/>
        </w:rPr>
        <w:t>Creatinine (serum)</w:t>
      </w:r>
    </w:p>
    <w:p w14:paraId="537669B0" w14:textId="4B05EA13" w:rsidR="00070320" w:rsidRPr="00EB343B" w:rsidRDefault="00070320" w:rsidP="009025B0">
      <w:pPr>
        <w:pStyle w:val="Heading2"/>
        <w:ind w:left="360"/>
        <w:rPr>
          <w:rFonts w:ascii="Arial" w:hAnsi="Arial" w:cs="Arial"/>
          <w:color w:val="008F00"/>
          <w:sz w:val="22"/>
          <w:szCs w:val="22"/>
        </w:rPr>
      </w:pPr>
    </w:p>
    <w:p w14:paraId="07D7D28A" w14:textId="3B54396C" w:rsidR="00070320" w:rsidRPr="00EB343B" w:rsidRDefault="009025B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ab/>
      </w:r>
      <w:r w:rsidR="00070320" w:rsidRPr="00EB343B">
        <w:rPr>
          <w:rFonts w:ascii="Arial" w:hAnsi="Arial"/>
          <w:b/>
          <w:color w:val="008F00"/>
          <w:sz w:val="22"/>
        </w:rPr>
        <w:t>CT Scan</w:t>
      </w:r>
      <w:r>
        <w:rPr>
          <w:rFonts w:ascii="Arial" w:hAnsi="Arial"/>
          <w:b/>
          <w:color w:val="008F00"/>
          <w:sz w:val="22"/>
        </w:rPr>
        <w:t>,</w:t>
      </w:r>
      <w:r w:rsidR="00070320" w:rsidRPr="00EB343B">
        <w:rPr>
          <w:rFonts w:ascii="Arial" w:hAnsi="Arial"/>
          <w:b/>
          <w:color w:val="008F00"/>
          <w:sz w:val="22"/>
        </w:rPr>
        <w:t xml:space="preserve"> abdomen</w:t>
      </w:r>
    </w:p>
    <w:p w14:paraId="5EFE018E" w14:textId="77777777" w:rsidR="00070320" w:rsidRPr="00EB343B" w:rsidRDefault="00070320" w:rsidP="00070320">
      <w:pPr>
        <w:rPr>
          <w:rFonts w:ascii="Arial" w:hAnsi="Arial" w:cs="Arial"/>
          <w:color w:val="008F00"/>
          <w:sz w:val="22"/>
          <w:szCs w:val="22"/>
        </w:rPr>
      </w:pPr>
    </w:p>
    <w:p w14:paraId="66F280AC" w14:textId="7A80CF8C" w:rsidR="009025B0" w:rsidRPr="009025B0" w:rsidRDefault="00B9394D" w:rsidP="009025B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CT</w:t>
      </w:r>
      <w:r w:rsidR="00070320" w:rsidRPr="00EB343B">
        <w:rPr>
          <w:rFonts w:ascii="Arial" w:hAnsi="Arial"/>
          <w:b/>
          <w:color w:val="008F00"/>
          <w:sz w:val="22"/>
        </w:rPr>
        <w:t xml:space="preserve"> Scan</w:t>
      </w:r>
      <w:r w:rsidR="009025B0">
        <w:rPr>
          <w:rFonts w:ascii="Arial" w:hAnsi="Arial"/>
          <w:b/>
          <w:color w:val="008F00"/>
          <w:sz w:val="22"/>
        </w:rPr>
        <w:t>, head</w:t>
      </w:r>
    </w:p>
    <w:p w14:paraId="5199F741" w14:textId="77777777" w:rsidR="004354D5" w:rsidRPr="00EB343B" w:rsidRDefault="004354D5" w:rsidP="00F0669B">
      <w:pPr>
        <w:rPr>
          <w:rFonts w:ascii="Arial" w:hAnsi="Arial" w:cs="Arial"/>
          <w:color w:val="008F00"/>
          <w:sz w:val="22"/>
          <w:szCs w:val="22"/>
        </w:rPr>
      </w:pPr>
    </w:p>
    <w:p w14:paraId="6BEB02EA" w14:textId="122FA2FA" w:rsidR="009025B0" w:rsidRDefault="009025B0" w:rsidP="009025B0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CT Scan</w:t>
      </w:r>
      <w:r>
        <w:rPr>
          <w:rFonts w:ascii="Arial" w:hAnsi="Arial"/>
          <w:b/>
          <w:color w:val="008F00"/>
          <w:sz w:val="22"/>
        </w:rPr>
        <w:t xml:space="preserve">, </w:t>
      </w:r>
      <w:r w:rsidR="00B02FA5">
        <w:rPr>
          <w:rFonts w:ascii="Arial" w:hAnsi="Arial"/>
          <w:b/>
          <w:color w:val="008F00"/>
          <w:sz w:val="22"/>
        </w:rPr>
        <w:t>spine</w:t>
      </w:r>
    </w:p>
    <w:p w14:paraId="38F44E2E" w14:textId="77777777" w:rsidR="009025B0" w:rsidRPr="009025B0" w:rsidRDefault="009025B0" w:rsidP="009025B0"/>
    <w:p w14:paraId="30A02AFF" w14:textId="5264393A" w:rsidR="00B02FA5" w:rsidRDefault="00B02FA5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CT Scan, thorax</w:t>
      </w:r>
    </w:p>
    <w:p w14:paraId="2FC91E3E" w14:textId="77777777" w:rsidR="004354D5" w:rsidRPr="00EB343B" w:rsidRDefault="004354D5" w:rsidP="00F000F6">
      <w:pPr>
        <w:rPr>
          <w:rFonts w:ascii="Arial" w:hAnsi="Arial" w:cs="Arial"/>
          <w:color w:val="008F00"/>
          <w:sz w:val="22"/>
          <w:szCs w:val="22"/>
        </w:rPr>
      </w:pPr>
    </w:p>
    <w:p w14:paraId="5B5B39A9" w14:textId="12A647A6" w:rsidR="00F850E1" w:rsidRPr="00EB343B" w:rsidRDefault="00F850E1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Drug Screening</w:t>
      </w:r>
      <w:r w:rsidR="00AD0CF5" w:rsidRPr="00EB343B">
        <w:rPr>
          <w:rFonts w:ascii="Arial" w:hAnsi="Arial"/>
          <w:b/>
          <w:color w:val="008F00"/>
          <w:sz w:val="22"/>
        </w:rPr>
        <w:t xml:space="preserve"> </w:t>
      </w:r>
      <w:r w:rsidR="00B02FA5">
        <w:rPr>
          <w:rFonts w:ascii="Arial" w:hAnsi="Arial"/>
          <w:b/>
          <w:color w:val="008F00"/>
          <w:sz w:val="22"/>
        </w:rPr>
        <w:t>(</w:t>
      </w:r>
      <w:r w:rsidR="00AD0CF5" w:rsidRPr="00EB343B">
        <w:rPr>
          <w:rFonts w:ascii="Arial" w:hAnsi="Arial"/>
          <w:b/>
          <w:color w:val="008F00"/>
          <w:sz w:val="22"/>
        </w:rPr>
        <w:t>urine</w:t>
      </w:r>
      <w:r w:rsidR="00B02FA5">
        <w:rPr>
          <w:rFonts w:ascii="Arial" w:hAnsi="Arial"/>
          <w:b/>
          <w:color w:val="008F00"/>
          <w:sz w:val="22"/>
        </w:rPr>
        <w:t>)</w:t>
      </w:r>
    </w:p>
    <w:p w14:paraId="75D5C0B8" w14:textId="77777777" w:rsidR="002E1C43" w:rsidRPr="00EB343B" w:rsidRDefault="002E1C43" w:rsidP="00F850E1">
      <w:pPr>
        <w:rPr>
          <w:rFonts w:ascii="Arial" w:hAnsi="Arial" w:cs="Arial"/>
          <w:color w:val="008F00"/>
          <w:sz w:val="22"/>
          <w:szCs w:val="22"/>
        </w:rPr>
      </w:pPr>
    </w:p>
    <w:p w14:paraId="272A9A19" w14:textId="12F08081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Electrocardiogram</w:t>
      </w:r>
      <w:r w:rsidR="008631FF" w:rsidRPr="00EB343B">
        <w:rPr>
          <w:rFonts w:ascii="Arial" w:hAnsi="Arial"/>
          <w:b/>
          <w:color w:val="008F00"/>
          <w:sz w:val="22"/>
        </w:rPr>
        <w:t xml:space="preserve"> – at rest</w:t>
      </w:r>
    </w:p>
    <w:p w14:paraId="3B800E58" w14:textId="77777777" w:rsidR="00535EE0" w:rsidRPr="00EB343B" w:rsidRDefault="00535EE0" w:rsidP="00535EE0">
      <w:pPr>
        <w:rPr>
          <w:color w:val="008F00"/>
        </w:rPr>
      </w:pPr>
    </w:p>
    <w:p w14:paraId="0081F632" w14:textId="3AB30F8D" w:rsidR="004C5348" w:rsidRPr="00EB343B" w:rsidRDefault="00652CAF" w:rsidP="008631F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Electrolytes</w:t>
      </w:r>
    </w:p>
    <w:p w14:paraId="026855F0" w14:textId="77777777" w:rsidR="00535EE0" w:rsidRPr="00EB343B" w:rsidRDefault="00535EE0" w:rsidP="00535EE0">
      <w:pPr>
        <w:rPr>
          <w:color w:val="008F00"/>
        </w:rPr>
      </w:pPr>
    </w:p>
    <w:p w14:paraId="5332BAB5" w14:textId="4A88CE5C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Electrophoresis</w:t>
      </w:r>
    </w:p>
    <w:p w14:paraId="75A9720F" w14:textId="0C7396A6" w:rsidR="004C5348" w:rsidRPr="00EB343B" w:rsidRDefault="00C703FE">
      <w:pPr>
        <w:rPr>
          <w:rFonts w:ascii="Arial" w:hAnsi="Arial"/>
          <w:color w:val="008F00"/>
          <w:sz w:val="22"/>
        </w:rPr>
      </w:pPr>
      <w:r w:rsidRPr="00EB343B">
        <w:rPr>
          <w:rFonts w:ascii="Arial" w:hAnsi="Arial"/>
          <w:color w:val="008F00"/>
          <w:sz w:val="22"/>
        </w:rPr>
        <w:tab/>
      </w:r>
    </w:p>
    <w:p w14:paraId="2B21499E" w14:textId="60F03860" w:rsidR="008162B9" w:rsidRPr="00EB343B" w:rsidRDefault="00B02FA5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Erythrocyte Sedimentation Rate</w:t>
      </w:r>
      <w:r w:rsidR="008162B9" w:rsidRPr="00EB343B">
        <w:rPr>
          <w:rFonts w:ascii="Arial" w:hAnsi="Arial"/>
          <w:b/>
          <w:color w:val="008F00"/>
          <w:sz w:val="22"/>
        </w:rPr>
        <w:t xml:space="preserve"> (E</w:t>
      </w:r>
      <w:r>
        <w:rPr>
          <w:rFonts w:ascii="Arial" w:hAnsi="Arial"/>
          <w:b/>
          <w:color w:val="008F00"/>
          <w:sz w:val="22"/>
        </w:rPr>
        <w:t>SR</w:t>
      </w:r>
      <w:r w:rsidR="008162B9" w:rsidRPr="00EB343B">
        <w:rPr>
          <w:rFonts w:ascii="Arial" w:hAnsi="Arial"/>
          <w:b/>
          <w:color w:val="008F00"/>
          <w:sz w:val="22"/>
        </w:rPr>
        <w:t>)</w:t>
      </w:r>
    </w:p>
    <w:p w14:paraId="37120E7C" w14:textId="24CC9A7E" w:rsidR="008162B9" w:rsidRPr="00EB343B" w:rsidRDefault="008162B9" w:rsidP="008162B9">
      <w:pPr>
        <w:rPr>
          <w:rFonts w:ascii="Arial" w:hAnsi="Arial" w:cs="Arial"/>
          <w:color w:val="008F00"/>
          <w:sz w:val="22"/>
          <w:szCs w:val="22"/>
        </w:rPr>
      </w:pPr>
    </w:p>
    <w:p w14:paraId="3540A388" w14:textId="113627F3" w:rsidR="00535EE0" w:rsidRPr="00B02FA5" w:rsidRDefault="008631FF" w:rsidP="00B02FA5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Glucose (fasting)</w:t>
      </w:r>
    </w:p>
    <w:p w14:paraId="1C850A77" w14:textId="25901744" w:rsidR="00FD3E23" w:rsidRPr="00EB343B" w:rsidRDefault="00FD3E23" w:rsidP="00F164FA">
      <w:pPr>
        <w:rPr>
          <w:color w:val="008F00"/>
        </w:rPr>
      </w:pPr>
    </w:p>
    <w:p w14:paraId="7D616F84" w14:textId="072E8309" w:rsidR="00D0450A" w:rsidRPr="00EB343B" w:rsidRDefault="00D045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Hemoglobin A1c</w:t>
      </w:r>
    </w:p>
    <w:p w14:paraId="142DD19C" w14:textId="5803EBC2" w:rsidR="00D0450A" w:rsidRPr="00EB343B" w:rsidRDefault="00D0450A" w:rsidP="00D0450A">
      <w:pPr>
        <w:rPr>
          <w:rFonts w:ascii="Arial" w:hAnsi="Arial" w:cs="Arial"/>
          <w:color w:val="008F00"/>
          <w:sz w:val="22"/>
          <w:szCs w:val="22"/>
        </w:rPr>
      </w:pPr>
    </w:p>
    <w:p w14:paraId="618A18A6" w14:textId="0F136F85" w:rsidR="00B02FA5" w:rsidRDefault="00B02FA5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HIV Screening</w:t>
      </w:r>
    </w:p>
    <w:p w14:paraId="77A9EE7F" w14:textId="77777777" w:rsidR="00B02FA5" w:rsidRPr="00B02FA5" w:rsidRDefault="00B02FA5" w:rsidP="00B02FA5"/>
    <w:p w14:paraId="2F59E099" w14:textId="7E559CC8" w:rsidR="00B02FA5" w:rsidRDefault="00B02FA5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HIV 1 Genotype</w:t>
      </w:r>
    </w:p>
    <w:p w14:paraId="356CADDA" w14:textId="77777777" w:rsidR="00B02FA5" w:rsidRPr="00B02FA5" w:rsidRDefault="00B02FA5" w:rsidP="00B02FA5"/>
    <w:p w14:paraId="7B00EC5B" w14:textId="344DF233" w:rsidR="00B02FA5" w:rsidRDefault="00B02FA5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Immunofluorescent Antigen Staining</w:t>
      </w:r>
    </w:p>
    <w:p w14:paraId="2D515C3B" w14:textId="77777777" w:rsidR="00B02FA5" w:rsidRPr="00B02FA5" w:rsidRDefault="00B02FA5" w:rsidP="00B02FA5"/>
    <w:p w14:paraId="5B08A474" w14:textId="7160B3A2" w:rsidR="00393E0A" w:rsidRDefault="00B02FA5" w:rsidP="00393E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Immunoglobulin-M (IgM)</w:t>
      </w:r>
    </w:p>
    <w:p w14:paraId="25D841EB" w14:textId="746595C8" w:rsidR="000C7D87" w:rsidRDefault="000C7D87" w:rsidP="000C7D87"/>
    <w:p w14:paraId="78300972" w14:textId="65E75AEA" w:rsidR="000C7D87" w:rsidRDefault="000C7D87" w:rsidP="000C7D87"/>
    <w:p w14:paraId="6AA9EEA4" w14:textId="2845BD78" w:rsidR="000C7D87" w:rsidRDefault="000C7D87" w:rsidP="000C7D87">
      <w:r w:rsidRPr="00EB343B">
        <w:rPr>
          <w:rFonts w:ascii="Arial" w:hAnsi="Arial"/>
          <w:noProof/>
          <w:color w:val="008F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D3E01" wp14:editId="08E4DED8">
                <wp:simplePos x="0" y="0"/>
                <wp:positionH relativeFrom="column">
                  <wp:posOffset>6716</wp:posOffset>
                </wp:positionH>
                <wp:positionV relativeFrom="paragraph">
                  <wp:posOffset>64673</wp:posOffset>
                </wp:positionV>
                <wp:extent cx="3502617" cy="1673817"/>
                <wp:effectExtent l="0" t="0" r="15875" b="1587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02617" cy="1673817"/>
                        </a:xfrm>
                        <a:prstGeom prst="rect">
                          <a:avLst/>
                        </a:prstGeom>
                        <a:solidFill>
                          <a:srgbClr val="65FF7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C11B0" w14:textId="77777777" w:rsidR="00703739" w:rsidRPr="00703739" w:rsidRDefault="00703739" w:rsidP="00703739">
                            <w:pPr>
                              <w:spacing w:line="360" w:lineRule="atLeast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Tests and Procedures</w:t>
                            </w:r>
                          </w:p>
                          <w:p w14:paraId="7C9F3C5D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Why select this test/procedure?</w:t>
                            </w:r>
                          </w:p>
                          <w:p w14:paraId="03DBBB2B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Do you understand the underlying principles or facts in human biology?</w:t>
                            </w:r>
                          </w:p>
                          <w:p w14:paraId="1FA80C02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Can you interpret the findings?</w:t>
                            </w:r>
                          </w:p>
                          <w:p w14:paraId="0CE162B9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are the risks or discomforts to the patient?</w:t>
                            </w:r>
                          </w:p>
                          <w:p w14:paraId="3D951D50" w14:textId="77777777" w:rsidR="00703739" w:rsidRPr="00703739" w:rsidRDefault="00703739" w:rsidP="00703739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How will a positive or negative result influence your hypotheses?</w:t>
                            </w:r>
                          </w:p>
                          <w:p w14:paraId="1C925231" w14:textId="77777777" w:rsidR="00703739" w:rsidRPr="00703739" w:rsidRDefault="00703739" w:rsidP="00703739">
                            <w:pPr>
                              <w:ind w:firstLine="480"/>
                              <w:rPr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is the cost?</w:t>
                            </w:r>
                          </w:p>
                          <w:p w14:paraId="39115C08" w14:textId="77777777" w:rsidR="00703739" w:rsidRDefault="007037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D3E01" id="Text Box 9" o:spid="_x0000_s1027" type="#_x0000_t202" style="position:absolute;margin-left:.55pt;margin-top:5.1pt;width:275.8pt;height:1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" fillcolor="#65ff72">
                <v:path arrowok="t"/>
                <v:textbox>
                  <w:txbxContent>
                    <w:p w14:paraId="13DC11B0" w14:textId="77777777" w:rsidR="00703739" w:rsidRPr="00703739" w:rsidRDefault="00703739" w:rsidP="00703739">
                      <w:pPr>
                        <w:spacing w:line="360" w:lineRule="atLeast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b/>
                          <w:sz w:val="22"/>
                          <w:szCs w:val="22"/>
                          <w:u w:val="single"/>
                        </w:rPr>
                        <w:t>Tests and Procedures</w:t>
                      </w:r>
                    </w:p>
                    <w:p w14:paraId="7C9F3C5D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Why select this test/procedure?</w:t>
                      </w:r>
                    </w:p>
                    <w:p w14:paraId="03DBBB2B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Do you understand the underlying principles or facts in human biology?</w:t>
                      </w:r>
                    </w:p>
                    <w:p w14:paraId="1FA80C02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Can you interpret the findings?</w:t>
                      </w:r>
                    </w:p>
                    <w:p w14:paraId="0CE162B9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What are the risks or discomforts to the patient?</w:t>
                      </w:r>
                    </w:p>
                    <w:p w14:paraId="3D951D50" w14:textId="77777777" w:rsidR="00703739" w:rsidRPr="00703739" w:rsidRDefault="00703739" w:rsidP="00703739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How will a positive or negative result influence your hypotheses?</w:t>
                      </w:r>
                    </w:p>
                    <w:p w14:paraId="1C925231" w14:textId="77777777" w:rsidR="00703739" w:rsidRPr="00703739" w:rsidRDefault="00703739" w:rsidP="00703739">
                      <w:pPr>
                        <w:ind w:firstLine="480"/>
                        <w:rPr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What is the cost?</w:t>
                      </w:r>
                    </w:p>
                    <w:p w14:paraId="39115C08" w14:textId="77777777" w:rsidR="00703739" w:rsidRDefault="00703739"/>
                  </w:txbxContent>
                </v:textbox>
              </v:shape>
            </w:pict>
          </mc:Fallback>
        </mc:AlternateContent>
      </w:r>
    </w:p>
    <w:p w14:paraId="4DC89D3D" w14:textId="03A5356E" w:rsidR="000C7D87" w:rsidRDefault="000C7D87" w:rsidP="000C7D87"/>
    <w:p w14:paraId="7797B0A0" w14:textId="55333359" w:rsidR="000C7D87" w:rsidRDefault="000C7D87" w:rsidP="000C7D87"/>
    <w:p w14:paraId="591D1E69" w14:textId="4D24801B" w:rsidR="000C7D87" w:rsidRDefault="000C7D87" w:rsidP="000C7D87"/>
    <w:p w14:paraId="0C535D1C" w14:textId="7527B1B7" w:rsidR="000C7D87" w:rsidRDefault="000C7D87" w:rsidP="000C7D87"/>
    <w:p w14:paraId="0ED9C2AD" w14:textId="530E30CD" w:rsidR="000C7D87" w:rsidRDefault="000C7D87" w:rsidP="000C7D87"/>
    <w:p w14:paraId="62730D06" w14:textId="72C7963D" w:rsidR="000C7D87" w:rsidRDefault="000C7D87" w:rsidP="000C7D87"/>
    <w:p w14:paraId="6DDB940C" w14:textId="1BCB9429" w:rsidR="000C7D87" w:rsidRDefault="000C7D87" w:rsidP="000C7D87"/>
    <w:p w14:paraId="6BFFAFD9" w14:textId="4B0A188F" w:rsidR="000C7D87" w:rsidRDefault="000C7D87" w:rsidP="000C7D87"/>
    <w:p w14:paraId="5D5D022F" w14:textId="77777777" w:rsidR="000C7D87" w:rsidRDefault="000C7D87" w:rsidP="000C7D87"/>
    <w:p w14:paraId="262F1B8A" w14:textId="77777777" w:rsidR="000C7D87" w:rsidRPr="000C7D87" w:rsidRDefault="000C7D87" w:rsidP="000C7D87"/>
    <w:p w14:paraId="7452CAF4" w14:textId="2D46C492" w:rsidR="004C5348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393E0A">
        <w:rPr>
          <w:rFonts w:ascii="Arial" w:hAnsi="Arial"/>
          <w:b/>
          <w:color w:val="008F00"/>
          <w:sz w:val="22"/>
        </w:rPr>
        <w:t xml:space="preserve">Liver </w:t>
      </w:r>
      <w:r w:rsidR="00BA3E4B" w:rsidRPr="00393E0A">
        <w:rPr>
          <w:rFonts w:ascii="Arial" w:hAnsi="Arial"/>
          <w:b/>
          <w:color w:val="008F00"/>
          <w:sz w:val="22"/>
        </w:rPr>
        <w:t>Function</w:t>
      </w:r>
      <w:r w:rsidR="00BA3E4B" w:rsidRPr="00EB343B">
        <w:rPr>
          <w:rFonts w:ascii="Arial" w:hAnsi="Arial"/>
          <w:b/>
          <w:color w:val="008F00"/>
          <w:sz w:val="22"/>
        </w:rPr>
        <w:t xml:space="preserve"> Tests</w:t>
      </w:r>
    </w:p>
    <w:p w14:paraId="7DE71815" w14:textId="03BA402A" w:rsidR="00535EE0" w:rsidRPr="00EB343B" w:rsidRDefault="00535EE0" w:rsidP="00535EE0">
      <w:pPr>
        <w:rPr>
          <w:color w:val="008F00"/>
        </w:rPr>
      </w:pPr>
    </w:p>
    <w:p w14:paraId="669F128C" w14:textId="797A1B6E" w:rsidR="00B02FA5" w:rsidRDefault="00B02FA5" w:rsidP="00D045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Lumbar Puncture</w:t>
      </w:r>
    </w:p>
    <w:p w14:paraId="7CDE3E02" w14:textId="5C97DADF" w:rsidR="00B02FA5" w:rsidRPr="00B02FA5" w:rsidRDefault="00B02FA5" w:rsidP="00B02FA5"/>
    <w:p w14:paraId="75FDE8AD" w14:textId="2A9C947A" w:rsidR="00D0450A" w:rsidRPr="00B02FA5" w:rsidRDefault="00B02FA5" w:rsidP="00D045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Mammogram</w:t>
      </w:r>
    </w:p>
    <w:p w14:paraId="779106ED" w14:textId="00C77CBE" w:rsidR="00B02FA5" w:rsidRPr="00EB343B" w:rsidRDefault="00B02FA5" w:rsidP="00D0450A">
      <w:pPr>
        <w:rPr>
          <w:rFonts w:ascii="Arial" w:hAnsi="Arial" w:cs="Arial"/>
          <w:color w:val="008F00"/>
          <w:sz w:val="22"/>
          <w:szCs w:val="22"/>
        </w:rPr>
      </w:pPr>
    </w:p>
    <w:p w14:paraId="5EAEBDD9" w14:textId="38A632ED" w:rsidR="00FD3E23" w:rsidRPr="00EB343B" w:rsidRDefault="00B02FA5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Pap Smear</w:t>
      </w:r>
    </w:p>
    <w:p w14:paraId="28D4308E" w14:textId="6FAECB1C" w:rsidR="00D0450A" w:rsidRPr="00EB343B" w:rsidRDefault="00D0450A" w:rsidP="00FD3E23">
      <w:pPr>
        <w:rPr>
          <w:rFonts w:ascii="Arial" w:hAnsi="Arial"/>
          <w:color w:val="008F00"/>
          <w:sz w:val="22"/>
        </w:rPr>
      </w:pPr>
    </w:p>
    <w:p w14:paraId="25B86716" w14:textId="03A059DB" w:rsidR="009E5957" w:rsidRPr="00EB343B" w:rsidRDefault="00B02FA5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Polymerase Chain Reaction (PCR)</w:t>
      </w:r>
    </w:p>
    <w:p w14:paraId="06D5E018" w14:textId="6E57E056" w:rsidR="009E5957" w:rsidRPr="00EB343B" w:rsidRDefault="009E5957" w:rsidP="009E5957">
      <w:pPr>
        <w:rPr>
          <w:rFonts w:ascii="Arial" w:hAnsi="Arial" w:cs="Arial"/>
          <w:color w:val="008F00"/>
          <w:sz w:val="22"/>
          <w:szCs w:val="22"/>
        </w:rPr>
      </w:pPr>
    </w:p>
    <w:p w14:paraId="7AF78093" w14:textId="3C9191D4" w:rsidR="00B02FA5" w:rsidRDefault="00B02FA5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Pregnancy Test</w:t>
      </w:r>
    </w:p>
    <w:p w14:paraId="72355D8F" w14:textId="168259CC" w:rsidR="00B02FA5" w:rsidRPr="00B02FA5" w:rsidRDefault="00B02FA5" w:rsidP="00B02FA5"/>
    <w:p w14:paraId="51B6608C" w14:textId="7837424D" w:rsidR="00520BE4" w:rsidRPr="00EB343B" w:rsidRDefault="00520BE4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Protein and Albumin (serum)</w:t>
      </w:r>
    </w:p>
    <w:p w14:paraId="589AC680" w14:textId="77777777" w:rsidR="00520BE4" w:rsidRPr="00EB343B" w:rsidRDefault="00520BE4" w:rsidP="00520BE4">
      <w:pPr>
        <w:rPr>
          <w:rFonts w:ascii="Arial" w:hAnsi="Arial" w:cs="Arial"/>
          <w:color w:val="008F00"/>
          <w:sz w:val="22"/>
          <w:szCs w:val="22"/>
        </w:rPr>
      </w:pPr>
    </w:p>
    <w:p w14:paraId="0313B769" w14:textId="1C10BF1C" w:rsidR="00B02FA5" w:rsidRDefault="00B02FA5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 xml:space="preserve">Pulse </w:t>
      </w:r>
      <w:r w:rsidR="00393E0A">
        <w:rPr>
          <w:rFonts w:ascii="Arial" w:hAnsi="Arial"/>
          <w:b/>
          <w:color w:val="008F00"/>
          <w:sz w:val="22"/>
        </w:rPr>
        <w:t>Oximetry</w:t>
      </w:r>
    </w:p>
    <w:p w14:paraId="046CA92A" w14:textId="77777777" w:rsidR="00B02FA5" w:rsidRPr="00B02FA5" w:rsidRDefault="00B02FA5" w:rsidP="00B02FA5"/>
    <w:p w14:paraId="2E1A3FDA" w14:textId="045319DC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Renal Function Studies</w:t>
      </w:r>
    </w:p>
    <w:p w14:paraId="0C10AB8C" w14:textId="77777777" w:rsidR="004354D5" w:rsidRPr="00EB343B" w:rsidRDefault="004354D5">
      <w:pPr>
        <w:pStyle w:val="Footer"/>
        <w:tabs>
          <w:tab w:val="clear" w:pos="4320"/>
          <w:tab w:val="clear" w:pos="8640"/>
        </w:tabs>
        <w:rPr>
          <w:rFonts w:ascii="Arial" w:hAnsi="Arial"/>
          <w:color w:val="008F00"/>
          <w:sz w:val="22"/>
        </w:rPr>
      </w:pPr>
    </w:p>
    <w:p w14:paraId="17292443" w14:textId="4A9D5DC6" w:rsidR="00393E0A" w:rsidRDefault="00393E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Renal Ultrasound</w:t>
      </w:r>
    </w:p>
    <w:p w14:paraId="12235AAF" w14:textId="77777777" w:rsidR="00393E0A" w:rsidRPr="00393E0A" w:rsidRDefault="00393E0A" w:rsidP="00393E0A"/>
    <w:p w14:paraId="406B9B2A" w14:textId="7B87E1DB" w:rsidR="00393E0A" w:rsidRDefault="00393E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RPR</w:t>
      </w:r>
    </w:p>
    <w:p w14:paraId="26F088FE" w14:textId="77777777" w:rsidR="00393E0A" w:rsidRPr="00393E0A" w:rsidRDefault="00393E0A" w:rsidP="00393E0A"/>
    <w:p w14:paraId="72B0E211" w14:textId="296F8124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Skin Test</w:t>
      </w:r>
      <w:r w:rsidR="00393E0A">
        <w:rPr>
          <w:rFonts w:ascii="Arial" w:hAnsi="Arial"/>
          <w:b/>
          <w:color w:val="008F00"/>
          <w:sz w:val="22"/>
        </w:rPr>
        <w:t xml:space="preserve"> </w:t>
      </w:r>
      <w:r w:rsidRPr="00EB343B">
        <w:rPr>
          <w:rFonts w:ascii="Arial" w:hAnsi="Arial"/>
          <w:b/>
          <w:color w:val="008F00"/>
          <w:sz w:val="22"/>
        </w:rPr>
        <w:t>-</w:t>
      </w:r>
      <w:r w:rsidR="00393E0A">
        <w:rPr>
          <w:rFonts w:ascii="Arial" w:hAnsi="Arial"/>
          <w:b/>
          <w:color w:val="008F00"/>
          <w:sz w:val="22"/>
        </w:rPr>
        <w:t xml:space="preserve"> </w:t>
      </w:r>
      <w:r w:rsidRPr="00EB343B">
        <w:rPr>
          <w:rFonts w:ascii="Arial" w:hAnsi="Arial"/>
          <w:b/>
          <w:color w:val="008F00"/>
          <w:sz w:val="22"/>
        </w:rPr>
        <w:t>PPD</w:t>
      </w:r>
    </w:p>
    <w:p w14:paraId="31596CAA" w14:textId="77777777" w:rsidR="00535EE0" w:rsidRPr="00EB343B" w:rsidRDefault="00535EE0" w:rsidP="00535EE0">
      <w:pPr>
        <w:rPr>
          <w:color w:val="008F00"/>
        </w:rPr>
      </w:pPr>
    </w:p>
    <w:p w14:paraId="7E957C61" w14:textId="4EAA9691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Sputum Smear, Culture and Sensitivities</w:t>
      </w:r>
    </w:p>
    <w:p w14:paraId="015F063B" w14:textId="77777777" w:rsidR="00535EE0" w:rsidRPr="00EB343B" w:rsidRDefault="00535EE0" w:rsidP="00535EE0">
      <w:pPr>
        <w:rPr>
          <w:color w:val="008F00"/>
        </w:rPr>
      </w:pPr>
    </w:p>
    <w:p w14:paraId="4FFFAEF8" w14:textId="357EB8D6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Stool for Occult Blood</w:t>
      </w:r>
    </w:p>
    <w:p w14:paraId="5985B472" w14:textId="77777777" w:rsidR="00535EE0" w:rsidRPr="00EB343B" w:rsidRDefault="00535EE0" w:rsidP="00535EE0">
      <w:pPr>
        <w:rPr>
          <w:color w:val="008F00"/>
        </w:rPr>
      </w:pPr>
    </w:p>
    <w:p w14:paraId="5061DC35" w14:textId="77777777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STD Testing</w:t>
      </w:r>
    </w:p>
    <w:p w14:paraId="3888A2E3" w14:textId="77777777" w:rsidR="00DD3A8F" w:rsidRPr="00EB343B" w:rsidRDefault="00DD3A8F" w:rsidP="00DD3A8F">
      <w:pPr>
        <w:pStyle w:val="Heading2"/>
        <w:rPr>
          <w:rFonts w:ascii="Arial" w:hAnsi="Arial"/>
          <w:b/>
          <w:color w:val="008F00"/>
          <w:sz w:val="22"/>
        </w:rPr>
      </w:pPr>
    </w:p>
    <w:p w14:paraId="758ED649" w14:textId="18885CBC" w:rsidR="00393E0A" w:rsidRDefault="00393E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T-cell count</w:t>
      </w:r>
    </w:p>
    <w:p w14:paraId="425A54FD" w14:textId="77777777" w:rsidR="00393E0A" w:rsidRPr="00393E0A" w:rsidRDefault="00393E0A" w:rsidP="00393E0A"/>
    <w:p w14:paraId="69290CA6" w14:textId="7992BDD3" w:rsidR="00393E0A" w:rsidRDefault="00393E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T-cell, CD4 &amp; CD8</w:t>
      </w:r>
    </w:p>
    <w:p w14:paraId="0D8938B9" w14:textId="77777777" w:rsidR="00393E0A" w:rsidRPr="00393E0A" w:rsidRDefault="00393E0A" w:rsidP="00393E0A"/>
    <w:p w14:paraId="78A14312" w14:textId="43D54E49" w:rsidR="004C5348" w:rsidRPr="00EB343B" w:rsidRDefault="00652CA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Thyroid Function</w:t>
      </w:r>
    </w:p>
    <w:p w14:paraId="08FFF3B3" w14:textId="34F2807E" w:rsidR="00DD3A8F" w:rsidRDefault="00DD3A8F" w:rsidP="00DD3A8F">
      <w:pPr>
        <w:rPr>
          <w:rFonts w:ascii="Arial" w:hAnsi="Arial" w:cs="Arial"/>
          <w:color w:val="008F00"/>
          <w:sz w:val="22"/>
          <w:szCs w:val="22"/>
        </w:rPr>
      </w:pPr>
    </w:p>
    <w:p w14:paraId="5638389D" w14:textId="15377E1E" w:rsidR="000C7D87" w:rsidRDefault="000C7D87" w:rsidP="00DD3A8F">
      <w:pPr>
        <w:rPr>
          <w:rFonts w:ascii="Arial" w:hAnsi="Arial" w:cs="Arial"/>
          <w:color w:val="008F00"/>
          <w:sz w:val="22"/>
          <w:szCs w:val="22"/>
        </w:rPr>
      </w:pPr>
    </w:p>
    <w:p w14:paraId="17EE5382" w14:textId="783DB8FE" w:rsidR="000C7D87" w:rsidRPr="003C134C" w:rsidRDefault="000C7D87" w:rsidP="000C7D87">
      <w:pPr>
        <w:pStyle w:val="Heading2"/>
        <w:shd w:val="pct15" w:color="auto" w:fill="FFFFFF"/>
        <w:rPr>
          <w:rFonts w:ascii="Arial" w:hAnsi="Arial"/>
          <w:b/>
          <w:color w:val="008F00"/>
          <w:sz w:val="28"/>
          <w:szCs w:val="28"/>
        </w:rPr>
      </w:pPr>
      <w:r w:rsidRPr="00EB343B">
        <w:rPr>
          <w:rFonts w:ascii="Arial" w:hAnsi="Arial"/>
          <w:noProof/>
          <w:color w:val="008F0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DD5FD" wp14:editId="71358FFF">
                <wp:simplePos x="0" y="0"/>
                <wp:positionH relativeFrom="column">
                  <wp:posOffset>3510312</wp:posOffset>
                </wp:positionH>
                <wp:positionV relativeFrom="paragraph">
                  <wp:posOffset>70453</wp:posOffset>
                </wp:positionV>
                <wp:extent cx="3502617" cy="1673817"/>
                <wp:effectExtent l="0" t="0" r="15875" b="1587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02617" cy="1673817"/>
                        </a:xfrm>
                        <a:prstGeom prst="rect">
                          <a:avLst/>
                        </a:prstGeom>
                        <a:solidFill>
                          <a:srgbClr val="65FF7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D7A8F" w14:textId="77777777" w:rsidR="000C7D87" w:rsidRPr="00703739" w:rsidRDefault="000C7D87" w:rsidP="000C7D87">
                            <w:pPr>
                              <w:spacing w:line="360" w:lineRule="atLeast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Tests and Procedures</w:t>
                            </w:r>
                          </w:p>
                          <w:p w14:paraId="55D396B7" w14:textId="77777777" w:rsidR="000C7D87" w:rsidRPr="00703739" w:rsidRDefault="000C7D87" w:rsidP="000C7D87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Why select this test/procedure?</w:t>
                            </w:r>
                          </w:p>
                          <w:p w14:paraId="3149D15C" w14:textId="77777777" w:rsidR="000C7D87" w:rsidRPr="00703739" w:rsidRDefault="000C7D87" w:rsidP="000C7D87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Do you understand the underlying principles or facts in human biology?</w:t>
                            </w:r>
                          </w:p>
                          <w:p w14:paraId="77F178F5" w14:textId="77777777" w:rsidR="000C7D87" w:rsidRPr="00703739" w:rsidRDefault="000C7D87" w:rsidP="000C7D87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Can you interpret the findings?</w:t>
                            </w:r>
                          </w:p>
                          <w:p w14:paraId="05BA343C" w14:textId="77777777" w:rsidR="000C7D87" w:rsidRPr="00703739" w:rsidRDefault="000C7D87" w:rsidP="000C7D87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are the risks or discomforts to the patient?</w:t>
                            </w:r>
                          </w:p>
                          <w:p w14:paraId="5372A48F" w14:textId="77777777" w:rsidR="000C7D87" w:rsidRPr="00703739" w:rsidRDefault="000C7D87" w:rsidP="000C7D87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How will a positive or negative result influence your hypotheses?</w:t>
                            </w:r>
                          </w:p>
                          <w:p w14:paraId="701FD5B7" w14:textId="77777777" w:rsidR="000C7D87" w:rsidRPr="00703739" w:rsidRDefault="000C7D87" w:rsidP="000C7D87">
                            <w:pPr>
                              <w:ind w:firstLine="480"/>
                              <w:rPr>
                                <w:sz w:val="22"/>
                                <w:szCs w:val="22"/>
                              </w:rPr>
                            </w:pPr>
                            <w:r w:rsidRPr="00703739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is the cost?</w:t>
                            </w:r>
                          </w:p>
                          <w:p w14:paraId="1056D089" w14:textId="77777777" w:rsidR="000C7D87" w:rsidRDefault="000C7D87" w:rsidP="000C7D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DD5FD" id="_x0000_s1028" type="#_x0000_t202" style="position:absolute;margin-left:276.4pt;margin-top:5.55pt;width:275.8pt;height:1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" fillcolor="#65ff72">
                <v:path arrowok="t"/>
                <v:textbox>
                  <w:txbxContent>
                    <w:p w14:paraId="517D7A8F" w14:textId="77777777" w:rsidR="000C7D87" w:rsidRPr="00703739" w:rsidRDefault="000C7D87" w:rsidP="000C7D87">
                      <w:pPr>
                        <w:spacing w:line="360" w:lineRule="atLeast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b/>
                          <w:sz w:val="22"/>
                          <w:szCs w:val="22"/>
                          <w:u w:val="single"/>
                        </w:rPr>
                        <w:t>Tests and Procedures</w:t>
                      </w:r>
                    </w:p>
                    <w:p w14:paraId="55D396B7" w14:textId="77777777" w:rsidR="000C7D87" w:rsidRPr="00703739" w:rsidRDefault="000C7D87" w:rsidP="000C7D87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Why select this test/procedure?</w:t>
                      </w:r>
                    </w:p>
                    <w:p w14:paraId="3149D15C" w14:textId="77777777" w:rsidR="000C7D87" w:rsidRPr="00703739" w:rsidRDefault="000C7D87" w:rsidP="000C7D87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Do you understand the underlying principles or facts in human biology?</w:t>
                      </w:r>
                    </w:p>
                    <w:p w14:paraId="77F178F5" w14:textId="77777777" w:rsidR="000C7D87" w:rsidRPr="00703739" w:rsidRDefault="000C7D87" w:rsidP="000C7D87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Can you interpret the findings?</w:t>
                      </w:r>
                    </w:p>
                    <w:p w14:paraId="05BA343C" w14:textId="77777777" w:rsidR="000C7D87" w:rsidRPr="00703739" w:rsidRDefault="000C7D87" w:rsidP="000C7D87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What are the risks or discomforts to the patient?</w:t>
                      </w:r>
                    </w:p>
                    <w:p w14:paraId="5372A48F" w14:textId="77777777" w:rsidR="000C7D87" w:rsidRPr="00703739" w:rsidRDefault="000C7D87" w:rsidP="000C7D87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How will a positive or negative result influence your hypotheses?</w:t>
                      </w:r>
                    </w:p>
                    <w:p w14:paraId="701FD5B7" w14:textId="77777777" w:rsidR="000C7D87" w:rsidRPr="00703739" w:rsidRDefault="000C7D87" w:rsidP="000C7D87">
                      <w:pPr>
                        <w:ind w:firstLine="480"/>
                        <w:rPr>
                          <w:sz w:val="22"/>
                          <w:szCs w:val="22"/>
                        </w:rPr>
                      </w:pPr>
                      <w:r w:rsidRPr="00703739">
                        <w:rPr>
                          <w:rFonts w:ascii="Arial" w:hAnsi="Arial"/>
                          <w:sz w:val="22"/>
                          <w:szCs w:val="22"/>
                        </w:rPr>
                        <w:t>What is the cost?</w:t>
                      </w:r>
                    </w:p>
                    <w:p w14:paraId="1056D089" w14:textId="77777777" w:rsidR="000C7D87" w:rsidRDefault="000C7D87" w:rsidP="000C7D87"/>
                  </w:txbxContent>
                </v:textbox>
              </v:shape>
            </w:pict>
          </mc:Fallback>
        </mc:AlternateContent>
      </w:r>
      <w:r w:rsidRPr="003C134C">
        <w:rPr>
          <w:rFonts w:ascii="Arial" w:hAnsi="Arial"/>
          <w:b/>
          <w:color w:val="008F00"/>
          <w:sz w:val="28"/>
          <w:szCs w:val="28"/>
        </w:rPr>
        <w:t>TESTS AND PROCEDURES (continued)</w:t>
      </w:r>
    </w:p>
    <w:p w14:paraId="0CEDFD2C" w14:textId="7BDB376B" w:rsidR="000C7D87" w:rsidRDefault="000C7D87" w:rsidP="00DD3A8F">
      <w:pPr>
        <w:rPr>
          <w:rFonts w:ascii="Arial" w:hAnsi="Arial" w:cs="Arial"/>
          <w:color w:val="008F00"/>
          <w:sz w:val="22"/>
          <w:szCs w:val="22"/>
        </w:rPr>
      </w:pPr>
    </w:p>
    <w:p w14:paraId="51C08CB0" w14:textId="34CFB58F" w:rsidR="000C7D87" w:rsidRPr="00EB343B" w:rsidRDefault="000C7D87" w:rsidP="00DD3A8F">
      <w:pPr>
        <w:rPr>
          <w:rFonts w:ascii="Arial" w:hAnsi="Arial" w:cs="Arial"/>
          <w:color w:val="008F00"/>
          <w:sz w:val="22"/>
          <w:szCs w:val="22"/>
        </w:rPr>
      </w:pPr>
    </w:p>
    <w:p w14:paraId="5E34DD3D" w14:textId="5BD79360" w:rsidR="00DD3A8F" w:rsidRPr="00393E0A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393E0A">
        <w:rPr>
          <w:rFonts w:ascii="Arial" w:hAnsi="Arial"/>
          <w:b/>
          <w:color w:val="008F00"/>
          <w:sz w:val="22"/>
        </w:rPr>
        <w:t>Urinalysis</w:t>
      </w:r>
    </w:p>
    <w:p w14:paraId="0FAED1B4" w14:textId="77777777" w:rsidR="00DD3A8F" w:rsidRPr="00393E0A" w:rsidRDefault="00DD3A8F" w:rsidP="00DD3A8F">
      <w:pPr>
        <w:rPr>
          <w:rFonts w:ascii="Arial" w:hAnsi="Arial" w:cs="Arial"/>
          <w:color w:val="008F00"/>
          <w:sz w:val="22"/>
          <w:szCs w:val="22"/>
        </w:rPr>
      </w:pPr>
    </w:p>
    <w:p w14:paraId="63EFE0B9" w14:textId="7DB36E84" w:rsidR="00393E0A" w:rsidRPr="00393E0A" w:rsidRDefault="00393E0A" w:rsidP="00393E0A">
      <w:pPr>
        <w:pStyle w:val="Heading2"/>
        <w:numPr>
          <w:ilvl w:val="0"/>
          <w:numId w:val="2"/>
        </w:numPr>
        <w:rPr>
          <w:rFonts w:ascii="Arial" w:hAnsi="Arial"/>
          <w:b/>
          <w:color w:val="008F00"/>
          <w:sz w:val="22"/>
        </w:rPr>
      </w:pPr>
      <w:r w:rsidRPr="00393E0A">
        <w:rPr>
          <w:rFonts w:ascii="Arial" w:hAnsi="Arial"/>
          <w:b/>
          <w:i/>
          <w:color w:val="008F00"/>
          <w:sz w:val="22"/>
        </w:rPr>
        <w:t>Varicella-Zoster</w:t>
      </w:r>
      <w:r w:rsidRPr="00393E0A">
        <w:rPr>
          <w:rFonts w:ascii="Arial" w:hAnsi="Arial"/>
          <w:b/>
          <w:color w:val="008F00"/>
          <w:sz w:val="22"/>
        </w:rPr>
        <w:t xml:space="preserve"> antibody, IgM</w:t>
      </w:r>
    </w:p>
    <w:p w14:paraId="67A3CC64" w14:textId="77777777" w:rsidR="00393E0A" w:rsidRPr="00393E0A" w:rsidRDefault="00393E0A" w:rsidP="00393E0A">
      <w:pPr>
        <w:rPr>
          <w:color w:val="008F00"/>
        </w:rPr>
      </w:pPr>
    </w:p>
    <w:p w14:paraId="12797B74" w14:textId="4D8D4B91" w:rsidR="00393E0A" w:rsidRPr="00393E0A" w:rsidRDefault="00393E0A" w:rsidP="00393E0A">
      <w:pPr>
        <w:pStyle w:val="Heading2"/>
        <w:numPr>
          <w:ilvl w:val="0"/>
          <w:numId w:val="2"/>
        </w:numPr>
        <w:rPr>
          <w:rFonts w:ascii="Arial" w:hAnsi="Arial"/>
          <w:b/>
          <w:color w:val="008F00"/>
          <w:sz w:val="22"/>
        </w:rPr>
      </w:pPr>
      <w:r w:rsidRPr="00393E0A">
        <w:rPr>
          <w:rFonts w:ascii="Arial" w:hAnsi="Arial"/>
          <w:b/>
          <w:i/>
          <w:color w:val="008F00"/>
          <w:sz w:val="22"/>
        </w:rPr>
        <w:t>Varicella-Zoster</w:t>
      </w:r>
      <w:r w:rsidRPr="00393E0A">
        <w:rPr>
          <w:rFonts w:ascii="Arial" w:hAnsi="Arial"/>
          <w:b/>
          <w:color w:val="008F00"/>
          <w:sz w:val="22"/>
        </w:rPr>
        <w:t xml:space="preserve"> antigen, IFA</w:t>
      </w:r>
    </w:p>
    <w:p w14:paraId="4098DF6E" w14:textId="77777777" w:rsidR="00393E0A" w:rsidRPr="00393E0A" w:rsidRDefault="00393E0A" w:rsidP="00393E0A">
      <w:pPr>
        <w:rPr>
          <w:color w:val="008F00"/>
        </w:rPr>
      </w:pPr>
    </w:p>
    <w:p w14:paraId="394129F2" w14:textId="43C04C10" w:rsidR="00393E0A" w:rsidRPr="00393E0A" w:rsidRDefault="00393E0A" w:rsidP="00393E0A">
      <w:pPr>
        <w:pStyle w:val="Heading2"/>
        <w:numPr>
          <w:ilvl w:val="0"/>
          <w:numId w:val="2"/>
        </w:numPr>
        <w:rPr>
          <w:rFonts w:ascii="Arial" w:hAnsi="Arial"/>
          <w:b/>
          <w:color w:val="008F00"/>
          <w:sz w:val="22"/>
        </w:rPr>
      </w:pPr>
      <w:r w:rsidRPr="00393E0A">
        <w:rPr>
          <w:rFonts w:ascii="Arial" w:hAnsi="Arial"/>
          <w:b/>
          <w:i/>
          <w:color w:val="008F00"/>
          <w:sz w:val="22"/>
        </w:rPr>
        <w:t>Varicella-Zoster</w:t>
      </w:r>
      <w:r w:rsidRPr="00393E0A">
        <w:rPr>
          <w:rFonts w:ascii="Arial" w:hAnsi="Arial"/>
          <w:b/>
          <w:color w:val="008F00"/>
          <w:sz w:val="22"/>
        </w:rPr>
        <w:t xml:space="preserve"> DNA, PCR</w:t>
      </w:r>
    </w:p>
    <w:p w14:paraId="57E716EA" w14:textId="77777777" w:rsidR="00393E0A" w:rsidRPr="00393E0A" w:rsidRDefault="00393E0A" w:rsidP="00393E0A">
      <w:pPr>
        <w:pStyle w:val="Heading2"/>
        <w:ind w:left="360"/>
        <w:rPr>
          <w:rFonts w:ascii="Arial" w:hAnsi="Arial"/>
          <w:b/>
          <w:color w:val="008F00"/>
          <w:sz w:val="22"/>
        </w:rPr>
      </w:pPr>
    </w:p>
    <w:p w14:paraId="777132DF" w14:textId="0FA54889" w:rsidR="00393E0A" w:rsidRPr="00393E0A" w:rsidRDefault="00DD3A8F" w:rsidP="00393E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393E0A">
        <w:rPr>
          <w:rFonts w:ascii="Arial" w:hAnsi="Arial"/>
          <w:b/>
          <w:color w:val="008F00"/>
          <w:sz w:val="22"/>
        </w:rPr>
        <w:t>VDRL</w:t>
      </w:r>
    </w:p>
    <w:p w14:paraId="10084FCE" w14:textId="21BB993D" w:rsidR="00393E0A" w:rsidRPr="00EB343B" w:rsidRDefault="00393E0A" w:rsidP="00DD3A8F">
      <w:pPr>
        <w:rPr>
          <w:rFonts w:ascii="Arial" w:hAnsi="Arial" w:cs="Arial"/>
          <w:color w:val="008F00"/>
          <w:sz w:val="22"/>
          <w:szCs w:val="22"/>
        </w:rPr>
      </w:pPr>
    </w:p>
    <w:p w14:paraId="6D6D8752" w14:textId="4ECE332E" w:rsidR="00393E0A" w:rsidRDefault="00393E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Viral Cultures</w:t>
      </w:r>
    </w:p>
    <w:p w14:paraId="48084375" w14:textId="5479F30C" w:rsidR="00393E0A" w:rsidRPr="00393E0A" w:rsidRDefault="00393E0A" w:rsidP="00393E0A"/>
    <w:p w14:paraId="1AAF0D25" w14:textId="18FCDF3E" w:rsidR="00393E0A" w:rsidRDefault="00393E0A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>
        <w:rPr>
          <w:rFonts w:ascii="Arial" w:hAnsi="Arial"/>
          <w:b/>
          <w:color w:val="008F00"/>
          <w:sz w:val="22"/>
        </w:rPr>
        <w:t>Viral Load</w:t>
      </w:r>
    </w:p>
    <w:p w14:paraId="14D83BA2" w14:textId="37732719" w:rsidR="00393E0A" w:rsidRPr="00393E0A" w:rsidRDefault="00393E0A" w:rsidP="00393E0A"/>
    <w:p w14:paraId="7685BB99" w14:textId="67F7BA65" w:rsidR="00DD3A8F" w:rsidRPr="00EB343B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X-ray</w:t>
      </w:r>
      <w:r w:rsidR="00393E0A">
        <w:rPr>
          <w:rFonts w:ascii="Arial" w:hAnsi="Arial"/>
          <w:b/>
          <w:color w:val="008F00"/>
          <w:sz w:val="22"/>
        </w:rPr>
        <w:t xml:space="preserve">, </w:t>
      </w:r>
      <w:r w:rsidRPr="00EB343B">
        <w:rPr>
          <w:rFonts w:ascii="Arial" w:hAnsi="Arial"/>
          <w:b/>
          <w:color w:val="008F00"/>
          <w:sz w:val="22"/>
        </w:rPr>
        <w:t>abdomen</w:t>
      </w:r>
      <w:r w:rsidR="00393E0A">
        <w:rPr>
          <w:rFonts w:ascii="Arial" w:hAnsi="Arial"/>
          <w:b/>
          <w:color w:val="008F00"/>
          <w:sz w:val="22"/>
        </w:rPr>
        <w:t xml:space="preserve"> (</w:t>
      </w:r>
      <w:r w:rsidRPr="00EB343B">
        <w:rPr>
          <w:rFonts w:ascii="Arial" w:hAnsi="Arial"/>
          <w:b/>
          <w:color w:val="008F00"/>
          <w:sz w:val="22"/>
        </w:rPr>
        <w:t>KUB</w:t>
      </w:r>
      <w:r w:rsidR="00393E0A">
        <w:rPr>
          <w:rFonts w:ascii="Arial" w:hAnsi="Arial"/>
          <w:b/>
          <w:color w:val="008F00"/>
          <w:sz w:val="22"/>
        </w:rPr>
        <w:t>)</w:t>
      </w:r>
      <w:r w:rsidRPr="00EB343B">
        <w:rPr>
          <w:rFonts w:ascii="Arial" w:hAnsi="Arial"/>
          <w:b/>
          <w:color w:val="008F00"/>
          <w:sz w:val="22"/>
        </w:rPr>
        <w:t xml:space="preserve"> </w:t>
      </w:r>
    </w:p>
    <w:p w14:paraId="77FF0B72" w14:textId="77777777" w:rsidR="00DD3A8F" w:rsidRPr="00EB343B" w:rsidRDefault="00DD3A8F" w:rsidP="00DD3A8F">
      <w:pPr>
        <w:rPr>
          <w:rFonts w:ascii="Arial" w:hAnsi="Arial" w:cs="Arial"/>
          <w:color w:val="008F00"/>
          <w:sz w:val="22"/>
          <w:szCs w:val="22"/>
        </w:rPr>
      </w:pPr>
    </w:p>
    <w:p w14:paraId="1893F071" w14:textId="4BAB36FC" w:rsidR="00DD3A8F" w:rsidRPr="00EB343B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X-ray</w:t>
      </w:r>
      <w:r w:rsidR="00393E0A">
        <w:rPr>
          <w:rFonts w:ascii="Arial" w:hAnsi="Arial"/>
          <w:b/>
          <w:color w:val="008F00"/>
          <w:sz w:val="22"/>
        </w:rPr>
        <w:t>,</w:t>
      </w:r>
      <w:r w:rsidRPr="00EB343B">
        <w:rPr>
          <w:rFonts w:ascii="Arial" w:hAnsi="Arial"/>
          <w:b/>
          <w:color w:val="008F00"/>
          <w:sz w:val="22"/>
        </w:rPr>
        <w:t xml:space="preserve"> chest (PA</w:t>
      </w:r>
      <w:r w:rsidR="00393E0A">
        <w:rPr>
          <w:rFonts w:ascii="Arial" w:hAnsi="Arial"/>
          <w:b/>
          <w:color w:val="008F00"/>
          <w:sz w:val="22"/>
        </w:rPr>
        <w:t xml:space="preserve"> and lateral</w:t>
      </w:r>
      <w:r w:rsidRPr="00EB343B">
        <w:rPr>
          <w:rFonts w:ascii="Arial" w:hAnsi="Arial"/>
          <w:b/>
          <w:color w:val="008F00"/>
          <w:sz w:val="22"/>
        </w:rPr>
        <w:t>)</w:t>
      </w:r>
    </w:p>
    <w:p w14:paraId="493F8636" w14:textId="77777777" w:rsidR="00DD3A8F" w:rsidRPr="00EB343B" w:rsidRDefault="00DD3A8F" w:rsidP="00DD3A8F">
      <w:pPr>
        <w:rPr>
          <w:rFonts w:ascii="Arial" w:hAnsi="Arial" w:cs="Arial"/>
          <w:color w:val="008F00"/>
          <w:sz w:val="22"/>
          <w:szCs w:val="22"/>
        </w:rPr>
      </w:pPr>
    </w:p>
    <w:p w14:paraId="071B473D" w14:textId="1C01ADF8" w:rsidR="004C5348" w:rsidRPr="00EB343B" w:rsidRDefault="00DD3A8F">
      <w:pPr>
        <w:pStyle w:val="Heading2"/>
        <w:numPr>
          <w:ilvl w:val="0"/>
          <w:numId w:val="11"/>
        </w:numPr>
        <w:rPr>
          <w:rFonts w:ascii="Arial" w:hAnsi="Arial"/>
          <w:b/>
          <w:color w:val="008F00"/>
          <w:sz w:val="22"/>
        </w:rPr>
      </w:pPr>
      <w:r w:rsidRPr="00EB343B">
        <w:rPr>
          <w:rFonts w:ascii="Arial" w:hAnsi="Arial"/>
          <w:b/>
          <w:color w:val="008F00"/>
          <w:sz w:val="22"/>
        </w:rPr>
        <w:t>X-ray</w:t>
      </w:r>
      <w:r w:rsidR="00393E0A">
        <w:rPr>
          <w:rFonts w:ascii="Arial" w:hAnsi="Arial"/>
          <w:b/>
          <w:color w:val="008F00"/>
          <w:sz w:val="22"/>
        </w:rPr>
        <w:t>, Spine</w:t>
      </w:r>
    </w:p>
    <w:p w14:paraId="6149F395" w14:textId="77777777" w:rsidR="004C5348" w:rsidRPr="00602BA5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00B050"/>
          <w:sz w:val="22"/>
        </w:rPr>
      </w:pPr>
    </w:p>
    <w:p w14:paraId="6B535C77" w14:textId="77777777" w:rsidR="004C5348" w:rsidRPr="003C134C" w:rsidRDefault="00652CAF">
      <w:pPr>
        <w:pStyle w:val="Heading2"/>
        <w:shd w:val="pct15" w:color="auto" w:fill="FFFFFF"/>
        <w:rPr>
          <w:rFonts w:ascii="Arial" w:hAnsi="Arial"/>
          <w:b/>
          <w:color w:val="E36C0A" w:themeColor="accent6" w:themeShade="BF"/>
          <w:sz w:val="28"/>
          <w:szCs w:val="28"/>
        </w:rPr>
      </w:pPr>
      <w:r w:rsidRPr="00602BA5">
        <w:rPr>
          <w:rFonts w:ascii="Arial" w:hAnsi="Arial"/>
          <w:color w:val="00B050"/>
          <w:sz w:val="22"/>
        </w:rPr>
        <w:br w:type="page"/>
      </w:r>
      <w:r w:rsidRPr="003C134C">
        <w:rPr>
          <w:rFonts w:ascii="Arial" w:hAnsi="Arial"/>
          <w:b/>
          <w:color w:val="E36C0A" w:themeColor="accent6" w:themeShade="BF"/>
          <w:sz w:val="28"/>
          <w:szCs w:val="28"/>
        </w:rPr>
        <w:lastRenderedPageBreak/>
        <w:t xml:space="preserve">CONSULTANT </w:t>
      </w:r>
    </w:p>
    <w:p w14:paraId="780F2B40" w14:textId="38812877" w:rsidR="004C5348" w:rsidRPr="00226C8A" w:rsidRDefault="004C5348">
      <w:pPr>
        <w:rPr>
          <w:rFonts w:ascii="Arial" w:hAnsi="Arial"/>
          <w:color w:val="E36C0A" w:themeColor="accent6" w:themeShade="BF"/>
          <w:sz w:val="22"/>
        </w:rPr>
      </w:pPr>
    </w:p>
    <w:p w14:paraId="78FB3759" w14:textId="105C90AC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Anesthesiologist</w:t>
      </w:r>
    </w:p>
    <w:p w14:paraId="6A69FA92" w14:textId="6DDCAE9D" w:rsidR="00535EE0" w:rsidRPr="00226C8A" w:rsidRDefault="00535EE0" w:rsidP="00535EE0">
      <w:pPr>
        <w:rPr>
          <w:color w:val="E36C0A" w:themeColor="accent6" w:themeShade="BF"/>
        </w:rPr>
      </w:pPr>
    </w:p>
    <w:p w14:paraId="5A21C896" w14:textId="23CD2889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740F1C">
        <w:rPr>
          <w:rFonts w:ascii="Arial" w:hAnsi="Arial"/>
          <w:b/>
          <w:snapToGrid/>
          <w:color w:val="E36C0A" w:themeColor="accent6" w:themeShade="BF"/>
          <w:sz w:val="22"/>
        </w:rPr>
        <w:t>Breast Health Center</w:t>
      </w:r>
    </w:p>
    <w:p w14:paraId="735415B0" w14:textId="2D8DDC2E" w:rsidR="00535EE0" w:rsidRPr="00226C8A" w:rsidRDefault="00535EE0" w:rsidP="00535EE0">
      <w:pPr>
        <w:rPr>
          <w:color w:val="E36C0A" w:themeColor="accent6" w:themeShade="BF"/>
        </w:rPr>
      </w:pPr>
    </w:p>
    <w:p w14:paraId="6C02C66E" w14:textId="44F4E7F8" w:rsidR="00AC72D2" w:rsidRDefault="00AC72D2" w:rsidP="008816E3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740F1C">
        <w:rPr>
          <w:rFonts w:ascii="Arial" w:hAnsi="Arial"/>
          <w:b/>
          <w:snapToGrid/>
          <w:color w:val="E36C0A" w:themeColor="accent6" w:themeShade="BF"/>
          <w:sz w:val="22"/>
        </w:rPr>
        <w:tab/>
        <w:t xml:space="preserve">Cardiologist </w:t>
      </w:r>
    </w:p>
    <w:p w14:paraId="0644864B" w14:textId="2AE27B7A" w:rsidR="00740F1C" w:rsidRPr="00740F1C" w:rsidRDefault="00740F1C" w:rsidP="00740F1C"/>
    <w:p w14:paraId="4A7F0D9C" w14:textId="585821FC" w:rsidR="00AC72D2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AC72D2" w:rsidRPr="00226C8A">
        <w:rPr>
          <w:rFonts w:ascii="Arial" w:hAnsi="Arial"/>
          <w:b/>
          <w:snapToGrid/>
          <w:color w:val="E36C0A" w:themeColor="accent6" w:themeShade="BF"/>
          <w:sz w:val="22"/>
        </w:rPr>
        <w:t>Cardiovascular Surgeon</w:t>
      </w:r>
    </w:p>
    <w:p w14:paraId="642FC953" w14:textId="67A821F7" w:rsidR="00A85617" w:rsidRPr="00740F1C" w:rsidRDefault="00A85617" w:rsidP="00740F1C">
      <w:pPr>
        <w:pStyle w:val="Heading2"/>
        <w:ind w:left="360"/>
        <w:rPr>
          <w:rFonts w:ascii="Arial" w:hAnsi="Arial"/>
          <w:color w:val="E36C0A" w:themeColor="accent6" w:themeShade="BF"/>
          <w:sz w:val="22"/>
        </w:rPr>
      </w:pPr>
    </w:p>
    <w:p w14:paraId="66DDB5B3" w14:textId="29653447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Chaplain</w:t>
      </w:r>
    </w:p>
    <w:p w14:paraId="5223A7BF" w14:textId="53198932" w:rsidR="00535EE0" w:rsidRPr="00226C8A" w:rsidRDefault="00535EE0" w:rsidP="00535EE0">
      <w:pPr>
        <w:rPr>
          <w:color w:val="E36C0A" w:themeColor="accent6" w:themeShade="BF"/>
        </w:rPr>
      </w:pPr>
    </w:p>
    <w:p w14:paraId="5ECD1607" w14:textId="24B58EB2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Dermatologist</w:t>
      </w:r>
    </w:p>
    <w:p w14:paraId="29D59C00" w14:textId="72338A48" w:rsidR="00B81902" w:rsidRPr="00226C8A" w:rsidRDefault="00B81902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2787037B" w14:textId="0311A7B3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Endocrinologist</w:t>
      </w:r>
    </w:p>
    <w:p w14:paraId="0451755D" w14:textId="478B0C6E" w:rsidR="00CE639D" w:rsidRPr="00226C8A" w:rsidRDefault="00CE639D" w:rsidP="00CE639D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0CB7113E" w14:textId="6E6B8EFC" w:rsidR="004C5348" w:rsidRPr="00226C8A" w:rsidRDefault="0000169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Gastroenterologist</w:t>
      </w:r>
    </w:p>
    <w:p w14:paraId="4944C26A" w14:textId="16E78E03" w:rsidR="00B43108" w:rsidRPr="00226C8A" w:rsidRDefault="00B43108" w:rsidP="00B43108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0B23B85B" w14:textId="368B4FB8" w:rsidR="004C5348" w:rsidRPr="00226C8A" w:rsidRDefault="00740F1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ab/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General Surgeon</w:t>
      </w:r>
    </w:p>
    <w:p w14:paraId="6F25E5BF" w14:textId="0E184DA4" w:rsidR="000A3559" w:rsidRPr="00226C8A" w:rsidRDefault="000A3559" w:rsidP="000A3559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158313C1" w14:textId="6E3A77CE" w:rsidR="00740F1C" w:rsidRDefault="00740F1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>Genetics</w:t>
      </w:r>
    </w:p>
    <w:p w14:paraId="541306A2" w14:textId="77777777" w:rsidR="00740F1C" w:rsidRPr="00740F1C" w:rsidRDefault="00740F1C" w:rsidP="00740F1C"/>
    <w:p w14:paraId="4023C8EB" w14:textId="609985D7" w:rsidR="004C5348" w:rsidRPr="00740F1C" w:rsidRDefault="00652CAF" w:rsidP="00740F1C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740F1C">
        <w:rPr>
          <w:rFonts w:ascii="Arial" w:hAnsi="Arial"/>
          <w:b/>
          <w:snapToGrid/>
          <w:color w:val="E36C0A" w:themeColor="accent6" w:themeShade="BF"/>
          <w:sz w:val="22"/>
        </w:rPr>
        <w:t>Hematologist</w:t>
      </w:r>
    </w:p>
    <w:p w14:paraId="1DB15434" w14:textId="77777777" w:rsidR="004C5348" w:rsidRPr="00226C8A" w:rsidRDefault="004C5348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5DAC4D8D" w14:textId="587332D6" w:rsidR="00F30A63" w:rsidRPr="00226C8A" w:rsidRDefault="00652CAF" w:rsidP="00535EE0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Immunologist</w:t>
      </w:r>
    </w:p>
    <w:p w14:paraId="3627F87C" w14:textId="77777777" w:rsidR="00F30A63" w:rsidRPr="00226C8A" w:rsidRDefault="00F30A63" w:rsidP="00F30A63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1840DC91" w14:textId="5A85DF97" w:rsidR="004C5348" w:rsidRPr="00226C8A" w:rsidRDefault="00BC338A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Infectious Disease</w:t>
      </w:r>
    </w:p>
    <w:p w14:paraId="617255D8" w14:textId="77777777" w:rsidR="00A80102" w:rsidRPr="00226C8A" w:rsidRDefault="00A80102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757A9926" w14:textId="1D317259" w:rsidR="00191D03" w:rsidRDefault="00191D03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>Internal Medicine</w:t>
      </w:r>
    </w:p>
    <w:p w14:paraId="0CFC8B1D" w14:textId="77777777" w:rsidR="00191D03" w:rsidRPr="00191D03" w:rsidRDefault="00191D03" w:rsidP="00191D03"/>
    <w:p w14:paraId="217795DE" w14:textId="292B1969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Nephrologist</w:t>
      </w:r>
    </w:p>
    <w:p w14:paraId="4BFADCDF" w14:textId="77777777" w:rsidR="009E0C38" w:rsidRPr="00226C8A" w:rsidRDefault="009E0C38" w:rsidP="000A3559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0D6D5944" w14:textId="77777777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Neurologist</w:t>
      </w:r>
    </w:p>
    <w:p w14:paraId="0855E2A6" w14:textId="77777777" w:rsidR="004C5348" w:rsidRPr="00226C8A" w:rsidRDefault="004C5348">
      <w:pPr>
        <w:rPr>
          <w:rFonts w:ascii="Arial" w:hAnsi="Arial"/>
          <w:color w:val="E36C0A" w:themeColor="accent6" w:themeShade="BF"/>
        </w:rPr>
      </w:pPr>
    </w:p>
    <w:p w14:paraId="61E4B38C" w14:textId="77777777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Nutritionist</w:t>
      </w:r>
    </w:p>
    <w:p w14:paraId="465C4D07" w14:textId="77777777" w:rsidR="002B1896" w:rsidRPr="00226C8A" w:rsidRDefault="002B1896" w:rsidP="00715797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5386F166" w14:textId="680A66FD" w:rsidR="00191D03" w:rsidRDefault="00191D03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>Obstetrician-Gynecologist</w:t>
      </w:r>
    </w:p>
    <w:p w14:paraId="75364BEE" w14:textId="77777777" w:rsidR="00191D03" w:rsidRPr="00191D03" w:rsidRDefault="00191D03" w:rsidP="00191D03"/>
    <w:p w14:paraId="00713CFB" w14:textId="20458000" w:rsidR="00191D03" w:rsidRDefault="00191D03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>Occupational Therapist</w:t>
      </w:r>
    </w:p>
    <w:p w14:paraId="254C3114" w14:textId="77777777" w:rsidR="00191D03" w:rsidRPr="00191D03" w:rsidRDefault="00191D03" w:rsidP="00191D03"/>
    <w:p w14:paraId="69526E64" w14:textId="721DE899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Oncologist</w:t>
      </w:r>
    </w:p>
    <w:p w14:paraId="5A242D15" w14:textId="77777777" w:rsidR="001305FE" w:rsidRPr="00226C8A" w:rsidRDefault="001305FE" w:rsidP="001305FE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7FF5A0A7" w14:textId="061734AC" w:rsidR="005F343E" w:rsidRPr="00226C8A" w:rsidRDefault="005F343E" w:rsidP="005F343E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Ophthalmologist</w:t>
      </w:r>
    </w:p>
    <w:p w14:paraId="4B952E11" w14:textId="77777777" w:rsidR="005F343E" w:rsidRPr="00226C8A" w:rsidRDefault="005F343E" w:rsidP="005F343E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61E2CD29" w14:textId="7122BA6A" w:rsidR="00191D03" w:rsidRDefault="00191D03" w:rsidP="005A09D8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>Orthopedist</w:t>
      </w:r>
    </w:p>
    <w:p w14:paraId="5C566772" w14:textId="77777777" w:rsidR="00191D03" w:rsidRPr="00191D03" w:rsidRDefault="00191D03" w:rsidP="00191D03"/>
    <w:p w14:paraId="3588C7C3" w14:textId="5A0C5352" w:rsidR="004A5C82" w:rsidRPr="00226C8A" w:rsidRDefault="00191D03" w:rsidP="005A09D8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>Pain Management</w:t>
      </w:r>
    </w:p>
    <w:p w14:paraId="01A88092" w14:textId="77777777" w:rsidR="004A5C82" w:rsidRPr="00226C8A" w:rsidRDefault="004A5C82" w:rsidP="004A5C82">
      <w:pPr>
        <w:rPr>
          <w:rFonts w:ascii="Arial" w:hAnsi="Arial" w:cs="Arial"/>
          <w:color w:val="E36C0A" w:themeColor="accent6" w:themeShade="BF"/>
          <w:sz w:val="22"/>
          <w:szCs w:val="22"/>
        </w:rPr>
      </w:pPr>
    </w:p>
    <w:p w14:paraId="58FC1648" w14:textId="54F787C5" w:rsidR="00E35706" w:rsidRDefault="00E35706">
      <w:pPr>
        <w:rPr>
          <w:rFonts w:ascii="Arial" w:hAnsi="Arial"/>
          <w:color w:val="E36C0A" w:themeColor="accent6" w:themeShade="BF"/>
        </w:rPr>
      </w:pPr>
    </w:p>
    <w:p w14:paraId="37208096" w14:textId="4A26DB31" w:rsidR="00191D03" w:rsidRDefault="000C7D87">
      <w:pPr>
        <w:rPr>
          <w:rFonts w:ascii="Arial" w:hAnsi="Arial"/>
          <w:color w:val="E36C0A" w:themeColor="accent6" w:themeShade="BF"/>
        </w:rPr>
      </w:pPr>
      <w:r w:rsidRPr="00226C8A">
        <w:rPr>
          <w:rFonts w:ascii="Arial" w:hAnsi="Arial"/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6B839" wp14:editId="28468CB2">
                <wp:simplePos x="0" y="0"/>
                <wp:positionH relativeFrom="column">
                  <wp:posOffset>-39004</wp:posOffset>
                </wp:positionH>
                <wp:positionV relativeFrom="paragraph">
                  <wp:posOffset>85876</wp:posOffset>
                </wp:positionV>
                <wp:extent cx="3270143" cy="1105786"/>
                <wp:effectExtent l="0" t="0" r="6985" b="1206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70143" cy="1105786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B411A" w14:textId="77777777" w:rsidR="00034D45" w:rsidRPr="00034D45" w:rsidRDefault="00034D45" w:rsidP="00034D45">
                            <w:pPr>
                              <w:spacing w:line="360" w:lineRule="atLeast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Consultant</w:t>
                            </w:r>
                          </w:p>
                          <w:p w14:paraId="055D796F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Why </w:t>
                            </w:r>
                            <w:proofErr w:type="gramStart"/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select</w:t>
                            </w:r>
                            <w:proofErr w:type="gramEnd"/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this consultant?</w:t>
                            </w:r>
                          </w:p>
                          <w:p w14:paraId="6E085BE2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How does it relate to your hypotheses?</w:t>
                            </w:r>
                          </w:p>
                          <w:p w14:paraId="51B9CEA8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information will you communicate to the consultant?</w:t>
                            </w:r>
                          </w:p>
                          <w:p w14:paraId="6039F00D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request will you make of the consultant?</w:t>
                            </w:r>
                          </w:p>
                          <w:p w14:paraId="29BB0794" w14:textId="77777777" w:rsidR="00034D45" w:rsidRDefault="00034D45" w:rsidP="00034D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6B839" id="Text Box 10" o:spid="_x0000_s1029" type="#_x0000_t202" style="position:absolute;margin-left:-3.05pt;margin-top:6.75pt;width:257.5pt;height:8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" fillcolor="#ff9">
                <v:path arrowok="t"/>
                <v:textbox>
                  <w:txbxContent>
                    <w:p w14:paraId="5BDB411A" w14:textId="77777777" w:rsidR="00034D45" w:rsidRPr="00034D45" w:rsidRDefault="00034D45" w:rsidP="00034D45">
                      <w:pPr>
                        <w:spacing w:line="360" w:lineRule="atLeast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b/>
                          <w:sz w:val="22"/>
                          <w:szCs w:val="22"/>
                          <w:u w:val="single"/>
                        </w:rPr>
                        <w:t>Consultant</w:t>
                      </w:r>
                    </w:p>
                    <w:p w14:paraId="055D796F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Why </w:t>
                      </w:r>
                      <w:proofErr w:type="gramStart"/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select</w:t>
                      </w:r>
                      <w:proofErr w:type="gramEnd"/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this consultant?</w:t>
                      </w:r>
                    </w:p>
                    <w:p w14:paraId="6E085BE2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How does it relate to your hypotheses?</w:t>
                      </w:r>
                    </w:p>
                    <w:p w14:paraId="51B9CEA8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What information will you communicate to the consultant?</w:t>
                      </w:r>
                    </w:p>
                    <w:p w14:paraId="6039F00D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What request will you make of the consultant?</w:t>
                      </w:r>
                    </w:p>
                    <w:p w14:paraId="29BB0794" w14:textId="77777777" w:rsidR="00034D45" w:rsidRDefault="00034D45" w:rsidP="00034D45"/>
                  </w:txbxContent>
                </v:textbox>
              </v:shape>
            </w:pict>
          </mc:Fallback>
        </mc:AlternateContent>
      </w:r>
    </w:p>
    <w:p w14:paraId="3726AD61" w14:textId="248541BF" w:rsidR="000C7D87" w:rsidRDefault="000C7D87">
      <w:pPr>
        <w:rPr>
          <w:rFonts w:ascii="Arial" w:hAnsi="Arial"/>
          <w:color w:val="E36C0A" w:themeColor="accent6" w:themeShade="BF"/>
        </w:rPr>
      </w:pPr>
    </w:p>
    <w:p w14:paraId="7002BD02" w14:textId="3419E7B2" w:rsidR="000C7D87" w:rsidRDefault="000C7D87">
      <w:pPr>
        <w:rPr>
          <w:rFonts w:ascii="Arial" w:hAnsi="Arial"/>
          <w:color w:val="E36C0A" w:themeColor="accent6" w:themeShade="BF"/>
        </w:rPr>
      </w:pPr>
    </w:p>
    <w:p w14:paraId="60DA55C7" w14:textId="3319A363" w:rsidR="000C7D87" w:rsidRDefault="000C7D87">
      <w:pPr>
        <w:rPr>
          <w:rFonts w:ascii="Arial" w:hAnsi="Arial"/>
          <w:color w:val="E36C0A" w:themeColor="accent6" w:themeShade="BF"/>
        </w:rPr>
      </w:pPr>
    </w:p>
    <w:p w14:paraId="799DDC9C" w14:textId="38255019" w:rsidR="000C7D87" w:rsidRDefault="000C7D87">
      <w:pPr>
        <w:rPr>
          <w:rFonts w:ascii="Arial" w:hAnsi="Arial"/>
          <w:color w:val="E36C0A" w:themeColor="accent6" w:themeShade="BF"/>
        </w:rPr>
      </w:pPr>
    </w:p>
    <w:p w14:paraId="0A7E99A4" w14:textId="35D8D1CA" w:rsidR="000C7D87" w:rsidRDefault="000C7D87">
      <w:pPr>
        <w:rPr>
          <w:rFonts w:ascii="Arial" w:hAnsi="Arial"/>
          <w:color w:val="E36C0A" w:themeColor="accent6" w:themeShade="BF"/>
        </w:rPr>
      </w:pPr>
    </w:p>
    <w:p w14:paraId="59F50879" w14:textId="2852FED9" w:rsidR="000C7D87" w:rsidRDefault="000C7D87">
      <w:pPr>
        <w:rPr>
          <w:rFonts w:ascii="Arial" w:hAnsi="Arial"/>
          <w:color w:val="E36C0A" w:themeColor="accent6" w:themeShade="BF"/>
        </w:rPr>
      </w:pPr>
    </w:p>
    <w:p w14:paraId="13078C19" w14:textId="23965694" w:rsidR="000C7D87" w:rsidRDefault="000C7D87">
      <w:pPr>
        <w:rPr>
          <w:rFonts w:ascii="Arial" w:hAnsi="Arial"/>
          <w:color w:val="E36C0A" w:themeColor="accent6" w:themeShade="BF"/>
        </w:rPr>
      </w:pPr>
    </w:p>
    <w:p w14:paraId="598427C8" w14:textId="3DF71074" w:rsidR="000C7D87" w:rsidRDefault="000C7D87">
      <w:pPr>
        <w:rPr>
          <w:rFonts w:ascii="Arial" w:hAnsi="Arial"/>
          <w:color w:val="E36C0A" w:themeColor="accent6" w:themeShade="BF"/>
        </w:rPr>
      </w:pPr>
    </w:p>
    <w:p w14:paraId="4A3F0217" w14:textId="77777777" w:rsidR="000C7D87" w:rsidRPr="00226C8A" w:rsidRDefault="000C7D87">
      <w:pPr>
        <w:rPr>
          <w:rFonts w:ascii="Arial" w:hAnsi="Arial"/>
          <w:color w:val="E36C0A" w:themeColor="accent6" w:themeShade="BF"/>
        </w:rPr>
      </w:pPr>
    </w:p>
    <w:p w14:paraId="43D74029" w14:textId="6E3FFEED" w:rsidR="00E35706" w:rsidRPr="00226C8A" w:rsidRDefault="00652CAF" w:rsidP="0062675D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Psychiatrist</w:t>
      </w:r>
    </w:p>
    <w:p w14:paraId="3B4961F7" w14:textId="11141171" w:rsidR="003C134C" w:rsidRDefault="003C134C" w:rsidP="00AA5D76">
      <w:pPr>
        <w:rPr>
          <w:color w:val="E36C0A" w:themeColor="accent6" w:themeShade="BF"/>
        </w:rPr>
      </w:pPr>
    </w:p>
    <w:p w14:paraId="1A37793E" w14:textId="7DDECF01" w:rsidR="00191D03" w:rsidRDefault="00191D03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>
        <w:rPr>
          <w:rFonts w:ascii="Arial" w:hAnsi="Arial"/>
          <w:b/>
          <w:snapToGrid/>
          <w:color w:val="E36C0A" w:themeColor="accent6" w:themeShade="BF"/>
          <w:sz w:val="22"/>
        </w:rPr>
        <w:t>Psychologist</w:t>
      </w:r>
    </w:p>
    <w:p w14:paraId="3A54EF49" w14:textId="3223261F" w:rsidR="00191D03" w:rsidRPr="00191D03" w:rsidRDefault="00191D03" w:rsidP="00191D03"/>
    <w:p w14:paraId="5106C6E7" w14:textId="2CAB2D86" w:rsidR="004C5348" w:rsidRPr="00226C8A" w:rsidRDefault="004248A4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Pulmon</w:t>
      </w:r>
      <w:r w:rsidR="00652CAF" w:rsidRPr="00226C8A">
        <w:rPr>
          <w:rFonts w:ascii="Arial" w:hAnsi="Arial"/>
          <w:b/>
          <w:snapToGrid/>
          <w:color w:val="E36C0A" w:themeColor="accent6" w:themeShade="BF"/>
          <w:sz w:val="22"/>
        </w:rPr>
        <w:t>ologist</w:t>
      </w:r>
    </w:p>
    <w:p w14:paraId="010E7536" w14:textId="31B0B361" w:rsidR="00E35706" w:rsidRPr="00226C8A" w:rsidRDefault="00E35706" w:rsidP="00F506A2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61FE7936" w14:textId="5B64EA33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Radiologist</w:t>
      </w:r>
    </w:p>
    <w:p w14:paraId="1DE140F0" w14:textId="38E0A1AA" w:rsidR="00E35706" w:rsidRPr="00226C8A" w:rsidRDefault="00E35706" w:rsidP="004248A4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29257430" w14:textId="10384283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Rheumatologist</w:t>
      </w:r>
    </w:p>
    <w:p w14:paraId="26EF229D" w14:textId="77777777" w:rsidR="00B83FB8" w:rsidRPr="00226C8A" w:rsidRDefault="00B83FB8" w:rsidP="00BA7B40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6AEE1565" w14:textId="2C97C329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Social Worker</w:t>
      </w:r>
    </w:p>
    <w:p w14:paraId="09B50F22" w14:textId="77777777" w:rsidR="0062675D" w:rsidRPr="00226C8A" w:rsidRDefault="0062675D" w:rsidP="0062675D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E36C0A" w:themeColor="accent6" w:themeShade="BF"/>
          <w:sz w:val="22"/>
        </w:rPr>
      </w:pPr>
    </w:p>
    <w:p w14:paraId="05564BCA" w14:textId="77777777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Thoracic Surgeon</w:t>
      </w:r>
    </w:p>
    <w:p w14:paraId="2B160955" w14:textId="77777777" w:rsidR="003318FE" w:rsidRPr="00226C8A" w:rsidRDefault="003318FE" w:rsidP="003318FE">
      <w:pPr>
        <w:pStyle w:val="Footer"/>
        <w:tabs>
          <w:tab w:val="clear" w:pos="4320"/>
          <w:tab w:val="clear" w:pos="8640"/>
        </w:tabs>
        <w:rPr>
          <w:rFonts w:ascii="Arial" w:hAnsi="Arial"/>
          <w:color w:val="E36C0A" w:themeColor="accent6" w:themeShade="BF"/>
          <w:sz w:val="22"/>
        </w:rPr>
      </w:pPr>
    </w:p>
    <w:p w14:paraId="35B124FC" w14:textId="4F8FFD4B" w:rsidR="004C5348" w:rsidRPr="00226C8A" w:rsidRDefault="00652CAF">
      <w:pPr>
        <w:pStyle w:val="Heading2"/>
        <w:numPr>
          <w:ilvl w:val="0"/>
          <w:numId w:val="13"/>
        </w:numPr>
        <w:rPr>
          <w:rFonts w:ascii="Arial" w:hAnsi="Arial"/>
          <w:b/>
          <w:snapToGrid/>
          <w:color w:val="E36C0A" w:themeColor="accent6" w:themeShade="BF"/>
          <w:sz w:val="22"/>
        </w:rPr>
      </w:pPr>
      <w:r w:rsidRPr="00226C8A">
        <w:rPr>
          <w:rFonts w:ascii="Arial" w:hAnsi="Arial"/>
          <w:b/>
          <w:snapToGrid/>
          <w:color w:val="E36C0A" w:themeColor="accent6" w:themeShade="BF"/>
          <w:sz w:val="22"/>
        </w:rPr>
        <w:t>Urologist</w:t>
      </w:r>
    </w:p>
    <w:p w14:paraId="61F51729" w14:textId="77777777" w:rsidR="00AA5D76" w:rsidRPr="00226C8A" w:rsidRDefault="00AA5D76" w:rsidP="00AA5D76">
      <w:pPr>
        <w:rPr>
          <w:color w:val="E36C0A" w:themeColor="accent6" w:themeShade="BF"/>
        </w:rPr>
      </w:pPr>
    </w:p>
    <w:p w14:paraId="477F424A" w14:textId="5F0797D2" w:rsidR="004C5348" w:rsidRPr="003C134C" w:rsidRDefault="00652CAF">
      <w:pPr>
        <w:pStyle w:val="Heading2"/>
        <w:shd w:val="pct15" w:color="auto" w:fill="FFFFFF"/>
        <w:rPr>
          <w:rFonts w:ascii="Arial" w:hAnsi="Arial"/>
          <w:b/>
          <w:color w:val="0432FF"/>
          <w:sz w:val="28"/>
          <w:szCs w:val="28"/>
        </w:rPr>
      </w:pPr>
      <w:r w:rsidRPr="00226C8A">
        <w:rPr>
          <w:rFonts w:ascii="Arial" w:hAnsi="Arial"/>
          <w:color w:val="E36C0A" w:themeColor="accent6" w:themeShade="BF"/>
          <w:sz w:val="22"/>
        </w:rPr>
        <w:br w:type="page"/>
      </w:r>
      <w:r w:rsidR="000C7D87" w:rsidRPr="00C76903">
        <w:rPr>
          <w:rFonts w:ascii="Arial" w:hAnsi="Arial"/>
          <w:noProof/>
          <w:color w:val="0432FF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F45B5" wp14:editId="408437E7">
                <wp:simplePos x="0" y="0"/>
                <wp:positionH relativeFrom="column">
                  <wp:posOffset>3409627</wp:posOffset>
                </wp:positionH>
                <wp:positionV relativeFrom="paragraph">
                  <wp:posOffset>52177</wp:posOffset>
                </wp:positionV>
                <wp:extent cx="3508744" cy="1222745"/>
                <wp:effectExtent l="0" t="0" r="9525" b="952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08744" cy="1222745"/>
                        </a:xfrm>
                        <a:prstGeom prst="rect">
                          <a:avLst/>
                        </a:prstGeom>
                        <a:solidFill>
                          <a:srgbClr val="73FE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415AF" w14:textId="77777777" w:rsidR="00034D45" w:rsidRPr="00034D45" w:rsidRDefault="00034D45" w:rsidP="00034D45">
                            <w:pPr>
                              <w:spacing w:line="360" w:lineRule="atLeast"/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Management</w:t>
                            </w:r>
                          </w:p>
                          <w:p w14:paraId="03809FAA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Why select this management plan?</w:t>
                            </w:r>
                          </w:p>
                          <w:p w14:paraId="7879DC00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How does it relate to your hypotheses?</w:t>
                            </w:r>
                          </w:p>
                          <w:p w14:paraId="75F9E262" w14:textId="77777777" w:rsidR="00034D45" w:rsidRPr="00034D45" w:rsidRDefault="00034D45" w:rsidP="00034D45">
                            <w:pPr>
                              <w:ind w:left="480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What results do you expect?</w:t>
                            </w:r>
                          </w:p>
                          <w:p w14:paraId="21B5FFC8" w14:textId="77777777" w:rsidR="00034D45" w:rsidRDefault="00034D45" w:rsidP="00034D45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How will the response of patient affect </w:t>
                            </w:r>
                            <w:proofErr w:type="gramStart"/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your</w:t>
                            </w:r>
                            <w:proofErr w:type="gramEnd"/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6EC982" w14:textId="1D10EC7D" w:rsidR="00034D45" w:rsidRPr="00034D45" w:rsidRDefault="00034D45" w:rsidP="00034D4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034D45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hypotheses?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F45B5" id="Text Box 11" o:spid="_x0000_s1030" type="#_x0000_t202" style="position:absolute;margin-left:268.45pt;margin-top:4.1pt;width:276.3pt;height:9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" fillcolor="#73feff">
                <v:path arrowok="t"/>
                <v:textbox>
                  <w:txbxContent>
                    <w:p w14:paraId="3EC415AF" w14:textId="77777777" w:rsidR="00034D45" w:rsidRPr="00034D45" w:rsidRDefault="00034D45" w:rsidP="00034D45">
                      <w:pPr>
                        <w:spacing w:line="360" w:lineRule="atLeast"/>
                        <w:rPr>
                          <w:rFonts w:ascii="Arial" w:hAnsi="Arial"/>
                          <w:b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b/>
                          <w:sz w:val="22"/>
                          <w:szCs w:val="22"/>
                          <w:u w:val="single"/>
                        </w:rPr>
                        <w:t>Management</w:t>
                      </w:r>
                    </w:p>
                    <w:p w14:paraId="03809FAA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Why select this management plan?</w:t>
                      </w:r>
                    </w:p>
                    <w:p w14:paraId="7879DC00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How does it relate to your hypotheses?</w:t>
                      </w:r>
                    </w:p>
                    <w:p w14:paraId="75F9E262" w14:textId="77777777" w:rsidR="00034D45" w:rsidRPr="00034D45" w:rsidRDefault="00034D45" w:rsidP="00034D45">
                      <w:pPr>
                        <w:ind w:left="480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What results do you expect?</w:t>
                      </w:r>
                    </w:p>
                    <w:p w14:paraId="21B5FFC8" w14:textId="77777777" w:rsidR="00034D45" w:rsidRDefault="00034D45" w:rsidP="00034D45">
                      <w:pPr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       </w:t>
                      </w: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How will the response of patient affect </w:t>
                      </w:r>
                      <w:proofErr w:type="gramStart"/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your</w:t>
                      </w:r>
                      <w:proofErr w:type="gramEnd"/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6EC982" w14:textId="1D10EC7D" w:rsidR="00034D45" w:rsidRPr="00034D45" w:rsidRDefault="00034D45" w:rsidP="00034D4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 xml:space="preserve">        </w:t>
                      </w:r>
                      <w:r w:rsidRPr="00034D45">
                        <w:rPr>
                          <w:rFonts w:ascii="Arial" w:hAnsi="Arial"/>
                          <w:sz w:val="22"/>
                          <w:szCs w:val="22"/>
                        </w:rPr>
                        <w:t>hypotheses?</w:t>
                      </w:r>
                    </w:p>
                  </w:txbxContent>
                </v:textbox>
              </v:shape>
            </w:pict>
          </mc:Fallback>
        </mc:AlternateContent>
      </w:r>
      <w:r w:rsidRPr="003C134C">
        <w:rPr>
          <w:rFonts w:ascii="Arial" w:hAnsi="Arial"/>
          <w:b/>
          <w:color w:val="0432FF"/>
          <w:sz w:val="28"/>
          <w:szCs w:val="28"/>
        </w:rPr>
        <w:t xml:space="preserve">MANAGEMENT </w:t>
      </w:r>
    </w:p>
    <w:p w14:paraId="781EE732" w14:textId="2E2A7DD9" w:rsidR="004C5348" w:rsidRPr="00C76903" w:rsidRDefault="004C5348">
      <w:pPr>
        <w:rPr>
          <w:rFonts w:ascii="Arial" w:hAnsi="Arial"/>
          <w:color w:val="0432FF"/>
          <w:szCs w:val="24"/>
        </w:rPr>
      </w:pPr>
    </w:p>
    <w:p w14:paraId="403A33B2" w14:textId="41E3D66A" w:rsidR="00191D03" w:rsidRPr="00C76903" w:rsidRDefault="00191D0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 xml:space="preserve">Administration of Blood and Blood </w:t>
      </w:r>
      <w:r w:rsidR="000C7D87">
        <w:rPr>
          <w:rFonts w:ascii="Arial" w:hAnsi="Arial"/>
          <w:b/>
          <w:color w:val="0432FF"/>
          <w:szCs w:val="24"/>
        </w:rPr>
        <w:tab/>
      </w:r>
      <w:r w:rsidRPr="00C76903">
        <w:rPr>
          <w:rFonts w:ascii="Arial" w:hAnsi="Arial"/>
          <w:b/>
          <w:color w:val="0432FF"/>
          <w:szCs w:val="24"/>
        </w:rPr>
        <w:t>Products</w:t>
      </w:r>
    </w:p>
    <w:p w14:paraId="167D6DE3" w14:textId="40E84460" w:rsidR="00191D03" w:rsidRPr="00C76903" w:rsidRDefault="00191D03" w:rsidP="00191D03">
      <w:pPr>
        <w:rPr>
          <w:szCs w:val="24"/>
        </w:rPr>
      </w:pPr>
    </w:p>
    <w:p w14:paraId="69B7FA26" w14:textId="2A10BBF6" w:rsidR="004D6161" w:rsidRPr="00C76903" w:rsidRDefault="004D6161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Admit to Hospital</w:t>
      </w:r>
    </w:p>
    <w:p w14:paraId="1DE0EA14" w14:textId="74E69885" w:rsidR="007F6196" w:rsidRPr="00C76903" w:rsidRDefault="007F6196" w:rsidP="004D6161">
      <w:pPr>
        <w:rPr>
          <w:rFonts w:ascii="Arial" w:hAnsi="Arial"/>
          <w:color w:val="0432FF"/>
          <w:szCs w:val="24"/>
        </w:rPr>
      </w:pPr>
    </w:p>
    <w:p w14:paraId="0BCAB894" w14:textId="4404033D" w:rsidR="007F6196" w:rsidRPr="00C76903" w:rsidRDefault="007F6196" w:rsidP="007F6196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Analgesics</w:t>
      </w:r>
    </w:p>
    <w:p w14:paraId="5AF610FE" w14:textId="73154F3C" w:rsidR="007F6196" w:rsidRPr="00C76903" w:rsidRDefault="007F6196" w:rsidP="007F6196">
      <w:pPr>
        <w:pStyle w:val="Heading2"/>
        <w:rPr>
          <w:rFonts w:ascii="Arial" w:hAnsi="Arial"/>
          <w:b/>
          <w:color w:val="0432FF"/>
          <w:szCs w:val="24"/>
        </w:rPr>
      </w:pPr>
    </w:p>
    <w:p w14:paraId="2CF6C368" w14:textId="64ED634C" w:rsidR="007F6196" w:rsidRPr="00C76903" w:rsidRDefault="007F6196" w:rsidP="007F6196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Antibiotics</w:t>
      </w:r>
    </w:p>
    <w:p w14:paraId="21B26116" w14:textId="519353FE" w:rsidR="007F6196" w:rsidRPr="00C76903" w:rsidRDefault="007F6196" w:rsidP="007F6196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Cs w:val="24"/>
        </w:rPr>
      </w:pPr>
    </w:p>
    <w:p w14:paraId="7B50390F" w14:textId="14F5F955" w:rsidR="001F37CE" w:rsidRPr="00C76903" w:rsidRDefault="00191D03" w:rsidP="001F37CE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Antiviral agents</w:t>
      </w:r>
      <w:r w:rsidR="001F37CE" w:rsidRPr="00C76903">
        <w:rPr>
          <w:rFonts w:ascii="Arial" w:hAnsi="Arial"/>
          <w:color w:val="0432FF"/>
          <w:szCs w:val="24"/>
        </w:rPr>
        <w:tab/>
      </w:r>
    </w:p>
    <w:p w14:paraId="4549A5EE" w14:textId="7F585C59" w:rsidR="001F37CE" w:rsidRPr="00C76903" w:rsidRDefault="00034D45" w:rsidP="00034D45">
      <w:pPr>
        <w:pStyle w:val="Footer"/>
        <w:tabs>
          <w:tab w:val="clear" w:pos="4320"/>
          <w:tab w:val="clear" w:pos="8640"/>
          <w:tab w:val="left" w:pos="6413"/>
        </w:tabs>
        <w:rPr>
          <w:rFonts w:ascii="Arial" w:hAnsi="Arial"/>
          <w:color w:val="0432FF"/>
          <w:szCs w:val="24"/>
        </w:rPr>
      </w:pPr>
      <w:r w:rsidRPr="00C76903">
        <w:rPr>
          <w:rFonts w:ascii="Arial" w:hAnsi="Arial"/>
          <w:color w:val="0432FF"/>
          <w:szCs w:val="24"/>
        </w:rPr>
        <w:tab/>
      </w:r>
    </w:p>
    <w:p w14:paraId="549872F5" w14:textId="1856E41B" w:rsidR="004C5348" w:rsidRPr="00C76903" w:rsidRDefault="00191D0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Application or Change of Dressing</w:t>
      </w:r>
    </w:p>
    <w:p w14:paraId="4B634279" w14:textId="77777777" w:rsidR="00AA5D76" w:rsidRPr="00C76903" w:rsidRDefault="00AA5D76" w:rsidP="00AA5D76">
      <w:pPr>
        <w:rPr>
          <w:color w:val="0432FF"/>
          <w:szCs w:val="24"/>
        </w:rPr>
      </w:pPr>
    </w:p>
    <w:p w14:paraId="5B85ED54" w14:textId="2446C92E" w:rsidR="0061718B" w:rsidRPr="00C76903" w:rsidRDefault="00191D0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Calamine Lotion</w:t>
      </w:r>
    </w:p>
    <w:p w14:paraId="1727FBB4" w14:textId="77777777" w:rsidR="0061718B" w:rsidRPr="00C76903" w:rsidRDefault="0061718B" w:rsidP="0061718B">
      <w:pPr>
        <w:rPr>
          <w:rFonts w:ascii="Arial" w:hAnsi="Arial"/>
          <w:color w:val="0432FF"/>
          <w:szCs w:val="24"/>
        </w:rPr>
      </w:pPr>
    </w:p>
    <w:p w14:paraId="17ADFF49" w14:textId="536A8FD3" w:rsidR="000260C5" w:rsidRPr="00C76903" w:rsidRDefault="00191D0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Consent Forms</w:t>
      </w:r>
    </w:p>
    <w:p w14:paraId="60E84BC9" w14:textId="77777777" w:rsidR="000260C5" w:rsidRPr="00C76903" w:rsidRDefault="000260C5" w:rsidP="000260C5">
      <w:pPr>
        <w:rPr>
          <w:rFonts w:ascii="Arial" w:hAnsi="Arial"/>
          <w:color w:val="0432FF"/>
          <w:szCs w:val="24"/>
        </w:rPr>
      </w:pPr>
    </w:p>
    <w:p w14:paraId="75BB0865" w14:textId="471EC7E8" w:rsidR="00191D03" w:rsidRPr="00C76903" w:rsidRDefault="00191D0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Corticosteroids</w:t>
      </w:r>
    </w:p>
    <w:p w14:paraId="02E7E261" w14:textId="77777777" w:rsidR="00191D03" w:rsidRPr="00C76903" w:rsidRDefault="00191D03" w:rsidP="00191D03">
      <w:pPr>
        <w:rPr>
          <w:szCs w:val="24"/>
        </w:rPr>
      </w:pPr>
    </w:p>
    <w:p w14:paraId="63D9E56C" w14:textId="3CF3F2EB" w:rsidR="00884D5B" w:rsidRPr="00C76903" w:rsidRDefault="00191D0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Diphenhydramine</w:t>
      </w:r>
    </w:p>
    <w:p w14:paraId="3A1999E0" w14:textId="77777777" w:rsidR="000260C5" w:rsidRPr="00C76903" w:rsidRDefault="000260C5" w:rsidP="00884D5B">
      <w:pPr>
        <w:rPr>
          <w:rFonts w:ascii="Arial" w:hAnsi="Arial"/>
          <w:color w:val="0432FF"/>
          <w:szCs w:val="24"/>
        </w:rPr>
      </w:pPr>
    </w:p>
    <w:p w14:paraId="4207AF92" w14:textId="756000DF" w:rsidR="004C5348" w:rsidRPr="00C76903" w:rsidRDefault="00191D0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Dressings</w:t>
      </w:r>
    </w:p>
    <w:p w14:paraId="4BC029D7" w14:textId="77777777" w:rsidR="00786A49" w:rsidRPr="00C76903" w:rsidRDefault="00786A49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Cs w:val="24"/>
        </w:rPr>
      </w:pPr>
    </w:p>
    <w:p w14:paraId="319E19B1" w14:textId="5BF8ED6F" w:rsidR="004C5348" w:rsidRPr="00C76903" w:rsidRDefault="00191D0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Infectious Disease Clinic</w:t>
      </w:r>
    </w:p>
    <w:p w14:paraId="50BC99F3" w14:textId="77777777" w:rsidR="00973CA4" w:rsidRPr="00C76903" w:rsidRDefault="00973CA4" w:rsidP="00973CA4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Cs w:val="24"/>
        </w:rPr>
      </w:pPr>
    </w:p>
    <w:p w14:paraId="6C4FB802" w14:textId="25D5CA6A" w:rsidR="00FA62C2" w:rsidRPr="00C76903" w:rsidRDefault="00191D0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Medication Counseling</w:t>
      </w:r>
    </w:p>
    <w:p w14:paraId="2062D106" w14:textId="77777777" w:rsidR="00786A49" w:rsidRPr="00C76903" w:rsidRDefault="00786A49" w:rsidP="00786A49">
      <w:pPr>
        <w:pStyle w:val="Footer"/>
        <w:tabs>
          <w:tab w:val="clear" w:pos="4320"/>
          <w:tab w:val="clear" w:pos="8640"/>
        </w:tabs>
        <w:rPr>
          <w:rFonts w:ascii="Arial" w:hAnsi="Arial"/>
          <w:color w:val="0432FF"/>
          <w:szCs w:val="24"/>
        </w:rPr>
      </w:pPr>
    </w:p>
    <w:p w14:paraId="3D8430C6" w14:textId="4EB8800C" w:rsidR="00CD305B" w:rsidRPr="00C76903" w:rsidRDefault="00191D03" w:rsidP="0048524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Nutrition</w:t>
      </w:r>
    </w:p>
    <w:p w14:paraId="4A491774" w14:textId="77777777" w:rsidR="00CD305B" w:rsidRPr="00C76903" w:rsidRDefault="00CD305B" w:rsidP="00CD305B">
      <w:pPr>
        <w:rPr>
          <w:rFonts w:ascii="Arial" w:hAnsi="Arial"/>
          <w:color w:val="0432FF"/>
          <w:szCs w:val="24"/>
        </w:rPr>
      </w:pPr>
    </w:p>
    <w:p w14:paraId="1CCB8468" w14:textId="77165DBA" w:rsidR="000321E2" w:rsidRPr="00C76903" w:rsidRDefault="00191D03" w:rsidP="0048524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Opioid Treatment - “Strong”</w:t>
      </w:r>
    </w:p>
    <w:p w14:paraId="7B3475A6" w14:textId="77777777" w:rsidR="003C134C" w:rsidRPr="00C76903" w:rsidRDefault="003C134C" w:rsidP="000321E2">
      <w:pPr>
        <w:rPr>
          <w:rFonts w:ascii="Arial" w:hAnsi="Arial"/>
          <w:color w:val="0432FF"/>
          <w:szCs w:val="24"/>
        </w:rPr>
      </w:pPr>
    </w:p>
    <w:p w14:paraId="0F276B4A" w14:textId="1D49BEDD" w:rsidR="0048524F" w:rsidRPr="00C76903" w:rsidRDefault="00C76903" w:rsidP="0048524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Opioid Treatment - “Weak”</w:t>
      </w:r>
    </w:p>
    <w:p w14:paraId="7C949764" w14:textId="1C3F6194" w:rsidR="00702D29" w:rsidRPr="00C76903" w:rsidRDefault="00702D29" w:rsidP="0048524F">
      <w:pPr>
        <w:pStyle w:val="Footer"/>
        <w:tabs>
          <w:tab w:val="clear" w:pos="4320"/>
          <w:tab w:val="clear" w:pos="8640"/>
        </w:tabs>
        <w:ind w:left="720" w:hanging="720"/>
        <w:rPr>
          <w:rFonts w:ascii="Arial" w:hAnsi="Arial"/>
          <w:color w:val="0432FF"/>
          <w:szCs w:val="24"/>
        </w:rPr>
      </w:pPr>
    </w:p>
    <w:p w14:paraId="301FB550" w14:textId="7ED4F03D" w:rsidR="00CA400F" w:rsidRPr="00C76903" w:rsidRDefault="00C7690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Patient Education</w:t>
      </w:r>
    </w:p>
    <w:p w14:paraId="7ED64D81" w14:textId="77777777" w:rsidR="00702D29" w:rsidRPr="00C76903" w:rsidRDefault="00702D29" w:rsidP="00CA400F">
      <w:pPr>
        <w:rPr>
          <w:rFonts w:ascii="Arial" w:hAnsi="Arial"/>
          <w:color w:val="0432FF"/>
          <w:szCs w:val="24"/>
        </w:rPr>
      </w:pPr>
    </w:p>
    <w:p w14:paraId="2028C35F" w14:textId="0B0532E1" w:rsidR="00CA400F" w:rsidRPr="00C76903" w:rsidRDefault="00C7690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Psychotropic Drugs</w:t>
      </w:r>
    </w:p>
    <w:p w14:paraId="7FD5D2F5" w14:textId="77777777" w:rsidR="00702D29" w:rsidRPr="00C76903" w:rsidRDefault="00702D29" w:rsidP="00CA400F">
      <w:pPr>
        <w:rPr>
          <w:rFonts w:ascii="Arial" w:hAnsi="Arial" w:cs="Arial"/>
          <w:color w:val="0432FF"/>
          <w:szCs w:val="24"/>
        </w:rPr>
      </w:pPr>
    </w:p>
    <w:p w14:paraId="45F5231B" w14:textId="6AD39937" w:rsidR="00702D29" w:rsidRPr="00C76903" w:rsidRDefault="00C76903" w:rsidP="00CA400F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Sleeping Medication</w:t>
      </w:r>
    </w:p>
    <w:p w14:paraId="0BE10911" w14:textId="1F340B8B" w:rsidR="00CA400F" w:rsidRPr="00C76903" w:rsidRDefault="00CA400F" w:rsidP="00CA400F">
      <w:pPr>
        <w:rPr>
          <w:rFonts w:ascii="Arial" w:hAnsi="Arial" w:cs="Arial"/>
          <w:color w:val="0432FF"/>
          <w:szCs w:val="24"/>
        </w:rPr>
      </w:pPr>
    </w:p>
    <w:p w14:paraId="1E8554C7" w14:textId="67AD7240" w:rsidR="00CA400F" w:rsidRPr="00C76903" w:rsidRDefault="00C7690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Transfusion, red blood cells</w:t>
      </w:r>
    </w:p>
    <w:p w14:paraId="6FB971C9" w14:textId="654F97EE" w:rsidR="00CA400F" w:rsidRDefault="00CA400F" w:rsidP="00CA400F">
      <w:pPr>
        <w:rPr>
          <w:rFonts w:ascii="Arial" w:hAnsi="Arial" w:cs="Arial"/>
          <w:color w:val="0432FF"/>
          <w:szCs w:val="24"/>
        </w:rPr>
      </w:pPr>
    </w:p>
    <w:p w14:paraId="39847ED8" w14:textId="17F2441E" w:rsidR="00C30405" w:rsidRDefault="00C30405" w:rsidP="00CA400F">
      <w:pPr>
        <w:rPr>
          <w:rFonts w:ascii="Arial" w:hAnsi="Arial" w:cs="Arial"/>
          <w:color w:val="0432FF"/>
          <w:szCs w:val="24"/>
        </w:rPr>
      </w:pPr>
    </w:p>
    <w:p w14:paraId="442BEDF1" w14:textId="6454157C" w:rsidR="00C30405" w:rsidRDefault="00C30405" w:rsidP="00CA400F">
      <w:pPr>
        <w:rPr>
          <w:rFonts w:ascii="Arial" w:hAnsi="Arial" w:cs="Arial"/>
          <w:color w:val="0432FF"/>
          <w:szCs w:val="24"/>
        </w:rPr>
      </w:pPr>
    </w:p>
    <w:p w14:paraId="08C91536" w14:textId="77777777" w:rsidR="00C30405" w:rsidRDefault="00C30405" w:rsidP="00CA400F">
      <w:pPr>
        <w:rPr>
          <w:rFonts w:ascii="Arial" w:hAnsi="Arial" w:cs="Arial"/>
          <w:color w:val="0432FF"/>
          <w:szCs w:val="24"/>
        </w:rPr>
      </w:pPr>
    </w:p>
    <w:p w14:paraId="066045EA" w14:textId="3666C2E7" w:rsidR="00C30405" w:rsidRDefault="00C30405" w:rsidP="00CA400F">
      <w:pPr>
        <w:rPr>
          <w:rFonts w:ascii="Arial" w:hAnsi="Arial" w:cs="Arial"/>
          <w:color w:val="0432FF"/>
          <w:szCs w:val="24"/>
        </w:rPr>
      </w:pPr>
    </w:p>
    <w:p w14:paraId="1F4FE7CB" w14:textId="577C2259" w:rsidR="00C30405" w:rsidRDefault="00C30405" w:rsidP="00CA400F">
      <w:pPr>
        <w:rPr>
          <w:rFonts w:ascii="Arial" w:hAnsi="Arial" w:cs="Arial"/>
          <w:color w:val="0432FF"/>
          <w:szCs w:val="24"/>
        </w:rPr>
      </w:pPr>
    </w:p>
    <w:p w14:paraId="503E94BC" w14:textId="0BDCD96D" w:rsidR="00C30405" w:rsidRDefault="00C30405" w:rsidP="00CA400F">
      <w:pPr>
        <w:rPr>
          <w:rFonts w:ascii="Arial" w:hAnsi="Arial" w:cs="Arial"/>
          <w:color w:val="0432FF"/>
          <w:szCs w:val="24"/>
        </w:rPr>
      </w:pPr>
    </w:p>
    <w:p w14:paraId="328DD801" w14:textId="06A47B0E" w:rsidR="00C30405" w:rsidRDefault="00C30405" w:rsidP="00CA400F">
      <w:pPr>
        <w:rPr>
          <w:rFonts w:ascii="Arial" w:hAnsi="Arial" w:cs="Arial"/>
          <w:color w:val="0432FF"/>
          <w:szCs w:val="24"/>
        </w:rPr>
      </w:pPr>
    </w:p>
    <w:p w14:paraId="6F116FA5" w14:textId="0AF5098D" w:rsidR="00C30405" w:rsidRDefault="00C30405" w:rsidP="00CA400F">
      <w:pPr>
        <w:rPr>
          <w:rFonts w:ascii="Arial" w:hAnsi="Arial" w:cs="Arial"/>
          <w:color w:val="0432FF"/>
          <w:szCs w:val="24"/>
        </w:rPr>
      </w:pPr>
    </w:p>
    <w:p w14:paraId="757C1C65" w14:textId="355A350B" w:rsidR="00C30405" w:rsidRDefault="00C30405" w:rsidP="00CA400F">
      <w:pPr>
        <w:rPr>
          <w:rFonts w:ascii="Arial" w:hAnsi="Arial" w:cs="Arial"/>
          <w:color w:val="0432FF"/>
          <w:szCs w:val="24"/>
        </w:rPr>
      </w:pPr>
    </w:p>
    <w:p w14:paraId="60B1C5A1" w14:textId="1EF79B24" w:rsidR="00C30405" w:rsidRDefault="00C30405" w:rsidP="00CA400F">
      <w:pPr>
        <w:rPr>
          <w:rFonts w:ascii="Arial" w:hAnsi="Arial" w:cs="Arial"/>
          <w:color w:val="0432FF"/>
          <w:szCs w:val="24"/>
        </w:rPr>
      </w:pPr>
    </w:p>
    <w:p w14:paraId="53FEAF06" w14:textId="6C8D5D22" w:rsidR="00C30405" w:rsidRDefault="00C30405" w:rsidP="00CA400F">
      <w:pPr>
        <w:rPr>
          <w:rFonts w:ascii="Arial" w:hAnsi="Arial" w:cs="Arial"/>
          <w:color w:val="0432FF"/>
          <w:szCs w:val="24"/>
        </w:rPr>
      </w:pPr>
    </w:p>
    <w:p w14:paraId="063AC708" w14:textId="77777777" w:rsidR="00C30405" w:rsidRPr="00C76903" w:rsidRDefault="00C30405" w:rsidP="00CA400F">
      <w:pPr>
        <w:rPr>
          <w:rFonts w:ascii="Arial" w:hAnsi="Arial" w:cs="Arial"/>
          <w:color w:val="0432FF"/>
          <w:szCs w:val="24"/>
        </w:rPr>
      </w:pPr>
    </w:p>
    <w:p w14:paraId="7AB70A42" w14:textId="35246468" w:rsidR="004C5348" w:rsidRPr="00C76903" w:rsidRDefault="00C76903">
      <w:pPr>
        <w:pStyle w:val="Heading2"/>
        <w:numPr>
          <w:ilvl w:val="0"/>
          <w:numId w:val="18"/>
        </w:numPr>
        <w:rPr>
          <w:rFonts w:ascii="Arial" w:hAnsi="Arial"/>
          <w:b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Transfusion, platelets</w:t>
      </w:r>
    </w:p>
    <w:p w14:paraId="71F6CDAE" w14:textId="77777777" w:rsidR="000C7D87" w:rsidRPr="00C76903" w:rsidRDefault="000C7D87" w:rsidP="00A85617">
      <w:pPr>
        <w:ind w:left="720" w:hanging="720"/>
        <w:rPr>
          <w:rFonts w:ascii="Arial" w:hAnsi="Arial"/>
          <w:color w:val="0432FF"/>
          <w:szCs w:val="24"/>
        </w:rPr>
      </w:pPr>
    </w:p>
    <w:p w14:paraId="2EBA19AE" w14:textId="5E0F8C42" w:rsidR="00AA5D76" w:rsidRPr="00C76903" w:rsidRDefault="00C76903" w:rsidP="008E143C">
      <w:pPr>
        <w:pStyle w:val="Heading2"/>
        <w:numPr>
          <w:ilvl w:val="0"/>
          <w:numId w:val="18"/>
        </w:numPr>
        <w:rPr>
          <w:rFonts w:ascii="Arial" w:hAnsi="Arial"/>
          <w:color w:val="0432FF"/>
          <w:szCs w:val="24"/>
        </w:rPr>
      </w:pPr>
      <w:r w:rsidRPr="00C76903">
        <w:rPr>
          <w:rFonts w:ascii="Arial" w:hAnsi="Arial"/>
          <w:b/>
          <w:color w:val="0432FF"/>
          <w:szCs w:val="24"/>
        </w:rPr>
        <w:t>Weight Measurement</w:t>
      </w:r>
    </w:p>
    <w:p w14:paraId="3527CFE7" w14:textId="1584A8BB" w:rsidR="00DA314E" w:rsidRPr="00C76903" w:rsidRDefault="008E143C" w:rsidP="00C76903">
      <w:pPr>
        <w:pStyle w:val="Heading2"/>
        <w:rPr>
          <w:rFonts w:ascii="Arial" w:hAnsi="Arial"/>
          <w:color w:val="0432FF"/>
          <w:sz w:val="22"/>
        </w:rPr>
      </w:pPr>
      <w:r w:rsidRPr="00602BA5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ab/>
      </w:r>
      <w:r w:rsidRPr="00602BA5">
        <w:rPr>
          <w:rFonts w:ascii="Arial" w:hAnsi="Arial"/>
          <w:b/>
          <w:color w:val="0432FF"/>
          <w:sz w:val="22"/>
        </w:rPr>
        <w:tab/>
      </w:r>
    </w:p>
    <w:sectPr w:rsidR="00DA314E" w:rsidRPr="00C76903" w:rsidSect="000C7D87">
      <w:headerReference w:type="even" r:id="rId7"/>
      <w:headerReference w:type="default" r:id="rId8"/>
      <w:footerReference w:type="default" r:id="rId9"/>
      <w:headerReference w:type="first" r:id="rId10"/>
      <w:type w:val="continuous"/>
      <w:pgSz w:w="12240" w:h="15840"/>
      <w:pgMar w:top="720" w:right="720" w:bottom="806" w:left="72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C814" w14:textId="77777777" w:rsidR="00D02C0D" w:rsidRDefault="00D02C0D">
      <w:r>
        <w:separator/>
      </w:r>
    </w:p>
  </w:endnote>
  <w:endnote w:type="continuationSeparator" w:id="0">
    <w:p w14:paraId="563F6147" w14:textId="77777777" w:rsidR="00D02C0D" w:rsidRDefault="00D0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A1A2" w14:textId="77777777" w:rsidR="00445C9E" w:rsidRDefault="00445C9E">
    <w:pPr>
      <w:pStyle w:val="Footer"/>
      <w:jc w:val="right"/>
      <w:rPr>
        <w:sz w:val="20"/>
      </w:rPr>
    </w:pPr>
    <w:r>
      <w:rPr>
        <w:rFonts w:ascii="Arial" w:hAnsi="Arial"/>
        <w:spacing w:val="-3"/>
        <w:sz w:val="22"/>
      </w:rPr>
      <w:sym w:font="Symbol" w:char="F0D3"/>
    </w:r>
    <w:r>
      <w:rPr>
        <w:rFonts w:ascii="Arial" w:hAnsi="Arial"/>
        <w:spacing w:val="-3"/>
        <w:sz w:val="22"/>
      </w:rPr>
      <w:t>Trustees of Tufts College</w:t>
    </w:r>
    <w:r>
      <w:rPr>
        <w:sz w:val="20"/>
      </w:rPr>
      <w:t xml:space="preserve"> </w:t>
    </w:r>
  </w:p>
  <w:p w14:paraId="3925F62F" w14:textId="77777777" w:rsidR="00445C9E" w:rsidRDefault="00445C9E">
    <w:pPr>
      <w:pStyle w:val="Footer"/>
      <w:jc w:val="right"/>
      <w:rPr>
        <w:rStyle w:val="PageNumber"/>
        <w:sz w:val="16"/>
        <w:szCs w:val="16"/>
      </w:rPr>
    </w:pPr>
    <w:r>
      <w:rPr>
        <w:sz w:val="2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.</w:t>
    </w:r>
  </w:p>
  <w:p w14:paraId="50862E38" w14:textId="77777777" w:rsidR="00445C9E" w:rsidRPr="00762FC1" w:rsidRDefault="00445C9E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7D91" w14:textId="77777777" w:rsidR="00D02C0D" w:rsidRDefault="00D02C0D">
      <w:r>
        <w:separator/>
      </w:r>
    </w:p>
  </w:footnote>
  <w:footnote w:type="continuationSeparator" w:id="0">
    <w:p w14:paraId="06B0CB9D" w14:textId="77777777" w:rsidR="00D02C0D" w:rsidRDefault="00D02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8CD" w14:textId="2DE6E2D1" w:rsidR="00445C9E" w:rsidRDefault="00D02C0D">
    <w:pPr>
      <w:pStyle w:val="Header"/>
    </w:pPr>
    <w:r>
      <w:rPr>
        <w:noProof/>
      </w:rPr>
      <w:pict w14:anchorId="0D982C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09429" o:spid="_x0000_s1027" type="#_x0000_t136" alt="" style="position:absolute;margin-left:0;margin-top:0;width:721.25pt;height:40.0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fill opacity="0"/>
          <v:textpath style="font-family:&quot;Verdana&quot;;font-size:1pt" string="COPYRIGHT:  DO NOT  REPRODUC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9FFCB" w14:textId="00F46F8C" w:rsidR="00445C9E" w:rsidRDefault="00D02C0D">
    <w:pPr>
      <w:pStyle w:val="Header"/>
      <w:jc w:val="right"/>
      <w:rPr>
        <w:rFonts w:ascii="Arial" w:hAnsi="Arial"/>
      </w:rPr>
    </w:pPr>
    <w:r>
      <w:rPr>
        <w:noProof/>
      </w:rPr>
      <w:pict w14:anchorId="580830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09430" o:spid="_x0000_s1026" type="#_x0000_t136" alt="" style="position:absolute;left:0;text-align:left;margin-left:0;margin-top:0;width:721.25pt;height:40.0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fill opacity="0"/>
          <v:textpath style="font-family:&quot;Verdana&quot;;font-size:1pt" string="COPYRIGHT:  DO NOT  REPRODUCE"/>
          <w10:wrap anchorx="margin" anchory="margin"/>
        </v:shape>
      </w:pict>
    </w:r>
    <w:r w:rsidR="00445C9E">
      <w:rPr>
        <w:rFonts w:ascii="Arial" w:hAnsi="Arial"/>
      </w:rPr>
      <w:t xml:space="preserve">P4 Case: </w:t>
    </w:r>
    <w:r w:rsidR="009025B0">
      <w:rPr>
        <w:rFonts w:ascii="Arial" w:hAnsi="Arial"/>
      </w:rPr>
      <w:t xml:space="preserve">Lisa </w:t>
    </w:r>
    <w:proofErr w:type="spellStart"/>
    <w:r w:rsidR="009025B0">
      <w:rPr>
        <w:rFonts w:ascii="Arial" w:hAnsi="Arial"/>
      </w:rPr>
      <w:t>Rothboy</w:t>
    </w:r>
    <w:proofErr w:type="spellEnd"/>
  </w:p>
  <w:p w14:paraId="46B70356" w14:textId="510F6FA9" w:rsidR="00445C9E" w:rsidRDefault="00445C9E">
    <w:pPr>
      <w:pStyle w:val="Header"/>
      <w:jc w:val="right"/>
      <w:rPr>
        <w:rFonts w:ascii="Arial" w:hAnsi="Arial"/>
      </w:rPr>
    </w:pPr>
    <w:r>
      <w:rPr>
        <w:rFonts w:ascii="Arial" w:hAnsi="Arial"/>
      </w:rPr>
      <w:t>PBL2 (20</w:t>
    </w:r>
    <w:r w:rsidR="00B2461C">
      <w:rPr>
        <w:rFonts w:ascii="Arial" w:hAnsi="Arial"/>
      </w:rPr>
      <w:t>2</w:t>
    </w:r>
    <w:r w:rsidR="00B23332">
      <w:rPr>
        <w:rFonts w:ascii="Arial" w:hAnsi="Arial"/>
      </w:rPr>
      <w:t>2</w:t>
    </w:r>
    <w:r>
      <w:rPr>
        <w:rFonts w:ascii="Arial" w:hAnsi="Arial"/>
      </w:rPr>
      <w:t>)</w:t>
    </w:r>
  </w:p>
  <w:p w14:paraId="7607C5FE" w14:textId="77777777" w:rsidR="00445C9E" w:rsidRDefault="00445C9E">
    <w:pPr>
      <w:pStyle w:val="Header"/>
      <w:jc w:val="cent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BEB3C" w14:textId="40DA9B22" w:rsidR="00445C9E" w:rsidRDefault="00D02C0D">
    <w:pPr>
      <w:pStyle w:val="Header"/>
    </w:pPr>
    <w:r>
      <w:rPr>
        <w:noProof/>
      </w:rPr>
      <w:pict w14:anchorId="1D7E43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09428" o:spid="_x0000_s1025" type="#_x0000_t136" alt="" style="position:absolute;margin-left:0;margin-top:0;width:721.25pt;height:40.0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black [3213]" stroked="f">
          <v:fill opacity="0"/>
          <v:textpath style="font-family:&quot;Verdana&quot;;font-size:1pt" string="COPYRIGHT:  DO NOT  REPRODUC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4F4D2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46141C"/>
    <w:multiLevelType w:val="singleLevel"/>
    <w:tmpl w:val="5AC23764"/>
    <w:lvl w:ilvl="0">
      <w:start w:val="1"/>
      <w:numFmt w:val="decimal"/>
      <w:lvlText w:val="T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8AF26D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4FC13E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65F37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F7E3CF8"/>
    <w:multiLevelType w:val="hybridMultilevel"/>
    <w:tmpl w:val="50E4B6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9C0584"/>
    <w:multiLevelType w:val="hybridMultilevel"/>
    <w:tmpl w:val="75862F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B6151B"/>
    <w:multiLevelType w:val="singleLevel"/>
    <w:tmpl w:val="307A3A56"/>
    <w:lvl w:ilvl="0">
      <w:start w:val="1"/>
      <w:numFmt w:val="decimal"/>
      <w:lvlText w:val="M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9" w15:restartNumberingAfterBreak="0">
    <w:nsid w:val="38F7211D"/>
    <w:multiLevelType w:val="hybridMultilevel"/>
    <w:tmpl w:val="3612B4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6F6002"/>
    <w:multiLevelType w:val="hybridMultilevel"/>
    <w:tmpl w:val="042C6DB8"/>
    <w:lvl w:ilvl="0" w:tplc="80D4C2E4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6E1D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FC22C2"/>
    <w:multiLevelType w:val="hybridMultilevel"/>
    <w:tmpl w:val="2ED2BD92"/>
    <w:lvl w:ilvl="0" w:tplc="80D4C2E4">
      <w:start w:val="1"/>
      <w:numFmt w:val="bullet"/>
      <w:lvlText w:val="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014B90"/>
    <w:multiLevelType w:val="singleLevel"/>
    <w:tmpl w:val="87D8F510"/>
    <w:lvl w:ilvl="0">
      <w:start w:val="1"/>
      <w:numFmt w:val="decimal"/>
      <w:lvlText w:val="H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4" w15:restartNumberingAfterBreak="0">
    <w:nsid w:val="46591A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C39679B"/>
    <w:multiLevelType w:val="hybridMultilevel"/>
    <w:tmpl w:val="01BAA5D8"/>
    <w:lvl w:ilvl="0" w:tplc="81A0680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FDC21B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3426C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12C18B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2DCE975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582998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278877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21AA9E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C70CC06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1E5AF1"/>
    <w:multiLevelType w:val="singleLevel"/>
    <w:tmpl w:val="63E22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5934099"/>
    <w:multiLevelType w:val="hybridMultilevel"/>
    <w:tmpl w:val="E2BE0E30"/>
    <w:lvl w:ilvl="0" w:tplc="0B40E6A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472759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08AC7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87A39A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A18622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5C64C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CB27BE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06987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28669C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C84124"/>
    <w:multiLevelType w:val="singleLevel"/>
    <w:tmpl w:val="DF683FA4"/>
    <w:lvl w:ilvl="0">
      <w:start w:val="1"/>
      <w:numFmt w:val="decimal"/>
      <w:lvlText w:val="P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617218C6"/>
    <w:multiLevelType w:val="hybridMultilevel"/>
    <w:tmpl w:val="4AFAAD3E"/>
    <w:lvl w:ilvl="0" w:tplc="6E26190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68E5D2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684B3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6587BD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630BDF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3E6ACC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54431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BB4453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3B4F67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D472F3"/>
    <w:multiLevelType w:val="singleLevel"/>
    <w:tmpl w:val="44BE8172"/>
    <w:lvl w:ilvl="0">
      <w:start w:val="1"/>
      <w:numFmt w:val="decimal"/>
      <w:lvlText w:val="C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C652858"/>
    <w:multiLevelType w:val="singleLevel"/>
    <w:tmpl w:val="E222E60A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3C63C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2"/>
  </w:num>
  <w:num w:numId="2">
    <w:abstractNumId w:val="2"/>
  </w:num>
  <w:num w:numId="3">
    <w:abstractNumId w:val="2"/>
  </w:num>
  <w:num w:numId="4">
    <w:abstractNumId w:val="3"/>
  </w:num>
  <w:num w:numId="5">
    <w:abstractNumId w:val="13"/>
  </w:num>
  <w:num w:numId="6">
    <w:abstractNumId w:val="2"/>
  </w:num>
  <w:num w:numId="7">
    <w:abstractNumId w:val="2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14"/>
  </w:num>
  <w:num w:numId="13">
    <w:abstractNumId w:val="20"/>
  </w:num>
  <w:num w:numId="14">
    <w:abstractNumId w:val="5"/>
  </w:num>
  <w:num w:numId="15">
    <w:abstractNumId w:val="11"/>
  </w:num>
  <w:num w:numId="16">
    <w:abstractNumId w:val="21"/>
  </w:num>
  <w:num w:numId="17">
    <w:abstractNumId w:val="18"/>
  </w:num>
  <w:num w:numId="18">
    <w:abstractNumId w:val="8"/>
  </w:num>
  <w:num w:numId="19">
    <w:abstractNumId w:val="16"/>
  </w:num>
  <w:num w:numId="20">
    <w:abstractNumId w:val="1"/>
  </w:num>
  <w:num w:numId="21">
    <w:abstractNumId w:val="4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>
    <w:abstractNumId w:val="17"/>
  </w:num>
  <w:num w:numId="24">
    <w:abstractNumId w:val="19"/>
  </w:num>
  <w:num w:numId="25">
    <w:abstractNumId w:val="15"/>
  </w:num>
  <w:num w:numId="26">
    <w:abstractNumId w:val="9"/>
  </w:num>
  <w:num w:numId="27">
    <w:abstractNumId w:val="6"/>
  </w:num>
  <w:num w:numId="28">
    <w:abstractNumId w:val="7"/>
  </w:num>
  <w:num w:numId="29">
    <w:abstractNumId w:val="1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0F"/>
    <w:rsid w:val="0000169C"/>
    <w:rsid w:val="00007DD0"/>
    <w:rsid w:val="000125CC"/>
    <w:rsid w:val="0002507D"/>
    <w:rsid w:val="000260C5"/>
    <w:rsid w:val="00027AEC"/>
    <w:rsid w:val="000321E2"/>
    <w:rsid w:val="00034D45"/>
    <w:rsid w:val="00043E7D"/>
    <w:rsid w:val="00051998"/>
    <w:rsid w:val="00070214"/>
    <w:rsid w:val="00070320"/>
    <w:rsid w:val="00070B57"/>
    <w:rsid w:val="00077F8D"/>
    <w:rsid w:val="00090DAC"/>
    <w:rsid w:val="000970D6"/>
    <w:rsid w:val="000A3559"/>
    <w:rsid w:val="000C1377"/>
    <w:rsid w:val="000C7D87"/>
    <w:rsid w:val="000D69FB"/>
    <w:rsid w:val="000E1FA9"/>
    <w:rsid w:val="000E375D"/>
    <w:rsid w:val="00110277"/>
    <w:rsid w:val="001151FD"/>
    <w:rsid w:val="001305FE"/>
    <w:rsid w:val="00150C18"/>
    <w:rsid w:val="00156A59"/>
    <w:rsid w:val="00161CBD"/>
    <w:rsid w:val="00177257"/>
    <w:rsid w:val="00180520"/>
    <w:rsid w:val="0018307E"/>
    <w:rsid w:val="00191D03"/>
    <w:rsid w:val="00193D7B"/>
    <w:rsid w:val="001A2475"/>
    <w:rsid w:val="001B0AA8"/>
    <w:rsid w:val="001B5DD2"/>
    <w:rsid w:val="001C68D7"/>
    <w:rsid w:val="001D12D7"/>
    <w:rsid w:val="001D666C"/>
    <w:rsid w:val="001D7942"/>
    <w:rsid w:val="001F37CE"/>
    <w:rsid w:val="001F3B7E"/>
    <w:rsid w:val="00202A3A"/>
    <w:rsid w:val="00206B46"/>
    <w:rsid w:val="00217430"/>
    <w:rsid w:val="00220340"/>
    <w:rsid w:val="0022057F"/>
    <w:rsid w:val="00226C8A"/>
    <w:rsid w:val="00230B06"/>
    <w:rsid w:val="002317B8"/>
    <w:rsid w:val="002327FD"/>
    <w:rsid w:val="00234184"/>
    <w:rsid w:val="002453CA"/>
    <w:rsid w:val="00246D98"/>
    <w:rsid w:val="002705C7"/>
    <w:rsid w:val="00270B24"/>
    <w:rsid w:val="00271FB0"/>
    <w:rsid w:val="00282074"/>
    <w:rsid w:val="002A28A4"/>
    <w:rsid w:val="002B1896"/>
    <w:rsid w:val="002B2A84"/>
    <w:rsid w:val="002B3B0F"/>
    <w:rsid w:val="002B465F"/>
    <w:rsid w:val="002B65BC"/>
    <w:rsid w:val="002C000A"/>
    <w:rsid w:val="002D4D40"/>
    <w:rsid w:val="002E1C43"/>
    <w:rsid w:val="002E2D4D"/>
    <w:rsid w:val="002F6B72"/>
    <w:rsid w:val="00301057"/>
    <w:rsid w:val="0031294B"/>
    <w:rsid w:val="003318FE"/>
    <w:rsid w:val="00345942"/>
    <w:rsid w:val="00350CBC"/>
    <w:rsid w:val="00363BFE"/>
    <w:rsid w:val="003873F3"/>
    <w:rsid w:val="00393E0A"/>
    <w:rsid w:val="003A6313"/>
    <w:rsid w:val="003B79C9"/>
    <w:rsid w:val="003C134C"/>
    <w:rsid w:val="003C1F86"/>
    <w:rsid w:val="003C6C14"/>
    <w:rsid w:val="003C6D86"/>
    <w:rsid w:val="003D2107"/>
    <w:rsid w:val="003D647D"/>
    <w:rsid w:val="003E3C76"/>
    <w:rsid w:val="00402B1A"/>
    <w:rsid w:val="00402D03"/>
    <w:rsid w:val="00407704"/>
    <w:rsid w:val="004248A4"/>
    <w:rsid w:val="00426452"/>
    <w:rsid w:val="00431071"/>
    <w:rsid w:val="004354D5"/>
    <w:rsid w:val="00442E1D"/>
    <w:rsid w:val="00445C9E"/>
    <w:rsid w:val="00447798"/>
    <w:rsid w:val="00451594"/>
    <w:rsid w:val="0045275D"/>
    <w:rsid w:val="004567A7"/>
    <w:rsid w:val="00462050"/>
    <w:rsid w:val="00471B48"/>
    <w:rsid w:val="0048524F"/>
    <w:rsid w:val="00486566"/>
    <w:rsid w:val="0048681D"/>
    <w:rsid w:val="004970E4"/>
    <w:rsid w:val="004A46F5"/>
    <w:rsid w:val="004A5C82"/>
    <w:rsid w:val="004C5348"/>
    <w:rsid w:val="004C5AC1"/>
    <w:rsid w:val="004D490F"/>
    <w:rsid w:val="004D6161"/>
    <w:rsid w:val="0051098E"/>
    <w:rsid w:val="00517B0E"/>
    <w:rsid w:val="00520BE4"/>
    <w:rsid w:val="00524FDF"/>
    <w:rsid w:val="00526DDB"/>
    <w:rsid w:val="00535EE0"/>
    <w:rsid w:val="0054324F"/>
    <w:rsid w:val="00552DF5"/>
    <w:rsid w:val="0055495B"/>
    <w:rsid w:val="0056672C"/>
    <w:rsid w:val="005706A0"/>
    <w:rsid w:val="00574D03"/>
    <w:rsid w:val="00580ABE"/>
    <w:rsid w:val="00591FDB"/>
    <w:rsid w:val="00594363"/>
    <w:rsid w:val="005A02E0"/>
    <w:rsid w:val="005A09D8"/>
    <w:rsid w:val="005A53F0"/>
    <w:rsid w:val="005E7B90"/>
    <w:rsid w:val="005F343E"/>
    <w:rsid w:val="00602BA5"/>
    <w:rsid w:val="00610C04"/>
    <w:rsid w:val="006125CB"/>
    <w:rsid w:val="0061718B"/>
    <w:rsid w:val="00623A56"/>
    <w:rsid w:val="0062675D"/>
    <w:rsid w:val="0063765C"/>
    <w:rsid w:val="00651A87"/>
    <w:rsid w:val="00652CAF"/>
    <w:rsid w:val="00655C86"/>
    <w:rsid w:val="00662251"/>
    <w:rsid w:val="00671BEA"/>
    <w:rsid w:val="00694CBF"/>
    <w:rsid w:val="006A5362"/>
    <w:rsid w:val="006A5E9B"/>
    <w:rsid w:val="006A66B3"/>
    <w:rsid w:val="006D3DEF"/>
    <w:rsid w:val="006D665F"/>
    <w:rsid w:val="006E31C3"/>
    <w:rsid w:val="006F1110"/>
    <w:rsid w:val="00702D29"/>
    <w:rsid w:val="00703739"/>
    <w:rsid w:val="00705AD9"/>
    <w:rsid w:val="00715797"/>
    <w:rsid w:val="00740F1C"/>
    <w:rsid w:val="00746BF3"/>
    <w:rsid w:val="0075001C"/>
    <w:rsid w:val="00753960"/>
    <w:rsid w:val="00762FC1"/>
    <w:rsid w:val="00764A73"/>
    <w:rsid w:val="007735F5"/>
    <w:rsid w:val="00782991"/>
    <w:rsid w:val="00786A49"/>
    <w:rsid w:val="00791BA6"/>
    <w:rsid w:val="0079667A"/>
    <w:rsid w:val="00797603"/>
    <w:rsid w:val="007B2087"/>
    <w:rsid w:val="007B422B"/>
    <w:rsid w:val="007C14C6"/>
    <w:rsid w:val="007C2774"/>
    <w:rsid w:val="007C42DC"/>
    <w:rsid w:val="007C6001"/>
    <w:rsid w:val="007D01CB"/>
    <w:rsid w:val="007D24D3"/>
    <w:rsid w:val="007F6196"/>
    <w:rsid w:val="00801296"/>
    <w:rsid w:val="00801856"/>
    <w:rsid w:val="008050E4"/>
    <w:rsid w:val="008100DF"/>
    <w:rsid w:val="008162B9"/>
    <w:rsid w:val="00820156"/>
    <w:rsid w:val="00820392"/>
    <w:rsid w:val="00822DE8"/>
    <w:rsid w:val="00840CEA"/>
    <w:rsid w:val="008424EC"/>
    <w:rsid w:val="008556B6"/>
    <w:rsid w:val="008631FF"/>
    <w:rsid w:val="00864778"/>
    <w:rsid w:val="00875D8C"/>
    <w:rsid w:val="00884D5B"/>
    <w:rsid w:val="008B5804"/>
    <w:rsid w:val="008E143C"/>
    <w:rsid w:val="008E2CDB"/>
    <w:rsid w:val="008F4938"/>
    <w:rsid w:val="009021EE"/>
    <w:rsid w:val="009025B0"/>
    <w:rsid w:val="009046DC"/>
    <w:rsid w:val="00913756"/>
    <w:rsid w:val="009154B5"/>
    <w:rsid w:val="00916959"/>
    <w:rsid w:val="00924023"/>
    <w:rsid w:val="00931F71"/>
    <w:rsid w:val="009510CC"/>
    <w:rsid w:val="0096169C"/>
    <w:rsid w:val="00973CA4"/>
    <w:rsid w:val="00973E6A"/>
    <w:rsid w:val="00974CC9"/>
    <w:rsid w:val="009776DA"/>
    <w:rsid w:val="00995A1E"/>
    <w:rsid w:val="009A7ACF"/>
    <w:rsid w:val="009B0D87"/>
    <w:rsid w:val="009B24EC"/>
    <w:rsid w:val="009E0C38"/>
    <w:rsid w:val="009E0E26"/>
    <w:rsid w:val="009E1022"/>
    <w:rsid w:val="009E3A96"/>
    <w:rsid w:val="009E5957"/>
    <w:rsid w:val="00A0221F"/>
    <w:rsid w:val="00A125AE"/>
    <w:rsid w:val="00A145A4"/>
    <w:rsid w:val="00A2303D"/>
    <w:rsid w:val="00A33629"/>
    <w:rsid w:val="00A549AC"/>
    <w:rsid w:val="00A606E2"/>
    <w:rsid w:val="00A64D58"/>
    <w:rsid w:val="00A74528"/>
    <w:rsid w:val="00A772C0"/>
    <w:rsid w:val="00A80102"/>
    <w:rsid w:val="00A83244"/>
    <w:rsid w:val="00A85617"/>
    <w:rsid w:val="00AA5D76"/>
    <w:rsid w:val="00AC3204"/>
    <w:rsid w:val="00AC381C"/>
    <w:rsid w:val="00AC3BBC"/>
    <w:rsid w:val="00AC5072"/>
    <w:rsid w:val="00AC5E79"/>
    <w:rsid w:val="00AC72D2"/>
    <w:rsid w:val="00AD0CF5"/>
    <w:rsid w:val="00AD0DDC"/>
    <w:rsid w:val="00AD127D"/>
    <w:rsid w:val="00AD7968"/>
    <w:rsid w:val="00AE18B3"/>
    <w:rsid w:val="00AE24DA"/>
    <w:rsid w:val="00AF1719"/>
    <w:rsid w:val="00AF53F6"/>
    <w:rsid w:val="00B02FA5"/>
    <w:rsid w:val="00B10CE3"/>
    <w:rsid w:val="00B110EF"/>
    <w:rsid w:val="00B23332"/>
    <w:rsid w:val="00B2461C"/>
    <w:rsid w:val="00B258CF"/>
    <w:rsid w:val="00B278CA"/>
    <w:rsid w:val="00B43108"/>
    <w:rsid w:val="00B441D4"/>
    <w:rsid w:val="00B56C83"/>
    <w:rsid w:val="00B66B77"/>
    <w:rsid w:val="00B81902"/>
    <w:rsid w:val="00B83FB8"/>
    <w:rsid w:val="00B84616"/>
    <w:rsid w:val="00B92406"/>
    <w:rsid w:val="00B9394D"/>
    <w:rsid w:val="00B962B3"/>
    <w:rsid w:val="00BA15B6"/>
    <w:rsid w:val="00BA3E4B"/>
    <w:rsid w:val="00BA7B40"/>
    <w:rsid w:val="00BB547A"/>
    <w:rsid w:val="00BB6180"/>
    <w:rsid w:val="00BB6EA4"/>
    <w:rsid w:val="00BB7EDC"/>
    <w:rsid w:val="00BC338A"/>
    <w:rsid w:val="00BD52D1"/>
    <w:rsid w:val="00BE2723"/>
    <w:rsid w:val="00BE30B7"/>
    <w:rsid w:val="00BF09ED"/>
    <w:rsid w:val="00C01F5D"/>
    <w:rsid w:val="00C02285"/>
    <w:rsid w:val="00C1067F"/>
    <w:rsid w:val="00C20FB4"/>
    <w:rsid w:val="00C30405"/>
    <w:rsid w:val="00C3794A"/>
    <w:rsid w:val="00C4000C"/>
    <w:rsid w:val="00C4022D"/>
    <w:rsid w:val="00C50CFA"/>
    <w:rsid w:val="00C703FE"/>
    <w:rsid w:val="00C74F3C"/>
    <w:rsid w:val="00C76903"/>
    <w:rsid w:val="00C83DF9"/>
    <w:rsid w:val="00C845FC"/>
    <w:rsid w:val="00C8515A"/>
    <w:rsid w:val="00C92F6D"/>
    <w:rsid w:val="00C9336F"/>
    <w:rsid w:val="00CA2F3C"/>
    <w:rsid w:val="00CA400F"/>
    <w:rsid w:val="00CB0803"/>
    <w:rsid w:val="00CB2A7E"/>
    <w:rsid w:val="00CC381F"/>
    <w:rsid w:val="00CC3CD4"/>
    <w:rsid w:val="00CD305B"/>
    <w:rsid w:val="00CD3316"/>
    <w:rsid w:val="00CE639D"/>
    <w:rsid w:val="00CF5072"/>
    <w:rsid w:val="00CF7371"/>
    <w:rsid w:val="00D02C0D"/>
    <w:rsid w:val="00D0450A"/>
    <w:rsid w:val="00D10AB3"/>
    <w:rsid w:val="00D216B1"/>
    <w:rsid w:val="00D314F9"/>
    <w:rsid w:val="00D33C1A"/>
    <w:rsid w:val="00D50E57"/>
    <w:rsid w:val="00D5613F"/>
    <w:rsid w:val="00D628F9"/>
    <w:rsid w:val="00D6402C"/>
    <w:rsid w:val="00D67C3E"/>
    <w:rsid w:val="00D81487"/>
    <w:rsid w:val="00D824E7"/>
    <w:rsid w:val="00D87B10"/>
    <w:rsid w:val="00DA314E"/>
    <w:rsid w:val="00DD3A8F"/>
    <w:rsid w:val="00DF42F2"/>
    <w:rsid w:val="00E07B5D"/>
    <w:rsid w:val="00E35706"/>
    <w:rsid w:val="00E53356"/>
    <w:rsid w:val="00E540D9"/>
    <w:rsid w:val="00E601B3"/>
    <w:rsid w:val="00E653C2"/>
    <w:rsid w:val="00E80EFF"/>
    <w:rsid w:val="00E8715A"/>
    <w:rsid w:val="00E91B1E"/>
    <w:rsid w:val="00E91F2E"/>
    <w:rsid w:val="00EA3BB4"/>
    <w:rsid w:val="00EB3247"/>
    <w:rsid w:val="00EB343B"/>
    <w:rsid w:val="00EB4BE8"/>
    <w:rsid w:val="00EE440B"/>
    <w:rsid w:val="00EF090B"/>
    <w:rsid w:val="00EF2DD4"/>
    <w:rsid w:val="00F000F6"/>
    <w:rsid w:val="00F03C3E"/>
    <w:rsid w:val="00F04894"/>
    <w:rsid w:val="00F0669B"/>
    <w:rsid w:val="00F164FA"/>
    <w:rsid w:val="00F21BD8"/>
    <w:rsid w:val="00F30A63"/>
    <w:rsid w:val="00F47646"/>
    <w:rsid w:val="00F506A2"/>
    <w:rsid w:val="00F63469"/>
    <w:rsid w:val="00F850E1"/>
    <w:rsid w:val="00F85843"/>
    <w:rsid w:val="00F91867"/>
    <w:rsid w:val="00F978E0"/>
    <w:rsid w:val="00FA62C2"/>
    <w:rsid w:val="00FD3E23"/>
    <w:rsid w:val="00FE3D11"/>
    <w:rsid w:val="00FF1D11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061F9A"/>
  <w14:defaultImageDpi w14:val="300"/>
  <w15:docId w15:val="{633654F5-5AA0-F147-9758-DFACD78B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sz w:val="26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utlineLvl w:val="1"/>
    </w:pPr>
    <w:rPr>
      <w:snapToGrid w:val="0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b/>
      <w:snapToGrid w:val="0"/>
    </w:rPr>
  </w:style>
  <w:style w:type="paragraph" w:styleId="Heading4">
    <w:name w:val="heading 4"/>
    <w:basedOn w:val="Normal"/>
    <w:next w:val="Normal"/>
    <w:qFormat/>
    <w:pPr>
      <w:keepNext/>
      <w:widowControl w:val="0"/>
      <w:ind w:left="288"/>
      <w:outlineLvl w:val="3"/>
    </w:pPr>
    <w:rPr>
      <w:b/>
      <w:snapToGrid w:val="0"/>
      <w:sz w:val="2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widowControl w:val="0"/>
      <w:tabs>
        <w:tab w:val="center" w:pos="4320"/>
        <w:tab w:val="right" w:pos="8640"/>
      </w:tabs>
    </w:pPr>
    <w:rPr>
      <w:snapToGrid w:val="0"/>
    </w:rPr>
  </w:style>
  <w:style w:type="paragraph" w:styleId="BodyText">
    <w:name w:val="Body Text"/>
    <w:basedOn w:val="Normal"/>
    <w:semiHidden/>
    <w:pPr>
      <w:tabs>
        <w:tab w:val="left" w:pos="480"/>
        <w:tab w:val="left" w:pos="1080"/>
        <w:tab w:val="left" w:pos="1680"/>
      </w:tabs>
    </w:pPr>
    <w:rPr>
      <w:sz w:val="26"/>
    </w:rPr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paragraph" w:styleId="EndnoteText">
    <w:name w:val="endnote text"/>
    <w:basedOn w:val="Normal"/>
    <w:semiHidden/>
    <w:rPr>
      <w:rFonts w:ascii="Courier New" w:hAnsi="Courier New"/>
    </w:rPr>
  </w:style>
  <w:style w:type="paragraph" w:customStyle="1" w:styleId="c2">
    <w:name w:val="c2"/>
    <w:basedOn w:val="Normal"/>
    <w:pPr>
      <w:widowControl w:val="0"/>
      <w:spacing w:line="240" w:lineRule="atLeast"/>
      <w:jc w:val="center"/>
    </w:pPr>
    <w:rPr>
      <w:snapToGrid w:val="0"/>
    </w:rPr>
  </w:style>
  <w:style w:type="character" w:styleId="PageNumber">
    <w:name w:val="page number"/>
    <w:basedOn w:val="DefaultParagraphFont"/>
    <w:semiHidden/>
  </w:style>
  <w:style w:type="paragraph" w:styleId="BlockText">
    <w:name w:val="Block Text"/>
    <w:basedOn w:val="Normal"/>
    <w:semiHidden/>
    <w:pPr>
      <w:ind w:left="122" w:right="122"/>
    </w:pPr>
    <w:rPr>
      <w:rFonts w:ascii="Arial" w:hAnsi="Arial"/>
      <w:sz w:val="22"/>
    </w:rPr>
  </w:style>
  <w:style w:type="paragraph" w:styleId="BodyText2">
    <w:name w:val="Body Text 2"/>
    <w:basedOn w:val="Normal"/>
    <w:semiHidden/>
    <w:rPr>
      <w:rFonts w:ascii="Arial" w:hAnsi="Arial"/>
      <w:color w:val="0000F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C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CA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6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7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72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2B1A"/>
    <w:pPr>
      <w:spacing w:before="100" w:beforeAutospacing="1" w:after="100" w:afterAutospacing="1"/>
    </w:pPr>
    <w:rPr>
      <w:rFonts w:eastAsiaTheme="minorEastAsia"/>
      <w:szCs w:val="24"/>
    </w:rPr>
  </w:style>
  <w:style w:type="character" w:customStyle="1" w:styleId="Heading2Char">
    <w:name w:val="Heading 2 Char"/>
    <w:basedOn w:val="DefaultParagraphFont"/>
    <w:link w:val="Heading2"/>
    <w:rsid w:val="00AE24DA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TUSM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 administrator</dc:creator>
  <cp:keywords/>
  <dc:description/>
  <cp:lastModifiedBy>Aarons, Ralph</cp:lastModifiedBy>
  <cp:revision>7</cp:revision>
  <cp:lastPrinted>2021-11-13T23:32:00Z</cp:lastPrinted>
  <dcterms:created xsi:type="dcterms:W3CDTF">2021-11-23T21:49:00Z</dcterms:created>
  <dcterms:modified xsi:type="dcterms:W3CDTF">2021-12-28T22:28:00Z</dcterms:modified>
</cp:coreProperties>
</file>