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2686C" w14:textId="44EA9A59" w:rsidR="004C5348" w:rsidRPr="003C134C" w:rsidRDefault="00652CAF">
      <w:pPr>
        <w:pStyle w:val="Heading3"/>
        <w:widowControl/>
        <w:shd w:val="pct15" w:color="auto" w:fill="FFFFFF"/>
        <w:rPr>
          <w:rFonts w:ascii="Arial" w:hAnsi="Arial"/>
          <w:color w:val="000000" w:themeColor="text1"/>
          <w:sz w:val="28"/>
          <w:szCs w:val="28"/>
        </w:rPr>
      </w:pPr>
      <w:r w:rsidRPr="003C134C">
        <w:rPr>
          <w:rFonts w:ascii="Arial" w:hAnsi="Arial"/>
          <w:snapToGrid/>
          <w:color w:val="000000" w:themeColor="text1"/>
          <w:sz w:val="28"/>
          <w:szCs w:val="28"/>
        </w:rPr>
        <w:t xml:space="preserve">HISTORY:  </w:t>
      </w:r>
      <w:r w:rsidRPr="003C134C">
        <w:rPr>
          <w:rFonts w:ascii="Arial" w:hAnsi="Arial"/>
          <w:color w:val="000000" w:themeColor="text1"/>
          <w:sz w:val="28"/>
          <w:szCs w:val="28"/>
        </w:rPr>
        <w:t>Childhood &amp; Familial</w:t>
      </w:r>
    </w:p>
    <w:p w14:paraId="26CCD75F" w14:textId="77777777" w:rsidR="004C5348" w:rsidRPr="00445C9E" w:rsidRDefault="004C5348">
      <w:pPr>
        <w:rPr>
          <w:rFonts w:ascii="Arial" w:hAnsi="Arial"/>
          <w:color w:val="000000" w:themeColor="text1"/>
          <w:sz w:val="22"/>
        </w:rPr>
      </w:pPr>
    </w:p>
    <w:p w14:paraId="1B6F0CB7" w14:textId="77777777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Birth (place, perinatal difficulties)</w:t>
      </w:r>
    </w:p>
    <w:p w14:paraId="67377A00" w14:textId="77777777" w:rsidR="004C5348" w:rsidRPr="00445C9E" w:rsidRDefault="004C5348">
      <w:pPr>
        <w:rPr>
          <w:rFonts w:ascii="Arial" w:hAnsi="Arial"/>
          <w:color w:val="000000" w:themeColor="text1"/>
          <w:sz w:val="22"/>
        </w:rPr>
      </w:pPr>
    </w:p>
    <w:p w14:paraId="56504F34" w14:textId="7271D5FA" w:rsidR="004C5348" w:rsidRDefault="00652CAF" w:rsidP="001D666C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Childhood illnesses (including immunizations)</w:t>
      </w:r>
    </w:p>
    <w:p w14:paraId="142AC465" w14:textId="77777777" w:rsidR="00CC3CD4" w:rsidRPr="00CC3CD4" w:rsidRDefault="00CC3CD4" w:rsidP="00CC3CD4"/>
    <w:p w14:paraId="72E6EE81" w14:textId="77777777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Family history</w:t>
      </w:r>
    </w:p>
    <w:p w14:paraId="0573CAF7" w14:textId="77777777" w:rsidR="004C5348" w:rsidRPr="00445C9E" w:rsidRDefault="004C5348">
      <w:pPr>
        <w:rPr>
          <w:rFonts w:ascii="Arial" w:hAnsi="Arial"/>
          <w:color w:val="000000" w:themeColor="text1"/>
          <w:sz w:val="22"/>
        </w:rPr>
      </w:pPr>
    </w:p>
    <w:p w14:paraId="463E2904" w14:textId="3E22968C" w:rsidR="004C5348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School history</w:t>
      </w:r>
    </w:p>
    <w:p w14:paraId="4FF64057" w14:textId="77777777" w:rsidR="00151E70" w:rsidRPr="00151E70" w:rsidRDefault="00151E70" w:rsidP="00151E70"/>
    <w:p w14:paraId="33AA3C6C" w14:textId="77777777" w:rsidR="004C5348" w:rsidRPr="00445C9E" w:rsidRDefault="004C5348">
      <w:pPr>
        <w:rPr>
          <w:rFonts w:ascii="Arial" w:hAnsi="Arial"/>
          <w:color w:val="000000" w:themeColor="text1"/>
          <w:sz w:val="22"/>
        </w:rPr>
      </w:pPr>
    </w:p>
    <w:p w14:paraId="24DCB8D4" w14:textId="77777777" w:rsidR="004C5348" w:rsidRPr="003C134C" w:rsidRDefault="00652CAF">
      <w:pPr>
        <w:pStyle w:val="Heading3"/>
        <w:widowControl/>
        <w:shd w:val="pct15" w:color="auto" w:fill="FFFFFF"/>
        <w:rPr>
          <w:rFonts w:ascii="Arial" w:hAnsi="Arial"/>
          <w:color w:val="000000" w:themeColor="text1"/>
          <w:sz w:val="28"/>
          <w:szCs w:val="28"/>
        </w:rPr>
      </w:pPr>
      <w:r w:rsidRPr="003C134C">
        <w:rPr>
          <w:rFonts w:ascii="Arial" w:hAnsi="Arial"/>
          <w:snapToGrid/>
          <w:color w:val="000000" w:themeColor="text1"/>
          <w:sz w:val="28"/>
          <w:szCs w:val="28"/>
        </w:rPr>
        <w:t xml:space="preserve">HISTORY:  </w:t>
      </w:r>
      <w:r w:rsidRPr="003C134C">
        <w:rPr>
          <w:rFonts w:ascii="Arial" w:hAnsi="Arial"/>
          <w:color w:val="000000" w:themeColor="text1"/>
          <w:sz w:val="28"/>
          <w:szCs w:val="28"/>
        </w:rPr>
        <w:t>General</w:t>
      </w:r>
    </w:p>
    <w:p w14:paraId="42AB5C55" w14:textId="77777777" w:rsidR="004C5348" w:rsidRPr="00445C9E" w:rsidRDefault="004C5348">
      <w:pPr>
        <w:rPr>
          <w:rFonts w:ascii="Arial" w:hAnsi="Arial"/>
          <w:color w:val="000000" w:themeColor="text1"/>
          <w:sz w:val="22"/>
        </w:rPr>
      </w:pPr>
    </w:p>
    <w:p w14:paraId="4301EF03" w14:textId="1272B479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Changes since problem began</w:t>
      </w:r>
      <w:r w:rsidR="00451594" w:rsidRPr="00445C9E">
        <w:rPr>
          <w:rFonts w:ascii="Arial" w:hAnsi="Arial"/>
          <w:b/>
          <w:color w:val="000000" w:themeColor="text1"/>
          <w:sz w:val="22"/>
        </w:rPr>
        <w:t xml:space="preserve"> </w:t>
      </w:r>
    </w:p>
    <w:p w14:paraId="1038DCF5" w14:textId="77777777" w:rsidR="004C5348" w:rsidRPr="00445C9E" w:rsidRDefault="004C5348">
      <w:pPr>
        <w:pStyle w:val="Footer"/>
        <w:tabs>
          <w:tab w:val="clear" w:pos="4320"/>
          <w:tab w:val="clear" w:pos="8640"/>
        </w:tabs>
        <w:rPr>
          <w:rFonts w:ascii="Arial" w:hAnsi="Arial"/>
          <w:color w:val="000000" w:themeColor="text1"/>
          <w:sz w:val="22"/>
        </w:rPr>
      </w:pPr>
    </w:p>
    <w:p w14:paraId="70816397" w14:textId="77777777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Hospitalizations, operations or injuries</w:t>
      </w:r>
    </w:p>
    <w:p w14:paraId="7721A563" w14:textId="77777777" w:rsidR="004C5348" w:rsidRPr="00445C9E" w:rsidRDefault="004C5348">
      <w:pPr>
        <w:rPr>
          <w:rFonts w:ascii="Arial" w:hAnsi="Arial"/>
          <w:color w:val="000000" w:themeColor="text1"/>
          <w:sz w:val="22"/>
        </w:rPr>
      </w:pPr>
    </w:p>
    <w:p w14:paraId="257BC0F1" w14:textId="608F8770" w:rsidR="00233F2B" w:rsidRPr="00233F2B" w:rsidRDefault="00652CAF" w:rsidP="00233F2B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 xml:space="preserve">How did problem start and </w:t>
      </w:r>
      <w:r w:rsidR="00445C9E" w:rsidRPr="00445C9E">
        <w:rPr>
          <w:rFonts w:ascii="Arial" w:hAnsi="Arial"/>
          <w:b/>
          <w:color w:val="000000" w:themeColor="text1"/>
          <w:sz w:val="22"/>
        </w:rPr>
        <w:t>when?</w:t>
      </w:r>
    </w:p>
    <w:p w14:paraId="046965B6" w14:textId="77777777" w:rsidR="004C5348" w:rsidRPr="00445C9E" w:rsidRDefault="004C5348">
      <w:pPr>
        <w:rPr>
          <w:rFonts w:ascii="Arial" w:hAnsi="Arial"/>
          <w:color w:val="000000" w:themeColor="text1"/>
          <w:sz w:val="22"/>
        </w:rPr>
      </w:pPr>
    </w:p>
    <w:p w14:paraId="5F85B516" w14:textId="1FE4974E" w:rsidR="00233F2B" w:rsidRDefault="00233F2B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>
        <w:rPr>
          <w:rFonts w:ascii="Arial" w:hAnsi="Arial"/>
          <w:b/>
          <w:color w:val="000000" w:themeColor="text1"/>
          <w:sz w:val="22"/>
        </w:rPr>
        <w:t>Paramedics Report</w:t>
      </w:r>
    </w:p>
    <w:p w14:paraId="1F8D5930" w14:textId="77777777" w:rsidR="00233F2B" w:rsidRPr="00233F2B" w:rsidRDefault="00233F2B" w:rsidP="00233F2B"/>
    <w:p w14:paraId="5A6F9CA8" w14:textId="7D4BC9B2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Past medical history (organ system specific)</w:t>
      </w:r>
    </w:p>
    <w:p w14:paraId="68B2C68D" w14:textId="77777777" w:rsidR="004C5348" w:rsidRPr="00445C9E" w:rsidRDefault="004C5348">
      <w:pPr>
        <w:pStyle w:val="Heading2"/>
        <w:rPr>
          <w:rFonts w:ascii="Arial" w:hAnsi="Arial"/>
          <w:b/>
          <w:color w:val="000000" w:themeColor="text1"/>
          <w:sz w:val="22"/>
        </w:rPr>
      </w:pPr>
    </w:p>
    <w:p w14:paraId="2D780ADB" w14:textId="3C18EF6B" w:rsidR="004C5348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 xml:space="preserve">Precipitating or aggravating factors to </w:t>
      </w:r>
      <w:r w:rsidR="00151E70">
        <w:rPr>
          <w:rFonts w:ascii="Arial" w:hAnsi="Arial"/>
          <w:b/>
          <w:color w:val="000000" w:themeColor="text1"/>
          <w:sz w:val="22"/>
        </w:rPr>
        <w:tab/>
      </w:r>
      <w:r w:rsidRPr="00445C9E">
        <w:rPr>
          <w:rFonts w:ascii="Arial" w:hAnsi="Arial"/>
          <w:b/>
          <w:color w:val="000000" w:themeColor="text1"/>
          <w:sz w:val="22"/>
        </w:rPr>
        <w:t>problem</w:t>
      </w:r>
    </w:p>
    <w:p w14:paraId="3B61181A" w14:textId="77777777" w:rsidR="00CC3CD4" w:rsidRPr="00CC3CD4" w:rsidRDefault="00CC3CD4" w:rsidP="00CC3CD4"/>
    <w:p w14:paraId="0F3A945D" w14:textId="23A5BA6F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 xml:space="preserve">Similar problem(s) occurred in the past </w:t>
      </w:r>
      <w:r w:rsidR="00151E70">
        <w:rPr>
          <w:rFonts w:ascii="Arial" w:hAnsi="Arial"/>
          <w:b/>
          <w:color w:val="000000" w:themeColor="text1"/>
          <w:sz w:val="22"/>
        </w:rPr>
        <w:tab/>
      </w:r>
      <w:r w:rsidRPr="00445C9E">
        <w:rPr>
          <w:rFonts w:ascii="Arial" w:hAnsi="Arial"/>
          <w:b/>
          <w:color w:val="000000" w:themeColor="text1"/>
          <w:sz w:val="22"/>
        </w:rPr>
        <w:t>and what was done about it (them)</w:t>
      </w:r>
    </w:p>
    <w:p w14:paraId="1BF716CA" w14:textId="05233B37" w:rsidR="00840CEA" w:rsidRDefault="00840CEA">
      <w:pPr>
        <w:rPr>
          <w:rFonts w:ascii="Arial" w:hAnsi="Arial"/>
          <w:color w:val="000000" w:themeColor="text1"/>
          <w:sz w:val="22"/>
        </w:rPr>
      </w:pPr>
    </w:p>
    <w:p w14:paraId="33A369AC" w14:textId="77777777" w:rsidR="00132E81" w:rsidRPr="00445C9E" w:rsidRDefault="00132E81">
      <w:pPr>
        <w:rPr>
          <w:rFonts w:ascii="Arial" w:hAnsi="Arial"/>
          <w:color w:val="000000" w:themeColor="text1"/>
          <w:sz w:val="22"/>
        </w:rPr>
      </w:pPr>
    </w:p>
    <w:p w14:paraId="6A4FE009" w14:textId="7132077D" w:rsidR="004C5348" w:rsidRPr="003C134C" w:rsidRDefault="00652CAF">
      <w:pPr>
        <w:pStyle w:val="Heading3"/>
        <w:widowControl/>
        <w:shd w:val="pct15" w:color="auto" w:fill="FFFFFF"/>
        <w:rPr>
          <w:rFonts w:ascii="Arial" w:hAnsi="Arial"/>
          <w:color w:val="000000" w:themeColor="text1"/>
          <w:sz w:val="22"/>
          <w:szCs w:val="22"/>
        </w:rPr>
      </w:pPr>
      <w:r w:rsidRPr="003C134C">
        <w:rPr>
          <w:rFonts w:ascii="Arial" w:hAnsi="Arial"/>
          <w:color w:val="000000" w:themeColor="text1"/>
          <w:sz w:val="28"/>
          <w:szCs w:val="28"/>
        </w:rPr>
        <w:t xml:space="preserve">HISTORY:  Habits, Medications, Environment </w:t>
      </w:r>
      <w:r w:rsidRPr="003C134C">
        <w:rPr>
          <w:rFonts w:ascii="Arial" w:hAnsi="Arial"/>
          <w:color w:val="000000" w:themeColor="text1"/>
          <w:sz w:val="22"/>
          <w:szCs w:val="22"/>
        </w:rPr>
        <w:t>(including sex life, occupation, travel, etc.)</w:t>
      </w:r>
    </w:p>
    <w:p w14:paraId="1552AE4F" w14:textId="77777777" w:rsidR="004C5348" w:rsidRPr="00445C9E" w:rsidRDefault="004C5348">
      <w:pPr>
        <w:pStyle w:val="Footer"/>
        <w:tabs>
          <w:tab w:val="clear" w:pos="4320"/>
          <w:tab w:val="clear" w:pos="8640"/>
        </w:tabs>
        <w:rPr>
          <w:rFonts w:ascii="Arial" w:hAnsi="Arial"/>
          <w:color w:val="000000" w:themeColor="text1"/>
          <w:sz w:val="22"/>
        </w:rPr>
      </w:pPr>
    </w:p>
    <w:p w14:paraId="1FF5DBE7" w14:textId="6399E505" w:rsidR="004C5348" w:rsidRPr="00CC3CD4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  <w:szCs w:val="22"/>
        </w:rPr>
      </w:pPr>
      <w:r w:rsidRPr="00CC3CD4">
        <w:rPr>
          <w:rFonts w:ascii="Arial" w:hAnsi="Arial"/>
          <w:b/>
          <w:color w:val="000000" w:themeColor="text1"/>
          <w:sz w:val="22"/>
          <w:szCs w:val="22"/>
        </w:rPr>
        <w:t>Alcohol Use</w:t>
      </w:r>
    </w:p>
    <w:p w14:paraId="0101B4C1" w14:textId="77777777" w:rsidR="004C5348" w:rsidRPr="00445C9E" w:rsidRDefault="004C5348">
      <w:pPr>
        <w:rPr>
          <w:rFonts w:ascii="Arial" w:hAnsi="Arial"/>
          <w:color w:val="000000" w:themeColor="text1"/>
          <w:sz w:val="22"/>
        </w:rPr>
      </w:pPr>
    </w:p>
    <w:p w14:paraId="39800F81" w14:textId="77777777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Allergies</w:t>
      </w:r>
    </w:p>
    <w:p w14:paraId="1C62A984" w14:textId="77777777" w:rsidR="004C5348" w:rsidRPr="00445C9E" w:rsidRDefault="004C5348">
      <w:pPr>
        <w:pStyle w:val="Footer"/>
        <w:tabs>
          <w:tab w:val="clear" w:pos="4320"/>
          <w:tab w:val="clear" w:pos="8640"/>
        </w:tabs>
        <w:rPr>
          <w:rFonts w:ascii="Arial" w:hAnsi="Arial"/>
          <w:color w:val="000000" w:themeColor="text1"/>
          <w:sz w:val="22"/>
        </w:rPr>
      </w:pPr>
    </w:p>
    <w:p w14:paraId="100DE202" w14:textId="77777777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Cathartics/laxatives - use of</w:t>
      </w:r>
    </w:p>
    <w:p w14:paraId="54FCE518" w14:textId="77777777" w:rsidR="004C5348" w:rsidRPr="00445C9E" w:rsidRDefault="004C5348">
      <w:pPr>
        <w:rPr>
          <w:rFonts w:ascii="Arial" w:hAnsi="Arial"/>
          <w:color w:val="000000" w:themeColor="text1"/>
          <w:sz w:val="22"/>
        </w:rPr>
      </w:pPr>
    </w:p>
    <w:p w14:paraId="04EDA044" w14:textId="77777777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Daily life, how does problem affect</w:t>
      </w:r>
    </w:p>
    <w:p w14:paraId="04C157F7" w14:textId="77777777" w:rsidR="004C5348" w:rsidRPr="00445C9E" w:rsidRDefault="004C5348">
      <w:pPr>
        <w:rPr>
          <w:rFonts w:ascii="Arial" w:hAnsi="Arial"/>
          <w:color w:val="000000" w:themeColor="text1"/>
          <w:sz w:val="22"/>
        </w:rPr>
      </w:pPr>
    </w:p>
    <w:p w14:paraId="08585C7A" w14:textId="77777777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Diet</w:t>
      </w:r>
    </w:p>
    <w:p w14:paraId="7A17E481" w14:textId="77777777" w:rsidR="004C5348" w:rsidRPr="00445C9E" w:rsidRDefault="004C5348">
      <w:pPr>
        <w:rPr>
          <w:rFonts w:ascii="Arial" w:hAnsi="Arial"/>
          <w:color w:val="000000" w:themeColor="text1"/>
          <w:sz w:val="22"/>
        </w:rPr>
      </w:pPr>
    </w:p>
    <w:p w14:paraId="01A62A6B" w14:textId="27EDF0A5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Drug Use (Recreational)</w:t>
      </w:r>
    </w:p>
    <w:p w14:paraId="0741AA21" w14:textId="350F2E63" w:rsidR="004C5348" w:rsidRDefault="004C5348">
      <w:pPr>
        <w:rPr>
          <w:rFonts w:ascii="Arial" w:hAnsi="Arial"/>
          <w:color w:val="000000" w:themeColor="text1"/>
          <w:sz w:val="22"/>
        </w:rPr>
      </w:pPr>
    </w:p>
    <w:p w14:paraId="22734B35" w14:textId="77777777" w:rsidR="00151E70" w:rsidRPr="00445C9E" w:rsidRDefault="00151E70">
      <w:pPr>
        <w:rPr>
          <w:rFonts w:ascii="Arial" w:hAnsi="Arial"/>
          <w:color w:val="000000" w:themeColor="text1"/>
          <w:sz w:val="22"/>
        </w:rPr>
      </w:pPr>
    </w:p>
    <w:p w14:paraId="7D2869EF" w14:textId="6E35A5E2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 xml:space="preserve">Exposures: occupational, environmental, </w:t>
      </w:r>
      <w:r w:rsidR="00151E70">
        <w:rPr>
          <w:rFonts w:ascii="Arial" w:hAnsi="Arial"/>
          <w:b/>
          <w:color w:val="000000" w:themeColor="text1"/>
          <w:sz w:val="22"/>
        </w:rPr>
        <w:tab/>
      </w:r>
      <w:r w:rsidRPr="00445C9E">
        <w:rPr>
          <w:rFonts w:ascii="Arial" w:hAnsi="Arial"/>
          <w:b/>
          <w:color w:val="000000" w:themeColor="text1"/>
          <w:sz w:val="22"/>
        </w:rPr>
        <w:t>infectious, other</w:t>
      </w:r>
    </w:p>
    <w:p w14:paraId="2ACD4AC7" w14:textId="77777777" w:rsidR="004C5348" w:rsidRPr="00445C9E" w:rsidRDefault="004C5348">
      <w:pPr>
        <w:rPr>
          <w:rFonts w:ascii="Arial" w:hAnsi="Arial"/>
          <w:color w:val="000000" w:themeColor="text1"/>
          <w:sz w:val="22"/>
        </w:rPr>
      </w:pPr>
    </w:p>
    <w:p w14:paraId="20BA6F7D" w14:textId="422458D2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Medications</w:t>
      </w:r>
    </w:p>
    <w:p w14:paraId="4A1C124A" w14:textId="592E2F63" w:rsidR="004C5348" w:rsidRPr="00445C9E" w:rsidRDefault="004C5348">
      <w:pPr>
        <w:pStyle w:val="Heading2"/>
        <w:rPr>
          <w:rFonts w:ascii="Arial" w:hAnsi="Arial"/>
          <w:b/>
          <w:color w:val="000000" w:themeColor="text1"/>
          <w:sz w:val="22"/>
        </w:rPr>
      </w:pPr>
    </w:p>
    <w:p w14:paraId="52EAC09C" w14:textId="16FC9B2F" w:rsidR="003C134C" w:rsidRDefault="00652CAF" w:rsidP="00CC3CD4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Occupation</w:t>
      </w:r>
    </w:p>
    <w:p w14:paraId="3AE3C4ED" w14:textId="4F068892" w:rsidR="003C134C" w:rsidRDefault="003C134C" w:rsidP="003C134C"/>
    <w:p w14:paraId="3D098A65" w14:textId="77777777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Reduced capabilities</w:t>
      </w:r>
    </w:p>
    <w:p w14:paraId="20FE59B7" w14:textId="58C48391" w:rsidR="003C134C" w:rsidRDefault="003C134C">
      <w:pPr>
        <w:rPr>
          <w:rFonts w:ascii="Arial" w:hAnsi="Arial"/>
          <w:color w:val="000000" w:themeColor="text1"/>
          <w:sz w:val="22"/>
        </w:rPr>
      </w:pPr>
    </w:p>
    <w:p w14:paraId="727303EC" w14:textId="416A6AAC" w:rsidR="003C134C" w:rsidRPr="003C134C" w:rsidRDefault="003C134C" w:rsidP="003C134C">
      <w:pPr>
        <w:pStyle w:val="Heading3"/>
        <w:widowControl/>
        <w:shd w:val="pct15" w:color="auto" w:fill="FFFFFF"/>
        <w:rPr>
          <w:rFonts w:ascii="Arial" w:hAnsi="Arial"/>
          <w:color w:val="000000" w:themeColor="text1"/>
          <w:sz w:val="22"/>
          <w:szCs w:val="22"/>
        </w:rPr>
      </w:pPr>
      <w:r w:rsidRPr="003C134C">
        <w:rPr>
          <w:rFonts w:ascii="Arial" w:hAnsi="Arial"/>
          <w:color w:val="000000" w:themeColor="text1"/>
          <w:sz w:val="28"/>
          <w:szCs w:val="28"/>
        </w:rPr>
        <w:t xml:space="preserve">HISTORY:  Habits, Medications, Environment </w:t>
      </w:r>
      <w:r w:rsidRPr="003C134C">
        <w:rPr>
          <w:rFonts w:ascii="Arial" w:hAnsi="Arial"/>
          <w:color w:val="000000" w:themeColor="text1"/>
          <w:sz w:val="22"/>
          <w:szCs w:val="22"/>
        </w:rPr>
        <w:t>(including sex life, occupation, travel, etc.)</w:t>
      </w:r>
    </w:p>
    <w:p w14:paraId="05F83376" w14:textId="77777777" w:rsidR="003C134C" w:rsidRDefault="003C134C">
      <w:pPr>
        <w:rPr>
          <w:rFonts w:ascii="Arial" w:hAnsi="Arial"/>
          <w:color w:val="000000" w:themeColor="text1"/>
          <w:sz w:val="22"/>
        </w:rPr>
      </w:pPr>
    </w:p>
    <w:p w14:paraId="6A663CD5" w14:textId="55675436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Residences and travel history</w:t>
      </w:r>
    </w:p>
    <w:p w14:paraId="6BC29980" w14:textId="77777777" w:rsidR="004C5348" w:rsidRPr="00445C9E" w:rsidRDefault="004C5348">
      <w:pPr>
        <w:pStyle w:val="Heading2"/>
        <w:rPr>
          <w:rFonts w:ascii="Arial" w:hAnsi="Arial"/>
          <w:b/>
          <w:color w:val="000000" w:themeColor="text1"/>
          <w:sz w:val="22"/>
        </w:rPr>
      </w:pPr>
    </w:p>
    <w:p w14:paraId="621E20B6" w14:textId="77777777" w:rsidR="00BF09ED" w:rsidRPr="00445C9E" w:rsidRDefault="00BF09ED" w:rsidP="00BF09ED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Sexual history</w:t>
      </w:r>
    </w:p>
    <w:p w14:paraId="17914A0E" w14:textId="77777777" w:rsidR="00BF09ED" w:rsidRPr="00445C9E" w:rsidRDefault="00BF09ED" w:rsidP="00BF09ED">
      <w:pPr>
        <w:pStyle w:val="Footer"/>
        <w:tabs>
          <w:tab w:val="clear" w:pos="4320"/>
          <w:tab w:val="clear" w:pos="8640"/>
        </w:tabs>
        <w:ind w:left="720" w:hanging="720"/>
        <w:rPr>
          <w:rFonts w:ascii="Arial" w:hAnsi="Arial"/>
          <w:color w:val="000000" w:themeColor="text1"/>
          <w:sz w:val="22"/>
        </w:rPr>
      </w:pPr>
    </w:p>
    <w:p w14:paraId="6F9EE675" w14:textId="29752783" w:rsidR="00BF09ED" w:rsidRPr="00445C9E" w:rsidRDefault="00BF09ED" w:rsidP="00BF09ED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Sleep</w:t>
      </w:r>
    </w:p>
    <w:p w14:paraId="3F33BA72" w14:textId="77777777" w:rsidR="00BF09ED" w:rsidRPr="00445C9E" w:rsidRDefault="00BF09ED" w:rsidP="00BF09ED">
      <w:pPr>
        <w:pStyle w:val="Footer"/>
        <w:tabs>
          <w:tab w:val="clear" w:pos="4320"/>
          <w:tab w:val="clear" w:pos="8640"/>
        </w:tabs>
        <w:rPr>
          <w:rFonts w:ascii="Arial" w:hAnsi="Arial"/>
          <w:color w:val="000000" w:themeColor="text1"/>
          <w:sz w:val="22"/>
        </w:rPr>
      </w:pPr>
    </w:p>
    <w:p w14:paraId="5FD8FD58" w14:textId="66F22B56" w:rsidR="009E0C38" w:rsidRPr="003C134C" w:rsidRDefault="00652CAF" w:rsidP="00007DD0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Tobacco/Smoking</w:t>
      </w:r>
    </w:p>
    <w:p w14:paraId="0546A3D4" w14:textId="0322D63A" w:rsidR="009E0C38" w:rsidRDefault="009E0C38" w:rsidP="00007DD0">
      <w:pPr>
        <w:pStyle w:val="Footer"/>
        <w:tabs>
          <w:tab w:val="clear" w:pos="4320"/>
          <w:tab w:val="clear" w:pos="8640"/>
        </w:tabs>
        <w:rPr>
          <w:rFonts w:ascii="Arial" w:hAnsi="Arial"/>
          <w:color w:val="000000" w:themeColor="text1"/>
          <w:sz w:val="22"/>
          <w:szCs w:val="22"/>
        </w:rPr>
      </w:pPr>
    </w:p>
    <w:p w14:paraId="6A812AF0" w14:textId="77777777" w:rsidR="00132E81" w:rsidRPr="003C134C" w:rsidRDefault="00132E81" w:rsidP="00007DD0">
      <w:pPr>
        <w:pStyle w:val="Footer"/>
        <w:tabs>
          <w:tab w:val="clear" w:pos="4320"/>
          <w:tab w:val="clear" w:pos="8640"/>
        </w:tabs>
        <w:rPr>
          <w:rFonts w:ascii="Arial" w:hAnsi="Arial"/>
          <w:color w:val="000000" w:themeColor="text1"/>
          <w:sz w:val="22"/>
          <w:szCs w:val="22"/>
        </w:rPr>
      </w:pPr>
    </w:p>
    <w:p w14:paraId="38AD6AC4" w14:textId="227BF1D6" w:rsidR="004C5348" w:rsidRPr="003C134C" w:rsidRDefault="00652CAF">
      <w:pPr>
        <w:shd w:val="pct15" w:color="auto" w:fill="FFFFFF"/>
        <w:rPr>
          <w:rFonts w:ascii="Arial" w:hAnsi="Arial"/>
          <w:b/>
          <w:color w:val="000000" w:themeColor="text1"/>
          <w:sz w:val="28"/>
          <w:szCs w:val="28"/>
        </w:rPr>
      </w:pPr>
      <w:r w:rsidRPr="003C134C">
        <w:rPr>
          <w:rFonts w:ascii="Arial" w:hAnsi="Arial"/>
          <w:b/>
          <w:color w:val="000000" w:themeColor="text1"/>
          <w:sz w:val="28"/>
          <w:szCs w:val="28"/>
        </w:rPr>
        <w:t>HISTORY:  Psychosocial</w:t>
      </w:r>
    </w:p>
    <w:p w14:paraId="6FE5BD5D" w14:textId="77777777" w:rsidR="004C5348" w:rsidRPr="00445C9E" w:rsidRDefault="004C5348">
      <w:pPr>
        <w:pStyle w:val="Heading2"/>
        <w:rPr>
          <w:rFonts w:ascii="Arial" w:hAnsi="Arial"/>
          <w:b/>
          <w:color w:val="000000" w:themeColor="text1"/>
          <w:sz w:val="22"/>
        </w:rPr>
      </w:pPr>
    </w:p>
    <w:p w14:paraId="5B9E82A8" w14:textId="1B29B4EF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 xml:space="preserve">Attitudes and feelings about problem </w:t>
      </w:r>
      <w:r w:rsidR="00151E70">
        <w:rPr>
          <w:rFonts w:ascii="Arial" w:hAnsi="Arial"/>
          <w:b/>
          <w:color w:val="000000" w:themeColor="text1"/>
          <w:sz w:val="22"/>
        </w:rPr>
        <w:tab/>
      </w:r>
      <w:r w:rsidRPr="00445C9E">
        <w:rPr>
          <w:rFonts w:ascii="Arial" w:hAnsi="Arial"/>
          <w:b/>
          <w:color w:val="000000" w:themeColor="text1"/>
          <w:sz w:val="22"/>
        </w:rPr>
        <w:t>and situation</w:t>
      </w:r>
    </w:p>
    <w:p w14:paraId="141C10F9" w14:textId="77777777" w:rsidR="004C5348" w:rsidRPr="00445C9E" w:rsidRDefault="004C5348">
      <w:pPr>
        <w:rPr>
          <w:rFonts w:ascii="Arial" w:hAnsi="Arial"/>
          <w:color w:val="000000" w:themeColor="text1"/>
          <w:sz w:val="22"/>
        </w:rPr>
      </w:pPr>
    </w:p>
    <w:p w14:paraId="13C3EE03" w14:textId="2A0EE29B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 xml:space="preserve">Changes in mentation (confusion, </w:t>
      </w:r>
      <w:r w:rsidR="00151E70">
        <w:rPr>
          <w:rFonts w:ascii="Arial" w:hAnsi="Arial"/>
          <w:b/>
          <w:color w:val="000000" w:themeColor="text1"/>
          <w:sz w:val="22"/>
        </w:rPr>
        <w:tab/>
      </w:r>
      <w:r w:rsidRPr="00445C9E">
        <w:rPr>
          <w:rFonts w:ascii="Arial" w:hAnsi="Arial"/>
          <w:b/>
          <w:color w:val="000000" w:themeColor="text1"/>
          <w:sz w:val="22"/>
        </w:rPr>
        <w:t>memory loss)</w:t>
      </w:r>
    </w:p>
    <w:p w14:paraId="2016587B" w14:textId="77777777" w:rsidR="004C5348" w:rsidRPr="00445C9E" w:rsidRDefault="004C5348">
      <w:pPr>
        <w:rPr>
          <w:rFonts w:ascii="Arial" w:hAnsi="Arial"/>
          <w:color w:val="000000" w:themeColor="text1"/>
          <w:sz w:val="22"/>
        </w:rPr>
      </w:pPr>
    </w:p>
    <w:p w14:paraId="144D1DD5" w14:textId="1C2ACEBE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Personality changes</w:t>
      </w:r>
    </w:p>
    <w:p w14:paraId="1FBFA0B6" w14:textId="77777777" w:rsidR="004C5348" w:rsidRPr="00445C9E" w:rsidRDefault="004C5348">
      <w:pPr>
        <w:rPr>
          <w:rFonts w:ascii="Arial" w:hAnsi="Arial"/>
          <w:color w:val="000000" w:themeColor="text1"/>
          <w:sz w:val="22"/>
        </w:rPr>
      </w:pPr>
    </w:p>
    <w:p w14:paraId="1585207D" w14:textId="314A105D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Psychiatric history</w:t>
      </w:r>
    </w:p>
    <w:p w14:paraId="30F0EB29" w14:textId="77777777" w:rsidR="004C5348" w:rsidRPr="00445C9E" w:rsidRDefault="004C5348">
      <w:pPr>
        <w:rPr>
          <w:rFonts w:ascii="Arial" w:hAnsi="Arial"/>
          <w:color w:val="000000" w:themeColor="text1"/>
          <w:sz w:val="22"/>
        </w:rPr>
      </w:pPr>
    </w:p>
    <w:p w14:paraId="0A70521F" w14:textId="18182D7A" w:rsidR="004C5348" w:rsidRDefault="00652CAF" w:rsidP="003C134C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 xml:space="preserve">Social history (including jobs, work </w:t>
      </w:r>
      <w:r w:rsidR="00151E70">
        <w:rPr>
          <w:rFonts w:ascii="Arial" w:hAnsi="Arial"/>
          <w:b/>
          <w:color w:val="000000" w:themeColor="text1"/>
          <w:sz w:val="22"/>
        </w:rPr>
        <w:tab/>
      </w:r>
      <w:r w:rsidRPr="00445C9E">
        <w:rPr>
          <w:rFonts w:ascii="Arial" w:hAnsi="Arial"/>
          <w:b/>
          <w:color w:val="000000" w:themeColor="text1"/>
          <w:sz w:val="22"/>
        </w:rPr>
        <w:t>situation, present family situation)</w:t>
      </w:r>
    </w:p>
    <w:p w14:paraId="120B164D" w14:textId="77777777" w:rsidR="004C5348" w:rsidRPr="00CB0803" w:rsidRDefault="004C5348">
      <w:pPr>
        <w:rPr>
          <w:rFonts w:ascii="Arial" w:hAnsi="Arial"/>
          <w:color w:val="000000" w:themeColor="text1"/>
          <w:szCs w:val="24"/>
        </w:rPr>
      </w:pPr>
    </w:p>
    <w:p w14:paraId="6E34F455" w14:textId="073C97AA" w:rsidR="00132E81" w:rsidRDefault="00132E81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>
        <w:rPr>
          <w:rFonts w:ascii="Arial" w:hAnsi="Arial"/>
          <w:b/>
          <w:color w:val="000000" w:themeColor="text1"/>
          <w:sz w:val="22"/>
        </w:rPr>
        <w:t>Stress</w:t>
      </w:r>
    </w:p>
    <w:p w14:paraId="3A92F7C0" w14:textId="7859180C" w:rsidR="00132E81" w:rsidRDefault="00132E81" w:rsidP="00132E81"/>
    <w:p w14:paraId="0CFC738E" w14:textId="77777777" w:rsidR="00132E81" w:rsidRDefault="00132E81" w:rsidP="00132E81"/>
    <w:p w14:paraId="047C16A4" w14:textId="77777777" w:rsidR="00132E81" w:rsidRPr="003C134C" w:rsidRDefault="00132E81" w:rsidP="00132E81">
      <w:pPr>
        <w:pStyle w:val="Footer"/>
        <w:shd w:val="pct15" w:color="auto" w:fill="FFFFFF"/>
        <w:tabs>
          <w:tab w:val="clear" w:pos="4320"/>
          <w:tab w:val="clear" w:pos="8640"/>
        </w:tabs>
        <w:rPr>
          <w:rFonts w:ascii="Arial" w:hAnsi="Arial"/>
          <w:b/>
          <w:color w:val="000000" w:themeColor="text1"/>
          <w:sz w:val="28"/>
          <w:szCs w:val="28"/>
        </w:rPr>
      </w:pPr>
      <w:r w:rsidRPr="003C134C">
        <w:rPr>
          <w:rFonts w:ascii="Arial" w:hAnsi="Arial"/>
          <w:b/>
          <w:color w:val="000000" w:themeColor="text1"/>
          <w:sz w:val="28"/>
          <w:szCs w:val="28"/>
        </w:rPr>
        <w:t>HISTORY: Symptoms</w:t>
      </w:r>
    </w:p>
    <w:p w14:paraId="4011C33F" w14:textId="77777777" w:rsidR="00132E81" w:rsidRPr="00132E81" w:rsidRDefault="00132E81" w:rsidP="00132E81"/>
    <w:p w14:paraId="3DD38FA2" w14:textId="14752C66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Balance or locomotion difficulties</w:t>
      </w:r>
    </w:p>
    <w:p w14:paraId="66548782" w14:textId="77777777" w:rsidR="004C5348" w:rsidRPr="00445C9E" w:rsidRDefault="004C5348">
      <w:pPr>
        <w:rPr>
          <w:rFonts w:ascii="Arial" w:hAnsi="Arial"/>
          <w:color w:val="000000" w:themeColor="text1"/>
          <w:sz w:val="22"/>
        </w:rPr>
      </w:pPr>
    </w:p>
    <w:p w14:paraId="53DF6310" w14:textId="4A14E2B1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Bleeding or bruising tendency</w:t>
      </w:r>
    </w:p>
    <w:p w14:paraId="56D312D9" w14:textId="77777777" w:rsidR="004C5348" w:rsidRPr="00445C9E" w:rsidRDefault="004C5348">
      <w:pPr>
        <w:rPr>
          <w:rFonts w:ascii="Arial" w:hAnsi="Arial"/>
          <w:color w:val="000000" w:themeColor="text1"/>
          <w:sz w:val="22"/>
        </w:rPr>
      </w:pPr>
    </w:p>
    <w:p w14:paraId="7A86EC0A" w14:textId="1E496D8E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Bone, joint, or muscle abnormalities</w:t>
      </w:r>
    </w:p>
    <w:p w14:paraId="7A3CD512" w14:textId="2808FC40" w:rsidR="004C5348" w:rsidRDefault="004C5348">
      <w:pPr>
        <w:rPr>
          <w:rFonts w:ascii="Arial" w:hAnsi="Arial"/>
          <w:color w:val="000000" w:themeColor="text1"/>
          <w:sz w:val="22"/>
        </w:rPr>
      </w:pPr>
    </w:p>
    <w:p w14:paraId="7BC1EF4D" w14:textId="5A0644D2" w:rsidR="00151E70" w:rsidRDefault="00151E70">
      <w:pPr>
        <w:rPr>
          <w:rFonts w:ascii="Arial" w:hAnsi="Arial"/>
          <w:color w:val="000000" w:themeColor="text1"/>
          <w:sz w:val="22"/>
        </w:rPr>
      </w:pPr>
    </w:p>
    <w:p w14:paraId="35FC4541" w14:textId="77777777" w:rsidR="00151E70" w:rsidRPr="003C134C" w:rsidRDefault="00151E70" w:rsidP="00151E70">
      <w:pPr>
        <w:pStyle w:val="Footer"/>
        <w:shd w:val="pct15" w:color="auto" w:fill="FFFFFF"/>
        <w:tabs>
          <w:tab w:val="clear" w:pos="4320"/>
          <w:tab w:val="clear" w:pos="8640"/>
        </w:tabs>
        <w:rPr>
          <w:rFonts w:ascii="Arial" w:hAnsi="Arial"/>
          <w:b/>
          <w:color w:val="000000" w:themeColor="text1"/>
          <w:sz w:val="28"/>
          <w:szCs w:val="28"/>
        </w:rPr>
      </w:pPr>
      <w:r w:rsidRPr="003C134C">
        <w:rPr>
          <w:rFonts w:ascii="Arial" w:hAnsi="Arial"/>
          <w:b/>
          <w:color w:val="000000" w:themeColor="text1"/>
          <w:sz w:val="28"/>
          <w:szCs w:val="28"/>
        </w:rPr>
        <w:lastRenderedPageBreak/>
        <w:t>HISTORY: Symptoms (continued)</w:t>
      </w:r>
    </w:p>
    <w:p w14:paraId="25DA375D" w14:textId="77777777" w:rsidR="00151E70" w:rsidRPr="00445C9E" w:rsidRDefault="00151E70">
      <w:pPr>
        <w:rPr>
          <w:rFonts w:ascii="Arial" w:hAnsi="Arial"/>
          <w:color w:val="000000" w:themeColor="text1"/>
          <w:sz w:val="22"/>
        </w:rPr>
      </w:pPr>
    </w:p>
    <w:p w14:paraId="0AC71FF5" w14:textId="01FC9E7B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Chest pain</w:t>
      </w:r>
    </w:p>
    <w:p w14:paraId="6D537EF8" w14:textId="77777777" w:rsidR="004C5348" w:rsidRPr="00445C9E" w:rsidRDefault="004C5348">
      <w:pPr>
        <w:rPr>
          <w:rFonts w:ascii="Arial" w:hAnsi="Arial"/>
          <w:color w:val="000000" w:themeColor="text1"/>
          <w:sz w:val="22"/>
        </w:rPr>
      </w:pPr>
    </w:p>
    <w:p w14:paraId="373AF325" w14:textId="77777777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Cough up blood</w:t>
      </w:r>
    </w:p>
    <w:p w14:paraId="59ADEC43" w14:textId="77777777" w:rsidR="004C5348" w:rsidRPr="00445C9E" w:rsidRDefault="004C5348">
      <w:pPr>
        <w:rPr>
          <w:rFonts w:ascii="Arial" w:hAnsi="Arial"/>
          <w:color w:val="000000" w:themeColor="text1"/>
          <w:sz w:val="22"/>
        </w:rPr>
      </w:pPr>
    </w:p>
    <w:p w14:paraId="004D9EAF" w14:textId="1D31B5F7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Cough, wheezing or shortness of breath</w:t>
      </w:r>
    </w:p>
    <w:p w14:paraId="2CDB012E" w14:textId="77777777" w:rsidR="004C5348" w:rsidRPr="00445C9E" w:rsidRDefault="004C5348">
      <w:pPr>
        <w:rPr>
          <w:rFonts w:ascii="Arial" w:hAnsi="Arial"/>
          <w:color w:val="000000" w:themeColor="text1"/>
          <w:sz w:val="22"/>
        </w:rPr>
      </w:pPr>
    </w:p>
    <w:p w14:paraId="68C916D4" w14:textId="6E15BA8F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 xml:space="preserve">Ears, </w:t>
      </w:r>
      <w:r w:rsidR="00220340" w:rsidRPr="00445C9E">
        <w:rPr>
          <w:rFonts w:ascii="Arial" w:hAnsi="Arial"/>
          <w:b/>
          <w:color w:val="000000" w:themeColor="text1"/>
          <w:sz w:val="22"/>
        </w:rPr>
        <w:t xml:space="preserve">hearing changes or </w:t>
      </w:r>
      <w:r w:rsidR="006D3DEF" w:rsidRPr="00445C9E">
        <w:rPr>
          <w:rFonts w:ascii="Arial" w:hAnsi="Arial"/>
          <w:b/>
          <w:color w:val="000000" w:themeColor="text1"/>
          <w:sz w:val="22"/>
        </w:rPr>
        <w:t>tinnitus</w:t>
      </w:r>
    </w:p>
    <w:p w14:paraId="40F13878" w14:textId="77777777" w:rsidR="004C5348" w:rsidRPr="00445C9E" w:rsidRDefault="004C5348">
      <w:pPr>
        <w:rPr>
          <w:rFonts w:ascii="Arial" w:hAnsi="Arial"/>
          <w:color w:val="000000" w:themeColor="text1"/>
          <w:sz w:val="22"/>
        </w:rPr>
      </w:pPr>
    </w:p>
    <w:p w14:paraId="46F1473E" w14:textId="77777777" w:rsidR="00220340" w:rsidRPr="00445C9E" w:rsidRDefault="00220340" w:rsidP="00220340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Ears, pains or drainage</w:t>
      </w:r>
    </w:p>
    <w:p w14:paraId="693316FA" w14:textId="4AFD085A" w:rsidR="00220340" w:rsidRPr="00445C9E" w:rsidRDefault="00220340" w:rsidP="00220340">
      <w:pPr>
        <w:pStyle w:val="Heading2"/>
        <w:rPr>
          <w:rFonts w:ascii="Arial" w:hAnsi="Arial"/>
          <w:color w:val="000000" w:themeColor="text1"/>
          <w:sz w:val="22"/>
        </w:rPr>
      </w:pPr>
    </w:p>
    <w:p w14:paraId="07794193" w14:textId="77777777" w:rsidR="00193D7B" w:rsidRPr="00445C9E" w:rsidRDefault="00193D7B" w:rsidP="00193D7B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Eyes/eyelids, problems with</w:t>
      </w:r>
    </w:p>
    <w:p w14:paraId="7F68721D" w14:textId="77777777" w:rsidR="00193D7B" w:rsidRPr="00445C9E" w:rsidRDefault="00193D7B" w:rsidP="00193D7B">
      <w:pPr>
        <w:pStyle w:val="Footer"/>
        <w:tabs>
          <w:tab w:val="clear" w:pos="4320"/>
          <w:tab w:val="clear" w:pos="8640"/>
        </w:tabs>
        <w:rPr>
          <w:rFonts w:ascii="Arial" w:hAnsi="Arial"/>
          <w:color w:val="000000" w:themeColor="text1"/>
          <w:sz w:val="22"/>
        </w:rPr>
      </w:pPr>
    </w:p>
    <w:p w14:paraId="6CAE5F8B" w14:textId="68056822" w:rsidR="00220340" w:rsidRPr="00445C9E" w:rsidRDefault="00220340" w:rsidP="00220340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Eyes, vision changes or problems</w:t>
      </w:r>
    </w:p>
    <w:p w14:paraId="64F70CC1" w14:textId="77777777" w:rsidR="00132E81" w:rsidRPr="00445C9E" w:rsidRDefault="00132E81" w:rsidP="00220340">
      <w:pPr>
        <w:rPr>
          <w:rFonts w:ascii="Arial" w:hAnsi="Arial"/>
          <w:color w:val="000000" w:themeColor="text1"/>
          <w:sz w:val="22"/>
          <w:szCs w:val="22"/>
        </w:rPr>
      </w:pPr>
    </w:p>
    <w:p w14:paraId="1401CC1D" w14:textId="77777777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Fatigue or malaise</w:t>
      </w:r>
    </w:p>
    <w:p w14:paraId="218681D4" w14:textId="402F606E" w:rsidR="003C134C" w:rsidRDefault="003C134C">
      <w:pPr>
        <w:rPr>
          <w:rFonts w:ascii="Arial" w:hAnsi="Arial"/>
          <w:color w:val="000000" w:themeColor="text1"/>
          <w:sz w:val="20"/>
        </w:rPr>
      </w:pPr>
    </w:p>
    <w:p w14:paraId="0C691213" w14:textId="2AAE4F91" w:rsidR="00230B06" w:rsidRDefault="00652CAF" w:rsidP="00AE24DA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Febrile convulsions</w:t>
      </w:r>
    </w:p>
    <w:p w14:paraId="7C2F2CFD" w14:textId="77777777" w:rsidR="00AE24DA" w:rsidRPr="00AE24DA" w:rsidRDefault="00AE24DA" w:rsidP="00AE24DA">
      <w:pPr>
        <w:rPr>
          <w:sz w:val="20"/>
        </w:rPr>
      </w:pPr>
    </w:p>
    <w:p w14:paraId="7466DFC9" w14:textId="06ACA131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Fever</w:t>
      </w:r>
    </w:p>
    <w:p w14:paraId="15497E7E" w14:textId="3728DCEA" w:rsidR="004C5348" w:rsidRDefault="004C5348">
      <w:pPr>
        <w:rPr>
          <w:rFonts w:ascii="Arial" w:hAnsi="Arial"/>
          <w:color w:val="000000" w:themeColor="text1"/>
          <w:sz w:val="22"/>
        </w:rPr>
      </w:pPr>
    </w:p>
    <w:p w14:paraId="3F867028" w14:textId="27B095D7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Hair abnormalities</w:t>
      </w:r>
    </w:p>
    <w:p w14:paraId="6B2DD99E" w14:textId="77777777" w:rsidR="004C5348" w:rsidRPr="00916959" w:rsidRDefault="004C5348">
      <w:pPr>
        <w:rPr>
          <w:rFonts w:ascii="Arial" w:hAnsi="Arial"/>
          <w:color w:val="000000" w:themeColor="text1"/>
          <w:sz w:val="20"/>
        </w:rPr>
      </w:pPr>
    </w:p>
    <w:p w14:paraId="59026C6C" w14:textId="3C71260F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Headaches</w:t>
      </w:r>
    </w:p>
    <w:p w14:paraId="04B73A07" w14:textId="77777777" w:rsidR="004C5348" w:rsidRPr="00916959" w:rsidRDefault="004C5348">
      <w:pPr>
        <w:rPr>
          <w:rFonts w:ascii="Arial" w:hAnsi="Arial"/>
          <w:color w:val="000000" w:themeColor="text1"/>
          <w:sz w:val="20"/>
        </w:rPr>
      </w:pPr>
    </w:p>
    <w:p w14:paraId="0439C67C" w14:textId="3AED8B18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 xml:space="preserve">Hearing </w:t>
      </w:r>
      <w:r w:rsidR="00193D7B" w:rsidRPr="00445C9E">
        <w:rPr>
          <w:rFonts w:ascii="Arial" w:hAnsi="Arial"/>
          <w:b/>
          <w:color w:val="000000" w:themeColor="text1"/>
          <w:sz w:val="22"/>
        </w:rPr>
        <w:t>changes</w:t>
      </w:r>
    </w:p>
    <w:p w14:paraId="4BA770A3" w14:textId="77777777" w:rsidR="004C5348" w:rsidRPr="00916959" w:rsidRDefault="004C5348">
      <w:pPr>
        <w:rPr>
          <w:rFonts w:ascii="Arial" w:hAnsi="Arial"/>
          <w:color w:val="000000" w:themeColor="text1"/>
          <w:sz w:val="20"/>
        </w:rPr>
      </w:pPr>
    </w:p>
    <w:p w14:paraId="7198FE78" w14:textId="029111B1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Hoarseness</w:t>
      </w:r>
    </w:p>
    <w:p w14:paraId="3400D01E" w14:textId="77777777" w:rsidR="004C5348" w:rsidRPr="00916959" w:rsidRDefault="004C5348">
      <w:pPr>
        <w:rPr>
          <w:rFonts w:ascii="Arial" w:hAnsi="Arial"/>
          <w:color w:val="000000" w:themeColor="text1"/>
          <w:sz w:val="20"/>
        </w:rPr>
      </w:pPr>
    </w:p>
    <w:p w14:paraId="1E3CE2D2" w14:textId="49FF58D0" w:rsidR="004C5348" w:rsidRPr="00445C9E" w:rsidRDefault="009776DA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Leg</w:t>
      </w:r>
      <w:r w:rsidR="00652CAF" w:rsidRPr="00445C9E">
        <w:rPr>
          <w:rFonts w:ascii="Arial" w:hAnsi="Arial"/>
          <w:b/>
          <w:color w:val="000000" w:themeColor="text1"/>
          <w:sz w:val="22"/>
        </w:rPr>
        <w:t xml:space="preserve"> pain, soreness</w:t>
      </w:r>
      <w:r w:rsidRPr="00445C9E">
        <w:rPr>
          <w:rFonts w:ascii="Arial" w:hAnsi="Arial"/>
          <w:b/>
          <w:color w:val="000000" w:themeColor="text1"/>
          <w:sz w:val="22"/>
        </w:rPr>
        <w:t>, or swelling</w:t>
      </w:r>
    </w:p>
    <w:p w14:paraId="59C324E8" w14:textId="77777777" w:rsidR="004C5348" w:rsidRPr="00916959" w:rsidRDefault="004C5348">
      <w:pPr>
        <w:rPr>
          <w:rFonts w:ascii="Arial" w:hAnsi="Arial"/>
          <w:color w:val="000000" w:themeColor="text1"/>
          <w:sz w:val="20"/>
        </w:rPr>
      </w:pPr>
    </w:p>
    <w:p w14:paraId="2E6BAF46" w14:textId="72955AA3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 xml:space="preserve">Memory loss, confusion, difficulties in </w:t>
      </w:r>
      <w:r w:rsidR="00151E70">
        <w:rPr>
          <w:rFonts w:ascii="Arial" w:hAnsi="Arial"/>
          <w:b/>
          <w:color w:val="000000" w:themeColor="text1"/>
          <w:sz w:val="22"/>
        </w:rPr>
        <w:tab/>
      </w:r>
      <w:r w:rsidRPr="00445C9E">
        <w:rPr>
          <w:rFonts w:ascii="Arial" w:hAnsi="Arial"/>
          <w:b/>
          <w:color w:val="000000" w:themeColor="text1"/>
          <w:sz w:val="22"/>
        </w:rPr>
        <w:t>mentation</w:t>
      </w:r>
    </w:p>
    <w:p w14:paraId="6C91925E" w14:textId="77777777" w:rsidR="004C5348" w:rsidRPr="00916959" w:rsidRDefault="004C5348">
      <w:pPr>
        <w:rPr>
          <w:rFonts w:ascii="Arial" w:hAnsi="Arial"/>
          <w:color w:val="000000" w:themeColor="text1"/>
          <w:sz w:val="20"/>
        </w:rPr>
      </w:pPr>
    </w:p>
    <w:p w14:paraId="27A90694" w14:textId="211B65B3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Muscle soreness or stiffness</w:t>
      </w:r>
    </w:p>
    <w:p w14:paraId="0D0BFB06" w14:textId="77777777" w:rsidR="004C5348" w:rsidRPr="00916959" w:rsidRDefault="004C5348">
      <w:pPr>
        <w:pStyle w:val="Footer"/>
        <w:tabs>
          <w:tab w:val="clear" w:pos="4320"/>
          <w:tab w:val="clear" w:pos="8640"/>
        </w:tabs>
        <w:rPr>
          <w:rFonts w:ascii="Arial" w:hAnsi="Arial"/>
          <w:b/>
          <w:color w:val="000000" w:themeColor="text1"/>
          <w:sz w:val="20"/>
        </w:rPr>
      </w:pPr>
    </w:p>
    <w:p w14:paraId="1FA9D180" w14:textId="77777777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Muscle twitching</w:t>
      </w:r>
    </w:p>
    <w:p w14:paraId="7ED3C989" w14:textId="77777777" w:rsidR="00B56C83" w:rsidRPr="00916959" w:rsidRDefault="00B56C83">
      <w:pPr>
        <w:pStyle w:val="Footer"/>
        <w:tabs>
          <w:tab w:val="clear" w:pos="4320"/>
          <w:tab w:val="clear" w:pos="8640"/>
        </w:tabs>
        <w:rPr>
          <w:rFonts w:ascii="Arial" w:hAnsi="Arial"/>
          <w:color w:val="000000" w:themeColor="text1"/>
          <w:sz w:val="20"/>
        </w:rPr>
      </w:pPr>
    </w:p>
    <w:p w14:paraId="60E65ECE" w14:textId="3319363B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Muscle weakness or wasting</w:t>
      </w:r>
    </w:p>
    <w:p w14:paraId="023F6413" w14:textId="77777777" w:rsidR="00B56C83" w:rsidRPr="00916959" w:rsidRDefault="00B56C83">
      <w:pPr>
        <w:rPr>
          <w:rFonts w:ascii="Arial" w:hAnsi="Arial"/>
          <w:color w:val="000000" w:themeColor="text1"/>
          <w:sz w:val="20"/>
        </w:rPr>
      </w:pPr>
    </w:p>
    <w:p w14:paraId="1148B2E2" w14:textId="694243BB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Night sweats</w:t>
      </w:r>
    </w:p>
    <w:p w14:paraId="70116E6F" w14:textId="77777777" w:rsidR="004C5348" w:rsidRPr="00916959" w:rsidRDefault="004C5348">
      <w:pPr>
        <w:rPr>
          <w:rFonts w:ascii="Arial" w:hAnsi="Arial"/>
          <w:color w:val="000000" w:themeColor="text1"/>
          <w:sz w:val="20"/>
        </w:rPr>
      </w:pPr>
    </w:p>
    <w:p w14:paraId="67C69813" w14:textId="77777777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Pain(s)</w:t>
      </w:r>
    </w:p>
    <w:p w14:paraId="69F936E9" w14:textId="0702CC07" w:rsidR="004C5348" w:rsidRPr="00916959" w:rsidRDefault="004C5348">
      <w:pPr>
        <w:pStyle w:val="Heading2"/>
        <w:rPr>
          <w:rFonts w:ascii="Arial" w:hAnsi="Arial"/>
          <w:b/>
          <w:color w:val="000000" w:themeColor="text1"/>
          <w:sz w:val="20"/>
        </w:rPr>
      </w:pPr>
    </w:p>
    <w:p w14:paraId="4621C624" w14:textId="2E6D17F7" w:rsidR="00151E70" w:rsidRPr="00151E70" w:rsidRDefault="00652CAF" w:rsidP="00151E70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Seizures or change in consciousness</w:t>
      </w:r>
    </w:p>
    <w:p w14:paraId="621E295E" w14:textId="77777777" w:rsidR="00151E70" w:rsidRPr="00916959" w:rsidRDefault="00151E70">
      <w:pPr>
        <w:rPr>
          <w:rFonts w:ascii="Arial" w:hAnsi="Arial"/>
          <w:color w:val="000000" w:themeColor="text1"/>
          <w:sz w:val="20"/>
        </w:rPr>
      </w:pPr>
    </w:p>
    <w:p w14:paraId="07EA118B" w14:textId="3A25D4FD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 xml:space="preserve">Sensory phenomena (sensory loss, </w:t>
      </w:r>
      <w:r w:rsidR="00151E70">
        <w:rPr>
          <w:rFonts w:ascii="Arial" w:hAnsi="Arial"/>
          <w:b/>
          <w:color w:val="000000" w:themeColor="text1"/>
          <w:sz w:val="22"/>
        </w:rPr>
        <w:tab/>
      </w:r>
      <w:r w:rsidRPr="00445C9E">
        <w:rPr>
          <w:rFonts w:ascii="Arial" w:hAnsi="Arial"/>
          <w:b/>
          <w:color w:val="000000" w:themeColor="text1"/>
          <w:sz w:val="22"/>
        </w:rPr>
        <w:t xml:space="preserve">spontaneous or altered sensation, </w:t>
      </w:r>
      <w:r w:rsidR="00151E70">
        <w:rPr>
          <w:rFonts w:ascii="Arial" w:hAnsi="Arial"/>
          <w:b/>
          <w:color w:val="000000" w:themeColor="text1"/>
          <w:sz w:val="22"/>
        </w:rPr>
        <w:tab/>
      </w:r>
      <w:r w:rsidRPr="00445C9E">
        <w:rPr>
          <w:rFonts w:ascii="Arial" w:hAnsi="Arial"/>
          <w:b/>
          <w:color w:val="000000" w:themeColor="text1"/>
          <w:sz w:val="22"/>
        </w:rPr>
        <w:t>cold/heat intolerance)</w:t>
      </w:r>
    </w:p>
    <w:p w14:paraId="24D864F8" w14:textId="77777777" w:rsidR="004C5348" w:rsidRPr="00916959" w:rsidRDefault="004C5348">
      <w:pPr>
        <w:rPr>
          <w:rFonts w:ascii="Arial" w:hAnsi="Arial"/>
          <w:color w:val="000000" w:themeColor="text1"/>
          <w:sz w:val="20"/>
        </w:rPr>
      </w:pPr>
    </w:p>
    <w:p w14:paraId="6E26FE6D" w14:textId="458A9085" w:rsidR="00916959" w:rsidRPr="00916959" w:rsidRDefault="00652CAF" w:rsidP="00916959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 xml:space="preserve">Skin color (pallor, cyanosis, </w:t>
      </w:r>
      <w:r w:rsidR="00151E70">
        <w:rPr>
          <w:rFonts w:ascii="Arial" w:hAnsi="Arial"/>
          <w:b/>
          <w:color w:val="000000" w:themeColor="text1"/>
          <w:sz w:val="22"/>
        </w:rPr>
        <w:tab/>
      </w:r>
      <w:r w:rsidRPr="00445C9E">
        <w:rPr>
          <w:rFonts w:ascii="Arial" w:hAnsi="Arial"/>
          <w:b/>
          <w:color w:val="000000" w:themeColor="text1"/>
          <w:sz w:val="22"/>
        </w:rPr>
        <w:t xml:space="preserve">pigmentation of mucous membranes, </w:t>
      </w:r>
      <w:r w:rsidR="00151E70">
        <w:rPr>
          <w:rFonts w:ascii="Arial" w:hAnsi="Arial"/>
          <w:b/>
          <w:color w:val="000000" w:themeColor="text1"/>
          <w:sz w:val="22"/>
        </w:rPr>
        <w:tab/>
      </w:r>
      <w:r w:rsidRPr="00445C9E">
        <w:rPr>
          <w:rFonts w:ascii="Arial" w:hAnsi="Arial"/>
          <w:b/>
          <w:color w:val="000000" w:themeColor="text1"/>
          <w:sz w:val="22"/>
        </w:rPr>
        <w:t>etc.)</w:t>
      </w:r>
    </w:p>
    <w:p w14:paraId="19DECF4E" w14:textId="77777777" w:rsidR="004C5348" w:rsidRPr="00916959" w:rsidRDefault="004C5348">
      <w:pPr>
        <w:rPr>
          <w:rFonts w:ascii="Arial" w:hAnsi="Arial"/>
          <w:color w:val="000000" w:themeColor="text1"/>
          <w:sz w:val="20"/>
        </w:rPr>
      </w:pPr>
    </w:p>
    <w:p w14:paraId="7F71679B" w14:textId="6A3639AF" w:rsidR="00916959" w:rsidRDefault="00916959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>
        <w:rPr>
          <w:rFonts w:ascii="Arial" w:hAnsi="Arial"/>
          <w:b/>
          <w:color w:val="000000" w:themeColor="text1"/>
          <w:sz w:val="22"/>
        </w:rPr>
        <w:t>Skin lesions or rashes</w:t>
      </w:r>
    </w:p>
    <w:p w14:paraId="3D4FED81" w14:textId="77777777" w:rsidR="00916959" w:rsidRPr="00916959" w:rsidRDefault="00916959" w:rsidP="00916959">
      <w:pPr>
        <w:rPr>
          <w:sz w:val="20"/>
        </w:rPr>
      </w:pPr>
    </w:p>
    <w:p w14:paraId="6312C133" w14:textId="41309282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Speech or communication difficulties</w:t>
      </w:r>
    </w:p>
    <w:p w14:paraId="22230106" w14:textId="77777777" w:rsidR="004C5348" w:rsidRPr="00916959" w:rsidRDefault="004C5348">
      <w:pPr>
        <w:rPr>
          <w:rFonts w:ascii="Arial" w:hAnsi="Arial"/>
          <w:color w:val="000000" w:themeColor="text1"/>
          <w:sz w:val="20"/>
        </w:rPr>
      </w:pPr>
    </w:p>
    <w:p w14:paraId="33EB0232" w14:textId="0324E1B1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Sputum, production &amp; characteristics of</w:t>
      </w:r>
    </w:p>
    <w:p w14:paraId="371DF1F1" w14:textId="77777777" w:rsidR="004C5348" w:rsidRPr="00916959" w:rsidRDefault="004C5348">
      <w:pPr>
        <w:rPr>
          <w:rFonts w:ascii="Arial" w:hAnsi="Arial"/>
          <w:color w:val="000000" w:themeColor="text1"/>
          <w:sz w:val="20"/>
        </w:rPr>
      </w:pPr>
    </w:p>
    <w:p w14:paraId="06FF4C3A" w14:textId="4D2282F6" w:rsidR="00B10CE3" w:rsidRPr="00445C9E" w:rsidRDefault="00B10CE3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Swallowing</w:t>
      </w:r>
    </w:p>
    <w:p w14:paraId="0F669DB2" w14:textId="77777777" w:rsidR="00B10CE3" w:rsidRPr="00916959" w:rsidRDefault="00B10CE3" w:rsidP="00B10CE3">
      <w:pPr>
        <w:rPr>
          <w:rFonts w:ascii="Arial" w:hAnsi="Arial" w:cs="Arial"/>
          <w:color w:val="000000" w:themeColor="text1"/>
          <w:sz w:val="20"/>
        </w:rPr>
      </w:pPr>
    </w:p>
    <w:p w14:paraId="12D78C1C" w14:textId="1CDDC6EB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Syncope</w:t>
      </w:r>
    </w:p>
    <w:p w14:paraId="56B9EE20" w14:textId="77777777" w:rsidR="004C5348" w:rsidRPr="00916959" w:rsidRDefault="004C5348">
      <w:pPr>
        <w:rPr>
          <w:rFonts w:ascii="Arial" w:hAnsi="Arial"/>
          <w:color w:val="000000" w:themeColor="text1"/>
          <w:sz w:val="20"/>
        </w:rPr>
      </w:pPr>
    </w:p>
    <w:p w14:paraId="35F13670" w14:textId="2333FF81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Thirst</w:t>
      </w:r>
    </w:p>
    <w:p w14:paraId="1537E0F3" w14:textId="77777777" w:rsidR="004C5348" w:rsidRPr="00916959" w:rsidRDefault="004C5348">
      <w:pPr>
        <w:rPr>
          <w:rFonts w:ascii="Arial" w:hAnsi="Arial"/>
          <w:color w:val="000000" w:themeColor="text1"/>
          <w:sz w:val="20"/>
        </w:rPr>
      </w:pPr>
    </w:p>
    <w:p w14:paraId="1BBD85ED" w14:textId="6FD70C8A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 xml:space="preserve">Urination or bowel habits, </w:t>
      </w:r>
      <w:r w:rsidR="009776DA" w:rsidRPr="00445C9E">
        <w:rPr>
          <w:rFonts w:ascii="Arial" w:hAnsi="Arial"/>
          <w:b/>
          <w:color w:val="000000" w:themeColor="text1"/>
          <w:sz w:val="22"/>
        </w:rPr>
        <w:t xml:space="preserve">difficulties or </w:t>
      </w:r>
      <w:r w:rsidR="00151E70">
        <w:rPr>
          <w:rFonts w:ascii="Arial" w:hAnsi="Arial"/>
          <w:b/>
          <w:color w:val="000000" w:themeColor="text1"/>
          <w:sz w:val="22"/>
        </w:rPr>
        <w:tab/>
      </w:r>
      <w:r w:rsidRPr="00445C9E">
        <w:rPr>
          <w:rFonts w:ascii="Arial" w:hAnsi="Arial"/>
          <w:b/>
          <w:color w:val="000000" w:themeColor="text1"/>
          <w:sz w:val="22"/>
        </w:rPr>
        <w:t>change in</w:t>
      </w:r>
    </w:p>
    <w:p w14:paraId="12E054CB" w14:textId="77777777" w:rsidR="004C5348" w:rsidRPr="00916959" w:rsidRDefault="004C5348">
      <w:pPr>
        <w:rPr>
          <w:rFonts w:ascii="Arial" w:hAnsi="Arial"/>
          <w:color w:val="000000" w:themeColor="text1"/>
          <w:sz w:val="20"/>
        </w:rPr>
      </w:pPr>
    </w:p>
    <w:p w14:paraId="43219AE8" w14:textId="3EEB6411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Vertigo/Dizziness</w:t>
      </w:r>
    </w:p>
    <w:p w14:paraId="1CBC5B6E" w14:textId="77777777" w:rsidR="00132E81" w:rsidRPr="00916959" w:rsidRDefault="00132E81">
      <w:pPr>
        <w:rPr>
          <w:rFonts w:ascii="Arial" w:hAnsi="Arial"/>
          <w:color w:val="000000" w:themeColor="text1"/>
          <w:sz w:val="20"/>
        </w:rPr>
      </w:pPr>
    </w:p>
    <w:p w14:paraId="333E2D5B" w14:textId="01413DC5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Visual phenomena</w:t>
      </w:r>
    </w:p>
    <w:p w14:paraId="6CCB9503" w14:textId="77777777" w:rsidR="00916959" w:rsidRPr="00916959" w:rsidRDefault="00916959" w:rsidP="00916959">
      <w:pPr>
        <w:rPr>
          <w:sz w:val="20"/>
        </w:rPr>
      </w:pPr>
    </w:p>
    <w:p w14:paraId="02AD7B99" w14:textId="1E3C01B2" w:rsidR="004C5348" w:rsidRDefault="00652CAF" w:rsidP="00703739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Weight gain or loss</w:t>
      </w:r>
    </w:p>
    <w:p w14:paraId="7F19D650" w14:textId="24F9A06D" w:rsidR="00703739" w:rsidRDefault="00703739" w:rsidP="00703739">
      <w:pPr>
        <w:rPr>
          <w:rFonts w:ascii="Arial" w:hAnsi="Arial" w:cs="Arial"/>
          <w:sz w:val="18"/>
          <w:szCs w:val="18"/>
        </w:rPr>
      </w:pPr>
    </w:p>
    <w:p w14:paraId="178C4AA5" w14:textId="77777777" w:rsidR="00132E81" w:rsidRPr="001151FD" w:rsidRDefault="00132E81" w:rsidP="00703739">
      <w:pPr>
        <w:rPr>
          <w:rFonts w:ascii="Arial" w:hAnsi="Arial" w:cs="Arial"/>
          <w:sz w:val="18"/>
          <w:szCs w:val="18"/>
        </w:rPr>
      </w:pPr>
    </w:p>
    <w:p w14:paraId="546B572D" w14:textId="77777777" w:rsidR="004C5348" w:rsidRPr="003C134C" w:rsidRDefault="00652CAF">
      <w:pPr>
        <w:pStyle w:val="Heading2"/>
        <w:shd w:val="pct15" w:color="auto" w:fill="FFFFFF"/>
        <w:rPr>
          <w:rFonts w:ascii="Arial" w:hAnsi="Arial"/>
          <w:b/>
          <w:color w:val="FF0000"/>
          <w:sz w:val="28"/>
          <w:szCs w:val="28"/>
        </w:rPr>
      </w:pPr>
      <w:r w:rsidRPr="00445C9E">
        <w:rPr>
          <w:rFonts w:ascii="Arial" w:hAnsi="Arial"/>
          <w:color w:val="000000" w:themeColor="text1"/>
          <w:sz w:val="22"/>
        </w:rPr>
        <w:br w:type="page"/>
      </w:r>
      <w:r w:rsidRPr="003C134C">
        <w:rPr>
          <w:rFonts w:ascii="Arial" w:hAnsi="Arial"/>
          <w:b/>
          <w:color w:val="FF0000"/>
          <w:sz w:val="28"/>
          <w:szCs w:val="28"/>
        </w:rPr>
        <w:lastRenderedPageBreak/>
        <w:t xml:space="preserve">PHYSICAL EXAM </w:t>
      </w:r>
    </w:p>
    <w:p w14:paraId="34FC34D7" w14:textId="77777777" w:rsidR="004C5348" w:rsidRPr="00602BA5" w:rsidRDefault="004C5348">
      <w:pPr>
        <w:rPr>
          <w:rFonts w:ascii="Arial" w:hAnsi="Arial"/>
          <w:color w:val="FF0000"/>
          <w:sz w:val="22"/>
        </w:rPr>
      </w:pPr>
    </w:p>
    <w:p w14:paraId="4A83DE44" w14:textId="47F80764" w:rsidR="004C5348" w:rsidRPr="00602BA5" w:rsidRDefault="00517B0E">
      <w:pPr>
        <w:pStyle w:val="Heading2"/>
        <w:numPr>
          <w:ilvl w:val="0"/>
          <w:numId w:val="17"/>
        </w:numPr>
        <w:rPr>
          <w:rFonts w:ascii="Arial" w:hAnsi="Arial"/>
          <w:b/>
          <w:color w:val="FF0000"/>
          <w:sz w:val="22"/>
        </w:rPr>
      </w:pPr>
      <w:r w:rsidRPr="00602BA5">
        <w:rPr>
          <w:rFonts w:ascii="Arial" w:hAnsi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30B36D" wp14:editId="097E9B9E">
                <wp:simplePos x="0" y="0"/>
                <wp:positionH relativeFrom="column">
                  <wp:posOffset>2466753</wp:posOffset>
                </wp:positionH>
                <wp:positionV relativeFrom="paragraph">
                  <wp:posOffset>141738</wp:posOffset>
                </wp:positionV>
                <wp:extent cx="4380614" cy="1499191"/>
                <wp:effectExtent l="0" t="0" r="13970" b="12700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380614" cy="1499191"/>
                        </a:xfrm>
                        <a:prstGeom prst="rect">
                          <a:avLst/>
                        </a:prstGeom>
                        <a:solidFill>
                          <a:srgbClr val="FFB0D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E7578" w14:textId="77777777" w:rsidR="00517B0E" w:rsidRPr="00517B0E" w:rsidRDefault="00517B0E" w:rsidP="00517B0E">
                            <w:pPr>
                              <w:spacing w:line="360" w:lineRule="atLeast"/>
                              <w:rPr>
                                <w:rFonts w:ascii="Arial" w:hAnsi="Arial"/>
                                <w:b/>
                                <w:sz w:val="22"/>
                                <w:szCs w:val="22"/>
                              </w:rPr>
                            </w:pPr>
                            <w:r w:rsidRPr="00517B0E">
                              <w:rPr>
                                <w:rFonts w:ascii="Arial" w:hAnsi="Arial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Physical Exam </w:t>
                            </w:r>
                          </w:p>
                          <w:p w14:paraId="5DBD8796" w14:textId="77777777" w:rsidR="00517B0E" w:rsidRPr="00517B0E" w:rsidRDefault="00517B0E" w:rsidP="00517B0E">
                            <w:pPr>
                              <w:ind w:left="480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517B0E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 xml:space="preserve">Why </w:t>
                            </w:r>
                            <w:proofErr w:type="gramStart"/>
                            <w:r w:rsidRPr="00517B0E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select</w:t>
                            </w:r>
                            <w:proofErr w:type="gramEnd"/>
                            <w:r w:rsidRPr="00517B0E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 xml:space="preserve"> this information?</w:t>
                            </w:r>
                          </w:p>
                          <w:p w14:paraId="4B075D3C" w14:textId="77777777" w:rsidR="00517B0E" w:rsidRPr="00517B0E" w:rsidRDefault="00517B0E" w:rsidP="00517B0E">
                            <w:pPr>
                              <w:ind w:left="480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517B0E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Could you perform this examination?</w:t>
                            </w:r>
                          </w:p>
                          <w:p w14:paraId="7490952B" w14:textId="77777777" w:rsidR="00517B0E" w:rsidRPr="00517B0E" w:rsidRDefault="00517B0E" w:rsidP="00517B0E">
                            <w:pPr>
                              <w:ind w:left="480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517B0E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Can you interpret the possible results from this examination?</w:t>
                            </w:r>
                          </w:p>
                          <w:p w14:paraId="69B792AC" w14:textId="77777777" w:rsidR="00517B0E" w:rsidRPr="00517B0E" w:rsidRDefault="00517B0E" w:rsidP="00517B0E">
                            <w:pPr>
                              <w:ind w:left="480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517B0E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How would a positive or negative result influence your hypotheses?</w:t>
                            </w:r>
                          </w:p>
                          <w:p w14:paraId="4282BAA8" w14:textId="77777777" w:rsidR="00517B0E" w:rsidRPr="00517B0E" w:rsidRDefault="00517B0E" w:rsidP="00517B0E">
                            <w:pPr>
                              <w:ind w:left="480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517B0E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Do you understand the principles or facts in human biology necessary to evaluate any findings?</w:t>
                            </w:r>
                          </w:p>
                          <w:p w14:paraId="2C3FA7A2" w14:textId="77777777" w:rsidR="00517B0E" w:rsidRPr="00517B0E" w:rsidRDefault="00517B0E" w:rsidP="00517B0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30B36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94.25pt;margin-top:11.15pt;width:344.95pt;height:118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yomYDAIAABUEAAAOAAAAZHJzL2Uyb0RvYy54bWysU9uO0zAQfUfiHyy/0yQlXdqo6YrdUoS0&#13;&#10;XKRdPsBxnMbC8RjbbVK+nrGT7RZYXhB5sDyZ8fGcM8fr66FT5Cisk6BLms1SSoTmUEu9L+nXh92r&#13;&#10;JSXOM10zBVqU9CQcvd68fLHuTSHm0IKqhSUIol3Rm5K23psiSRxvRcfcDIzQmGzAdsxjaPdJbVmP&#13;&#10;6J1K5ml6lfRga2OBC+fw73ZM0k3EbxrB/eemccITVVLszcfVxrUKa7JZs2JvmWkln9pg/9BFx6TG&#13;&#10;S89QW+YZOVj5B1QnuQUHjZ9x6BJoGslF5IBssvQ3NvctMyJyQXGcOcvk/h8s/3S8N18s8cMNDDjA&#13;&#10;SMKZO+DfHGqT9MYVU03Q1BUuVFf9R6hxmuzgIZ4YGtsF+kiIIAwqfTqrKwZPOP7MXy/TqyynhGMu&#13;&#10;y1erbJUF/RNWPB431vn3AjoSNiW1OL4Iz453zo+ljyXhNgdK1jupVAzsvrpVlhwZjnq3u0m3iwn9&#13;&#10;lzKlSV/S1WK+GKn+FSKN33MQnfToWSW7ki7PRaxoBavf6To6yjOpxj2yU3oSMmg3quiHasDCIGgF&#13;&#10;9QkltTB6E98SblqwPyjp0Zcldd8PzApK1AeNg19leR6MHIN88WaOgb3MVJcZpjlCldRTMm5v/Wj+&#13;&#10;g7Fy3+JN48Q1vMVRNjKK/NTV1Dd6L45peifB3JdxrHp6zZufAAAA//8DAFBLAwQUAAYACAAAACEA&#13;&#10;7OoqeeUAAAAQAQAADwAAAGRycy9kb3ducmV2LnhtbExPO0/DMBDekfgP1iGxIOqQ0NakcaqqVcXE&#13;&#10;QCmooxsfSURsR7bTBn491wmW0z2++x7FcjQdO6EPrbMSHiYJMLSV062tJezftvcCWIjKatU5ixK+&#13;&#10;McCyvL4qVK7d2b7iaRdrRiQ25EpCE2Ofcx6qBo0KE9ejpdun80ZFGn3NtVdnIjcdT5Nkxo1qLSk0&#13;&#10;qsd1g9XXbjAS7rLVe+p/hu3zQczW8/3H00FsXqS8vRk3CyqrBbCIY/z7gEsG8g8lGTu6werAOgmZ&#13;&#10;EFOCSkjTDNgFkMzFI7AjbabU8LLg/4OUvwAAAP//AwBQSwECLQAUAAYACAAAACEAtoM4kv4AAADh&#13;&#10;AQAAEwAAAAAAAAAAAAAAAAAAAAAAW0NvbnRlbnRfVHlwZXNdLnhtbFBLAQItABQABgAIAAAAIQA4&#13;&#10;/SH/1gAAAJQBAAALAAAAAAAAAAAAAAAAAC8BAABfcmVscy8ucmVsc1BLAQItABQABgAIAAAAIQC6&#13;&#10;yomYDAIAABUEAAAOAAAAAAAAAAAAAAAAAC4CAABkcnMvZTJvRG9jLnhtbFBLAQItABQABgAIAAAA&#13;&#10;IQDs6ip55QAAABABAAAPAAAAAAAAAAAAAAAAAGYEAABkcnMvZG93bnJldi54bWxQSwUGAAAAAAQA&#13;&#10;BADzAAAAeAUAAAAA&#13;&#10;" fillcolor="#ffb0d5">
                <v:path arrowok="t"/>
                <v:textbox>
                  <w:txbxContent>
                    <w:p w14:paraId="780E7578" w14:textId="77777777" w:rsidR="00517B0E" w:rsidRPr="00517B0E" w:rsidRDefault="00517B0E" w:rsidP="00517B0E">
                      <w:pPr>
                        <w:spacing w:line="360" w:lineRule="atLeast"/>
                        <w:rPr>
                          <w:rFonts w:ascii="Arial" w:hAnsi="Arial"/>
                          <w:b/>
                          <w:sz w:val="22"/>
                          <w:szCs w:val="22"/>
                        </w:rPr>
                      </w:pPr>
                      <w:r w:rsidRPr="00517B0E">
                        <w:rPr>
                          <w:rFonts w:ascii="Arial" w:hAnsi="Arial"/>
                          <w:b/>
                          <w:sz w:val="22"/>
                          <w:szCs w:val="22"/>
                          <w:u w:val="single"/>
                        </w:rPr>
                        <w:t xml:space="preserve">Physical Exam </w:t>
                      </w:r>
                    </w:p>
                    <w:p w14:paraId="5DBD8796" w14:textId="77777777" w:rsidR="00517B0E" w:rsidRPr="00517B0E" w:rsidRDefault="00517B0E" w:rsidP="00517B0E">
                      <w:pPr>
                        <w:ind w:left="480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517B0E">
                        <w:rPr>
                          <w:rFonts w:ascii="Arial" w:hAnsi="Arial"/>
                          <w:sz w:val="22"/>
                          <w:szCs w:val="22"/>
                        </w:rPr>
                        <w:t xml:space="preserve">Why </w:t>
                      </w:r>
                      <w:proofErr w:type="gramStart"/>
                      <w:r w:rsidRPr="00517B0E">
                        <w:rPr>
                          <w:rFonts w:ascii="Arial" w:hAnsi="Arial"/>
                          <w:sz w:val="22"/>
                          <w:szCs w:val="22"/>
                        </w:rPr>
                        <w:t>select</w:t>
                      </w:r>
                      <w:proofErr w:type="gramEnd"/>
                      <w:r w:rsidRPr="00517B0E">
                        <w:rPr>
                          <w:rFonts w:ascii="Arial" w:hAnsi="Arial"/>
                          <w:sz w:val="22"/>
                          <w:szCs w:val="22"/>
                        </w:rPr>
                        <w:t xml:space="preserve"> this information?</w:t>
                      </w:r>
                    </w:p>
                    <w:p w14:paraId="4B075D3C" w14:textId="77777777" w:rsidR="00517B0E" w:rsidRPr="00517B0E" w:rsidRDefault="00517B0E" w:rsidP="00517B0E">
                      <w:pPr>
                        <w:ind w:left="480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517B0E">
                        <w:rPr>
                          <w:rFonts w:ascii="Arial" w:hAnsi="Arial"/>
                          <w:sz w:val="22"/>
                          <w:szCs w:val="22"/>
                        </w:rPr>
                        <w:t>Could you perform this examination?</w:t>
                      </w:r>
                    </w:p>
                    <w:p w14:paraId="7490952B" w14:textId="77777777" w:rsidR="00517B0E" w:rsidRPr="00517B0E" w:rsidRDefault="00517B0E" w:rsidP="00517B0E">
                      <w:pPr>
                        <w:ind w:left="480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517B0E">
                        <w:rPr>
                          <w:rFonts w:ascii="Arial" w:hAnsi="Arial"/>
                          <w:sz w:val="22"/>
                          <w:szCs w:val="22"/>
                        </w:rPr>
                        <w:t>Can you interpret the possible results from this examination?</w:t>
                      </w:r>
                    </w:p>
                    <w:p w14:paraId="69B792AC" w14:textId="77777777" w:rsidR="00517B0E" w:rsidRPr="00517B0E" w:rsidRDefault="00517B0E" w:rsidP="00517B0E">
                      <w:pPr>
                        <w:ind w:left="480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517B0E">
                        <w:rPr>
                          <w:rFonts w:ascii="Arial" w:hAnsi="Arial"/>
                          <w:sz w:val="22"/>
                          <w:szCs w:val="22"/>
                        </w:rPr>
                        <w:t>How would a positive or negative result influence your hypotheses?</w:t>
                      </w:r>
                    </w:p>
                    <w:p w14:paraId="4282BAA8" w14:textId="77777777" w:rsidR="00517B0E" w:rsidRPr="00517B0E" w:rsidRDefault="00517B0E" w:rsidP="00517B0E">
                      <w:pPr>
                        <w:ind w:left="480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517B0E">
                        <w:rPr>
                          <w:rFonts w:ascii="Arial" w:hAnsi="Arial"/>
                          <w:sz w:val="22"/>
                          <w:szCs w:val="22"/>
                        </w:rPr>
                        <w:t>Do you understand the principles or facts in human biology necessary to evaluate any findings?</w:t>
                      </w:r>
                    </w:p>
                    <w:p w14:paraId="2C3FA7A2" w14:textId="77777777" w:rsidR="00517B0E" w:rsidRPr="00517B0E" w:rsidRDefault="00517B0E" w:rsidP="00517B0E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2F6D" w:rsidRPr="00602BA5">
        <w:rPr>
          <w:rFonts w:ascii="Arial" w:hAnsi="Arial"/>
          <w:b/>
          <w:color w:val="FF0000"/>
          <w:sz w:val="22"/>
        </w:rPr>
        <w:tab/>
      </w:r>
      <w:r w:rsidR="00652CAF" w:rsidRPr="00602BA5">
        <w:rPr>
          <w:rFonts w:ascii="Arial" w:hAnsi="Arial"/>
          <w:b/>
          <w:color w:val="FF0000"/>
          <w:sz w:val="22"/>
        </w:rPr>
        <w:t>Abdomen</w:t>
      </w:r>
    </w:p>
    <w:p w14:paraId="5EA79C6E" w14:textId="26C3B86A" w:rsidR="004C5348" w:rsidRPr="00602BA5" w:rsidRDefault="004C5348">
      <w:pPr>
        <w:rPr>
          <w:rFonts w:ascii="Arial" w:hAnsi="Arial"/>
          <w:color w:val="FF0000"/>
          <w:sz w:val="22"/>
        </w:rPr>
      </w:pPr>
    </w:p>
    <w:p w14:paraId="5F291940" w14:textId="52DC0446" w:rsidR="004C5348" w:rsidRPr="00602BA5" w:rsidRDefault="00C92F6D">
      <w:pPr>
        <w:pStyle w:val="Heading2"/>
        <w:numPr>
          <w:ilvl w:val="0"/>
          <w:numId w:val="17"/>
        </w:numPr>
        <w:rPr>
          <w:rFonts w:ascii="Arial" w:hAnsi="Arial"/>
          <w:b/>
          <w:snapToGrid/>
          <w:color w:val="FF0000"/>
          <w:sz w:val="22"/>
        </w:rPr>
      </w:pPr>
      <w:r w:rsidRPr="00602BA5">
        <w:rPr>
          <w:rFonts w:ascii="Arial" w:hAnsi="Arial"/>
          <w:b/>
          <w:snapToGrid/>
          <w:color w:val="FF0000"/>
          <w:sz w:val="22"/>
        </w:rPr>
        <w:tab/>
      </w:r>
      <w:r w:rsidR="00652CAF" w:rsidRPr="00602BA5">
        <w:rPr>
          <w:rFonts w:ascii="Arial" w:hAnsi="Arial"/>
          <w:b/>
          <w:snapToGrid/>
          <w:color w:val="FF0000"/>
          <w:sz w:val="22"/>
        </w:rPr>
        <w:t>Bones, Joints, And Muscles</w:t>
      </w:r>
    </w:p>
    <w:p w14:paraId="0065C79D" w14:textId="65289B75" w:rsidR="004C5348" w:rsidRPr="00602BA5" w:rsidRDefault="004C5348">
      <w:pPr>
        <w:ind w:left="288"/>
        <w:rPr>
          <w:rFonts w:ascii="Arial" w:hAnsi="Arial"/>
          <w:color w:val="FF0000"/>
          <w:sz w:val="22"/>
        </w:rPr>
      </w:pPr>
    </w:p>
    <w:p w14:paraId="5BA77C12" w14:textId="67A88B61" w:rsidR="004C5348" w:rsidRPr="00602BA5" w:rsidRDefault="00C92F6D">
      <w:pPr>
        <w:pStyle w:val="Heading2"/>
        <w:numPr>
          <w:ilvl w:val="0"/>
          <w:numId w:val="17"/>
        </w:numPr>
        <w:rPr>
          <w:rFonts w:ascii="Arial" w:hAnsi="Arial"/>
          <w:b/>
          <w:snapToGrid/>
          <w:color w:val="FF0000"/>
          <w:sz w:val="22"/>
        </w:rPr>
      </w:pPr>
      <w:r w:rsidRPr="00602BA5">
        <w:rPr>
          <w:rFonts w:ascii="Arial" w:hAnsi="Arial"/>
          <w:b/>
          <w:snapToGrid/>
          <w:color w:val="FF0000"/>
          <w:sz w:val="22"/>
        </w:rPr>
        <w:tab/>
      </w:r>
      <w:r w:rsidR="00652CAF" w:rsidRPr="00602BA5">
        <w:rPr>
          <w:rFonts w:ascii="Arial" w:hAnsi="Arial"/>
          <w:b/>
          <w:snapToGrid/>
          <w:color w:val="FF0000"/>
          <w:sz w:val="22"/>
        </w:rPr>
        <w:t xml:space="preserve">Breast </w:t>
      </w:r>
    </w:p>
    <w:p w14:paraId="5F0307E4" w14:textId="77777777" w:rsidR="004C5348" w:rsidRPr="00602BA5" w:rsidRDefault="004C5348">
      <w:pPr>
        <w:ind w:left="288"/>
        <w:rPr>
          <w:rFonts w:ascii="Arial" w:hAnsi="Arial"/>
          <w:color w:val="FF0000"/>
          <w:sz w:val="22"/>
        </w:rPr>
      </w:pPr>
    </w:p>
    <w:p w14:paraId="12529CC8" w14:textId="255A1637" w:rsidR="004C5348" w:rsidRPr="00602BA5" w:rsidRDefault="00C92F6D">
      <w:pPr>
        <w:pStyle w:val="Heading2"/>
        <w:numPr>
          <w:ilvl w:val="0"/>
          <w:numId w:val="17"/>
        </w:numPr>
        <w:rPr>
          <w:rFonts w:ascii="Arial" w:hAnsi="Arial"/>
          <w:b/>
          <w:snapToGrid/>
          <w:color w:val="FF0000"/>
          <w:sz w:val="22"/>
        </w:rPr>
      </w:pPr>
      <w:r w:rsidRPr="00602BA5">
        <w:rPr>
          <w:rFonts w:ascii="Arial" w:hAnsi="Arial"/>
          <w:b/>
          <w:snapToGrid/>
          <w:color w:val="FF0000"/>
          <w:sz w:val="22"/>
        </w:rPr>
        <w:t xml:space="preserve">  </w:t>
      </w:r>
      <w:r w:rsidRPr="00602BA5">
        <w:rPr>
          <w:rFonts w:ascii="Arial" w:hAnsi="Arial"/>
          <w:b/>
          <w:snapToGrid/>
          <w:color w:val="FF0000"/>
          <w:sz w:val="22"/>
        </w:rPr>
        <w:tab/>
      </w:r>
      <w:r w:rsidR="00652CAF" w:rsidRPr="00602BA5">
        <w:rPr>
          <w:rFonts w:ascii="Arial" w:hAnsi="Arial"/>
          <w:b/>
          <w:snapToGrid/>
          <w:color w:val="FF0000"/>
          <w:sz w:val="22"/>
        </w:rPr>
        <w:t>Chest</w:t>
      </w:r>
    </w:p>
    <w:p w14:paraId="166FFC01" w14:textId="77777777" w:rsidR="004C5348" w:rsidRPr="00602BA5" w:rsidRDefault="004C5348">
      <w:pPr>
        <w:ind w:left="288"/>
        <w:rPr>
          <w:rFonts w:ascii="Arial" w:hAnsi="Arial"/>
          <w:color w:val="FF0000"/>
          <w:sz w:val="22"/>
        </w:rPr>
      </w:pPr>
    </w:p>
    <w:p w14:paraId="6123756C" w14:textId="0C131393" w:rsidR="004C5348" w:rsidRPr="00602BA5" w:rsidRDefault="00C92F6D">
      <w:pPr>
        <w:pStyle w:val="Heading2"/>
        <w:numPr>
          <w:ilvl w:val="0"/>
          <w:numId w:val="17"/>
        </w:numPr>
        <w:rPr>
          <w:rFonts w:ascii="Arial" w:hAnsi="Arial"/>
          <w:b/>
          <w:color w:val="FF0000"/>
          <w:sz w:val="22"/>
        </w:rPr>
      </w:pPr>
      <w:r w:rsidRPr="00602BA5">
        <w:rPr>
          <w:rFonts w:ascii="Arial" w:hAnsi="Arial"/>
          <w:b/>
          <w:snapToGrid/>
          <w:color w:val="FF0000"/>
          <w:sz w:val="22"/>
        </w:rPr>
        <w:tab/>
      </w:r>
      <w:r w:rsidR="00652CAF" w:rsidRPr="00602BA5">
        <w:rPr>
          <w:rFonts w:ascii="Arial" w:hAnsi="Arial"/>
          <w:b/>
          <w:snapToGrid/>
          <w:color w:val="FF0000"/>
          <w:sz w:val="22"/>
        </w:rPr>
        <w:t>Extremities</w:t>
      </w:r>
    </w:p>
    <w:p w14:paraId="046E46F2" w14:textId="77777777" w:rsidR="004C5348" w:rsidRPr="00602BA5" w:rsidRDefault="004C5348">
      <w:pPr>
        <w:ind w:left="288"/>
        <w:rPr>
          <w:rFonts w:ascii="Arial" w:hAnsi="Arial"/>
          <w:color w:val="FF0000"/>
          <w:sz w:val="22"/>
        </w:rPr>
      </w:pPr>
    </w:p>
    <w:p w14:paraId="15A45AFA" w14:textId="5D5A5009" w:rsidR="004C5348" w:rsidRPr="00602BA5" w:rsidRDefault="00C92F6D">
      <w:pPr>
        <w:pStyle w:val="Heading2"/>
        <w:numPr>
          <w:ilvl w:val="0"/>
          <w:numId w:val="17"/>
        </w:numPr>
        <w:rPr>
          <w:rFonts w:ascii="Arial" w:hAnsi="Arial"/>
          <w:b/>
          <w:color w:val="FF0000"/>
          <w:sz w:val="22"/>
        </w:rPr>
      </w:pPr>
      <w:r w:rsidRPr="00602BA5">
        <w:rPr>
          <w:rFonts w:ascii="Arial" w:hAnsi="Arial"/>
          <w:b/>
          <w:color w:val="FF0000"/>
          <w:sz w:val="22"/>
        </w:rPr>
        <w:tab/>
      </w:r>
      <w:r w:rsidR="00652CAF" w:rsidRPr="00602BA5">
        <w:rPr>
          <w:rFonts w:ascii="Arial" w:hAnsi="Arial"/>
          <w:b/>
          <w:color w:val="FF0000"/>
          <w:sz w:val="22"/>
        </w:rPr>
        <w:t>Gait and Station</w:t>
      </w:r>
    </w:p>
    <w:p w14:paraId="6C237D96" w14:textId="77777777" w:rsidR="004C5348" w:rsidRPr="00602BA5" w:rsidRDefault="004C5348">
      <w:pPr>
        <w:rPr>
          <w:rFonts w:ascii="Arial" w:hAnsi="Arial"/>
          <w:color w:val="FF0000"/>
          <w:sz w:val="22"/>
        </w:rPr>
      </w:pPr>
    </w:p>
    <w:p w14:paraId="2895CA5F" w14:textId="36176013" w:rsidR="004C5348" w:rsidRPr="00602BA5" w:rsidRDefault="00C92F6D">
      <w:pPr>
        <w:pStyle w:val="Heading2"/>
        <w:numPr>
          <w:ilvl w:val="0"/>
          <w:numId w:val="17"/>
        </w:numPr>
        <w:rPr>
          <w:rFonts w:ascii="Arial" w:hAnsi="Arial"/>
          <w:b/>
          <w:color w:val="FF0000"/>
          <w:sz w:val="22"/>
        </w:rPr>
      </w:pPr>
      <w:r w:rsidRPr="00602BA5">
        <w:rPr>
          <w:rFonts w:ascii="Arial" w:hAnsi="Arial"/>
          <w:b/>
          <w:color w:val="FF0000"/>
          <w:sz w:val="22"/>
        </w:rPr>
        <w:tab/>
      </w:r>
      <w:r w:rsidR="00652CAF" w:rsidRPr="00602BA5">
        <w:rPr>
          <w:rFonts w:ascii="Arial" w:hAnsi="Arial"/>
          <w:b/>
          <w:color w:val="FF0000"/>
          <w:sz w:val="22"/>
        </w:rPr>
        <w:t>General Appearance</w:t>
      </w:r>
    </w:p>
    <w:p w14:paraId="1F77CE76" w14:textId="77777777" w:rsidR="004C5348" w:rsidRPr="00602BA5" w:rsidRDefault="004C5348">
      <w:pPr>
        <w:rPr>
          <w:rFonts w:ascii="Arial" w:hAnsi="Arial"/>
          <w:color w:val="FF0000"/>
          <w:sz w:val="22"/>
        </w:rPr>
      </w:pPr>
    </w:p>
    <w:p w14:paraId="5238436E" w14:textId="1D1924FE" w:rsidR="004C5348" w:rsidRPr="00602BA5" w:rsidRDefault="00C92F6D">
      <w:pPr>
        <w:pStyle w:val="Heading2"/>
        <w:numPr>
          <w:ilvl w:val="0"/>
          <w:numId w:val="17"/>
        </w:numPr>
        <w:rPr>
          <w:rFonts w:ascii="Arial" w:hAnsi="Arial"/>
          <w:b/>
          <w:snapToGrid/>
          <w:color w:val="FF0000"/>
          <w:sz w:val="22"/>
        </w:rPr>
      </w:pPr>
      <w:r w:rsidRPr="00602BA5">
        <w:rPr>
          <w:rFonts w:ascii="Arial" w:hAnsi="Arial"/>
          <w:b/>
          <w:snapToGrid/>
          <w:color w:val="FF0000"/>
          <w:sz w:val="22"/>
        </w:rPr>
        <w:tab/>
      </w:r>
      <w:r w:rsidR="00652CAF" w:rsidRPr="00602BA5">
        <w:rPr>
          <w:rFonts w:ascii="Arial" w:hAnsi="Arial"/>
          <w:b/>
          <w:snapToGrid/>
          <w:color w:val="FF0000"/>
          <w:sz w:val="22"/>
        </w:rPr>
        <w:t>Genital</w:t>
      </w:r>
    </w:p>
    <w:p w14:paraId="67EEF9C9" w14:textId="77777777" w:rsidR="004C5348" w:rsidRPr="00602BA5" w:rsidRDefault="004C5348">
      <w:pPr>
        <w:ind w:left="288"/>
        <w:rPr>
          <w:rFonts w:ascii="Arial" w:hAnsi="Arial"/>
          <w:color w:val="FF0000"/>
          <w:sz w:val="22"/>
        </w:rPr>
      </w:pPr>
    </w:p>
    <w:p w14:paraId="55F17354" w14:textId="4CE00FC3" w:rsidR="004C5348" w:rsidRPr="00602BA5" w:rsidRDefault="00C92F6D">
      <w:pPr>
        <w:pStyle w:val="Heading2"/>
        <w:numPr>
          <w:ilvl w:val="0"/>
          <w:numId w:val="17"/>
        </w:numPr>
        <w:rPr>
          <w:rFonts w:ascii="Arial" w:hAnsi="Arial"/>
          <w:b/>
          <w:snapToGrid/>
          <w:color w:val="FF0000"/>
          <w:sz w:val="22"/>
        </w:rPr>
      </w:pPr>
      <w:r w:rsidRPr="00602BA5">
        <w:rPr>
          <w:rFonts w:ascii="Arial" w:hAnsi="Arial"/>
          <w:b/>
          <w:snapToGrid/>
          <w:color w:val="FF0000"/>
          <w:sz w:val="22"/>
        </w:rPr>
        <w:tab/>
      </w:r>
      <w:r w:rsidR="00652CAF" w:rsidRPr="00602BA5">
        <w:rPr>
          <w:rFonts w:ascii="Arial" w:hAnsi="Arial"/>
          <w:b/>
          <w:snapToGrid/>
          <w:color w:val="FF0000"/>
          <w:sz w:val="22"/>
        </w:rPr>
        <w:t>Hair</w:t>
      </w:r>
    </w:p>
    <w:p w14:paraId="313F68B1" w14:textId="77777777" w:rsidR="00C92F6D" w:rsidRPr="00602BA5" w:rsidRDefault="00C92F6D">
      <w:pPr>
        <w:pStyle w:val="Footer"/>
        <w:tabs>
          <w:tab w:val="clear" w:pos="4320"/>
          <w:tab w:val="clear" w:pos="8640"/>
        </w:tabs>
        <w:rPr>
          <w:rFonts w:ascii="Arial" w:hAnsi="Arial"/>
          <w:color w:val="FF0000"/>
          <w:sz w:val="22"/>
        </w:rPr>
      </w:pPr>
    </w:p>
    <w:p w14:paraId="6ECF1FB2" w14:textId="77777777" w:rsidR="004C5348" w:rsidRPr="00602BA5" w:rsidRDefault="00652CAF">
      <w:pPr>
        <w:pStyle w:val="Heading2"/>
        <w:numPr>
          <w:ilvl w:val="0"/>
          <w:numId w:val="17"/>
        </w:numPr>
        <w:rPr>
          <w:rFonts w:ascii="Arial" w:hAnsi="Arial"/>
          <w:b/>
          <w:color w:val="FF0000"/>
          <w:sz w:val="22"/>
        </w:rPr>
      </w:pPr>
      <w:r w:rsidRPr="00602BA5">
        <w:rPr>
          <w:rFonts w:ascii="Arial" w:hAnsi="Arial"/>
          <w:b/>
          <w:color w:val="FF0000"/>
          <w:sz w:val="22"/>
        </w:rPr>
        <w:t>Head, Eyes, Ears, Nose, And Throat</w:t>
      </w:r>
    </w:p>
    <w:p w14:paraId="673D4DD8" w14:textId="77777777" w:rsidR="004C5348" w:rsidRPr="00602BA5" w:rsidRDefault="004C5348">
      <w:pPr>
        <w:rPr>
          <w:rFonts w:ascii="Arial" w:hAnsi="Arial"/>
          <w:color w:val="FF0000"/>
          <w:sz w:val="22"/>
        </w:rPr>
      </w:pPr>
    </w:p>
    <w:p w14:paraId="35E04E02" w14:textId="77777777" w:rsidR="004C5348" w:rsidRPr="00602BA5" w:rsidRDefault="00652CAF">
      <w:pPr>
        <w:pStyle w:val="Heading2"/>
        <w:numPr>
          <w:ilvl w:val="0"/>
          <w:numId w:val="17"/>
        </w:numPr>
        <w:rPr>
          <w:rFonts w:ascii="Arial" w:hAnsi="Arial"/>
          <w:b/>
          <w:snapToGrid/>
          <w:color w:val="FF0000"/>
          <w:sz w:val="22"/>
        </w:rPr>
      </w:pPr>
      <w:r w:rsidRPr="00602BA5">
        <w:rPr>
          <w:rFonts w:ascii="Arial" w:hAnsi="Arial"/>
          <w:b/>
          <w:snapToGrid/>
          <w:color w:val="FF0000"/>
          <w:sz w:val="22"/>
        </w:rPr>
        <w:t>Heart</w:t>
      </w:r>
    </w:p>
    <w:p w14:paraId="778C0306" w14:textId="77777777" w:rsidR="004C5348" w:rsidRPr="00602BA5" w:rsidRDefault="004C5348">
      <w:pPr>
        <w:ind w:left="288"/>
        <w:rPr>
          <w:rFonts w:ascii="Arial" w:hAnsi="Arial"/>
          <w:color w:val="FF0000"/>
          <w:sz w:val="22"/>
        </w:rPr>
      </w:pPr>
    </w:p>
    <w:p w14:paraId="515CE7CD" w14:textId="77777777" w:rsidR="004C5348" w:rsidRPr="00602BA5" w:rsidRDefault="00652CAF">
      <w:pPr>
        <w:pStyle w:val="Heading2"/>
        <w:numPr>
          <w:ilvl w:val="0"/>
          <w:numId w:val="17"/>
        </w:numPr>
        <w:rPr>
          <w:rFonts w:ascii="Arial" w:hAnsi="Arial"/>
          <w:b/>
          <w:snapToGrid/>
          <w:color w:val="FF0000"/>
          <w:sz w:val="22"/>
        </w:rPr>
      </w:pPr>
      <w:r w:rsidRPr="00602BA5">
        <w:rPr>
          <w:rFonts w:ascii="Arial" w:hAnsi="Arial"/>
          <w:b/>
          <w:snapToGrid/>
          <w:color w:val="FF0000"/>
          <w:sz w:val="22"/>
        </w:rPr>
        <w:t>Lungs</w:t>
      </w:r>
    </w:p>
    <w:p w14:paraId="45D2982E" w14:textId="77777777" w:rsidR="004C5348" w:rsidRPr="00602BA5" w:rsidRDefault="004C5348">
      <w:pPr>
        <w:ind w:left="288"/>
        <w:rPr>
          <w:rFonts w:ascii="Arial" w:hAnsi="Arial"/>
          <w:color w:val="FF0000"/>
          <w:sz w:val="22"/>
        </w:rPr>
      </w:pPr>
    </w:p>
    <w:p w14:paraId="3B24EE29" w14:textId="77777777" w:rsidR="004C5348" w:rsidRPr="00602BA5" w:rsidRDefault="00652CAF">
      <w:pPr>
        <w:pStyle w:val="Heading2"/>
        <w:numPr>
          <w:ilvl w:val="0"/>
          <w:numId w:val="17"/>
        </w:numPr>
        <w:rPr>
          <w:rFonts w:ascii="Arial" w:hAnsi="Arial"/>
          <w:b/>
          <w:snapToGrid/>
          <w:color w:val="FF0000"/>
          <w:sz w:val="22"/>
        </w:rPr>
      </w:pPr>
      <w:r w:rsidRPr="00602BA5">
        <w:rPr>
          <w:rFonts w:ascii="Arial" w:hAnsi="Arial"/>
          <w:b/>
          <w:snapToGrid/>
          <w:color w:val="FF0000"/>
          <w:sz w:val="22"/>
        </w:rPr>
        <w:t>Lymph Nodes</w:t>
      </w:r>
    </w:p>
    <w:p w14:paraId="0544E6D5" w14:textId="77777777" w:rsidR="004C5348" w:rsidRPr="00602BA5" w:rsidRDefault="004C5348">
      <w:pPr>
        <w:ind w:left="288"/>
        <w:rPr>
          <w:rFonts w:ascii="Arial" w:hAnsi="Arial"/>
          <w:color w:val="FF0000"/>
          <w:sz w:val="22"/>
        </w:rPr>
      </w:pPr>
    </w:p>
    <w:p w14:paraId="3F581DA5" w14:textId="77777777" w:rsidR="004C5348" w:rsidRPr="00602BA5" w:rsidRDefault="00652CAF">
      <w:pPr>
        <w:pStyle w:val="Heading2"/>
        <w:numPr>
          <w:ilvl w:val="0"/>
          <w:numId w:val="17"/>
        </w:numPr>
        <w:rPr>
          <w:rFonts w:ascii="Arial" w:hAnsi="Arial"/>
          <w:b/>
          <w:snapToGrid/>
          <w:color w:val="FF0000"/>
          <w:sz w:val="22"/>
        </w:rPr>
      </w:pPr>
      <w:r w:rsidRPr="00602BA5">
        <w:rPr>
          <w:rFonts w:ascii="Arial" w:hAnsi="Arial"/>
          <w:b/>
          <w:snapToGrid/>
          <w:color w:val="FF0000"/>
          <w:sz w:val="22"/>
        </w:rPr>
        <w:t>Mental Status</w:t>
      </w:r>
    </w:p>
    <w:p w14:paraId="77BC7C04" w14:textId="77777777" w:rsidR="004C5348" w:rsidRPr="00602BA5" w:rsidRDefault="004C5348">
      <w:pPr>
        <w:ind w:left="288"/>
        <w:rPr>
          <w:rFonts w:ascii="Arial" w:hAnsi="Arial"/>
          <w:color w:val="FF0000"/>
          <w:sz w:val="22"/>
        </w:rPr>
      </w:pPr>
    </w:p>
    <w:p w14:paraId="14EE9AB8" w14:textId="77777777" w:rsidR="004C5348" w:rsidRPr="00602BA5" w:rsidRDefault="00652CAF">
      <w:pPr>
        <w:pStyle w:val="Heading2"/>
        <w:numPr>
          <w:ilvl w:val="0"/>
          <w:numId w:val="17"/>
        </w:numPr>
        <w:rPr>
          <w:rFonts w:ascii="Arial" w:hAnsi="Arial"/>
          <w:b/>
          <w:snapToGrid/>
          <w:color w:val="FF0000"/>
          <w:sz w:val="22"/>
        </w:rPr>
      </w:pPr>
      <w:r w:rsidRPr="00602BA5">
        <w:rPr>
          <w:rFonts w:ascii="Arial" w:hAnsi="Arial"/>
          <w:b/>
          <w:snapToGrid/>
          <w:color w:val="FF0000"/>
          <w:sz w:val="22"/>
        </w:rPr>
        <w:t>Neck</w:t>
      </w:r>
    </w:p>
    <w:p w14:paraId="71B4219C" w14:textId="77777777" w:rsidR="004C5348" w:rsidRPr="00602BA5" w:rsidRDefault="004C5348">
      <w:pPr>
        <w:ind w:left="288"/>
        <w:rPr>
          <w:rFonts w:ascii="Arial" w:hAnsi="Arial"/>
          <w:color w:val="FF0000"/>
          <w:sz w:val="22"/>
        </w:rPr>
      </w:pPr>
    </w:p>
    <w:p w14:paraId="12D8CBE7" w14:textId="0F19CC5A" w:rsidR="004C5348" w:rsidRPr="00602BA5" w:rsidRDefault="00652CAF" w:rsidP="00CC3CD4">
      <w:pPr>
        <w:pStyle w:val="Heading2"/>
        <w:numPr>
          <w:ilvl w:val="0"/>
          <w:numId w:val="17"/>
        </w:numPr>
        <w:rPr>
          <w:rFonts w:ascii="Arial" w:hAnsi="Arial"/>
          <w:b/>
          <w:color w:val="FF0000"/>
          <w:sz w:val="22"/>
        </w:rPr>
      </w:pPr>
      <w:r w:rsidRPr="00602BA5">
        <w:rPr>
          <w:rFonts w:ascii="Arial" w:hAnsi="Arial"/>
          <w:b/>
          <w:color w:val="FF0000"/>
          <w:sz w:val="22"/>
        </w:rPr>
        <w:t>Neurological</w:t>
      </w:r>
    </w:p>
    <w:p w14:paraId="38E7ECE5" w14:textId="77777777" w:rsidR="004C5348" w:rsidRPr="00602BA5" w:rsidRDefault="004C5348">
      <w:pPr>
        <w:ind w:left="288"/>
        <w:rPr>
          <w:rFonts w:ascii="Arial" w:hAnsi="Arial"/>
          <w:color w:val="FF0000"/>
          <w:sz w:val="22"/>
        </w:rPr>
      </w:pPr>
    </w:p>
    <w:p w14:paraId="3477CEAE" w14:textId="77777777" w:rsidR="004C5348" w:rsidRPr="00602BA5" w:rsidRDefault="00652CAF">
      <w:pPr>
        <w:pStyle w:val="Heading2"/>
        <w:numPr>
          <w:ilvl w:val="0"/>
          <w:numId w:val="17"/>
        </w:numPr>
        <w:rPr>
          <w:rFonts w:ascii="Arial" w:hAnsi="Arial"/>
          <w:b/>
          <w:snapToGrid/>
          <w:color w:val="FF0000"/>
          <w:sz w:val="22"/>
        </w:rPr>
      </w:pPr>
      <w:r w:rsidRPr="00602BA5">
        <w:rPr>
          <w:rFonts w:ascii="Arial" w:hAnsi="Arial"/>
          <w:b/>
          <w:snapToGrid/>
          <w:color w:val="FF0000"/>
          <w:sz w:val="22"/>
        </w:rPr>
        <w:t>Peripheral Pulses</w:t>
      </w:r>
    </w:p>
    <w:p w14:paraId="151D6BB1" w14:textId="77777777" w:rsidR="004C5348" w:rsidRPr="00602BA5" w:rsidRDefault="004C5348">
      <w:pPr>
        <w:ind w:left="288"/>
        <w:rPr>
          <w:rFonts w:ascii="Arial" w:hAnsi="Arial"/>
          <w:color w:val="FF0000"/>
          <w:sz w:val="22"/>
        </w:rPr>
      </w:pPr>
    </w:p>
    <w:p w14:paraId="24B92CDC" w14:textId="77777777" w:rsidR="004C5348" w:rsidRPr="00602BA5" w:rsidRDefault="00652CAF">
      <w:pPr>
        <w:pStyle w:val="Heading2"/>
        <w:numPr>
          <w:ilvl w:val="0"/>
          <w:numId w:val="17"/>
        </w:numPr>
        <w:rPr>
          <w:rFonts w:ascii="Arial" w:hAnsi="Arial"/>
          <w:b/>
          <w:snapToGrid/>
          <w:color w:val="FF0000"/>
          <w:sz w:val="22"/>
        </w:rPr>
      </w:pPr>
      <w:r w:rsidRPr="00602BA5">
        <w:rPr>
          <w:rFonts w:ascii="Arial" w:hAnsi="Arial"/>
          <w:b/>
          <w:snapToGrid/>
          <w:color w:val="FF0000"/>
          <w:sz w:val="22"/>
        </w:rPr>
        <w:t>Rectal</w:t>
      </w:r>
    </w:p>
    <w:p w14:paraId="23A3C6D2" w14:textId="77777777" w:rsidR="004C5348" w:rsidRPr="00602BA5" w:rsidRDefault="004C5348">
      <w:pPr>
        <w:ind w:left="288"/>
        <w:rPr>
          <w:rFonts w:ascii="Arial" w:hAnsi="Arial"/>
          <w:color w:val="FF0000"/>
          <w:sz w:val="22"/>
        </w:rPr>
      </w:pPr>
    </w:p>
    <w:p w14:paraId="5D0F25E7" w14:textId="77777777" w:rsidR="004C5348" w:rsidRPr="00602BA5" w:rsidRDefault="00652CAF">
      <w:pPr>
        <w:pStyle w:val="Heading2"/>
        <w:numPr>
          <w:ilvl w:val="0"/>
          <w:numId w:val="17"/>
        </w:numPr>
        <w:rPr>
          <w:rFonts w:ascii="Arial" w:hAnsi="Arial"/>
          <w:b/>
          <w:snapToGrid/>
          <w:color w:val="FF0000"/>
          <w:sz w:val="22"/>
        </w:rPr>
      </w:pPr>
      <w:r w:rsidRPr="00602BA5">
        <w:rPr>
          <w:rFonts w:ascii="Arial" w:hAnsi="Arial"/>
          <w:b/>
          <w:snapToGrid/>
          <w:color w:val="FF0000"/>
          <w:sz w:val="22"/>
        </w:rPr>
        <w:t>Skin</w:t>
      </w:r>
    </w:p>
    <w:p w14:paraId="62807E0D" w14:textId="77777777" w:rsidR="004C5348" w:rsidRPr="00602BA5" w:rsidRDefault="004C5348">
      <w:pPr>
        <w:ind w:left="288"/>
        <w:rPr>
          <w:rFonts w:ascii="Arial" w:hAnsi="Arial"/>
          <w:color w:val="FF0000"/>
          <w:sz w:val="22"/>
        </w:rPr>
      </w:pPr>
    </w:p>
    <w:p w14:paraId="76709D46" w14:textId="77777777" w:rsidR="004C5348" w:rsidRPr="00602BA5" w:rsidRDefault="00652CAF">
      <w:pPr>
        <w:pStyle w:val="Heading2"/>
        <w:numPr>
          <w:ilvl w:val="0"/>
          <w:numId w:val="17"/>
        </w:numPr>
        <w:rPr>
          <w:rFonts w:ascii="Arial" w:hAnsi="Arial"/>
          <w:b/>
          <w:snapToGrid/>
          <w:color w:val="FF0000"/>
          <w:sz w:val="22"/>
        </w:rPr>
      </w:pPr>
      <w:r w:rsidRPr="00602BA5">
        <w:rPr>
          <w:rFonts w:ascii="Arial" w:hAnsi="Arial"/>
          <w:b/>
          <w:snapToGrid/>
          <w:color w:val="FF0000"/>
          <w:sz w:val="22"/>
        </w:rPr>
        <w:t>Spine</w:t>
      </w:r>
    </w:p>
    <w:p w14:paraId="33311661" w14:textId="77777777" w:rsidR="004C5348" w:rsidRPr="00602BA5" w:rsidRDefault="004C5348">
      <w:pPr>
        <w:ind w:left="288"/>
        <w:rPr>
          <w:rFonts w:ascii="Arial" w:hAnsi="Arial"/>
          <w:color w:val="FF0000"/>
          <w:sz w:val="22"/>
        </w:rPr>
      </w:pPr>
    </w:p>
    <w:p w14:paraId="7D344547" w14:textId="1DAD5C64" w:rsidR="004C5348" w:rsidRPr="00602BA5" w:rsidRDefault="00652CAF">
      <w:pPr>
        <w:pStyle w:val="Heading2"/>
        <w:numPr>
          <w:ilvl w:val="0"/>
          <w:numId w:val="17"/>
        </w:numPr>
        <w:rPr>
          <w:rFonts w:ascii="Arial" w:hAnsi="Arial"/>
          <w:b/>
          <w:snapToGrid/>
          <w:color w:val="FF0000"/>
          <w:sz w:val="22"/>
        </w:rPr>
      </w:pPr>
      <w:r w:rsidRPr="00602BA5">
        <w:rPr>
          <w:rFonts w:ascii="Arial" w:hAnsi="Arial"/>
          <w:b/>
          <w:snapToGrid/>
          <w:color w:val="FF0000"/>
          <w:sz w:val="22"/>
        </w:rPr>
        <w:t>Vital Signs</w:t>
      </w:r>
    </w:p>
    <w:p w14:paraId="1EBE1E5B" w14:textId="7E9F3B1B" w:rsidR="00703739" w:rsidRPr="00602BA5" w:rsidRDefault="00703739" w:rsidP="00703739">
      <w:pPr>
        <w:rPr>
          <w:color w:val="FF0000"/>
        </w:rPr>
      </w:pPr>
    </w:p>
    <w:p w14:paraId="64D5DE6E" w14:textId="06E923DC" w:rsidR="004C5348" w:rsidRPr="00602BA5" w:rsidRDefault="00703739" w:rsidP="00703739">
      <w:pPr>
        <w:shd w:val="pct15" w:color="auto" w:fill="auto"/>
        <w:rPr>
          <w:color w:val="FF0000"/>
        </w:rPr>
      </w:pPr>
      <w:r w:rsidRPr="00602BA5">
        <w:rPr>
          <w:rFonts w:ascii="Arial" w:hAnsi="Arial"/>
          <w:color w:val="FF0000"/>
          <w:sz w:val="22"/>
        </w:rPr>
        <w:br w:type="page"/>
      </w:r>
    </w:p>
    <w:p w14:paraId="7BC32143" w14:textId="0589029D" w:rsidR="004C5348" w:rsidRPr="003C134C" w:rsidRDefault="00652CAF">
      <w:pPr>
        <w:pStyle w:val="Heading2"/>
        <w:shd w:val="pct15" w:color="auto" w:fill="FFFFFF"/>
        <w:rPr>
          <w:rFonts w:ascii="Arial" w:hAnsi="Arial"/>
          <w:b/>
          <w:color w:val="008F00"/>
          <w:sz w:val="28"/>
          <w:szCs w:val="28"/>
        </w:rPr>
      </w:pPr>
      <w:r w:rsidRPr="003C134C">
        <w:rPr>
          <w:rFonts w:ascii="Arial" w:hAnsi="Arial"/>
          <w:b/>
          <w:color w:val="008F00"/>
          <w:sz w:val="28"/>
          <w:szCs w:val="28"/>
        </w:rPr>
        <w:lastRenderedPageBreak/>
        <w:t xml:space="preserve">TESTS AND PROCEDURES </w:t>
      </w:r>
    </w:p>
    <w:p w14:paraId="07DFF87C" w14:textId="4EE3FB9D" w:rsidR="004C5348" w:rsidRPr="00EB343B" w:rsidRDefault="004C5348">
      <w:pPr>
        <w:rPr>
          <w:rFonts w:ascii="Arial" w:hAnsi="Arial"/>
          <w:color w:val="008F00"/>
        </w:rPr>
      </w:pPr>
    </w:p>
    <w:p w14:paraId="364C6B50" w14:textId="18AC0BC9" w:rsidR="004C5348" w:rsidRPr="00EB343B" w:rsidRDefault="00C703FE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ab/>
      </w:r>
      <w:r w:rsidR="00652CAF" w:rsidRPr="00EB343B">
        <w:rPr>
          <w:rFonts w:ascii="Arial" w:hAnsi="Arial"/>
          <w:b/>
          <w:color w:val="008F00"/>
          <w:sz w:val="22"/>
        </w:rPr>
        <w:t>Arterial Blood Gas</w:t>
      </w:r>
    </w:p>
    <w:p w14:paraId="04A4D458" w14:textId="4664DD2B" w:rsidR="004C5348" w:rsidRPr="00EB343B" w:rsidRDefault="004C5348">
      <w:pPr>
        <w:rPr>
          <w:rFonts w:ascii="Arial" w:hAnsi="Arial"/>
          <w:color w:val="008F00"/>
        </w:rPr>
      </w:pPr>
    </w:p>
    <w:p w14:paraId="27FD4CB5" w14:textId="20F5D1B1" w:rsidR="00BB6180" w:rsidRPr="00EB343B" w:rsidRDefault="00C703FE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ab/>
      </w:r>
      <w:r w:rsidR="00BB6180" w:rsidRPr="00EB343B">
        <w:rPr>
          <w:rFonts w:ascii="Arial" w:hAnsi="Arial"/>
          <w:b/>
          <w:color w:val="008F00"/>
          <w:sz w:val="22"/>
        </w:rPr>
        <w:t>Bilirubin (serum)</w:t>
      </w:r>
    </w:p>
    <w:p w14:paraId="77FC36C7" w14:textId="77777777" w:rsidR="00BB6180" w:rsidRPr="00EB343B" w:rsidRDefault="00BB6180" w:rsidP="00BB6180">
      <w:pPr>
        <w:rPr>
          <w:rFonts w:ascii="Arial" w:hAnsi="Arial"/>
          <w:color w:val="008F00"/>
          <w:sz w:val="22"/>
          <w:szCs w:val="22"/>
        </w:rPr>
      </w:pPr>
    </w:p>
    <w:p w14:paraId="7548A727" w14:textId="2F773FEF" w:rsidR="00BB6180" w:rsidRPr="00EB343B" w:rsidRDefault="00BB6180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ab/>
        <w:t>Blood culture – aerobic</w:t>
      </w:r>
    </w:p>
    <w:p w14:paraId="0CDC8F04" w14:textId="77777777" w:rsidR="00BB6180" w:rsidRPr="00EB343B" w:rsidRDefault="00BB6180" w:rsidP="00BB6180">
      <w:pPr>
        <w:rPr>
          <w:rFonts w:ascii="Arial" w:hAnsi="Arial" w:cs="Arial"/>
          <w:color w:val="008F00"/>
          <w:sz w:val="22"/>
          <w:szCs w:val="22"/>
        </w:rPr>
      </w:pPr>
    </w:p>
    <w:p w14:paraId="0DC80845" w14:textId="7FC76486" w:rsidR="00EE440B" w:rsidRPr="00132E81" w:rsidRDefault="00BB6180" w:rsidP="00132E81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ab/>
      </w:r>
      <w:r w:rsidR="00652CAF" w:rsidRPr="00EB343B">
        <w:rPr>
          <w:rFonts w:ascii="Arial" w:hAnsi="Arial"/>
          <w:b/>
          <w:color w:val="008F00"/>
          <w:sz w:val="22"/>
        </w:rPr>
        <w:t>Blood Culture</w:t>
      </w:r>
      <w:r w:rsidRPr="00EB343B">
        <w:rPr>
          <w:rFonts w:ascii="Arial" w:hAnsi="Arial"/>
          <w:b/>
          <w:color w:val="008F00"/>
          <w:sz w:val="22"/>
        </w:rPr>
        <w:t xml:space="preserve"> - anaerobic</w:t>
      </w:r>
    </w:p>
    <w:p w14:paraId="1D128CF5" w14:textId="77777777" w:rsidR="00EE440B" w:rsidRPr="00EB343B" w:rsidRDefault="00EE440B" w:rsidP="00EE440B">
      <w:pPr>
        <w:rPr>
          <w:rFonts w:ascii="Arial" w:hAnsi="Arial"/>
          <w:color w:val="008F00"/>
          <w:sz w:val="22"/>
          <w:szCs w:val="22"/>
        </w:rPr>
      </w:pPr>
    </w:p>
    <w:p w14:paraId="621E05AC" w14:textId="554617ED" w:rsidR="00E91F2E" w:rsidRPr="00EB343B" w:rsidRDefault="00EE440B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ab/>
      </w:r>
      <w:r w:rsidR="00E91F2E" w:rsidRPr="00EB343B">
        <w:rPr>
          <w:rFonts w:ascii="Arial" w:hAnsi="Arial"/>
          <w:b/>
          <w:color w:val="008F00"/>
          <w:sz w:val="22"/>
        </w:rPr>
        <w:t>BUN (Blood Urea Nitrogen)</w:t>
      </w:r>
    </w:p>
    <w:p w14:paraId="6C4BAA16" w14:textId="77777777" w:rsidR="00E91F2E" w:rsidRPr="00EB343B" w:rsidRDefault="00E91F2E" w:rsidP="00E91F2E">
      <w:pPr>
        <w:rPr>
          <w:rFonts w:ascii="Arial" w:hAnsi="Arial" w:cs="Arial"/>
          <w:color w:val="008F00"/>
          <w:sz w:val="22"/>
          <w:szCs w:val="22"/>
        </w:rPr>
      </w:pPr>
    </w:p>
    <w:p w14:paraId="2DC911F1" w14:textId="4425642C" w:rsidR="00E91F2E" w:rsidRPr="00EB343B" w:rsidRDefault="00E91F2E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ab/>
        <w:t>Calcium and Phosphorus</w:t>
      </w:r>
    </w:p>
    <w:p w14:paraId="0EA306EA" w14:textId="77777777" w:rsidR="00E91F2E" w:rsidRPr="00EB343B" w:rsidRDefault="00E91F2E" w:rsidP="00E91F2E">
      <w:pPr>
        <w:rPr>
          <w:rFonts w:ascii="Arial" w:hAnsi="Arial" w:cs="Arial"/>
          <w:color w:val="008F00"/>
          <w:sz w:val="22"/>
          <w:szCs w:val="22"/>
        </w:rPr>
      </w:pPr>
    </w:p>
    <w:p w14:paraId="5EA5FB45" w14:textId="73760B96" w:rsidR="008631FF" w:rsidRPr="00EB343B" w:rsidRDefault="00E91F2E" w:rsidP="00E91F2E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ab/>
      </w:r>
      <w:r w:rsidR="00132E81">
        <w:rPr>
          <w:rFonts w:ascii="Arial" w:hAnsi="Arial"/>
          <w:b/>
          <w:color w:val="008F00"/>
          <w:sz w:val="22"/>
        </w:rPr>
        <w:t>Carboxyhemoglobin</w:t>
      </w:r>
    </w:p>
    <w:p w14:paraId="701E5677" w14:textId="77777777" w:rsidR="00CC3CD4" w:rsidRPr="00EB343B" w:rsidRDefault="00CC3CD4" w:rsidP="00CC3CD4">
      <w:pPr>
        <w:rPr>
          <w:color w:val="008F00"/>
        </w:rPr>
      </w:pPr>
    </w:p>
    <w:p w14:paraId="20AFE696" w14:textId="54E1F07A" w:rsidR="00070320" w:rsidRPr="00EB343B" w:rsidRDefault="00C703FE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ab/>
      </w:r>
      <w:r w:rsidR="00132E81">
        <w:rPr>
          <w:rFonts w:ascii="Arial" w:hAnsi="Arial"/>
          <w:b/>
          <w:color w:val="008F00"/>
          <w:sz w:val="22"/>
        </w:rPr>
        <w:t>Complete Blood Count (CBC)</w:t>
      </w:r>
    </w:p>
    <w:p w14:paraId="16B6A122" w14:textId="77777777" w:rsidR="00070320" w:rsidRPr="00EB343B" w:rsidRDefault="00070320" w:rsidP="00070320">
      <w:pPr>
        <w:rPr>
          <w:rFonts w:ascii="Arial" w:hAnsi="Arial" w:cs="Arial"/>
          <w:color w:val="008F00"/>
          <w:sz w:val="22"/>
          <w:szCs w:val="22"/>
        </w:rPr>
      </w:pPr>
    </w:p>
    <w:p w14:paraId="662E6826" w14:textId="12A76970" w:rsidR="00070320" w:rsidRPr="00EB343B" w:rsidRDefault="00132E81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>
        <w:rPr>
          <w:rFonts w:ascii="Arial" w:hAnsi="Arial"/>
          <w:b/>
          <w:color w:val="008F00"/>
          <w:sz w:val="22"/>
        </w:rPr>
        <w:tab/>
      </w:r>
      <w:r w:rsidR="00070320" w:rsidRPr="00EB343B">
        <w:rPr>
          <w:rFonts w:ascii="Arial" w:hAnsi="Arial"/>
          <w:b/>
          <w:color w:val="008F00"/>
          <w:sz w:val="22"/>
        </w:rPr>
        <w:t>Creatinine (serum)</w:t>
      </w:r>
    </w:p>
    <w:p w14:paraId="194B7585" w14:textId="77777777" w:rsidR="00070320" w:rsidRPr="00EB343B" w:rsidRDefault="00070320" w:rsidP="00070320">
      <w:pPr>
        <w:rPr>
          <w:rFonts w:ascii="Arial" w:hAnsi="Arial" w:cs="Arial"/>
          <w:color w:val="008F00"/>
          <w:sz w:val="22"/>
          <w:szCs w:val="22"/>
        </w:rPr>
      </w:pPr>
    </w:p>
    <w:p w14:paraId="00C175EF" w14:textId="2AAAD0F8" w:rsidR="00070320" w:rsidRPr="00EB343B" w:rsidRDefault="00070320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>Creatinine Phosphokinase (CPK)</w:t>
      </w:r>
    </w:p>
    <w:p w14:paraId="537669B0" w14:textId="77777777" w:rsidR="00070320" w:rsidRPr="00EB343B" w:rsidRDefault="00070320" w:rsidP="00070320">
      <w:pPr>
        <w:rPr>
          <w:rFonts w:ascii="Arial" w:hAnsi="Arial" w:cs="Arial"/>
          <w:color w:val="008F00"/>
          <w:sz w:val="22"/>
          <w:szCs w:val="22"/>
        </w:rPr>
      </w:pPr>
    </w:p>
    <w:p w14:paraId="33A37332" w14:textId="71301502" w:rsidR="00132E81" w:rsidRPr="00132E81" w:rsidRDefault="00070320" w:rsidP="00132E81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>CT Scan – abdomen w/o contrast</w:t>
      </w:r>
    </w:p>
    <w:p w14:paraId="5EFE018E" w14:textId="77777777" w:rsidR="00070320" w:rsidRPr="00EB343B" w:rsidRDefault="00070320" w:rsidP="00070320">
      <w:pPr>
        <w:rPr>
          <w:rFonts w:ascii="Arial" w:hAnsi="Arial" w:cs="Arial"/>
          <w:color w:val="008F00"/>
          <w:sz w:val="22"/>
          <w:szCs w:val="22"/>
        </w:rPr>
      </w:pPr>
    </w:p>
    <w:p w14:paraId="70FBFBBA" w14:textId="5FE10AC2" w:rsidR="00132E81" w:rsidRDefault="00132E81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>
        <w:rPr>
          <w:rFonts w:ascii="Arial" w:hAnsi="Arial"/>
          <w:b/>
          <w:color w:val="008F00"/>
          <w:sz w:val="22"/>
        </w:rPr>
        <w:t>CT Scan - abdomen w/ contrast</w:t>
      </w:r>
    </w:p>
    <w:p w14:paraId="5766A98D" w14:textId="77777777" w:rsidR="00132E81" w:rsidRPr="00132E81" w:rsidRDefault="00132E81" w:rsidP="00132E81"/>
    <w:p w14:paraId="0BED2C62" w14:textId="34639E2B" w:rsidR="00B9394D" w:rsidRPr="00EB343B" w:rsidRDefault="00B9394D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>CT</w:t>
      </w:r>
      <w:r w:rsidR="00070320" w:rsidRPr="00EB343B">
        <w:rPr>
          <w:rFonts w:ascii="Arial" w:hAnsi="Arial"/>
          <w:b/>
          <w:color w:val="008F00"/>
          <w:sz w:val="22"/>
        </w:rPr>
        <w:t xml:space="preserve"> Scan – </w:t>
      </w:r>
      <w:r w:rsidR="00132E81">
        <w:rPr>
          <w:rFonts w:ascii="Arial" w:hAnsi="Arial"/>
          <w:b/>
          <w:color w:val="008F00"/>
          <w:sz w:val="22"/>
        </w:rPr>
        <w:t>head</w:t>
      </w:r>
      <w:r w:rsidR="00070320" w:rsidRPr="00EB343B">
        <w:rPr>
          <w:rFonts w:ascii="Arial" w:hAnsi="Arial"/>
          <w:b/>
          <w:color w:val="008F00"/>
          <w:sz w:val="22"/>
        </w:rPr>
        <w:t xml:space="preserve"> w/o contrast</w:t>
      </w:r>
    </w:p>
    <w:p w14:paraId="5199F741" w14:textId="77777777" w:rsidR="004354D5" w:rsidRPr="00EB343B" w:rsidRDefault="004354D5" w:rsidP="00F0669B">
      <w:pPr>
        <w:rPr>
          <w:rFonts w:ascii="Arial" w:hAnsi="Arial" w:cs="Arial"/>
          <w:color w:val="008F00"/>
          <w:sz w:val="22"/>
          <w:szCs w:val="22"/>
        </w:rPr>
      </w:pPr>
    </w:p>
    <w:p w14:paraId="23198B5F" w14:textId="5A3E6DB1" w:rsidR="00132E81" w:rsidRDefault="00132E81" w:rsidP="00132E81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 xml:space="preserve">CT Scan – </w:t>
      </w:r>
      <w:r>
        <w:rPr>
          <w:rFonts w:ascii="Arial" w:hAnsi="Arial"/>
          <w:b/>
          <w:color w:val="008F00"/>
          <w:sz w:val="22"/>
        </w:rPr>
        <w:t>head</w:t>
      </w:r>
      <w:r w:rsidRPr="00EB343B">
        <w:rPr>
          <w:rFonts w:ascii="Arial" w:hAnsi="Arial"/>
          <w:b/>
          <w:color w:val="008F00"/>
          <w:sz w:val="22"/>
        </w:rPr>
        <w:t xml:space="preserve"> w/ contrast</w:t>
      </w:r>
    </w:p>
    <w:p w14:paraId="2803129E" w14:textId="77777777" w:rsidR="00132E81" w:rsidRPr="00132E81" w:rsidRDefault="00132E81" w:rsidP="00132E81"/>
    <w:p w14:paraId="611D3A8C" w14:textId="4E9A2C36" w:rsidR="00132E81" w:rsidRPr="00EB343B" w:rsidRDefault="00132E81" w:rsidP="00132E81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 xml:space="preserve">Drug Screening - </w:t>
      </w:r>
      <w:r>
        <w:rPr>
          <w:rFonts w:ascii="Arial" w:hAnsi="Arial"/>
          <w:b/>
          <w:color w:val="008F00"/>
          <w:sz w:val="22"/>
        </w:rPr>
        <w:t>blood</w:t>
      </w:r>
    </w:p>
    <w:p w14:paraId="2FC91E3E" w14:textId="77777777" w:rsidR="004354D5" w:rsidRPr="00EB343B" w:rsidRDefault="004354D5" w:rsidP="00F000F6">
      <w:pPr>
        <w:rPr>
          <w:rFonts w:ascii="Arial" w:hAnsi="Arial" w:cs="Arial"/>
          <w:color w:val="008F00"/>
          <w:sz w:val="22"/>
          <w:szCs w:val="22"/>
        </w:rPr>
      </w:pPr>
    </w:p>
    <w:p w14:paraId="6F050753" w14:textId="49279F31" w:rsidR="00132E81" w:rsidRPr="00EB343B" w:rsidRDefault="00132E81" w:rsidP="00132E81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 xml:space="preserve">Drug Screening - </w:t>
      </w:r>
      <w:r>
        <w:rPr>
          <w:rFonts w:ascii="Arial" w:hAnsi="Arial"/>
          <w:b/>
          <w:color w:val="008F00"/>
          <w:sz w:val="22"/>
        </w:rPr>
        <w:t>hair</w:t>
      </w:r>
    </w:p>
    <w:p w14:paraId="13E26338" w14:textId="77777777" w:rsidR="00132E81" w:rsidRDefault="00132E81" w:rsidP="00132E81">
      <w:pPr>
        <w:pStyle w:val="Heading2"/>
        <w:rPr>
          <w:rFonts w:ascii="Arial" w:hAnsi="Arial"/>
          <w:b/>
          <w:color w:val="008F00"/>
          <w:sz w:val="22"/>
        </w:rPr>
      </w:pPr>
    </w:p>
    <w:p w14:paraId="5B5B39A9" w14:textId="15CDD148" w:rsidR="00F850E1" w:rsidRPr="00EB343B" w:rsidRDefault="00F850E1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>Drug Screening</w:t>
      </w:r>
      <w:r w:rsidR="00AD0CF5" w:rsidRPr="00EB343B">
        <w:rPr>
          <w:rFonts w:ascii="Arial" w:hAnsi="Arial"/>
          <w:b/>
          <w:color w:val="008F00"/>
          <w:sz w:val="22"/>
        </w:rPr>
        <w:t xml:space="preserve"> - urine</w:t>
      </w:r>
    </w:p>
    <w:p w14:paraId="75D5C0B8" w14:textId="77777777" w:rsidR="002E1C43" w:rsidRPr="00EB343B" w:rsidRDefault="002E1C43" w:rsidP="00F850E1">
      <w:pPr>
        <w:rPr>
          <w:rFonts w:ascii="Arial" w:hAnsi="Arial" w:cs="Arial"/>
          <w:color w:val="008F00"/>
          <w:sz w:val="22"/>
          <w:szCs w:val="22"/>
        </w:rPr>
      </w:pPr>
    </w:p>
    <w:p w14:paraId="272A9A19" w14:textId="720A42C7" w:rsidR="004C5348" w:rsidRPr="00EB343B" w:rsidRDefault="00652CAF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>Electrocardiogram</w:t>
      </w:r>
      <w:r w:rsidR="008631FF" w:rsidRPr="00EB343B">
        <w:rPr>
          <w:rFonts w:ascii="Arial" w:hAnsi="Arial"/>
          <w:b/>
          <w:color w:val="008F00"/>
          <w:sz w:val="22"/>
        </w:rPr>
        <w:t xml:space="preserve"> </w:t>
      </w:r>
      <w:r w:rsidR="00132E81">
        <w:rPr>
          <w:rFonts w:ascii="Arial" w:hAnsi="Arial"/>
          <w:b/>
          <w:color w:val="008F00"/>
          <w:sz w:val="22"/>
        </w:rPr>
        <w:t>(ECG)</w:t>
      </w:r>
    </w:p>
    <w:p w14:paraId="2F7E8F15" w14:textId="77777777" w:rsidR="00535EE0" w:rsidRPr="00EB343B" w:rsidRDefault="00535EE0" w:rsidP="00535EE0">
      <w:pPr>
        <w:rPr>
          <w:color w:val="008F00"/>
        </w:rPr>
      </w:pPr>
    </w:p>
    <w:p w14:paraId="1012D274" w14:textId="17F67148" w:rsidR="008631FF" w:rsidRPr="00EB343B" w:rsidRDefault="00132E81" w:rsidP="008631FF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>
        <w:rPr>
          <w:rFonts w:ascii="Arial" w:hAnsi="Arial"/>
          <w:b/>
          <w:color w:val="008F00"/>
          <w:sz w:val="22"/>
        </w:rPr>
        <w:t>Electroencephalogram (EEG)</w:t>
      </w:r>
    </w:p>
    <w:p w14:paraId="3B800E58" w14:textId="77777777" w:rsidR="00535EE0" w:rsidRPr="00EB343B" w:rsidRDefault="00535EE0" w:rsidP="00535EE0">
      <w:pPr>
        <w:rPr>
          <w:color w:val="008F00"/>
        </w:rPr>
      </w:pPr>
    </w:p>
    <w:p w14:paraId="0081F632" w14:textId="3AB30F8D" w:rsidR="004C5348" w:rsidRPr="00EB343B" w:rsidRDefault="00652CAF" w:rsidP="008631FF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>Electrolytes</w:t>
      </w:r>
    </w:p>
    <w:p w14:paraId="026855F0" w14:textId="77777777" w:rsidR="00535EE0" w:rsidRPr="00EB343B" w:rsidRDefault="00535EE0" w:rsidP="00535EE0">
      <w:pPr>
        <w:rPr>
          <w:color w:val="008F00"/>
        </w:rPr>
      </w:pPr>
    </w:p>
    <w:p w14:paraId="5332BAB5" w14:textId="4A88CE5C" w:rsidR="004C5348" w:rsidRPr="00EB343B" w:rsidRDefault="00652CAF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>Electrophoresis</w:t>
      </w:r>
    </w:p>
    <w:p w14:paraId="37120E7C" w14:textId="6464A78D" w:rsidR="008162B9" w:rsidRPr="00132E81" w:rsidRDefault="00C703FE" w:rsidP="008162B9">
      <w:pPr>
        <w:rPr>
          <w:rFonts w:ascii="Arial" w:hAnsi="Arial"/>
          <w:color w:val="008F00"/>
          <w:sz w:val="22"/>
        </w:rPr>
      </w:pPr>
      <w:r w:rsidRPr="00EB343B">
        <w:rPr>
          <w:rFonts w:ascii="Arial" w:hAnsi="Arial"/>
          <w:color w:val="008F00"/>
          <w:sz w:val="22"/>
        </w:rPr>
        <w:tab/>
      </w:r>
    </w:p>
    <w:p w14:paraId="31BE8C8B" w14:textId="4EFB39B6" w:rsidR="008631FF" w:rsidRPr="00EB343B" w:rsidRDefault="008631FF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>Glucose (fasting)</w:t>
      </w:r>
    </w:p>
    <w:p w14:paraId="41FE4C7F" w14:textId="77777777" w:rsidR="008631FF" w:rsidRPr="00EB343B" w:rsidRDefault="008631FF" w:rsidP="008631FF">
      <w:pPr>
        <w:rPr>
          <w:rFonts w:ascii="Arial" w:hAnsi="Arial" w:cs="Arial"/>
          <w:color w:val="008F00"/>
          <w:sz w:val="22"/>
          <w:szCs w:val="22"/>
        </w:rPr>
      </w:pPr>
    </w:p>
    <w:p w14:paraId="0089A1DD" w14:textId="77EBF262" w:rsidR="004C5348" w:rsidRPr="00EB343B" w:rsidRDefault="00652CAF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>Gram Stain and Culture</w:t>
      </w:r>
    </w:p>
    <w:p w14:paraId="3540A388" w14:textId="64C6530C" w:rsidR="00535EE0" w:rsidRDefault="00535EE0">
      <w:pPr>
        <w:rPr>
          <w:rFonts w:ascii="Arial" w:hAnsi="Arial"/>
          <w:color w:val="008F00"/>
        </w:rPr>
      </w:pPr>
    </w:p>
    <w:p w14:paraId="276CDC8F" w14:textId="165634B1" w:rsidR="003C134C" w:rsidRDefault="003C134C">
      <w:pPr>
        <w:rPr>
          <w:rFonts w:ascii="Arial" w:hAnsi="Arial"/>
          <w:color w:val="008F00"/>
        </w:rPr>
      </w:pPr>
    </w:p>
    <w:p w14:paraId="04301C82" w14:textId="0FD8DF38" w:rsidR="003C134C" w:rsidRDefault="00151E70">
      <w:pPr>
        <w:rPr>
          <w:rFonts w:ascii="Arial" w:hAnsi="Arial"/>
          <w:color w:val="008F00"/>
        </w:rPr>
      </w:pPr>
      <w:r w:rsidRPr="00EB343B">
        <w:rPr>
          <w:rFonts w:ascii="Arial" w:hAnsi="Arial"/>
          <w:noProof/>
          <w:color w:val="008F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D3E01" wp14:editId="41A302FC">
                <wp:simplePos x="0" y="0"/>
                <wp:positionH relativeFrom="column">
                  <wp:posOffset>-124460</wp:posOffset>
                </wp:positionH>
                <wp:positionV relativeFrom="paragraph">
                  <wp:posOffset>506</wp:posOffset>
                </wp:positionV>
                <wp:extent cx="3409628" cy="1612265"/>
                <wp:effectExtent l="0" t="0" r="6985" b="13335"/>
                <wp:wrapNone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09628" cy="1612265"/>
                        </a:xfrm>
                        <a:prstGeom prst="rect">
                          <a:avLst/>
                        </a:prstGeom>
                        <a:solidFill>
                          <a:srgbClr val="65FF7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C11B0" w14:textId="77777777" w:rsidR="00703739" w:rsidRPr="00703739" w:rsidRDefault="00703739" w:rsidP="00703739">
                            <w:pPr>
                              <w:spacing w:line="360" w:lineRule="atLeast"/>
                              <w:rPr>
                                <w:rFonts w:ascii="Arial" w:hAnsi="Arial"/>
                                <w:b/>
                                <w:sz w:val="22"/>
                                <w:szCs w:val="22"/>
                              </w:rPr>
                            </w:pPr>
                            <w:r w:rsidRPr="00703739">
                              <w:rPr>
                                <w:rFonts w:ascii="Arial" w:hAnsi="Arial"/>
                                <w:b/>
                                <w:sz w:val="22"/>
                                <w:szCs w:val="22"/>
                                <w:u w:val="single"/>
                              </w:rPr>
                              <w:t>Tests and Procedures</w:t>
                            </w:r>
                          </w:p>
                          <w:p w14:paraId="7C9F3C5D" w14:textId="77777777" w:rsidR="00703739" w:rsidRPr="00703739" w:rsidRDefault="00703739" w:rsidP="00703739">
                            <w:pPr>
                              <w:ind w:left="480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703739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Why select this test/procedure?</w:t>
                            </w:r>
                          </w:p>
                          <w:p w14:paraId="03DBBB2B" w14:textId="77777777" w:rsidR="00703739" w:rsidRPr="00703739" w:rsidRDefault="00703739" w:rsidP="00703739">
                            <w:pPr>
                              <w:ind w:left="480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703739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Do you understand the underlying principles or facts in human biology?</w:t>
                            </w:r>
                          </w:p>
                          <w:p w14:paraId="1FA80C02" w14:textId="77777777" w:rsidR="00703739" w:rsidRPr="00703739" w:rsidRDefault="00703739" w:rsidP="00703739">
                            <w:pPr>
                              <w:ind w:left="480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703739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Can you interpret the findings?</w:t>
                            </w:r>
                          </w:p>
                          <w:p w14:paraId="0CE162B9" w14:textId="77777777" w:rsidR="00703739" w:rsidRPr="00703739" w:rsidRDefault="00703739" w:rsidP="00703739">
                            <w:pPr>
                              <w:ind w:left="480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703739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What are the risks or discomforts to the patient?</w:t>
                            </w:r>
                          </w:p>
                          <w:p w14:paraId="3D951D50" w14:textId="77777777" w:rsidR="00703739" w:rsidRPr="00703739" w:rsidRDefault="00703739" w:rsidP="00703739">
                            <w:pPr>
                              <w:ind w:left="480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703739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How will a positive or negative result influence your hypotheses?</w:t>
                            </w:r>
                          </w:p>
                          <w:p w14:paraId="1C925231" w14:textId="77777777" w:rsidR="00703739" w:rsidRPr="00703739" w:rsidRDefault="00703739" w:rsidP="00703739">
                            <w:pPr>
                              <w:ind w:firstLine="480"/>
                              <w:rPr>
                                <w:sz w:val="22"/>
                                <w:szCs w:val="22"/>
                              </w:rPr>
                            </w:pPr>
                            <w:r w:rsidRPr="00703739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What is the cost?</w:t>
                            </w:r>
                          </w:p>
                          <w:p w14:paraId="39115C08" w14:textId="77777777" w:rsidR="00703739" w:rsidRDefault="0070373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CD3E01" id="Text Box 9" o:spid="_x0000_s1027" type="#_x0000_t202" style="position:absolute;margin-left:-9.8pt;margin-top:.05pt;width:268.45pt;height:12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CGqRDwIAABwEAAAOAAAAZHJzL2Uyb0RvYy54bWysU9tu2zAMfR+wfxD0vtjxkrQx4hRbuwwD&#13;&#10;ugvQ7QNkWY6FSaImKbGzrx8lu2l2exnmB4E0qSOeQ3JzM2hFjsJ5Caai81lOiTAcGmn2Ff3yeffi&#13;&#10;mhIfmGmYAiMqehKe3myfP9v0thQFdKAa4QiCGF/2tqJdCLbMMs87oZmfgRUGgy04zQK6bp81jvWI&#13;&#10;rlVW5Pkq68E11gEX3uPfuzFItwm/bQUPH9vWi0BURbG2kE6Xzjqe2XbDyr1jtpN8KoP9QxWaSYOP&#13;&#10;nqHuWGDk4ORvUFpyBx7aMOOgM2hbyUXigGzm+S9sHjpmReKC4nh7lsn/P1j+4fhgPzkShtcwYAMT&#13;&#10;CW/vgX/1qE3WW19OOVFTX/qYXffvocFuskOAdGNonY70kRBBGFT6dFZXDIFw/Plyka9XBc4Dx9h8&#13;&#10;NS+K1TLqn7Hy8bp1PrwVoEk0KuqwfQmeHe99GFMfU+JrHpRsdlKp5Lh9fascOTJs9Wq5210VE/pP&#13;&#10;acqQvqLrZbEcqf4VIk/fnyC0DDizSuqKXp+TWNkJ1rwxTZqowKQabWSnzCRk1G5UMQz1QGQTBcf8&#13;&#10;qGsNzQmVdTCOKK4UGh2475T0OJ4V9d8OzAlK1DuD/V/PF4s4z8lZLK8KdNxlpL6MMMMRqqKBktG8&#13;&#10;DeMOHKyT+w5fGhtv4BV2tJVJ66eqpvJxBFO3pnWJM37pp6ynpd7+AAAA//8DAFBLAwQUAAYACAAA&#13;&#10;ACEAoR+NNeUAAAANAQAADwAAAGRycy9kb3ducmV2LnhtbEyPwU7DMBBE70j8g7VIXFDrpLSFpnEq&#13;&#10;VMSlCEEbBFc3XuKIeJ3abhP+HvcEl5VWb3Z2Jl8NpmUndL6xJCAdJ8CQKqsaqgW8l0+je2A+SFKy&#13;&#10;tYQCftDDqri8yGWmbE9bPO1CzaIJ+UwK0CF0Gee+0mikH9sOKbIv64wMcXU1V0720dy0fJIkc25k&#13;&#10;Q/GDlh2uNVbfu6MRUK4/P5x5Lt9ebl77qTlsD4uN3ghxfTU8LuN4WAILOIS/Czh3iPmhiMH29kjK&#13;&#10;s1bAKF3Mo/QMWMSz9O4W2F7AZDZNgBc5/9+i+AUAAP//AwBQSwECLQAUAAYACAAAACEAtoM4kv4A&#13;&#10;AADhAQAAEwAAAAAAAAAAAAAAAAAAAAAAW0NvbnRlbnRfVHlwZXNdLnhtbFBLAQItABQABgAIAAAA&#13;&#10;IQA4/SH/1gAAAJQBAAALAAAAAAAAAAAAAAAAAC8BAABfcmVscy8ucmVsc1BLAQItABQABgAIAAAA&#13;&#10;IQCrCGqRDwIAABwEAAAOAAAAAAAAAAAAAAAAAC4CAABkcnMvZTJvRG9jLnhtbFBLAQItABQABgAI&#13;&#10;AAAAIQChH4015QAAAA0BAAAPAAAAAAAAAAAAAAAAAGkEAABkcnMvZG93bnJldi54bWxQSwUGAAAA&#13;&#10;AAQABADzAAAAewUAAAAA&#13;&#10;" fillcolor="#65ff72">
                <v:path arrowok="t"/>
                <v:textbox>
                  <w:txbxContent>
                    <w:p w14:paraId="13DC11B0" w14:textId="77777777" w:rsidR="00703739" w:rsidRPr="00703739" w:rsidRDefault="00703739" w:rsidP="00703739">
                      <w:pPr>
                        <w:spacing w:line="360" w:lineRule="atLeast"/>
                        <w:rPr>
                          <w:rFonts w:ascii="Arial" w:hAnsi="Arial"/>
                          <w:b/>
                          <w:sz w:val="22"/>
                          <w:szCs w:val="22"/>
                        </w:rPr>
                      </w:pPr>
                      <w:r w:rsidRPr="00703739">
                        <w:rPr>
                          <w:rFonts w:ascii="Arial" w:hAnsi="Arial"/>
                          <w:b/>
                          <w:sz w:val="22"/>
                          <w:szCs w:val="22"/>
                          <w:u w:val="single"/>
                        </w:rPr>
                        <w:t>Tests and Procedures</w:t>
                      </w:r>
                    </w:p>
                    <w:p w14:paraId="7C9F3C5D" w14:textId="77777777" w:rsidR="00703739" w:rsidRPr="00703739" w:rsidRDefault="00703739" w:rsidP="00703739">
                      <w:pPr>
                        <w:ind w:left="480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703739">
                        <w:rPr>
                          <w:rFonts w:ascii="Arial" w:hAnsi="Arial"/>
                          <w:sz w:val="22"/>
                          <w:szCs w:val="22"/>
                        </w:rPr>
                        <w:t>Why select this test/procedure?</w:t>
                      </w:r>
                    </w:p>
                    <w:p w14:paraId="03DBBB2B" w14:textId="77777777" w:rsidR="00703739" w:rsidRPr="00703739" w:rsidRDefault="00703739" w:rsidP="00703739">
                      <w:pPr>
                        <w:ind w:left="480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703739">
                        <w:rPr>
                          <w:rFonts w:ascii="Arial" w:hAnsi="Arial"/>
                          <w:sz w:val="22"/>
                          <w:szCs w:val="22"/>
                        </w:rPr>
                        <w:t>Do you understand the underlying principles or facts in human biology?</w:t>
                      </w:r>
                    </w:p>
                    <w:p w14:paraId="1FA80C02" w14:textId="77777777" w:rsidR="00703739" w:rsidRPr="00703739" w:rsidRDefault="00703739" w:rsidP="00703739">
                      <w:pPr>
                        <w:ind w:left="480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703739">
                        <w:rPr>
                          <w:rFonts w:ascii="Arial" w:hAnsi="Arial"/>
                          <w:sz w:val="22"/>
                          <w:szCs w:val="22"/>
                        </w:rPr>
                        <w:t>Can you interpret the findings?</w:t>
                      </w:r>
                    </w:p>
                    <w:p w14:paraId="0CE162B9" w14:textId="77777777" w:rsidR="00703739" w:rsidRPr="00703739" w:rsidRDefault="00703739" w:rsidP="00703739">
                      <w:pPr>
                        <w:ind w:left="480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703739">
                        <w:rPr>
                          <w:rFonts w:ascii="Arial" w:hAnsi="Arial"/>
                          <w:sz w:val="22"/>
                          <w:szCs w:val="22"/>
                        </w:rPr>
                        <w:t>What are the risks or discomforts to the patient?</w:t>
                      </w:r>
                    </w:p>
                    <w:p w14:paraId="3D951D50" w14:textId="77777777" w:rsidR="00703739" w:rsidRPr="00703739" w:rsidRDefault="00703739" w:rsidP="00703739">
                      <w:pPr>
                        <w:ind w:left="480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703739">
                        <w:rPr>
                          <w:rFonts w:ascii="Arial" w:hAnsi="Arial"/>
                          <w:sz w:val="22"/>
                          <w:szCs w:val="22"/>
                        </w:rPr>
                        <w:t>How will a positive or negative result influence your hypotheses?</w:t>
                      </w:r>
                    </w:p>
                    <w:p w14:paraId="1C925231" w14:textId="77777777" w:rsidR="00703739" w:rsidRPr="00703739" w:rsidRDefault="00703739" w:rsidP="00703739">
                      <w:pPr>
                        <w:ind w:firstLine="480"/>
                        <w:rPr>
                          <w:sz w:val="22"/>
                          <w:szCs w:val="22"/>
                        </w:rPr>
                      </w:pPr>
                      <w:r w:rsidRPr="00703739">
                        <w:rPr>
                          <w:rFonts w:ascii="Arial" w:hAnsi="Arial"/>
                          <w:sz w:val="22"/>
                          <w:szCs w:val="22"/>
                        </w:rPr>
                        <w:t>What is the cost?</w:t>
                      </w:r>
                    </w:p>
                    <w:p w14:paraId="39115C08" w14:textId="77777777" w:rsidR="00703739" w:rsidRDefault="00703739"/>
                  </w:txbxContent>
                </v:textbox>
              </v:shape>
            </w:pict>
          </mc:Fallback>
        </mc:AlternateContent>
      </w:r>
    </w:p>
    <w:p w14:paraId="10CE79E6" w14:textId="25B65477" w:rsidR="00151E70" w:rsidRDefault="00151E70">
      <w:pPr>
        <w:rPr>
          <w:rFonts w:ascii="Arial" w:hAnsi="Arial"/>
          <w:color w:val="008F00"/>
        </w:rPr>
      </w:pPr>
    </w:p>
    <w:p w14:paraId="5ED327AE" w14:textId="65A61EDE" w:rsidR="00151E70" w:rsidRDefault="00151E70">
      <w:pPr>
        <w:rPr>
          <w:rFonts w:ascii="Arial" w:hAnsi="Arial"/>
          <w:color w:val="008F00"/>
        </w:rPr>
      </w:pPr>
    </w:p>
    <w:p w14:paraId="30FB10A1" w14:textId="77777777" w:rsidR="00151E70" w:rsidRDefault="00151E70">
      <w:pPr>
        <w:rPr>
          <w:rFonts w:ascii="Arial" w:hAnsi="Arial"/>
          <w:color w:val="008F00"/>
        </w:rPr>
      </w:pPr>
    </w:p>
    <w:p w14:paraId="6790FBB6" w14:textId="6352D589" w:rsidR="00151E70" w:rsidRDefault="00151E70">
      <w:pPr>
        <w:rPr>
          <w:rFonts w:ascii="Arial" w:hAnsi="Arial"/>
          <w:color w:val="008F00"/>
        </w:rPr>
      </w:pPr>
    </w:p>
    <w:p w14:paraId="0CC21BD6" w14:textId="77777777" w:rsidR="00151E70" w:rsidRDefault="00151E70">
      <w:pPr>
        <w:rPr>
          <w:rFonts w:ascii="Arial" w:hAnsi="Arial"/>
          <w:color w:val="008F00"/>
        </w:rPr>
      </w:pPr>
    </w:p>
    <w:p w14:paraId="54A3DD29" w14:textId="46D5418E" w:rsidR="00151E70" w:rsidRDefault="00151E70">
      <w:pPr>
        <w:rPr>
          <w:rFonts w:ascii="Arial" w:hAnsi="Arial"/>
          <w:color w:val="008F00"/>
        </w:rPr>
      </w:pPr>
    </w:p>
    <w:p w14:paraId="15C29B64" w14:textId="497DA959" w:rsidR="00151E70" w:rsidRDefault="00151E70">
      <w:pPr>
        <w:rPr>
          <w:rFonts w:ascii="Arial" w:hAnsi="Arial"/>
          <w:color w:val="008F00"/>
        </w:rPr>
      </w:pPr>
    </w:p>
    <w:p w14:paraId="7B82678F" w14:textId="75094163" w:rsidR="00151E70" w:rsidRDefault="00151E70">
      <w:pPr>
        <w:rPr>
          <w:rFonts w:ascii="Arial" w:hAnsi="Arial"/>
          <w:color w:val="008F00"/>
        </w:rPr>
      </w:pPr>
    </w:p>
    <w:p w14:paraId="2B4DDF3B" w14:textId="013506EB" w:rsidR="00151E70" w:rsidRDefault="00151E70">
      <w:pPr>
        <w:rPr>
          <w:rFonts w:ascii="Arial" w:hAnsi="Arial"/>
          <w:color w:val="008F00"/>
        </w:rPr>
      </w:pPr>
    </w:p>
    <w:p w14:paraId="050F00C2" w14:textId="4EA15415" w:rsidR="00151E70" w:rsidRPr="00EB343B" w:rsidRDefault="00151E70">
      <w:pPr>
        <w:rPr>
          <w:rFonts w:ascii="Arial" w:hAnsi="Arial"/>
          <w:color w:val="008F00"/>
        </w:rPr>
      </w:pPr>
    </w:p>
    <w:p w14:paraId="3E44889B" w14:textId="58732EA4" w:rsidR="00F164FA" w:rsidRPr="00EB343B" w:rsidRDefault="00F164FA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>Hemoglobin</w:t>
      </w:r>
    </w:p>
    <w:p w14:paraId="1C850A77" w14:textId="5BCA4A2D" w:rsidR="00FD3E23" w:rsidRPr="00EB343B" w:rsidRDefault="00FD3E23" w:rsidP="00F164FA">
      <w:pPr>
        <w:rPr>
          <w:color w:val="008F00"/>
        </w:rPr>
      </w:pPr>
    </w:p>
    <w:p w14:paraId="7D616F84" w14:textId="02B59373" w:rsidR="00D0450A" w:rsidRPr="00EB343B" w:rsidRDefault="00D0450A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>Hemoglobin A1c</w:t>
      </w:r>
    </w:p>
    <w:p w14:paraId="142DD19C" w14:textId="5803EBC2" w:rsidR="00D0450A" w:rsidRPr="00EB343B" w:rsidRDefault="00D0450A" w:rsidP="00D0450A">
      <w:pPr>
        <w:rPr>
          <w:rFonts w:ascii="Arial" w:hAnsi="Arial" w:cs="Arial"/>
          <w:color w:val="008F00"/>
          <w:sz w:val="22"/>
          <w:szCs w:val="22"/>
        </w:rPr>
      </w:pPr>
    </w:p>
    <w:p w14:paraId="36EF2576" w14:textId="5453A401" w:rsidR="00FD3E23" w:rsidRPr="00EB343B" w:rsidRDefault="00132E81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>
        <w:rPr>
          <w:rFonts w:ascii="Arial" w:hAnsi="Arial"/>
          <w:b/>
          <w:color w:val="008F00"/>
          <w:sz w:val="22"/>
        </w:rPr>
        <w:t>HIV Screening</w:t>
      </w:r>
    </w:p>
    <w:p w14:paraId="61038268" w14:textId="72875991" w:rsidR="00FD3E23" w:rsidRPr="00EB343B" w:rsidRDefault="00FD3E23" w:rsidP="00FD3E23">
      <w:pPr>
        <w:rPr>
          <w:color w:val="008F00"/>
        </w:rPr>
      </w:pPr>
    </w:p>
    <w:p w14:paraId="7452CAF4" w14:textId="08ECF247" w:rsidR="004C5348" w:rsidRPr="00EB343B" w:rsidRDefault="00652CAF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 xml:space="preserve">Liver </w:t>
      </w:r>
      <w:r w:rsidR="00BA3E4B" w:rsidRPr="00EB343B">
        <w:rPr>
          <w:rFonts w:ascii="Arial" w:hAnsi="Arial"/>
          <w:b/>
          <w:color w:val="008F00"/>
          <w:sz w:val="22"/>
        </w:rPr>
        <w:t>Function Tests</w:t>
      </w:r>
    </w:p>
    <w:p w14:paraId="7DE71815" w14:textId="6DEB3E34" w:rsidR="00535EE0" w:rsidRPr="00EB343B" w:rsidRDefault="00535EE0" w:rsidP="00535EE0">
      <w:pPr>
        <w:rPr>
          <w:color w:val="008F00"/>
        </w:rPr>
      </w:pPr>
    </w:p>
    <w:p w14:paraId="3CCF112F" w14:textId="0CDE34E0" w:rsidR="00D0450A" w:rsidRPr="00EB343B" w:rsidRDefault="00D0450A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>Magnesium</w:t>
      </w:r>
    </w:p>
    <w:p w14:paraId="06D5E018" w14:textId="77777777" w:rsidR="009E5957" w:rsidRPr="00EB343B" w:rsidRDefault="009E5957" w:rsidP="009E5957">
      <w:pPr>
        <w:rPr>
          <w:rFonts w:ascii="Arial" w:hAnsi="Arial" w:cs="Arial"/>
          <w:color w:val="008F00"/>
          <w:sz w:val="22"/>
          <w:szCs w:val="22"/>
        </w:rPr>
      </w:pPr>
    </w:p>
    <w:p w14:paraId="51B6608C" w14:textId="6BBB4903" w:rsidR="00520BE4" w:rsidRPr="00EB343B" w:rsidRDefault="00520BE4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>Protein and Albumin (serum)</w:t>
      </w:r>
    </w:p>
    <w:p w14:paraId="589AC680" w14:textId="77777777" w:rsidR="00520BE4" w:rsidRPr="00EB343B" w:rsidRDefault="00520BE4" w:rsidP="00520BE4">
      <w:pPr>
        <w:rPr>
          <w:rFonts w:ascii="Arial" w:hAnsi="Arial" w:cs="Arial"/>
          <w:color w:val="008F00"/>
          <w:sz w:val="22"/>
          <w:szCs w:val="22"/>
        </w:rPr>
      </w:pPr>
    </w:p>
    <w:p w14:paraId="754CAD39" w14:textId="2CF31821" w:rsidR="00132E81" w:rsidRDefault="00132E81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>
        <w:rPr>
          <w:rFonts w:ascii="Arial" w:hAnsi="Arial"/>
          <w:b/>
          <w:color w:val="008F00"/>
          <w:sz w:val="22"/>
        </w:rPr>
        <w:t>Pulse Oximetry</w:t>
      </w:r>
    </w:p>
    <w:p w14:paraId="04F16496" w14:textId="77777777" w:rsidR="00132E81" w:rsidRPr="00132E81" w:rsidRDefault="00132E81" w:rsidP="00132E81"/>
    <w:p w14:paraId="2E1A3FDA" w14:textId="45414DA6" w:rsidR="004C5348" w:rsidRPr="00EB343B" w:rsidRDefault="00652CAF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>Renal Function Studies</w:t>
      </w:r>
    </w:p>
    <w:p w14:paraId="0C10AB8C" w14:textId="77777777" w:rsidR="004354D5" w:rsidRPr="00EB343B" w:rsidRDefault="004354D5">
      <w:pPr>
        <w:pStyle w:val="Footer"/>
        <w:tabs>
          <w:tab w:val="clear" w:pos="4320"/>
          <w:tab w:val="clear" w:pos="8640"/>
        </w:tabs>
        <w:rPr>
          <w:rFonts w:ascii="Arial" w:hAnsi="Arial"/>
          <w:color w:val="008F00"/>
          <w:sz w:val="22"/>
        </w:rPr>
      </w:pPr>
    </w:p>
    <w:p w14:paraId="72B0E211" w14:textId="2593C781" w:rsidR="004C5348" w:rsidRPr="00EB343B" w:rsidRDefault="00652CAF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>Skin Test-PPD</w:t>
      </w:r>
    </w:p>
    <w:p w14:paraId="31596CAA" w14:textId="77777777" w:rsidR="00535EE0" w:rsidRPr="00EB343B" w:rsidRDefault="00535EE0" w:rsidP="00535EE0">
      <w:pPr>
        <w:rPr>
          <w:color w:val="008F00"/>
        </w:rPr>
      </w:pPr>
    </w:p>
    <w:p w14:paraId="7E957C61" w14:textId="4EAA9691" w:rsidR="004C5348" w:rsidRPr="00EB343B" w:rsidRDefault="00652CAF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>Sputum Smear, Culture and Sensitivities</w:t>
      </w:r>
    </w:p>
    <w:p w14:paraId="015F063B" w14:textId="77777777" w:rsidR="00535EE0" w:rsidRPr="00EB343B" w:rsidRDefault="00535EE0" w:rsidP="00535EE0">
      <w:pPr>
        <w:rPr>
          <w:color w:val="008F00"/>
        </w:rPr>
      </w:pPr>
    </w:p>
    <w:p w14:paraId="4FFFAEF8" w14:textId="357EB8D6" w:rsidR="004C5348" w:rsidRPr="00EB343B" w:rsidRDefault="00652CAF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>Stool for Occult Blood</w:t>
      </w:r>
    </w:p>
    <w:p w14:paraId="5985B472" w14:textId="77777777" w:rsidR="00535EE0" w:rsidRPr="00EB343B" w:rsidRDefault="00535EE0" w:rsidP="00535EE0">
      <w:pPr>
        <w:rPr>
          <w:color w:val="008F00"/>
        </w:rPr>
      </w:pPr>
    </w:p>
    <w:p w14:paraId="5061DC35" w14:textId="77777777" w:rsidR="004C5348" w:rsidRPr="00EB343B" w:rsidRDefault="00652CAF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>STD Testing</w:t>
      </w:r>
    </w:p>
    <w:p w14:paraId="3888A2E3" w14:textId="77777777" w:rsidR="00DD3A8F" w:rsidRPr="00EB343B" w:rsidRDefault="00DD3A8F" w:rsidP="00DD3A8F">
      <w:pPr>
        <w:pStyle w:val="Heading2"/>
        <w:rPr>
          <w:rFonts w:ascii="Arial" w:hAnsi="Arial"/>
          <w:b/>
          <w:color w:val="008F00"/>
          <w:sz w:val="22"/>
        </w:rPr>
      </w:pPr>
    </w:p>
    <w:p w14:paraId="78A14312" w14:textId="79686263" w:rsidR="004C5348" w:rsidRPr="00EB343B" w:rsidRDefault="00652CAF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>Thyroid Function</w:t>
      </w:r>
    </w:p>
    <w:p w14:paraId="34935C2A" w14:textId="77777777" w:rsidR="00535EE0" w:rsidRPr="00EB343B" w:rsidRDefault="00535EE0" w:rsidP="00535EE0">
      <w:pPr>
        <w:rPr>
          <w:color w:val="008F00"/>
        </w:rPr>
      </w:pPr>
    </w:p>
    <w:p w14:paraId="6CDDA4AC" w14:textId="40C1E5C5" w:rsidR="00DD3A8F" w:rsidRPr="00EB343B" w:rsidRDefault="00132E81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>
        <w:rPr>
          <w:rFonts w:ascii="Arial" w:hAnsi="Arial"/>
          <w:b/>
          <w:color w:val="008F00"/>
          <w:sz w:val="22"/>
        </w:rPr>
        <w:t>Ultrasound - abdomen</w:t>
      </w:r>
    </w:p>
    <w:p w14:paraId="08FFF3B3" w14:textId="77777777" w:rsidR="00DD3A8F" w:rsidRPr="00EB343B" w:rsidRDefault="00DD3A8F" w:rsidP="00DD3A8F">
      <w:pPr>
        <w:rPr>
          <w:rFonts w:ascii="Arial" w:hAnsi="Arial" w:cs="Arial"/>
          <w:color w:val="008F00"/>
          <w:sz w:val="22"/>
          <w:szCs w:val="22"/>
        </w:rPr>
      </w:pPr>
    </w:p>
    <w:p w14:paraId="1B8CE71B" w14:textId="03D4FD8D" w:rsidR="00132E81" w:rsidRDefault="00132E81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>
        <w:rPr>
          <w:rFonts w:ascii="Arial" w:hAnsi="Arial"/>
          <w:b/>
          <w:color w:val="008F00"/>
          <w:sz w:val="22"/>
        </w:rPr>
        <w:t>Ultrasound - bladder</w:t>
      </w:r>
    </w:p>
    <w:p w14:paraId="1D0FC2DF" w14:textId="77777777" w:rsidR="00132E81" w:rsidRPr="00132E81" w:rsidRDefault="00132E81" w:rsidP="00132E81"/>
    <w:p w14:paraId="6D9F6518" w14:textId="2888295C" w:rsidR="00132E81" w:rsidRDefault="00132E81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>
        <w:rPr>
          <w:rFonts w:ascii="Arial" w:hAnsi="Arial"/>
          <w:b/>
          <w:color w:val="008F00"/>
          <w:sz w:val="22"/>
        </w:rPr>
        <w:t>Ultrasound - renal</w:t>
      </w:r>
    </w:p>
    <w:p w14:paraId="0AA78651" w14:textId="77777777" w:rsidR="00132E81" w:rsidRPr="00132E81" w:rsidRDefault="00132E81" w:rsidP="00132E81"/>
    <w:p w14:paraId="5E34DD3D" w14:textId="078AA9C3" w:rsidR="00DD3A8F" w:rsidRPr="00EB343B" w:rsidRDefault="00DD3A8F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>Urinalysis</w:t>
      </w:r>
    </w:p>
    <w:p w14:paraId="0FAED1B4" w14:textId="77777777" w:rsidR="00DD3A8F" w:rsidRPr="00EB343B" w:rsidRDefault="00DD3A8F" w:rsidP="00DD3A8F">
      <w:pPr>
        <w:rPr>
          <w:rFonts w:ascii="Arial" w:hAnsi="Arial" w:cs="Arial"/>
          <w:color w:val="008F00"/>
          <w:sz w:val="22"/>
          <w:szCs w:val="22"/>
        </w:rPr>
      </w:pPr>
    </w:p>
    <w:p w14:paraId="28CE3F53" w14:textId="3B8FC5DF" w:rsidR="00132E81" w:rsidRDefault="00132E81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>
        <w:rPr>
          <w:rFonts w:ascii="Arial" w:hAnsi="Arial"/>
          <w:b/>
          <w:color w:val="008F00"/>
          <w:sz w:val="22"/>
        </w:rPr>
        <w:t>Urine Microscopy</w:t>
      </w:r>
    </w:p>
    <w:p w14:paraId="15A6D075" w14:textId="2AB9AC22" w:rsidR="00132E81" w:rsidRDefault="00132E81" w:rsidP="00132E81"/>
    <w:p w14:paraId="300D5E4F" w14:textId="0BE7BAE5" w:rsidR="00151E70" w:rsidRDefault="00151E70" w:rsidP="00132E81"/>
    <w:p w14:paraId="35913789" w14:textId="19E2F631" w:rsidR="00151E70" w:rsidRPr="003C134C" w:rsidRDefault="00151E70" w:rsidP="00151E70">
      <w:pPr>
        <w:pStyle w:val="Heading2"/>
        <w:shd w:val="pct15" w:color="auto" w:fill="FFFFFF"/>
        <w:rPr>
          <w:rFonts w:ascii="Arial" w:hAnsi="Arial"/>
          <w:b/>
          <w:color w:val="008F00"/>
          <w:sz w:val="28"/>
          <w:szCs w:val="28"/>
        </w:rPr>
      </w:pPr>
      <w:r w:rsidRPr="003C134C">
        <w:rPr>
          <w:rFonts w:ascii="Arial" w:hAnsi="Arial"/>
          <w:b/>
          <w:color w:val="008F00"/>
          <w:sz w:val="28"/>
          <w:szCs w:val="28"/>
        </w:rPr>
        <w:lastRenderedPageBreak/>
        <w:t xml:space="preserve">TESTS AND PROCEDURES </w:t>
      </w:r>
      <w:r>
        <w:rPr>
          <w:rFonts w:ascii="Arial" w:hAnsi="Arial"/>
          <w:b/>
          <w:color w:val="008F00"/>
          <w:sz w:val="28"/>
          <w:szCs w:val="28"/>
        </w:rPr>
        <w:t>(continued)</w:t>
      </w:r>
    </w:p>
    <w:p w14:paraId="0C911C1B" w14:textId="35EFE5D1" w:rsidR="00151E70" w:rsidRDefault="00151E70" w:rsidP="00132E81"/>
    <w:p w14:paraId="4F504AA2" w14:textId="77777777" w:rsidR="00151E70" w:rsidRPr="00132E81" w:rsidRDefault="00151E70" w:rsidP="00132E81"/>
    <w:p w14:paraId="0077A2CF" w14:textId="5271A0BA" w:rsidR="00132E81" w:rsidRDefault="00132E81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>
        <w:rPr>
          <w:rFonts w:ascii="Arial" w:hAnsi="Arial"/>
          <w:b/>
          <w:color w:val="008F00"/>
          <w:sz w:val="22"/>
        </w:rPr>
        <w:t>Urine Hemoglobin or Myoglobin</w:t>
      </w:r>
    </w:p>
    <w:p w14:paraId="6C2FEDB6" w14:textId="77777777" w:rsidR="00132E81" w:rsidRPr="00132E81" w:rsidRDefault="00132E81" w:rsidP="00132E81"/>
    <w:p w14:paraId="039942C7" w14:textId="7A801B01" w:rsidR="00132E81" w:rsidRDefault="00132E81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>
        <w:rPr>
          <w:rFonts w:ascii="Arial" w:hAnsi="Arial"/>
          <w:b/>
          <w:color w:val="008F00"/>
          <w:sz w:val="22"/>
        </w:rPr>
        <w:t>Urine Sediment</w:t>
      </w:r>
    </w:p>
    <w:p w14:paraId="1F98FA97" w14:textId="77777777" w:rsidR="00132E81" w:rsidRPr="00132E81" w:rsidRDefault="00132E81" w:rsidP="00132E81"/>
    <w:p w14:paraId="2DB9D3C9" w14:textId="08AD8378" w:rsidR="00DD3A8F" w:rsidRPr="00EB343B" w:rsidRDefault="00DD3A8F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>VDRL</w:t>
      </w:r>
    </w:p>
    <w:p w14:paraId="32F83E9F" w14:textId="77777777" w:rsidR="00DD3A8F" w:rsidRPr="00EB343B" w:rsidRDefault="00DD3A8F" w:rsidP="00DD3A8F">
      <w:pPr>
        <w:rPr>
          <w:rFonts w:ascii="Arial" w:hAnsi="Arial" w:cs="Arial"/>
          <w:color w:val="008F00"/>
          <w:sz w:val="22"/>
          <w:szCs w:val="22"/>
        </w:rPr>
      </w:pPr>
    </w:p>
    <w:p w14:paraId="7685BB99" w14:textId="47BC6B80" w:rsidR="00DD3A8F" w:rsidRPr="00EB343B" w:rsidRDefault="00DD3A8F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 xml:space="preserve">X-ray: </w:t>
      </w:r>
      <w:r w:rsidR="00132E81">
        <w:rPr>
          <w:rFonts w:ascii="Arial" w:hAnsi="Arial"/>
          <w:b/>
          <w:color w:val="008F00"/>
          <w:sz w:val="22"/>
        </w:rPr>
        <w:t>Chest (PA)</w:t>
      </w:r>
    </w:p>
    <w:p w14:paraId="77FF0B72" w14:textId="77777777" w:rsidR="00DD3A8F" w:rsidRPr="00EB343B" w:rsidRDefault="00DD3A8F" w:rsidP="00DD3A8F">
      <w:pPr>
        <w:rPr>
          <w:rFonts w:ascii="Arial" w:hAnsi="Arial" w:cs="Arial"/>
          <w:color w:val="008F00"/>
          <w:sz w:val="22"/>
          <w:szCs w:val="22"/>
        </w:rPr>
      </w:pPr>
    </w:p>
    <w:p w14:paraId="1893F071" w14:textId="66C7F2FD" w:rsidR="00DD3A8F" w:rsidRPr="00EB343B" w:rsidRDefault="00DD3A8F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>X-ray: chest (</w:t>
      </w:r>
      <w:r w:rsidR="00132E81">
        <w:rPr>
          <w:rFonts w:ascii="Arial" w:hAnsi="Arial"/>
          <w:b/>
          <w:color w:val="008F00"/>
          <w:sz w:val="22"/>
        </w:rPr>
        <w:t>lateral</w:t>
      </w:r>
      <w:r w:rsidRPr="00EB343B">
        <w:rPr>
          <w:rFonts w:ascii="Arial" w:hAnsi="Arial"/>
          <w:b/>
          <w:color w:val="008F00"/>
          <w:sz w:val="22"/>
        </w:rPr>
        <w:t>)</w:t>
      </w:r>
    </w:p>
    <w:p w14:paraId="6149F395" w14:textId="77777777" w:rsidR="004C5348" w:rsidRPr="00602BA5" w:rsidRDefault="004C5348">
      <w:pPr>
        <w:pStyle w:val="Footer"/>
        <w:tabs>
          <w:tab w:val="clear" w:pos="4320"/>
          <w:tab w:val="clear" w:pos="8640"/>
        </w:tabs>
        <w:rPr>
          <w:rFonts w:ascii="Arial" w:hAnsi="Arial"/>
          <w:color w:val="00B050"/>
          <w:sz w:val="22"/>
        </w:rPr>
      </w:pPr>
    </w:p>
    <w:p w14:paraId="6B535C77" w14:textId="77777777" w:rsidR="004C5348" w:rsidRPr="003C134C" w:rsidRDefault="00652CAF">
      <w:pPr>
        <w:pStyle w:val="Heading2"/>
        <w:shd w:val="pct15" w:color="auto" w:fill="FFFFFF"/>
        <w:rPr>
          <w:rFonts w:ascii="Arial" w:hAnsi="Arial"/>
          <w:b/>
          <w:color w:val="E36C0A" w:themeColor="accent6" w:themeShade="BF"/>
          <w:sz w:val="28"/>
          <w:szCs w:val="28"/>
        </w:rPr>
      </w:pPr>
      <w:r w:rsidRPr="00602BA5">
        <w:rPr>
          <w:rFonts w:ascii="Arial" w:hAnsi="Arial"/>
          <w:color w:val="00B050"/>
          <w:sz w:val="22"/>
        </w:rPr>
        <w:br w:type="page"/>
      </w:r>
      <w:r w:rsidRPr="003C134C">
        <w:rPr>
          <w:rFonts w:ascii="Arial" w:hAnsi="Arial"/>
          <w:b/>
          <w:color w:val="E36C0A" w:themeColor="accent6" w:themeShade="BF"/>
          <w:sz w:val="28"/>
          <w:szCs w:val="28"/>
        </w:rPr>
        <w:lastRenderedPageBreak/>
        <w:t xml:space="preserve">CONSULTANT </w:t>
      </w:r>
    </w:p>
    <w:p w14:paraId="780F2B40" w14:textId="77777777" w:rsidR="004C5348" w:rsidRPr="00226C8A" w:rsidRDefault="004C5348">
      <w:pPr>
        <w:rPr>
          <w:rFonts w:ascii="Arial" w:hAnsi="Arial"/>
          <w:color w:val="E36C0A" w:themeColor="accent6" w:themeShade="BF"/>
          <w:sz w:val="22"/>
        </w:rPr>
      </w:pPr>
    </w:p>
    <w:p w14:paraId="06B75AD1" w14:textId="77777777" w:rsidR="00132E81" w:rsidRDefault="00132E81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>
        <w:rPr>
          <w:rFonts w:ascii="Arial" w:hAnsi="Arial"/>
          <w:b/>
          <w:snapToGrid/>
          <w:color w:val="E36C0A" w:themeColor="accent6" w:themeShade="BF"/>
          <w:sz w:val="22"/>
        </w:rPr>
        <w:tab/>
        <w:t>Ambulance Paramedics</w:t>
      </w:r>
    </w:p>
    <w:p w14:paraId="64EE4804" w14:textId="48C59310" w:rsidR="00132E81" w:rsidRDefault="0000169C" w:rsidP="00132E81">
      <w:pPr>
        <w:pStyle w:val="Heading2"/>
        <w:ind w:left="360"/>
        <w:rPr>
          <w:rFonts w:ascii="Arial" w:hAnsi="Arial"/>
          <w:b/>
          <w:snapToGrid/>
          <w:color w:val="E36C0A" w:themeColor="accent6" w:themeShade="BF"/>
          <w:sz w:val="22"/>
        </w:rPr>
      </w:pPr>
      <w:r w:rsidRPr="00226C8A">
        <w:rPr>
          <w:rFonts w:ascii="Arial" w:hAnsi="Arial"/>
          <w:b/>
          <w:snapToGrid/>
          <w:color w:val="E36C0A" w:themeColor="accent6" w:themeShade="BF"/>
          <w:sz w:val="22"/>
        </w:rPr>
        <w:tab/>
      </w:r>
    </w:p>
    <w:p w14:paraId="78FB3759" w14:textId="339DEB4B" w:rsidR="004C5348" w:rsidRPr="00226C8A" w:rsidRDefault="00132E81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>
        <w:rPr>
          <w:rFonts w:ascii="Arial" w:hAnsi="Arial"/>
          <w:b/>
          <w:snapToGrid/>
          <w:color w:val="E36C0A" w:themeColor="accent6" w:themeShade="BF"/>
          <w:sz w:val="22"/>
        </w:rPr>
        <w:tab/>
      </w:r>
      <w:r w:rsidR="00652CAF" w:rsidRPr="00226C8A">
        <w:rPr>
          <w:rFonts w:ascii="Arial" w:hAnsi="Arial"/>
          <w:b/>
          <w:snapToGrid/>
          <w:color w:val="E36C0A" w:themeColor="accent6" w:themeShade="BF"/>
          <w:sz w:val="22"/>
        </w:rPr>
        <w:t>Anesthesiologist</w:t>
      </w:r>
    </w:p>
    <w:p w14:paraId="6A69FA92" w14:textId="1CC41AFA" w:rsidR="00535EE0" w:rsidRPr="00226C8A" w:rsidRDefault="00535EE0" w:rsidP="00535EE0">
      <w:pPr>
        <w:rPr>
          <w:color w:val="E36C0A" w:themeColor="accent6" w:themeShade="BF"/>
        </w:rPr>
      </w:pPr>
    </w:p>
    <w:p w14:paraId="14403359" w14:textId="00999895" w:rsidR="00AC72D2" w:rsidRPr="00132E81" w:rsidRDefault="0000169C" w:rsidP="00132E81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 w:rsidRPr="00226C8A">
        <w:rPr>
          <w:rFonts w:ascii="Arial" w:hAnsi="Arial"/>
          <w:b/>
          <w:snapToGrid/>
          <w:color w:val="E36C0A" w:themeColor="accent6" w:themeShade="BF"/>
          <w:sz w:val="22"/>
        </w:rPr>
        <w:tab/>
      </w:r>
      <w:r w:rsidR="00652CAF" w:rsidRPr="00226C8A">
        <w:rPr>
          <w:rFonts w:ascii="Arial" w:hAnsi="Arial"/>
          <w:b/>
          <w:snapToGrid/>
          <w:color w:val="E36C0A" w:themeColor="accent6" w:themeShade="BF"/>
          <w:sz w:val="22"/>
        </w:rPr>
        <w:t>Cardiologist</w:t>
      </w:r>
    </w:p>
    <w:p w14:paraId="6C02C66E" w14:textId="6D2098B5" w:rsidR="00AC72D2" w:rsidRPr="00226C8A" w:rsidRDefault="00AC72D2" w:rsidP="00AC72D2">
      <w:pPr>
        <w:rPr>
          <w:rFonts w:ascii="Arial" w:hAnsi="Arial" w:cs="Arial"/>
          <w:color w:val="E36C0A" w:themeColor="accent6" w:themeShade="BF"/>
          <w:sz w:val="22"/>
          <w:szCs w:val="22"/>
        </w:rPr>
      </w:pPr>
    </w:p>
    <w:p w14:paraId="21F141ED" w14:textId="7A0079D8" w:rsidR="004C5348" w:rsidRPr="00132E81" w:rsidRDefault="0000169C" w:rsidP="00132E81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 w:rsidRPr="00226C8A">
        <w:rPr>
          <w:rFonts w:ascii="Arial" w:hAnsi="Arial"/>
          <w:b/>
          <w:snapToGrid/>
          <w:color w:val="E36C0A" w:themeColor="accent6" w:themeShade="BF"/>
          <w:sz w:val="22"/>
        </w:rPr>
        <w:tab/>
      </w:r>
      <w:r w:rsidR="00AC72D2" w:rsidRPr="00226C8A">
        <w:rPr>
          <w:rFonts w:ascii="Arial" w:hAnsi="Arial"/>
          <w:b/>
          <w:snapToGrid/>
          <w:color w:val="E36C0A" w:themeColor="accent6" w:themeShade="BF"/>
          <w:sz w:val="22"/>
        </w:rPr>
        <w:t>Cardiovascular Surgeon</w:t>
      </w:r>
    </w:p>
    <w:p w14:paraId="642FC953" w14:textId="40DBE7E5" w:rsidR="00A85617" w:rsidRPr="00226C8A" w:rsidRDefault="00A85617" w:rsidP="00A85617">
      <w:pPr>
        <w:pStyle w:val="Footer"/>
        <w:tabs>
          <w:tab w:val="clear" w:pos="4320"/>
          <w:tab w:val="clear" w:pos="8640"/>
        </w:tabs>
        <w:rPr>
          <w:rFonts w:ascii="Arial" w:hAnsi="Arial"/>
          <w:color w:val="E36C0A" w:themeColor="accent6" w:themeShade="BF"/>
          <w:sz w:val="22"/>
        </w:rPr>
      </w:pPr>
    </w:p>
    <w:p w14:paraId="66DDB5B3" w14:textId="40DFEE2C" w:rsidR="004C5348" w:rsidRPr="00226C8A" w:rsidRDefault="0000169C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 w:rsidRPr="00226C8A">
        <w:rPr>
          <w:rFonts w:ascii="Arial" w:hAnsi="Arial"/>
          <w:b/>
          <w:snapToGrid/>
          <w:color w:val="E36C0A" w:themeColor="accent6" w:themeShade="BF"/>
          <w:sz w:val="22"/>
        </w:rPr>
        <w:tab/>
      </w:r>
      <w:r w:rsidR="00652CAF" w:rsidRPr="00226C8A">
        <w:rPr>
          <w:rFonts w:ascii="Arial" w:hAnsi="Arial"/>
          <w:b/>
          <w:snapToGrid/>
          <w:color w:val="E36C0A" w:themeColor="accent6" w:themeShade="BF"/>
          <w:sz w:val="22"/>
        </w:rPr>
        <w:t>Chaplain</w:t>
      </w:r>
    </w:p>
    <w:p w14:paraId="5223A7BF" w14:textId="53198932" w:rsidR="00535EE0" w:rsidRPr="00226C8A" w:rsidRDefault="00535EE0" w:rsidP="00535EE0">
      <w:pPr>
        <w:rPr>
          <w:color w:val="E36C0A" w:themeColor="accent6" w:themeShade="BF"/>
        </w:rPr>
      </w:pPr>
    </w:p>
    <w:p w14:paraId="5ECD1607" w14:textId="24B58EB2" w:rsidR="004C5348" w:rsidRPr="00226C8A" w:rsidRDefault="0000169C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 w:rsidRPr="00226C8A">
        <w:rPr>
          <w:rFonts w:ascii="Arial" w:hAnsi="Arial"/>
          <w:b/>
          <w:snapToGrid/>
          <w:color w:val="E36C0A" w:themeColor="accent6" w:themeShade="BF"/>
          <w:sz w:val="22"/>
        </w:rPr>
        <w:tab/>
      </w:r>
      <w:r w:rsidR="00652CAF" w:rsidRPr="00226C8A">
        <w:rPr>
          <w:rFonts w:ascii="Arial" w:hAnsi="Arial"/>
          <w:b/>
          <w:snapToGrid/>
          <w:color w:val="E36C0A" w:themeColor="accent6" w:themeShade="BF"/>
          <w:sz w:val="22"/>
        </w:rPr>
        <w:t>Dermatologist</w:t>
      </w:r>
    </w:p>
    <w:p w14:paraId="29D59C00" w14:textId="72338A48" w:rsidR="00B81902" w:rsidRPr="00226C8A" w:rsidRDefault="00B81902">
      <w:pPr>
        <w:pStyle w:val="Footer"/>
        <w:tabs>
          <w:tab w:val="clear" w:pos="4320"/>
          <w:tab w:val="clear" w:pos="8640"/>
        </w:tabs>
        <w:rPr>
          <w:rFonts w:ascii="Arial" w:hAnsi="Arial"/>
          <w:color w:val="E36C0A" w:themeColor="accent6" w:themeShade="BF"/>
          <w:sz w:val="22"/>
        </w:rPr>
      </w:pPr>
    </w:p>
    <w:p w14:paraId="2787037B" w14:textId="61CB6EEB" w:rsidR="004C5348" w:rsidRPr="00226C8A" w:rsidRDefault="0000169C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 w:rsidRPr="00226C8A">
        <w:rPr>
          <w:rFonts w:ascii="Arial" w:hAnsi="Arial"/>
          <w:b/>
          <w:snapToGrid/>
          <w:color w:val="E36C0A" w:themeColor="accent6" w:themeShade="BF"/>
          <w:sz w:val="22"/>
        </w:rPr>
        <w:tab/>
      </w:r>
      <w:r w:rsidR="00652CAF" w:rsidRPr="00226C8A">
        <w:rPr>
          <w:rFonts w:ascii="Arial" w:hAnsi="Arial"/>
          <w:b/>
          <w:snapToGrid/>
          <w:color w:val="E36C0A" w:themeColor="accent6" w:themeShade="BF"/>
          <w:sz w:val="22"/>
        </w:rPr>
        <w:t>Endocrinologis</w:t>
      </w:r>
      <w:r w:rsidR="00D45841">
        <w:rPr>
          <w:rFonts w:ascii="Arial" w:hAnsi="Arial"/>
          <w:b/>
          <w:snapToGrid/>
          <w:color w:val="E36C0A" w:themeColor="accent6" w:themeShade="BF"/>
          <w:sz w:val="22"/>
        </w:rPr>
        <w:t>t</w:t>
      </w:r>
    </w:p>
    <w:p w14:paraId="0451755D" w14:textId="478B0C6E" w:rsidR="00CE639D" w:rsidRPr="00226C8A" w:rsidRDefault="00CE639D" w:rsidP="00CE639D">
      <w:pPr>
        <w:pStyle w:val="Footer"/>
        <w:tabs>
          <w:tab w:val="clear" w:pos="4320"/>
          <w:tab w:val="clear" w:pos="8640"/>
        </w:tabs>
        <w:ind w:left="720" w:hanging="720"/>
        <w:rPr>
          <w:rFonts w:ascii="Arial" w:hAnsi="Arial"/>
          <w:color w:val="E36C0A" w:themeColor="accent6" w:themeShade="BF"/>
          <w:sz w:val="22"/>
        </w:rPr>
      </w:pPr>
    </w:p>
    <w:p w14:paraId="0CB7113E" w14:textId="6E6B8EFC" w:rsidR="004C5348" w:rsidRPr="00226C8A" w:rsidRDefault="0000169C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 w:rsidRPr="00226C8A">
        <w:rPr>
          <w:rFonts w:ascii="Arial" w:hAnsi="Arial"/>
          <w:b/>
          <w:snapToGrid/>
          <w:color w:val="E36C0A" w:themeColor="accent6" w:themeShade="BF"/>
          <w:sz w:val="22"/>
        </w:rPr>
        <w:tab/>
      </w:r>
      <w:r w:rsidR="00652CAF" w:rsidRPr="00226C8A">
        <w:rPr>
          <w:rFonts w:ascii="Arial" w:hAnsi="Arial"/>
          <w:b/>
          <w:snapToGrid/>
          <w:color w:val="E36C0A" w:themeColor="accent6" w:themeShade="BF"/>
          <w:sz w:val="22"/>
        </w:rPr>
        <w:t>Gastroenterologist</w:t>
      </w:r>
    </w:p>
    <w:p w14:paraId="4944C26A" w14:textId="16E78E03" w:rsidR="00B43108" w:rsidRPr="00226C8A" w:rsidRDefault="00B43108" w:rsidP="00B43108">
      <w:pPr>
        <w:pStyle w:val="Footer"/>
        <w:tabs>
          <w:tab w:val="clear" w:pos="4320"/>
          <w:tab w:val="clear" w:pos="8640"/>
        </w:tabs>
        <w:rPr>
          <w:rFonts w:ascii="Arial" w:hAnsi="Arial"/>
          <w:color w:val="E36C0A" w:themeColor="accent6" w:themeShade="BF"/>
          <w:sz w:val="22"/>
        </w:rPr>
      </w:pPr>
    </w:p>
    <w:p w14:paraId="0B23B85B" w14:textId="56A2DAE0" w:rsidR="004C5348" w:rsidRPr="00226C8A" w:rsidRDefault="00132E81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>
        <w:rPr>
          <w:rFonts w:ascii="Arial" w:hAnsi="Arial"/>
          <w:b/>
          <w:snapToGrid/>
          <w:color w:val="E36C0A" w:themeColor="accent6" w:themeShade="BF"/>
          <w:sz w:val="22"/>
        </w:rPr>
        <w:tab/>
      </w:r>
      <w:r w:rsidR="00652CAF" w:rsidRPr="00226C8A">
        <w:rPr>
          <w:rFonts w:ascii="Arial" w:hAnsi="Arial"/>
          <w:b/>
          <w:snapToGrid/>
          <w:color w:val="E36C0A" w:themeColor="accent6" w:themeShade="BF"/>
          <w:sz w:val="22"/>
        </w:rPr>
        <w:t>General Surgeon</w:t>
      </w:r>
    </w:p>
    <w:p w14:paraId="6F25E5BF" w14:textId="0E184DA4" w:rsidR="000A3559" w:rsidRPr="00226C8A" w:rsidRDefault="000A3559" w:rsidP="000A3559">
      <w:pPr>
        <w:pStyle w:val="Footer"/>
        <w:tabs>
          <w:tab w:val="clear" w:pos="4320"/>
          <w:tab w:val="clear" w:pos="8640"/>
        </w:tabs>
        <w:rPr>
          <w:rFonts w:ascii="Arial" w:hAnsi="Arial"/>
          <w:color w:val="E36C0A" w:themeColor="accent6" w:themeShade="BF"/>
          <w:sz w:val="22"/>
        </w:rPr>
      </w:pPr>
    </w:p>
    <w:p w14:paraId="4521BE79" w14:textId="2D8DBC51" w:rsidR="00132E81" w:rsidRDefault="00132E81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>
        <w:rPr>
          <w:rFonts w:ascii="Arial" w:hAnsi="Arial"/>
          <w:b/>
          <w:snapToGrid/>
          <w:color w:val="E36C0A" w:themeColor="accent6" w:themeShade="BF"/>
          <w:sz w:val="22"/>
        </w:rPr>
        <w:t>Genetics</w:t>
      </w:r>
    </w:p>
    <w:p w14:paraId="317E2886" w14:textId="77777777" w:rsidR="00132E81" w:rsidRPr="00132E81" w:rsidRDefault="00132E81" w:rsidP="00132E81"/>
    <w:p w14:paraId="4023C8EB" w14:textId="40B399D8" w:rsidR="004C5348" w:rsidRPr="00226C8A" w:rsidRDefault="00652CAF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 w:rsidRPr="00226C8A">
        <w:rPr>
          <w:rFonts w:ascii="Arial" w:hAnsi="Arial"/>
          <w:b/>
          <w:snapToGrid/>
          <w:color w:val="E36C0A" w:themeColor="accent6" w:themeShade="BF"/>
          <w:sz w:val="22"/>
        </w:rPr>
        <w:t>Hematologist</w:t>
      </w:r>
    </w:p>
    <w:p w14:paraId="1DB15434" w14:textId="77777777" w:rsidR="004C5348" w:rsidRPr="00226C8A" w:rsidRDefault="004C5348">
      <w:pPr>
        <w:pStyle w:val="Footer"/>
        <w:tabs>
          <w:tab w:val="clear" w:pos="4320"/>
          <w:tab w:val="clear" w:pos="8640"/>
        </w:tabs>
        <w:rPr>
          <w:rFonts w:ascii="Arial" w:hAnsi="Arial"/>
          <w:color w:val="E36C0A" w:themeColor="accent6" w:themeShade="BF"/>
          <w:sz w:val="22"/>
        </w:rPr>
      </w:pPr>
    </w:p>
    <w:p w14:paraId="5DAC4D8D" w14:textId="587332D6" w:rsidR="00F30A63" w:rsidRPr="00226C8A" w:rsidRDefault="00652CAF" w:rsidP="00535EE0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 w:rsidRPr="00226C8A">
        <w:rPr>
          <w:rFonts w:ascii="Arial" w:hAnsi="Arial"/>
          <w:b/>
          <w:snapToGrid/>
          <w:color w:val="E36C0A" w:themeColor="accent6" w:themeShade="BF"/>
          <w:sz w:val="22"/>
        </w:rPr>
        <w:t>Immunologist</w:t>
      </w:r>
    </w:p>
    <w:p w14:paraId="617255D8" w14:textId="77777777" w:rsidR="00A80102" w:rsidRPr="00226C8A" w:rsidRDefault="00A80102">
      <w:pPr>
        <w:pStyle w:val="Footer"/>
        <w:tabs>
          <w:tab w:val="clear" w:pos="4320"/>
          <w:tab w:val="clear" w:pos="8640"/>
        </w:tabs>
        <w:rPr>
          <w:rFonts w:ascii="Arial" w:hAnsi="Arial"/>
          <w:color w:val="E36C0A" w:themeColor="accent6" w:themeShade="BF"/>
          <w:sz w:val="22"/>
        </w:rPr>
      </w:pPr>
    </w:p>
    <w:p w14:paraId="6F8BB083" w14:textId="62B3AF30" w:rsidR="00637662" w:rsidRPr="00637662" w:rsidRDefault="00652CAF" w:rsidP="00637662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 w:rsidRPr="00226C8A">
        <w:rPr>
          <w:rFonts w:ascii="Arial" w:hAnsi="Arial"/>
          <w:b/>
          <w:snapToGrid/>
          <w:color w:val="E36C0A" w:themeColor="accent6" w:themeShade="BF"/>
          <w:sz w:val="22"/>
        </w:rPr>
        <w:t>Nephrologist</w:t>
      </w:r>
      <w:r w:rsidR="00132E81">
        <w:rPr>
          <w:rFonts w:ascii="Arial" w:hAnsi="Arial"/>
          <w:b/>
          <w:snapToGrid/>
          <w:color w:val="E36C0A" w:themeColor="accent6" w:themeShade="BF"/>
          <w:sz w:val="22"/>
        </w:rPr>
        <w:t xml:space="preserve">: </w:t>
      </w:r>
      <w:r w:rsidR="00637662">
        <w:rPr>
          <w:rFonts w:ascii="Arial" w:hAnsi="Arial"/>
          <w:b/>
          <w:snapToGrid/>
          <w:color w:val="E36C0A" w:themeColor="accent6" w:themeShade="BF"/>
          <w:sz w:val="22"/>
        </w:rPr>
        <w:t xml:space="preserve">First visit for initial </w:t>
      </w:r>
      <w:r w:rsidR="00B97228">
        <w:rPr>
          <w:rFonts w:ascii="Arial" w:hAnsi="Arial"/>
          <w:b/>
          <w:snapToGrid/>
          <w:color w:val="E36C0A" w:themeColor="accent6" w:themeShade="BF"/>
          <w:sz w:val="22"/>
        </w:rPr>
        <w:tab/>
      </w:r>
      <w:r w:rsidR="00637662">
        <w:rPr>
          <w:rFonts w:ascii="Arial" w:hAnsi="Arial"/>
          <w:b/>
          <w:snapToGrid/>
          <w:color w:val="E36C0A" w:themeColor="accent6" w:themeShade="BF"/>
          <w:sz w:val="22"/>
        </w:rPr>
        <w:t>consultation</w:t>
      </w:r>
    </w:p>
    <w:p w14:paraId="4BFADCDF" w14:textId="77777777" w:rsidR="009E0C38" w:rsidRPr="00226C8A" w:rsidRDefault="009E0C38" w:rsidP="000A3559">
      <w:pPr>
        <w:pStyle w:val="Footer"/>
        <w:tabs>
          <w:tab w:val="clear" w:pos="4320"/>
          <w:tab w:val="clear" w:pos="8640"/>
        </w:tabs>
        <w:ind w:left="720" w:hanging="720"/>
        <w:rPr>
          <w:rFonts w:ascii="Arial" w:hAnsi="Arial"/>
          <w:color w:val="E36C0A" w:themeColor="accent6" w:themeShade="BF"/>
          <w:sz w:val="22"/>
        </w:rPr>
      </w:pPr>
    </w:p>
    <w:p w14:paraId="6AA58006" w14:textId="2254BB6D" w:rsidR="00637662" w:rsidRDefault="00637662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>
        <w:rPr>
          <w:rFonts w:ascii="Arial" w:hAnsi="Arial"/>
          <w:b/>
          <w:snapToGrid/>
          <w:color w:val="E36C0A" w:themeColor="accent6" w:themeShade="BF"/>
          <w:sz w:val="22"/>
        </w:rPr>
        <w:t xml:space="preserve">Nephrologist: Second visit, follow-up </w:t>
      </w:r>
      <w:r w:rsidR="00B97228">
        <w:rPr>
          <w:rFonts w:ascii="Arial" w:hAnsi="Arial"/>
          <w:b/>
          <w:snapToGrid/>
          <w:color w:val="E36C0A" w:themeColor="accent6" w:themeShade="BF"/>
          <w:sz w:val="22"/>
        </w:rPr>
        <w:tab/>
      </w:r>
      <w:r>
        <w:rPr>
          <w:rFonts w:ascii="Arial" w:hAnsi="Arial"/>
          <w:b/>
          <w:snapToGrid/>
          <w:color w:val="E36C0A" w:themeColor="accent6" w:themeShade="BF"/>
          <w:sz w:val="22"/>
        </w:rPr>
        <w:t>consultation</w:t>
      </w:r>
    </w:p>
    <w:p w14:paraId="2E69C3FD" w14:textId="77777777" w:rsidR="00637662" w:rsidRPr="00637662" w:rsidRDefault="00637662" w:rsidP="00637662"/>
    <w:p w14:paraId="0D6D5944" w14:textId="098912DE" w:rsidR="004C5348" w:rsidRPr="00226C8A" w:rsidRDefault="00652CAF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 w:rsidRPr="00226C8A">
        <w:rPr>
          <w:rFonts w:ascii="Arial" w:hAnsi="Arial"/>
          <w:b/>
          <w:snapToGrid/>
          <w:color w:val="E36C0A" w:themeColor="accent6" w:themeShade="BF"/>
          <w:sz w:val="22"/>
        </w:rPr>
        <w:t>Neurologist</w:t>
      </w:r>
    </w:p>
    <w:p w14:paraId="0855E2A6" w14:textId="77777777" w:rsidR="004C5348" w:rsidRPr="00226C8A" w:rsidRDefault="004C5348">
      <w:pPr>
        <w:rPr>
          <w:rFonts w:ascii="Arial" w:hAnsi="Arial"/>
          <w:color w:val="E36C0A" w:themeColor="accent6" w:themeShade="BF"/>
        </w:rPr>
      </w:pPr>
    </w:p>
    <w:p w14:paraId="61E4B38C" w14:textId="77777777" w:rsidR="004C5348" w:rsidRPr="00226C8A" w:rsidRDefault="00652CAF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 w:rsidRPr="00226C8A">
        <w:rPr>
          <w:rFonts w:ascii="Arial" w:hAnsi="Arial"/>
          <w:b/>
          <w:snapToGrid/>
          <w:color w:val="E36C0A" w:themeColor="accent6" w:themeShade="BF"/>
          <w:sz w:val="22"/>
        </w:rPr>
        <w:t>Nutritionist</w:t>
      </w:r>
    </w:p>
    <w:p w14:paraId="465C4D07" w14:textId="77777777" w:rsidR="002B1896" w:rsidRPr="00226C8A" w:rsidRDefault="002B1896" w:rsidP="00715797">
      <w:pPr>
        <w:pStyle w:val="Footer"/>
        <w:tabs>
          <w:tab w:val="clear" w:pos="4320"/>
          <w:tab w:val="clear" w:pos="8640"/>
        </w:tabs>
        <w:ind w:left="720" w:hanging="720"/>
        <w:rPr>
          <w:rFonts w:ascii="Arial" w:hAnsi="Arial"/>
          <w:color w:val="E36C0A" w:themeColor="accent6" w:themeShade="BF"/>
          <w:sz w:val="22"/>
        </w:rPr>
      </w:pPr>
    </w:p>
    <w:p w14:paraId="69526E64" w14:textId="5038E547" w:rsidR="004C5348" w:rsidRPr="00226C8A" w:rsidRDefault="00637662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>
        <w:rPr>
          <w:rFonts w:ascii="Arial" w:hAnsi="Arial"/>
          <w:b/>
          <w:snapToGrid/>
          <w:color w:val="E36C0A" w:themeColor="accent6" w:themeShade="BF"/>
          <w:sz w:val="22"/>
        </w:rPr>
        <w:t>Orthopedist</w:t>
      </w:r>
    </w:p>
    <w:p w14:paraId="01A88092" w14:textId="77777777" w:rsidR="004A5C82" w:rsidRPr="00226C8A" w:rsidRDefault="004A5C82" w:rsidP="004A5C82">
      <w:pPr>
        <w:rPr>
          <w:rFonts w:ascii="Arial" w:hAnsi="Arial" w:cs="Arial"/>
          <w:color w:val="E36C0A" w:themeColor="accent6" w:themeShade="BF"/>
          <w:sz w:val="22"/>
          <w:szCs w:val="22"/>
        </w:rPr>
      </w:pPr>
    </w:p>
    <w:p w14:paraId="6B799768" w14:textId="780110B9" w:rsidR="005A09D8" w:rsidRPr="00226C8A" w:rsidRDefault="005A09D8" w:rsidP="005A09D8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 w:rsidRPr="00226C8A">
        <w:rPr>
          <w:rFonts w:ascii="Arial" w:hAnsi="Arial"/>
          <w:b/>
          <w:snapToGrid/>
          <w:color w:val="E36C0A" w:themeColor="accent6" w:themeShade="BF"/>
          <w:sz w:val="22"/>
        </w:rPr>
        <w:t>Pathologist</w:t>
      </w:r>
      <w:r w:rsidR="00637662">
        <w:rPr>
          <w:rFonts w:ascii="Arial" w:hAnsi="Arial"/>
          <w:b/>
          <w:snapToGrid/>
          <w:color w:val="E36C0A" w:themeColor="accent6" w:themeShade="BF"/>
          <w:sz w:val="22"/>
        </w:rPr>
        <w:t>: urine sediment</w:t>
      </w:r>
    </w:p>
    <w:p w14:paraId="58FC1648" w14:textId="77777777" w:rsidR="00E35706" w:rsidRPr="00226C8A" w:rsidRDefault="00E35706">
      <w:pPr>
        <w:rPr>
          <w:rFonts w:ascii="Arial" w:hAnsi="Arial"/>
          <w:color w:val="E36C0A" w:themeColor="accent6" w:themeShade="BF"/>
        </w:rPr>
      </w:pPr>
    </w:p>
    <w:p w14:paraId="336E7E12" w14:textId="619D7302" w:rsidR="00AA5D76" w:rsidRPr="00637662" w:rsidRDefault="00652CAF" w:rsidP="00AA5D76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 w:rsidRPr="00226C8A">
        <w:rPr>
          <w:rFonts w:ascii="Arial" w:hAnsi="Arial"/>
          <w:b/>
          <w:snapToGrid/>
          <w:color w:val="E36C0A" w:themeColor="accent6" w:themeShade="BF"/>
          <w:sz w:val="22"/>
        </w:rPr>
        <w:t>Psychiatrist</w:t>
      </w:r>
      <w:r w:rsidR="00637662">
        <w:rPr>
          <w:rFonts w:ascii="Arial" w:hAnsi="Arial"/>
          <w:b/>
          <w:snapToGrid/>
          <w:color w:val="E36C0A" w:themeColor="accent6" w:themeShade="BF"/>
          <w:sz w:val="22"/>
        </w:rPr>
        <w:t xml:space="preserve"> (ED or in-patient consult)</w:t>
      </w:r>
    </w:p>
    <w:p w14:paraId="3B4961F7" w14:textId="094018B3" w:rsidR="003C134C" w:rsidRDefault="003C134C" w:rsidP="00AA5D76">
      <w:pPr>
        <w:rPr>
          <w:color w:val="E36C0A" w:themeColor="accent6" w:themeShade="BF"/>
        </w:rPr>
      </w:pPr>
    </w:p>
    <w:p w14:paraId="5106C6E7" w14:textId="7B4E64B5" w:rsidR="004C5348" w:rsidRPr="00226C8A" w:rsidRDefault="00637662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>
        <w:rPr>
          <w:rFonts w:ascii="Arial" w:hAnsi="Arial"/>
          <w:b/>
          <w:snapToGrid/>
          <w:color w:val="E36C0A" w:themeColor="accent6" w:themeShade="BF"/>
          <w:sz w:val="22"/>
        </w:rPr>
        <w:t>Psychologist</w:t>
      </w:r>
    </w:p>
    <w:p w14:paraId="010E7536" w14:textId="6C8B23F5" w:rsidR="00E35706" w:rsidRPr="00226C8A" w:rsidRDefault="00E35706" w:rsidP="00F506A2">
      <w:pPr>
        <w:pStyle w:val="Footer"/>
        <w:tabs>
          <w:tab w:val="clear" w:pos="4320"/>
          <w:tab w:val="clear" w:pos="8640"/>
        </w:tabs>
        <w:rPr>
          <w:rFonts w:ascii="Arial" w:hAnsi="Arial"/>
          <w:color w:val="E36C0A" w:themeColor="accent6" w:themeShade="BF"/>
          <w:sz w:val="22"/>
        </w:rPr>
      </w:pPr>
    </w:p>
    <w:p w14:paraId="386C1F03" w14:textId="53A4B524" w:rsidR="00637662" w:rsidRDefault="00637662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>
        <w:rPr>
          <w:rFonts w:ascii="Arial" w:hAnsi="Arial"/>
          <w:b/>
          <w:snapToGrid/>
          <w:color w:val="E36C0A" w:themeColor="accent6" w:themeShade="BF"/>
          <w:sz w:val="22"/>
        </w:rPr>
        <w:t>Psychometrist</w:t>
      </w:r>
    </w:p>
    <w:p w14:paraId="7A5B762F" w14:textId="2386136C" w:rsidR="00637662" w:rsidRPr="00637662" w:rsidRDefault="00637662" w:rsidP="00637662"/>
    <w:p w14:paraId="61FE7936" w14:textId="097A6B1E" w:rsidR="004C5348" w:rsidRPr="00226C8A" w:rsidRDefault="00652CAF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 w:rsidRPr="00226C8A">
        <w:rPr>
          <w:rFonts w:ascii="Arial" w:hAnsi="Arial"/>
          <w:b/>
          <w:snapToGrid/>
          <w:color w:val="E36C0A" w:themeColor="accent6" w:themeShade="BF"/>
          <w:sz w:val="22"/>
        </w:rPr>
        <w:t>Radiologist</w:t>
      </w:r>
    </w:p>
    <w:p w14:paraId="1DE140F0" w14:textId="27A70929" w:rsidR="00E35706" w:rsidRDefault="00E35706" w:rsidP="004248A4">
      <w:pPr>
        <w:pStyle w:val="Footer"/>
        <w:tabs>
          <w:tab w:val="clear" w:pos="4320"/>
          <w:tab w:val="clear" w:pos="8640"/>
        </w:tabs>
        <w:ind w:left="720" w:hanging="720"/>
        <w:rPr>
          <w:rFonts w:ascii="Arial" w:hAnsi="Arial"/>
          <w:color w:val="E36C0A" w:themeColor="accent6" w:themeShade="BF"/>
          <w:sz w:val="22"/>
        </w:rPr>
      </w:pPr>
    </w:p>
    <w:p w14:paraId="4E172516" w14:textId="68F6A9DC" w:rsidR="00B97228" w:rsidRDefault="00B97228" w:rsidP="004248A4">
      <w:pPr>
        <w:pStyle w:val="Footer"/>
        <w:tabs>
          <w:tab w:val="clear" w:pos="4320"/>
          <w:tab w:val="clear" w:pos="8640"/>
        </w:tabs>
        <w:ind w:left="720" w:hanging="720"/>
        <w:rPr>
          <w:rFonts w:ascii="Arial" w:hAnsi="Arial"/>
          <w:color w:val="E36C0A" w:themeColor="accent6" w:themeShade="BF"/>
          <w:sz w:val="22"/>
        </w:rPr>
      </w:pPr>
    </w:p>
    <w:p w14:paraId="59DF5A33" w14:textId="3D96C58E" w:rsidR="00B97228" w:rsidRDefault="00B97228" w:rsidP="004248A4">
      <w:pPr>
        <w:pStyle w:val="Footer"/>
        <w:tabs>
          <w:tab w:val="clear" w:pos="4320"/>
          <w:tab w:val="clear" w:pos="8640"/>
        </w:tabs>
        <w:ind w:left="720" w:hanging="720"/>
        <w:rPr>
          <w:rFonts w:ascii="Arial" w:hAnsi="Arial"/>
          <w:color w:val="E36C0A" w:themeColor="accent6" w:themeShade="BF"/>
          <w:sz w:val="22"/>
        </w:rPr>
      </w:pPr>
      <w:r w:rsidRPr="00226C8A">
        <w:rPr>
          <w:rFonts w:ascii="Arial" w:hAnsi="Arial"/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A6B839" wp14:editId="62A68060">
                <wp:simplePos x="0" y="0"/>
                <wp:positionH relativeFrom="column">
                  <wp:posOffset>-108962</wp:posOffset>
                </wp:positionH>
                <wp:positionV relativeFrom="paragraph">
                  <wp:posOffset>125170</wp:posOffset>
                </wp:positionV>
                <wp:extent cx="3239145" cy="1105786"/>
                <wp:effectExtent l="0" t="0" r="12065" b="12065"/>
                <wp:wrapNone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39145" cy="1105786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B411A" w14:textId="77777777" w:rsidR="00034D45" w:rsidRPr="00034D45" w:rsidRDefault="00034D45" w:rsidP="00034D45">
                            <w:pPr>
                              <w:spacing w:line="360" w:lineRule="atLeast"/>
                              <w:rPr>
                                <w:rFonts w:ascii="Arial" w:hAnsi="Arial"/>
                                <w:b/>
                                <w:sz w:val="22"/>
                                <w:szCs w:val="22"/>
                              </w:rPr>
                            </w:pPr>
                            <w:r w:rsidRPr="00034D45">
                              <w:rPr>
                                <w:rFonts w:ascii="Arial" w:hAnsi="Arial"/>
                                <w:b/>
                                <w:sz w:val="22"/>
                                <w:szCs w:val="22"/>
                                <w:u w:val="single"/>
                              </w:rPr>
                              <w:t>Consultant</w:t>
                            </w:r>
                          </w:p>
                          <w:p w14:paraId="055D796F" w14:textId="77777777" w:rsidR="00034D45" w:rsidRPr="00034D45" w:rsidRDefault="00034D45" w:rsidP="00034D45">
                            <w:pPr>
                              <w:ind w:left="480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034D45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 xml:space="preserve">Why </w:t>
                            </w:r>
                            <w:proofErr w:type="gramStart"/>
                            <w:r w:rsidRPr="00034D45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select</w:t>
                            </w:r>
                            <w:proofErr w:type="gramEnd"/>
                            <w:r w:rsidRPr="00034D45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 xml:space="preserve"> this consultant?</w:t>
                            </w:r>
                          </w:p>
                          <w:p w14:paraId="6E085BE2" w14:textId="77777777" w:rsidR="00034D45" w:rsidRPr="00034D45" w:rsidRDefault="00034D45" w:rsidP="00034D45">
                            <w:pPr>
                              <w:ind w:left="480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034D45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How does it relate to your hypotheses?</w:t>
                            </w:r>
                          </w:p>
                          <w:p w14:paraId="51B9CEA8" w14:textId="77777777" w:rsidR="00034D45" w:rsidRPr="00034D45" w:rsidRDefault="00034D45" w:rsidP="00034D45">
                            <w:pPr>
                              <w:ind w:left="480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034D45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What information will you communicate to the consultant?</w:t>
                            </w:r>
                          </w:p>
                          <w:p w14:paraId="6039F00D" w14:textId="77777777" w:rsidR="00034D45" w:rsidRPr="00034D45" w:rsidRDefault="00034D45" w:rsidP="00034D45">
                            <w:pPr>
                              <w:ind w:left="480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034D45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What request will you make of the consultant?</w:t>
                            </w:r>
                          </w:p>
                          <w:p w14:paraId="29BB0794" w14:textId="77777777" w:rsidR="00034D45" w:rsidRDefault="00034D45" w:rsidP="00034D4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A6B839" id="Text Box 10" o:spid="_x0000_s1028" type="#_x0000_t202" style="position:absolute;left:0;text-align:left;margin-left:-8.6pt;margin-top:9.85pt;width:255.05pt;height:87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OGC8DgIAABwEAAAOAAAAZHJzL2Uyb0RvYy54bWysU9tu2zAMfR+wfxD0vthxkzYxohRbuwwD&#13;&#10;ugvQ7QNkWY6FyaImKbG7ry8lu2l2exmmB0EUqSOeQ3JzPXSaHKXzCgyj81lOiTQCamX2jH79snu1&#13;&#10;osQHbmquwUhGH6Sn19uXLza9LWUBLehaOoIgxpe9ZbQNwZZZ5kUrO+5nYKVBZwOu4wFNt89qx3tE&#13;&#10;73RW5Pll1oOrrQMhvcfb29FJtwm/aaQIn5rGy0A0o5hbSLtLexX3bLvh5d5x2yoxpcH/IYuOK4Of&#13;&#10;nqBueeDk4NRvUJ0SDjw0YSagy6BplJCJA7KZ57+wuW+5lYkLiuPtSSb//2DFx+O9/exIGN7AgAVM&#13;&#10;JLy9A/HNozZZb305xURNfeljdNV/gBqryQ8B0ouhcV2kj4QIwqDSDyd15RCIwMuL4mI9XywpEeib&#13;&#10;z/Pl1eoy6p/x8um5dT68k9CReGDUYfkSPD/e+TCGPoXE3zxoVe+U1slw++pGO3LkWOodrvV6Qv8p&#13;&#10;TBvSM7peFsuR6l8h8rT+BNGpgD2rVcfo6hTEy1by+q2pU0cFrvR4RnbaTEJG7UYVw1ANRNWMFvGD&#13;&#10;qGsF9QMq62BsURwpPLTgflDSY3sy6r8fuJOU6PcG649KLmI/J2OxvCrQcOee6tzDjUAoRgMl4/Em&#13;&#10;jDNwsE7tW/xpLLyB11jRRiWtn7Oa0scWTNWaxiX2+Lmdop6HevsIAAD//wMAUEsDBBQABgAIAAAA&#13;&#10;IQD1Lvbh4gAAAA8BAAAPAAAAZHJzL2Rvd25yZXYueG1sTE9NT8MwDL0j8R8iI3Hb0pWJrV3TCfFx&#13;&#10;48AKQtota0xTtXGqJtu6f493gosl+z2/j2I7uV6ccAytJwWLeQICqfampUbB1+fbbA0iRE1G955Q&#13;&#10;wQUDbMvbm0Lnxp9ph6cqNoJFKORagY1xyKUMtUWnw9wPSIz9+NHpyOvYSDPqM4u7XqZJ8iidbokd&#13;&#10;rB7w2WLdVUenYJeZKn6P++79Yxkue7KvoasTpe7vppcNj6cNiIhT/PuAawfODyUHO/gjmSB6BbPF&#13;&#10;KmUqA9kKBBOWWZqBOFwPD2uQZSH/9yh/AQAA//8DAFBLAQItABQABgAIAAAAIQC2gziS/gAAAOEB&#13;&#10;AAATAAAAAAAAAAAAAAAAAAAAAABbQ29udGVudF9UeXBlc10ueG1sUEsBAi0AFAAGAAgAAAAhADj9&#13;&#10;If/WAAAAlAEAAAsAAAAAAAAAAAAAAAAALwEAAF9yZWxzLy5yZWxzUEsBAi0AFAAGAAgAAAAhAPo4&#13;&#10;YLwOAgAAHAQAAA4AAAAAAAAAAAAAAAAALgIAAGRycy9lMm9Eb2MueG1sUEsBAi0AFAAGAAgAAAAh&#13;&#10;APUu9uHiAAAADwEAAA8AAAAAAAAAAAAAAAAAaAQAAGRycy9kb3ducmV2LnhtbFBLBQYAAAAABAAE&#13;&#10;APMAAAB3BQAAAAA=&#13;&#10;" fillcolor="#ff9">
                <v:path arrowok="t"/>
                <v:textbox>
                  <w:txbxContent>
                    <w:p w14:paraId="5BDB411A" w14:textId="77777777" w:rsidR="00034D45" w:rsidRPr="00034D45" w:rsidRDefault="00034D45" w:rsidP="00034D45">
                      <w:pPr>
                        <w:spacing w:line="360" w:lineRule="atLeast"/>
                        <w:rPr>
                          <w:rFonts w:ascii="Arial" w:hAnsi="Arial"/>
                          <w:b/>
                          <w:sz w:val="22"/>
                          <w:szCs w:val="22"/>
                        </w:rPr>
                      </w:pPr>
                      <w:r w:rsidRPr="00034D45">
                        <w:rPr>
                          <w:rFonts w:ascii="Arial" w:hAnsi="Arial"/>
                          <w:b/>
                          <w:sz w:val="22"/>
                          <w:szCs w:val="22"/>
                          <w:u w:val="single"/>
                        </w:rPr>
                        <w:t>Consultant</w:t>
                      </w:r>
                    </w:p>
                    <w:p w14:paraId="055D796F" w14:textId="77777777" w:rsidR="00034D45" w:rsidRPr="00034D45" w:rsidRDefault="00034D45" w:rsidP="00034D45">
                      <w:pPr>
                        <w:ind w:left="480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034D45">
                        <w:rPr>
                          <w:rFonts w:ascii="Arial" w:hAnsi="Arial"/>
                          <w:sz w:val="22"/>
                          <w:szCs w:val="22"/>
                        </w:rPr>
                        <w:t xml:space="preserve">Why </w:t>
                      </w:r>
                      <w:proofErr w:type="gramStart"/>
                      <w:r w:rsidRPr="00034D45">
                        <w:rPr>
                          <w:rFonts w:ascii="Arial" w:hAnsi="Arial"/>
                          <w:sz w:val="22"/>
                          <w:szCs w:val="22"/>
                        </w:rPr>
                        <w:t>select</w:t>
                      </w:r>
                      <w:proofErr w:type="gramEnd"/>
                      <w:r w:rsidRPr="00034D45">
                        <w:rPr>
                          <w:rFonts w:ascii="Arial" w:hAnsi="Arial"/>
                          <w:sz w:val="22"/>
                          <w:szCs w:val="22"/>
                        </w:rPr>
                        <w:t xml:space="preserve"> this consultant?</w:t>
                      </w:r>
                    </w:p>
                    <w:p w14:paraId="6E085BE2" w14:textId="77777777" w:rsidR="00034D45" w:rsidRPr="00034D45" w:rsidRDefault="00034D45" w:rsidP="00034D45">
                      <w:pPr>
                        <w:ind w:left="480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034D45">
                        <w:rPr>
                          <w:rFonts w:ascii="Arial" w:hAnsi="Arial"/>
                          <w:sz w:val="22"/>
                          <w:szCs w:val="22"/>
                        </w:rPr>
                        <w:t>How does it relate to your hypotheses?</w:t>
                      </w:r>
                    </w:p>
                    <w:p w14:paraId="51B9CEA8" w14:textId="77777777" w:rsidR="00034D45" w:rsidRPr="00034D45" w:rsidRDefault="00034D45" w:rsidP="00034D45">
                      <w:pPr>
                        <w:ind w:left="480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034D45">
                        <w:rPr>
                          <w:rFonts w:ascii="Arial" w:hAnsi="Arial"/>
                          <w:sz w:val="22"/>
                          <w:szCs w:val="22"/>
                        </w:rPr>
                        <w:t>What information will you communicate to the consultant?</w:t>
                      </w:r>
                    </w:p>
                    <w:p w14:paraId="6039F00D" w14:textId="77777777" w:rsidR="00034D45" w:rsidRPr="00034D45" w:rsidRDefault="00034D45" w:rsidP="00034D45">
                      <w:pPr>
                        <w:ind w:left="480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034D45">
                        <w:rPr>
                          <w:rFonts w:ascii="Arial" w:hAnsi="Arial"/>
                          <w:sz w:val="22"/>
                          <w:szCs w:val="22"/>
                        </w:rPr>
                        <w:t>What request will you make of the consultant?</w:t>
                      </w:r>
                    </w:p>
                    <w:p w14:paraId="29BB0794" w14:textId="77777777" w:rsidR="00034D45" w:rsidRDefault="00034D45" w:rsidP="00034D45"/>
                  </w:txbxContent>
                </v:textbox>
              </v:shape>
            </w:pict>
          </mc:Fallback>
        </mc:AlternateContent>
      </w:r>
    </w:p>
    <w:p w14:paraId="1C1B2944" w14:textId="11855DA3" w:rsidR="00B97228" w:rsidRDefault="00B97228" w:rsidP="004248A4">
      <w:pPr>
        <w:pStyle w:val="Footer"/>
        <w:tabs>
          <w:tab w:val="clear" w:pos="4320"/>
          <w:tab w:val="clear" w:pos="8640"/>
        </w:tabs>
        <w:ind w:left="720" w:hanging="720"/>
        <w:rPr>
          <w:rFonts w:ascii="Arial" w:hAnsi="Arial"/>
          <w:color w:val="E36C0A" w:themeColor="accent6" w:themeShade="BF"/>
          <w:sz w:val="22"/>
        </w:rPr>
      </w:pPr>
    </w:p>
    <w:p w14:paraId="0FA6666F" w14:textId="3843CB64" w:rsidR="00B97228" w:rsidRDefault="00B97228" w:rsidP="004248A4">
      <w:pPr>
        <w:pStyle w:val="Footer"/>
        <w:tabs>
          <w:tab w:val="clear" w:pos="4320"/>
          <w:tab w:val="clear" w:pos="8640"/>
        </w:tabs>
        <w:ind w:left="720" w:hanging="720"/>
        <w:rPr>
          <w:rFonts w:ascii="Arial" w:hAnsi="Arial"/>
          <w:color w:val="E36C0A" w:themeColor="accent6" w:themeShade="BF"/>
          <w:sz w:val="22"/>
        </w:rPr>
      </w:pPr>
    </w:p>
    <w:p w14:paraId="0FC3DA5A" w14:textId="58DDD70A" w:rsidR="00B97228" w:rsidRDefault="00B97228" w:rsidP="004248A4">
      <w:pPr>
        <w:pStyle w:val="Footer"/>
        <w:tabs>
          <w:tab w:val="clear" w:pos="4320"/>
          <w:tab w:val="clear" w:pos="8640"/>
        </w:tabs>
        <w:ind w:left="720" w:hanging="720"/>
        <w:rPr>
          <w:rFonts w:ascii="Arial" w:hAnsi="Arial"/>
          <w:color w:val="E36C0A" w:themeColor="accent6" w:themeShade="BF"/>
          <w:sz w:val="22"/>
        </w:rPr>
      </w:pPr>
    </w:p>
    <w:p w14:paraId="7416132C" w14:textId="546EABAE" w:rsidR="00B97228" w:rsidRDefault="00B97228" w:rsidP="004248A4">
      <w:pPr>
        <w:pStyle w:val="Footer"/>
        <w:tabs>
          <w:tab w:val="clear" w:pos="4320"/>
          <w:tab w:val="clear" w:pos="8640"/>
        </w:tabs>
        <w:ind w:left="720" w:hanging="720"/>
        <w:rPr>
          <w:rFonts w:ascii="Arial" w:hAnsi="Arial"/>
          <w:color w:val="E36C0A" w:themeColor="accent6" w:themeShade="BF"/>
          <w:sz w:val="22"/>
        </w:rPr>
      </w:pPr>
    </w:p>
    <w:p w14:paraId="776BEE33" w14:textId="7CFAB641" w:rsidR="00B97228" w:rsidRDefault="00B97228" w:rsidP="004248A4">
      <w:pPr>
        <w:pStyle w:val="Footer"/>
        <w:tabs>
          <w:tab w:val="clear" w:pos="4320"/>
          <w:tab w:val="clear" w:pos="8640"/>
        </w:tabs>
        <w:ind w:left="720" w:hanging="720"/>
        <w:rPr>
          <w:rFonts w:ascii="Arial" w:hAnsi="Arial"/>
          <w:color w:val="E36C0A" w:themeColor="accent6" w:themeShade="BF"/>
          <w:sz w:val="22"/>
        </w:rPr>
      </w:pPr>
    </w:p>
    <w:p w14:paraId="057A34DC" w14:textId="37801F91" w:rsidR="00B97228" w:rsidRDefault="00B97228" w:rsidP="004248A4">
      <w:pPr>
        <w:pStyle w:val="Footer"/>
        <w:tabs>
          <w:tab w:val="clear" w:pos="4320"/>
          <w:tab w:val="clear" w:pos="8640"/>
        </w:tabs>
        <w:ind w:left="720" w:hanging="720"/>
        <w:rPr>
          <w:rFonts w:ascii="Arial" w:hAnsi="Arial"/>
          <w:color w:val="E36C0A" w:themeColor="accent6" w:themeShade="BF"/>
          <w:sz w:val="22"/>
        </w:rPr>
      </w:pPr>
    </w:p>
    <w:p w14:paraId="1557AE9C" w14:textId="5FD2498C" w:rsidR="00B97228" w:rsidRDefault="00B97228" w:rsidP="004248A4">
      <w:pPr>
        <w:pStyle w:val="Footer"/>
        <w:tabs>
          <w:tab w:val="clear" w:pos="4320"/>
          <w:tab w:val="clear" w:pos="8640"/>
        </w:tabs>
        <w:ind w:left="720" w:hanging="720"/>
        <w:rPr>
          <w:rFonts w:ascii="Arial" w:hAnsi="Arial"/>
          <w:color w:val="E36C0A" w:themeColor="accent6" w:themeShade="BF"/>
          <w:sz w:val="22"/>
        </w:rPr>
      </w:pPr>
    </w:p>
    <w:p w14:paraId="215C6683" w14:textId="55945AD4" w:rsidR="00B97228" w:rsidRDefault="00B97228" w:rsidP="004248A4">
      <w:pPr>
        <w:pStyle w:val="Footer"/>
        <w:tabs>
          <w:tab w:val="clear" w:pos="4320"/>
          <w:tab w:val="clear" w:pos="8640"/>
        </w:tabs>
        <w:ind w:left="720" w:hanging="720"/>
        <w:rPr>
          <w:rFonts w:ascii="Arial" w:hAnsi="Arial"/>
          <w:color w:val="E36C0A" w:themeColor="accent6" w:themeShade="BF"/>
          <w:sz w:val="22"/>
        </w:rPr>
      </w:pPr>
    </w:p>
    <w:p w14:paraId="4A25DCB8" w14:textId="299166C5" w:rsidR="00B97228" w:rsidRDefault="00B97228" w:rsidP="004248A4">
      <w:pPr>
        <w:pStyle w:val="Footer"/>
        <w:tabs>
          <w:tab w:val="clear" w:pos="4320"/>
          <w:tab w:val="clear" w:pos="8640"/>
        </w:tabs>
        <w:ind w:left="720" w:hanging="720"/>
        <w:rPr>
          <w:rFonts w:ascii="Arial" w:hAnsi="Arial"/>
          <w:color w:val="E36C0A" w:themeColor="accent6" w:themeShade="BF"/>
          <w:sz w:val="22"/>
        </w:rPr>
      </w:pPr>
    </w:p>
    <w:p w14:paraId="4A206AEF" w14:textId="5B3FCA62" w:rsidR="00B97228" w:rsidRPr="00226C8A" w:rsidRDefault="00B97228" w:rsidP="004248A4">
      <w:pPr>
        <w:pStyle w:val="Footer"/>
        <w:tabs>
          <w:tab w:val="clear" w:pos="4320"/>
          <w:tab w:val="clear" w:pos="8640"/>
        </w:tabs>
        <w:ind w:left="720" w:hanging="720"/>
        <w:rPr>
          <w:rFonts w:ascii="Arial" w:hAnsi="Arial"/>
          <w:color w:val="E36C0A" w:themeColor="accent6" w:themeShade="BF"/>
          <w:sz w:val="22"/>
        </w:rPr>
      </w:pPr>
    </w:p>
    <w:p w14:paraId="7A6ED001" w14:textId="2BECEE27" w:rsidR="00637662" w:rsidRPr="00B97228" w:rsidRDefault="00652CAF" w:rsidP="00637662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 w:rsidRPr="00226C8A">
        <w:rPr>
          <w:rFonts w:ascii="Arial" w:hAnsi="Arial"/>
          <w:b/>
          <w:snapToGrid/>
          <w:color w:val="E36C0A" w:themeColor="accent6" w:themeShade="BF"/>
          <w:sz w:val="22"/>
        </w:rPr>
        <w:t>Rheumatologist</w:t>
      </w:r>
    </w:p>
    <w:p w14:paraId="4415B8C2" w14:textId="3147E1D3" w:rsidR="00637662" w:rsidRPr="00226C8A" w:rsidRDefault="00637662" w:rsidP="00BA7B40">
      <w:pPr>
        <w:pStyle w:val="Footer"/>
        <w:tabs>
          <w:tab w:val="clear" w:pos="4320"/>
          <w:tab w:val="clear" w:pos="8640"/>
        </w:tabs>
        <w:rPr>
          <w:rFonts w:ascii="Arial" w:hAnsi="Arial"/>
          <w:color w:val="E36C0A" w:themeColor="accent6" w:themeShade="BF"/>
          <w:sz w:val="22"/>
        </w:rPr>
      </w:pPr>
    </w:p>
    <w:p w14:paraId="6AEE1565" w14:textId="5D5E2417" w:rsidR="004C5348" w:rsidRPr="00226C8A" w:rsidRDefault="00652CAF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 w:rsidRPr="00226C8A">
        <w:rPr>
          <w:rFonts w:ascii="Arial" w:hAnsi="Arial"/>
          <w:b/>
          <w:snapToGrid/>
          <w:color w:val="E36C0A" w:themeColor="accent6" w:themeShade="BF"/>
          <w:sz w:val="22"/>
        </w:rPr>
        <w:t>Social Worker</w:t>
      </w:r>
    </w:p>
    <w:p w14:paraId="09B50F22" w14:textId="1DA2C384" w:rsidR="0062675D" w:rsidRPr="00226C8A" w:rsidRDefault="0062675D" w:rsidP="0062675D">
      <w:pPr>
        <w:pStyle w:val="Footer"/>
        <w:tabs>
          <w:tab w:val="clear" w:pos="4320"/>
          <w:tab w:val="clear" w:pos="8640"/>
        </w:tabs>
        <w:ind w:left="720" w:hanging="720"/>
        <w:rPr>
          <w:rFonts w:ascii="Arial" w:hAnsi="Arial"/>
          <w:color w:val="E36C0A" w:themeColor="accent6" w:themeShade="BF"/>
          <w:sz w:val="22"/>
        </w:rPr>
      </w:pPr>
    </w:p>
    <w:p w14:paraId="05564BCA" w14:textId="50B1ADF0" w:rsidR="004C5348" w:rsidRPr="00226C8A" w:rsidRDefault="00652CAF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 w:rsidRPr="00226C8A">
        <w:rPr>
          <w:rFonts w:ascii="Arial" w:hAnsi="Arial"/>
          <w:b/>
          <w:snapToGrid/>
          <w:color w:val="E36C0A" w:themeColor="accent6" w:themeShade="BF"/>
          <w:sz w:val="22"/>
        </w:rPr>
        <w:t>Thoracic Surgeon</w:t>
      </w:r>
    </w:p>
    <w:p w14:paraId="2B160955" w14:textId="549793AA" w:rsidR="003318FE" w:rsidRPr="00226C8A" w:rsidRDefault="003318FE" w:rsidP="003318FE">
      <w:pPr>
        <w:pStyle w:val="Footer"/>
        <w:tabs>
          <w:tab w:val="clear" w:pos="4320"/>
          <w:tab w:val="clear" w:pos="8640"/>
        </w:tabs>
        <w:rPr>
          <w:rFonts w:ascii="Arial" w:hAnsi="Arial"/>
          <w:color w:val="E36C0A" w:themeColor="accent6" w:themeShade="BF"/>
          <w:sz w:val="22"/>
        </w:rPr>
      </w:pPr>
    </w:p>
    <w:p w14:paraId="35B124FC" w14:textId="4F8FFD4B" w:rsidR="004C5348" w:rsidRPr="00226C8A" w:rsidRDefault="00652CAF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 w:rsidRPr="00226C8A">
        <w:rPr>
          <w:rFonts w:ascii="Arial" w:hAnsi="Arial"/>
          <w:b/>
          <w:snapToGrid/>
          <w:color w:val="E36C0A" w:themeColor="accent6" w:themeShade="BF"/>
          <w:sz w:val="22"/>
        </w:rPr>
        <w:t>Urologist</w:t>
      </w:r>
    </w:p>
    <w:p w14:paraId="61F51729" w14:textId="67BACE98" w:rsidR="00AA5D76" w:rsidRDefault="00AA5D76" w:rsidP="00AA5D76">
      <w:pPr>
        <w:rPr>
          <w:color w:val="E36C0A" w:themeColor="accent6" w:themeShade="BF"/>
        </w:rPr>
      </w:pPr>
    </w:p>
    <w:p w14:paraId="04948CDE" w14:textId="77777777" w:rsidR="00637662" w:rsidRPr="00226C8A" w:rsidRDefault="00637662" w:rsidP="00AA5D76">
      <w:pPr>
        <w:rPr>
          <w:color w:val="E36C0A" w:themeColor="accent6" w:themeShade="BF"/>
        </w:rPr>
      </w:pPr>
    </w:p>
    <w:p w14:paraId="477F424A" w14:textId="77777777" w:rsidR="004C5348" w:rsidRPr="003C134C" w:rsidRDefault="00652CAF">
      <w:pPr>
        <w:pStyle w:val="Heading2"/>
        <w:shd w:val="pct15" w:color="auto" w:fill="FFFFFF"/>
        <w:rPr>
          <w:rFonts w:ascii="Arial" w:hAnsi="Arial"/>
          <w:b/>
          <w:color w:val="0432FF"/>
          <w:sz w:val="28"/>
          <w:szCs w:val="28"/>
        </w:rPr>
      </w:pPr>
      <w:r w:rsidRPr="00226C8A">
        <w:rPr>
          <w:rFonts w:ascii="Arial" w:hAnsi="Arial"/>
          <w:color w:val="E36C0A" w:themeColor="accent6" w:themeShade="BF"/>
          <w:sz w:val="22"/>
        </w:rPr>
        <w:br w:type="page"/>
      </w:r>
      <w:r w:rsidRPr="003C134C">
        <w:rPr>
          <w:rFonts w:ascii="Arial" w:hAnsi="Arial"/>
          <w:b/>
          <w:color w:val="0432FF"/>
          <w:sz w:val="28"/>
          <w:szCs w:val="28"/>
        </w:rPr>
        <w:lastRenderedPageBreak/>
        <w:t xml:space="preserve">MANAGEMENT </w:t>
      </w:r>
    </w:p>
    <w:p w14:paraId="781EE732" w14:textId="77777777" w:rsidR="004C5348" w:rsidRPr="00B65D21" w:rsidRDefault="004C5348">
      <w:pPr>
        <w:rPr>
          <w:rFonts w:ascii="Arial" w:hAnsi="Arial"/>
          <w:color w:val="0432FF"/>
          <w:szCs w:val="24"/>
        </w:rPr>
      </w:pPr>
    </w:p>
    <w:p w14:paraId="69B7FA26" w14:textId="63302785" w:rsidR="004D6161" w:rsidRPr="00B65D21" w:rsidRDefault="00B97228">
      <w:pPr>
        <w:pStyle w:val="Heading2"/>
        <w:numPr>
          <w:ilvl w:val="0"/>
          <w:numId w:val="18"/>
        </w:numPr>
        <w:rPr>
          <w:rFonts w:ascii="Arial" w:hAnsi="Arial"/>
          <w:b/>
          <w:color w:val="0432FF"/>
          <w:szCs w:val="24"/>
        </w:rPr>
      </w:pPr>
      <w:r w:rsidRPr="00602BA5">
        <w:rPr>
          <w:rFonts w:ascii="Arial" w:hAnsi="Arial"/>
          <w:noProof/>
          <w:color w:val="0432FF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C47934" wp14:editId="3F027CB2">
                <wp:simplePos x="0" y="0"/>
                <wp:positionH relativeFrom="column">
                  <wp:posOffset>3498688</wp:posOffset>
                </wp:positionH>
                <wp:positionV relativeFrom="paragraph">
                  <wp:posOffset>195838</wp:posOffset>
                </wp:positionV>
                <wp:extent cx="3508744" cy="1222745"/>
                <wp:effectExtent l="0" t="0" r="9525" b="9525"/>
                <wp:wrapNone/>
                <wp:docPr id="1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08744" cy="1222745"/>
                        </a:xfrm>
                        <a:prstGeom prst="rect">
                          <a:avLst/>
                        </a:prstGeom>
                        <a:solidFill>
                          <a:srgbClr val="73FE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849E1" w14:textId="77777777" w:rsidR="00B65D21" w:rsidRPr="00034D45" w:rsidRDefault="00B65D21" w:rsidP="00B65D21">
                            <w:pPr>
                              <w:spacing w:line="360" w:lineRule="atLeast"/>
                              <w:rPr>
                                <w:rFonts w:ascii="Arial" w:hAnsi="Arial"/>
                                <w:b/>
                                <w:sz w:val="22"/>
                                <w:szCs w:val="22"/>
                              </w:rPr>
                            </w:pPr>
                            <w:r w:rsidRPr="00034D45">
                              <w:rPr>
                                <w:rFonts w:ascii="Arial" w:hAnsi="Arial"/>
                                <w:b/>
                                <w:sz w:val="22"/>
                                <w:szCs w:val="22"/>
                                <w:u w:val="single"/>
                              </w:rPr>
                              <w:t>Management</w:t>
                            </w:r>
                          </w:p>
                          <w:p w14:paraId="4EF6F5D5" w14:textId="77777777" w:rsidR="00B65D21" w:rsidRPr="00034D45" w:rsidRDefault="00B65D21" w:rsidP="00B65D21">
                            <w:pPr>
                              <w:ind w:left="480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034D45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Why select this management plan?</w:t>
                            </w:r>
                          </w:p>
                          <w:p w14:paraId="7341D5F3" w14:textId="77777777" w:rsidR="00B65D21" w:rsidRPr="00034D45" w:rsidRDefault="00B65D21" w:rsidP="00B65D21">
                            <w:pPr>
                              <w:ind w:left="480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034D45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How does it relate to your hypotheses?</w:t>
                            </w:r>
                          </w:p>
                          <w:p w14:paraId="3FB9C8DC" w14:textId="77777777" w:rsidR="00B65D21" w:rsidRPr="00034D45" w:rsidRDefault="00B65D21" w:rsidP="00B65D21">
                            <w:pPr>
                              <w:ind w:left="480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034D45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What results do you expect?</w:t>
                            </w:r>
                          </w:p>
                          <w:p w14:paraId="555B63E2" w14:textId="77777777" w:rsidR="00B65D21" w:rsidRDefault="00B65D21" w:rsidP="00B65D21">
                            <w:pP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034D45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 xml:space="preserve">How will the response of patient affect </w:t>
                            </w:r>
                            <w:proofErr w:type="gramStart"/>
                            <w:r w:rsidRPr="00034D45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your</w:t>
                            </w:r>
                            <w:proofErr w:type="gramEnd"/>
                            <w:r w:rsidRPr="00034D45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13A547" w14:textId="77777777" w:rsidR="00B65D21" w:rsidRPr="00034D45" w:rsidRDefault="00B65D21" w:rsidP="00B65D2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034D45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hypotheses?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47934" id="Text Box 11" o:spid="_x0000_s1029" type="#_x0000_t202" style="position:absolute;left:0;text-align:left;margin-left:275.5pt;margin-top:15.4pt;width:276.3pt;height:96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q7OBEQIAABwEAAAOAAAAZHJzL2Uyb0RvYy54bWysU9tu2zAMfR+wfxD0vthxnSU14hRb2wwD&#13;&#10;ugvQ7gNkWY6FyaImKbGzry8lu2nWbS/D/CCIJnXIc0iur4ZOkYOwToIu6XyWUiI0h1rqXUm/PWzf&#13;&#10;rChxnumaKdCipEfh6NXm9at1bwqRQQuqFpYgiHZFb0raem+KJHG8FR1zMzBCo7MB2zGPpt0ltWU9&#13;&#10;oncqydL0bdKDrY0FLpzDvzejk24iftMI7r80jROeqJJibT6eNp5VOJPNmhU7y0wr+VQG+4cqOiY1&#13;&#10;Jj1B3TDPyN7K36A6yS04aPyMQ5dA00guIgdkM09fsLlvmRGRC4rjzEkm9/9g+efDvflqiR/ew4AN&#13;&#10;jCScuQP+3aE2SW9cMcUETV3hQnTVf4Iau8n2HuKLobFdoI+ECMKg0seTumLwhOPPi0W6WuY5JRx9&#13;&#10;8yzLlvki6J+w4um5sc5/ENCRcCmpxfZFeHa4c34MfQoJ2RwoWW+lUtGwu+paWXJg2OrlxfZ2u53Q&#13;&#10;fwlTmvQlvVxki5HqXyHS+P0JopMeZ1bJrqSrUxArWsHqW13HifJMqvGO7JSehAzajSr6oRqIrFGU&#13;&#10;kCDoWkF9RGUtjCOKK4WXFuxPSnocz5K6H3tmBSXqo8b+X87zPMxzNPLFMkPDnnuqcw/THKFK6ikZ&#13;&#10;r9d+3IG9sXLXYqax8RreYUcbGbV+rmoqH0cwdmtalzDj53aMel7qzSMAAAD//wMAUEsDBBQABgAI&#13;&#10;AAAAIQAYay/85wAAABABAAAPAAAAZHJzL2Rvd25yZXYueG1sTI/NTsMwEITvSLyDtUjcqJ2EVijN&#13;&#10;pkL8iIhLSdsD3NzYJFHjdRS7TcrT457gstJod2fmy1aT6dhJD661hBDNBDBNlVUt1Qi77evdAzDn&#13;&#10;JSnZWdIIZ+1glV9fZTJVdqRSnza+ZsGEXCoRGu/7lHNXNdpIN7O9prD7toORPsih5mqQYzA3HY+F&#13;&#10;WHAjWwoJjez1U6Orw+ZoEN5L8SPfovIwivXLV6w+inPxWSDe3kzPyzAel8C8nvzfB1wYQn/IQ7G9&#13;&#10;PZJyrEOYz6MA5BESETguB5FIFsD2CHGc3APPM/4fJP8FAAD//wMAUEsBAi0AFAAGAAgAAAAhALaD&#13;&#10;OJL+AAAA4QEAABMAAAAAAAAAAAAAAAAAAAAAAFtDb250ZW50X1R5cGVzXS54bWxQSwECLQAUAAYA&#13;&#10;CAAAACEAOP0h/9YAAACUAQAACwAAAAAAAAAAAAAAAAAvAQAAX3JlbHMvLnJlbHNQSwECLQAUAAYA&#13;&#10;CAAAACEAkauzgRECAAAcBAAADgAAAAAAAAAAAAAAAAAuAgAAZHJzL2Uyb0RvYy54bWxQSwECLQAU&#13;&#10;AAYACAAAACEAGGsv/OcAAAAQAQAADwAAAAAAAAAAAAAAAABrBAAAZHJzL2Rvd25yZXYueG1sUEsF&#13;&#10;BgAAAAAEAAQA8wAAAH8FAAAAAA==&#13;&#10;" fillcolor="#73feff">
                <v:path arrowok="t"/>
                <v:textbox>
                  <w:txbxContent>
                    <w:p w14:paraId="0EB849E1" w14:textId="77777777" w:rsidR="00B65D21" w:rsidRPr="00034D45" w:rsidRDefault="00B65D21" w:rsidP="00B65D21">
                      <w:pPr>
                        <w:spacing w:line="360" w:lineRule="atLeast"/>
                        <w:rPr>
                          <w:rFonts w:ascii="Arial" w:hAnsi="Arial"/>
                          <w:b/>
                          <w:sz w:val="22"/>
                          <w:szCs w:val="22"/>
                        </w:rPr>
                      </w:pPr>
                      <w:r w:rsidRPr="00034D45">
                        <w:rPr>
                          <w:rFonts w:ascii="Arial" w:hAnsi="Arial"/>
                          <w:b/>
                          <w:sz w:val="22"/>
                          <w:szCs w:val="22"/>
                          <w:u w:val="single"/>
                        </w:rPr>
                        <w:t>Management</w:t>
                      </w:r>
                    </w:p>
                    <w:p w14:paraId="4EF6F5D5" w14:textId="77777777" w:rsidR="00B65D21" w:rsidRPr="00034D45" w:rsidRDefault="00B65D21" w:rsidP="00B65D21">
                      <w:pPr>
                        <w:ind w:left="480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034D45">
                        <w:rPr>
                          <w:rFonts w:ascii="Arial" w:hAnsi="Arial"/>
                          <w:sz w:val="22"/>
                          <w:szCs w:val="22"/>
                        </w:rPr>
                        <w:t>Why select this management plan?</w:t>
                      </w:r>
                    </w:p>
                    <w:p w14:paraId="7341D5F3" w14:textId="77777777" w:rsidR="00B65D21" w:rsidRPr="00034D45" w:rsidRDefault="00B65D21" w:rsidP="00B65D21">
                      <w:pPr>
                        <w:ind w:left="480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034D45">
                        <w:rPr>
                          <w:rFonts w:ascii="Arial" w:hAnsi="Arial"/>
                          <w:sz w:val="22"/>
                          <w:szCs w:val="22"/>
                        </w:rPr>
                        <w:t>How does it relate to your hypotheses?</w:t>
                      </w:r>
                    </w:p>
                    <w:p w14:paraId="3FB9C8DC" w14:textId="77777777" w:rsidR="00B65D21" w:rsidRPr="00034D45" w:rsidRDefault="00B65D21" w:rsidP="00B65D21">
                      <w:pPr>
                        <w:ind w:left="480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034D45">
                        <w:rPr>
                          <w:rFonts w:ascii="Arial" w:hAnsi="Arial"/>
                          <w:sz w:val="22"/>
                          <w:szCs w:val="22"/>
                        </w:rPr>
                        <w:t>What results do you expect?</w:t>
                      </w:r>
                    </w:p>
                    <w:p w14:paraId="555B63E2" w14:textId="77777777" w:rsidR="00B65D21" w:rsidRDefault="00B65D21" w:rsidP="00B65D21">
                      <w:pPr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 xml:space="preserve">        </w:t>
                      </w:r>
                      <w:r w:rsidRPr="00034D45">
                        <w:rPr>
                          <w:rFonts w:ascii="Arial" w:hAnsi="Arial"/>
                          <w:sz w:val="22"/>
                          <w:szCs w:val="22"/>
                        </w:rPr>
                        <w:t xml:space="preserve">How will the response of patient affect </w:t>
                      </w:r>
                      <w:proofErr w:type="gramStart"/>
                      <w:r w:rsidRPr="00034D45">
                        <w:rPr>
                          <w:rFonts w:ascii="Arial" w:hAnsi="Arial"/>
                          <w:sz w:val="22"/>
                          <w:szCs w:val="22"/>
                        </w:rPr>
                        <w:t>your</w:t>
                      </w:r>
                      <w:proofErr w:type="gramEnd"/>
                      <w:r w:rsidRPr="00034D45">
                        <w:rPr>
                          <w:rFonts w:ascii="Arial" w:hAnsi="Arial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13A547" w14:textId="77777777" w:rsidR="00B65D21" w:rsidRPr="00034D45" w:rsidRDefault="00B65D21" w:rsidP="00B65D21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 xml:space="preserve">        </w:t>
                      </w:r>
                      <w:r w:rsidRPr="00034D45">
                        <w:rPr>
                          <w:rFonts w:ascii="Arial" w:hAnsi="Arial"/>
                          <w:sz w:val="22"/>
                          <w:szCs w:val="22"/>
                        </w:rPr>
                        <w:t>hypotheses?</w:t>
                      </w:r>
                    </w:p>
                  </w:txbxContent>
                </v:textbox>
              </v:shape>
            </w:pict>
          </mc:Fallback>
        </mc:AlternateContent>
      </w:r>
      <w:r w:rsidR="004D6161" w:rsidRPr="00B65D21">
        <w:rPr>
          <w:rFonts w:ascii="Arial" w:hAnsi="Arial"/>
          <w:b/>
          <w:color w:val="0432FF"/>
          <w:szCs w:val="24"/>
        </w:rPr>
        <w:t>Admit to Hospital</w:t>
      </w:r>
      <w:r w:rsidR="00DE38A6" w:rsidRPr="00B65D21">
        <w:rPr>
          <w:rFonts w:ascii="Arial" w:hAnsi="Arial"/>
          <w:b/>
          <w:color w:val="0432FF"/>
          <w:szCs w:val="24"/>
        </w:rPr>
        <w:t xml:space="preserve">? - </w:t>
      </w:r>
      <w:proofErr w:type="gramStart"/>
      <w:r w:rsidR="00DE38A6" w:rsidRPr="00B65D21">
        <w:rPr>
          <w:rFonts w:ascii="Arial" w:hAnsi="Arial"/>
          <w:b/>
          <w:color w:val="0432FF"/>
          <w:szCs w:val="24"/>
        </w:rPr>
        <w:t xml:space="preserve">no  </w:t>
      </w:r>
      <w:r>
        <w:rPr>
          <w:rFonts w:ascii="Arial" w:hAnsi="Arial"/>
          <w:b/>
          <w:color w:val="0432FF"/>
          <w:szCs w:val="24"/>
        </w:rPr>
        <w:tab/>
      </w:r>
      <w:proofErr w:type="gramEnd"/>
      <w:r>
        <w:rPr>
          <w:rFonts w:ascii="Arial" w:hAnsi="Arial"/>
          <w:b/>
          <w:color w:val="0432FF"/>
          <w:szCs w:val="24"/>
        </w:rPr>
        <w:tab/>
      </w:r>
      <w:r w:rsidR="00DE38A6" w:rsidRPr="00B65D21">
        <w:rPr>
          <w:rFonts w:ascii="Arial" w:hAnsi="Arial"/>
          <w:b/>
          <w:color w:val="0432FF"/>
          <w:szCs w:val="24"/>
        </w:rPr>
        <w:t xml:space="preserve">[manage as </w:t>
      </w:r>
      <w:r>
        <w:rPr>
          <w:rFonts w:ascii="Arial" w:hAnsi="Arial"/>
          <w:b/>
          <w:color w:val="0432FF"/>
          <w:szCs w:val="24"/>
        </w:rPr>
        <w:tab/>
      </w:r>
      <w:r w:rsidR="00DE38A6" w:rsidRPr="00B65D21">
        <w:rPr>
          <w:rFonts w:ascii="Arial" w:hAnsi="Arial"/>
          <w:b/>
          <w:color w:val="0432FF"/>
          <w:szCs w:val="24"/>
        </w:rPr>
        <w:t>an outpatient only]</w:t>
      </w:r>
    </w:p>
    <w:p w14:paraId="1DE0EA14" w14:textId="6340D7FA" w:rsidR="007F6196" w:rsidRPr="00B65D21" w:rsidRDefault="007F6196" w:rsidP="004D6161">
      <w:pPr>
        <w:rPr>
          <w:rFonts w:ascii="Arial" w:hAnsi="Arial"/>
          <w:color w:val="0432FF"/>
          <w:szCs w:val="24"/>
        </w:rPr>
      </w:pPr>
    </w:p>
    <w:p w14:paraId="6E885B3B" w14:textId="5B368C57" w:rsidR="00DE38A6" w:rsidRPr="00B65D21" w:rsidRDefault="00DE38A6" w:rsidP="007F6196">
      <w:pPr>
        <w:pStyle w:val="Heading2"/>
        <w:numPr>
          <w:ilvl w:val="0"/>
          <w:numId w:val="18"/>
        </w:numPr>
        <w:rPr>
          <w:rFonts w:ascii="Arial" w:hAnsi="Arial"/>
          <w:b/>
          <w:color w:val="0432FF"/>
          <w:szCs w:val="24"/>
        </w:rPr>
      </w:pPr>
      <w:r w:rsidRPr="00B65D21">
        <w:rPr>
          <w:rFonts w:ascii="Arial" w:hAnsi="Arial"/>
          <w:b/>
          <w:color w:val="0432FF"/>
          <w:szCs w:val="24"/>
        </w:rPr>
        <w:t xml:space="preserve">Admit to Hospital? - </w:t>
      </w:r>
      <w:proofErr w:type="gramStart"/>
      <w:r w:rsidRPr="00B65D21">
        <w:rPr>
          <w:rFonts w:ascii="Arial" w:hAnsi="Arial"/>
          <w:b/>
          <w:color w:val="0432FF"/>
          <w:szCs w:val="24"/>
        </w:rPr>
        <w:t xml:space="preserve">yes,  </w:t>
      </w:r>
      <w:r w:rsidR="00B97228">
        <w:rPr>
          <w:rFonts w:ascii="Arial" w:hAnsi="Arial"/>
          <w:b/>
          <w:color w:val="0432FF"/>
          <w:szCs w:val="24"/>
        </w:rPr>
        <w:tab/>
      </w:r>
      <w:proofErr w:type="gramEnd"/>
      <w:r w:rsidRPr="00B65D21">
        <w:rPr>
          <w:rFonts w:ascii="Arial" w:hAnsi="Arial"/>
          <w:b/>
          <w:color w:val="0432FF"/>
          <w:szCs w:val="24"/>
        </w:rPr>
        <w:t>[Semi-private room]</w:t>
      </w:r>
    </w:p>
    <w:p w14:paraId="40A851E3" w14:textId="3F1287BB" w:rsidR="00DE38A6" w:rsidRPr="00B65D21" w:rsidRDefault="00DE38A6" w:rsidP="00DE38A6">
      <w:pPr>
        <w:rPr>
          <w:szCs w:val="24"/>
        </w:rPr>
      </w:pPr>
    </w:p>
    <w:p w14:paraId="1615A2D7" w14:textId="22338C6A" w:rsidR="00DE38A6" w:rsidRPr="00B65D21" w:rsidRDefault="00DE38A6" w:rsidP="00DE38A6">
      <w:pPr>
        <w:pStyle w:val="Heading2"/>
        <w:numPr>
          <w:ilvl w:val="0"/>
          <w:numId w:val="18"/>
        </w:numPr>
        <w:rPr>
          <w:rFonts w:ascii="Arial" w:hAnsi="Arial"/>
          <w:b/>
          <w:color w:val="0432FF"/>
          <w:szCs w:val="24"/>
        </w:rPr>
      </w:pPr>
      <w:r w:rsidRPr="00B65D21">
        <w:rPr>
          <w:rFonts w:ascii="Arial" w:hAnsi="Arial"/>
          <w:b/>
          <w:color w:val="0432FF"/>
          <w:szCs w:val="24"/>
        </w:rPr>
        <w:t xml:space="preserve">Admit to Hospital? - </w:t>
      </w:r>
      <w:proofErr w:type="gramStart"/>
      <w:r w:rsidRPr="00B65D21">
        <w:rPr>
          <w:rFonts w:ascii="Arial" w:hAnsi="Arial"/>
          <w:b/>
          <w:color w:val="0432FF"/>
          <w:szCs w:val="24"/>
        </w:rPr>
        <w:t xml:space="preserve">yes,  </w:t>
      </w:r>
      <w:r w:rsidR="00B97228">
        <w:rPr>
          <w:rFonts w:ascii="Arial" w:hAnsi="Arial"/>
          <w:b/>
          <w:color w:val="0432FF"/>
          <w:szCs w:val="24"/>
        </w:rPr>
        <w:tab/>
      </w:r>
      <w:proofErr w:type="gramEnd"/>
      <w:r w:rsidRPr="00B65D21">
        <w:rPr>
          <w:rFonts w:ascii="Arial" w:hAnsi="Arial"/>
          <w:b/>
          <w:color w:val="0432FF"/>
          <w:szCs w:val="24"/>
        </w:rPr>
        <w:t>[Private room]</w:t>
      </w:r>
    </w:p>
    <w:p w14:paraId="06B04A3F" w14:textId="39EB8CDC" w:rsidR="00DE38A6" w:rsidRPr="00B65D21" w:rsidRDefault="00DE38A6" w:rsidP="00DE38A6">
      <w:pPr>
        <w:pStyle w:val="Heading2"/>
        <w:ind w:left="360"/>
        <w:rPr>
          <w:rFonts w:ascii="Arial" w:hAnsi="Arial"/>
          <w:b/>
          <w:color w:val="0432FF"/>
          <w:szCs w:val="24"/>
        </w:rPr>
      </w:pPr>
    </w:p>
    <w:p w14:paraId="6052CE23" w14:textId="7A1E5A3E" w:rsidR="00DE38A6" w:rsidRPr="00B97228" w:rsidRDefault="00DE38A6" w:rsidP="00B97228">
      <w:pPr>
        <w:pStyle w:val="Heading2"/>
        <w:numPr>
          <w:ilvl w:val="0"/>
          <w:numId w:val="18"/>
        </w:numPr>
        <w:rPr>
          <w:rFonts w:ascii="Arial" w:hAnsi="Arial"/>
          <w:b/>
          <w:color w:val="0432FF"/>
          <w:szCs w:val="24"/>
        </w:rPr>
      </w:pPr>
      <w:r w:rsidRPr="00B65D21">
        <w:rPr>
          <w:rFonts w:ascii="Arial" w:hAnsi="Arial"/>
          <w:b/>
          <w:color w:val="0432FF"/>
          <w:szCs w:val="24"/>
        </w:rPr>
        <w:t xml:space="preserve">Admit to Hospital? - </w:t>
      </w:r>
      <w:proofErr w:type="gramStart"/>
      <w:r w:rsidRPr="00B65D21">
        <w:rPr>
          <w:rFonts w:ascii="Arial" w:hAnsi="Arial"/>
          <w:b/>
          <w:color w:val="0432FF"/>
          <w:szCs w:val="24"/>
        </w:rPr>
        <w:t xml:space="preserve">yes,  </w:t>
      </w:r>
      <w:r w:rsidR="00B97228">
        <w:rPr>
          <w:rFonts w:ascii="Arial" w:hAnsi="Arial"/>
          <w:b/>
          <w:color w:val="0432FF"/>
          <w:szCs w:val="24"/>
        </w:rPr>
        <w:tab/>
      </w:r>
      <w:proofErr w:type="gramEnd"/>
      <w:r w:rsidRPr="00B65D21">
        <w:rPr>
          <w:rFonts w:ascii="Arial" w:hAnsi="Arial"/>
          <w:b/>
          <w:color w:val="0432FF"/>
          <w:szCs w:val="24"/>
        </w:rPr>
        <w:t xml:space="preserve">[Intensive </w:t>
      </w:r>
      <w:r w:rsidRPr="00B97228">
        <w:rPr>
          <w:rFonts w:ascii="Arial" w:hAnsi="Arial"/>
          <w:b/>
          <w:color w:val="0432FF"/>
          <w:szCs w:val="24"/>
        </w:rPr>
        <w:t>Care Unit]</w:t>
      </w:r>
    </w:p>
    <w:p w14:paraId="5AAF0522" w14:textId="797CC11F" w:rsidR="00DE38A6" w:rsidRPr="00B65D21" w:rsidRDefault="00DE38A6" w:rsidP="00DE38A6">
      <w:pPr>
        <w:pStyle w:val="Heading2"/>
        <w:ind w:left="360"/>
        <w:rPr>
          <w:rFonts w:ascii="Arial" w:hAnsi="Arial"/>
          <w:b/>
          <w:color w:val="0432FF"/>
          <w:szCs w:val="24"/>
        </w:rPr>
      </w:pPr>
    </w:p>
    <w:p w14:paraId="2F59765A" w14:textId="77777777" w:rsidR="00B97228" w:rsidRDefault="00DE38A6" w:rsidP="007F6196">
      <w:pPr>
        <w:pStyle w:val="Heading2"/>
        <w:numPr>
          <w:ilvl w:val="0"/>
          <w:numId w:val="18"/>
        </w:numPr>
        <w:rPr>
          <w:rFonts w:ascii="Arial" w:hAnsi="Arial"/>
          <w:b/>
          <w:color w:val="0432FF"/>
          <w:szCs w:val="24"/>
        </w:rPr>
      </w:pPr>
      <w:r w:rsidRPr="00B65D21">
        <w:rPr>
          <w:rFonts w:ascii="Arial" w:hAnsi="Arial"/>
          <w:b/>
          <w:color w:val="0432FF"/>
          <w:szCs w:val="24"/>
        </w:rPr>
        <w:t xml:space="preserve">Admit to Hospital? - yes,  </w:t>
      </w:r>
    </w:p>
    <w:p w14:paraId="3F54D3F0" w14:textId="18D27C57" w:rsidR="00DE38A6" w:rsidRPr="00B97228" w:rsidRDefault="00B97228" w:rsidP="00B97228">
      <w:pPr>
        <w:pStyle w:val="Heading2"/>
        <w:ind w:left="360"/>
        <w:rPr>
          <w:rFonts w:ascii="Arial" w:hAnsi="Arial"/>
          <w:b/>
          <w:color w:val="0432FF"/>
          <w:szCs w:val="24"/>
        </w:rPr>
      </w:pPr>
      <w:r>
        <w:rPr>
          <w:rFonts w:ascii="Arial" w:hAnsi="Arial"/>
          <w:b/>
          <w:color w:val="0432FF"/>
          <w:szCs w:val="24"/>
        </w:rPr>
        <w:tab/>
      </w:r>
      <w:r w:rsidR="00DE38A6" w:rsidRPr="00B97228">
        <w:rPr>
          <w:rFonts w:ascii="Arial" w:hAnsi="Arial"/>
          <w:b/>
          <w:color w:val="0432FF"/>
          <w:szCs w:val="24"/>
        </w:rPr>
        <w:t>[Hospice]</w:t>
      </w:r>
    </w:p>
    <w:p w14:paraId="01AF72BB" w14:textId="490AAFDA" w:rsidR="00DE38A6" w:rsidRPr="00B65D21" w:rsidRDefault="00DE38A6" w:rsidP="00DE38A6">
      <w:pPr>
        <w:rPr>
          <w:szCs w:val="24"/>
        </w:rPr>
      </w:pPr>
    </w:p>
    <w:p w14:paraId="0BCAB894" w14:textId="2DEC78AC" w:rsidR="007F6196" w:rsidRPr="00B65D21" w:rsidRDefault="007F6196" w:rsidP="007F6196">
      <w:pPr>
        <w:pStyle w:val="Heading2"/>
        <w:numPr>
          <w:ilvl w:val="0"/>
          <w:numId w:val="18"/>
        </w:numPr>
        <w:rPr>
          <w:rFonts w:ascii="Arial" w:hAnsi="Arial"/>
          <w:b/>
          <w:color w:val="0432FF"/>
          <w:szCs w:val="24"/>
        </w:rPr>
      </w:pPr>
      <w:r w:rsidRPr="00B65D21">
        <w:rPr>
          <w:rFonts w:ascii="Arial" w:hAnsi="Arial"/>
          <w:b/>
          <w:color w:val="0432FF"/>
          <w:szCs w:val="24"/>
        </w:rPr>
        <w:t>A</w:t>
      </w:r>
      <w:r w:rsidR="00DE38A6" w:rsidRPr="00B65D21">
        <w:rPr>
          <w:rFonts w:ascii="Arial" w:hAnsi="Arial"/>
          <w:b/>
          <w:color w:val="0432FF"/>
          <w:szCs w:val="24"/>
        </w:rPr>
        <w:t>ntidepressants</w:t>
      </w:r>
    </w:p>
    <w:p w14:paraId="60E84BC9" w14:textId="09FF1148" w:rsidR="000260C5" w:rsidRPr="00B65D21" w:rsidRDefault="000260C5" w:rsidP="000260C5">
      <w:pPr>
        <w:rPr>
          <w:rFonts w:ascii="Arial" w:hAnsi="Arial"/>
          <w:color w:val="0432FF"/>
          <w:szCs w:val="24"/>
        </w:rPr>
      </w:pPr>
    </w:p>
    <w:p w14:paraId="63D9E56C" w14:textId="30587DF2" w:rsidR="00884D5B" w:rsidRPr="00B65D21" w:rsidRDefault="00884D5B">
      <w:pPr>
        <w:pStyle w:val="Heading2"/>
        <w:numPr>
          <w:ilvl w:val="0"/>
          <w:numId w:val="18"/>
        </w:numPr>
        <w:rPr>
          <w:rFonts w:ascii="Arial" w:hAnsi="Arial"/>
          <w:b/>
          <w:color w:val="0432FF"/>
          <w:szCs w:val="24"/>
        </w:rPr>
      </w:pPr>
      <w:r w:rsidRPr="00B65D21">
        <w:rPr>
          <w:rFonts w:ascii="Arial" w:hAnsi="Arial"/>
          <w:b/>
          <w:color w:val="0432FF"/>
          <w:szCs w:val="24"/>
        </w:rPr>
        <w:t>Blood and Blood Products</w:t>
      </w:r>
    </w:p>
    <w:p w14:paraId="3A1999E0" w14:textId="71AD6D0F" w:rsidR="000260C5" w:rsidRPr="00B65D21" w:rsidRDefault="000260C5" w:rsidP="00884D5B">
      <w:pPr>
        <w:rPr>
          <w:rFonts w:ascii="Arial" w:hAnsi="Arial"/>
          <w:color w:val="0432FF"/>
          <w:szCs w:val="24"/>
        </w:rPr>
      </w:pPr>
    </w:p>
    <w:p w14:paraId="4207AF92" w14:textId="53C885F7" w:rsidR="004C5348" w:rsidRPr="00B65D21" w:rsidRDefault="00DE38A6">
      <w:pPr>
        <w:pStyle w:val="Heading2"/>
        <w:numPr>
          <w:ilvl w:val="0"/>
          <w:numId w:val="18"/>
        </w:numPr>
        <w:rPr>
          <w:rFonts w:ascii="Arial" w:hAnsi="Arial"/>
          <w:b/>
          <w:color w:val="0432FF"/>
          <w:szCs w:val="24"/>
        </w:rPr>
      </w:pPr>
      <w:r w:rsidRPr="00B65D21">
        <w:rPr>
          <w:rFonts w:ascii="Arial" w:hAnsi="Arial"/>
          <w:b/>
          <w:color w:val="0432FF"/>
          <w:szCs w:val="24"/>
        </w:rPr>
        <w:t xml:space="preserve">Family Education (re: illness, </w:t>
      </w:r>
      <w:r w:rsidR="00B97228">
        <w:rPr>
          <w:rFonts w:ascii="Arial" w:hAnsi="Arial"/>
          <w:b/>
          <w:color w:val="0432FF"/>
          <w:szCs w:val="24"/>
        </w:rPr>
        <w:tab/>
      </w:r>
      <w:r w:rsidRPr="00B65D21">
        <w:rPr>
          <w:rFonts w:ascii="Arial" w:hAnsi="Arial"/>
          <w:b/>
          <w:color w:val="0432FF"/>
          <w:szCs w:val="24"/>
        </w:rPr>
        <w:t>investigations, drugs, therapy, etc.)</w:t>
      </w:r>
    </w:p>
    <w:p w14:paraId="4BC029D7" w14:textId="08C7F7C0" w:rsidR="00786A49" w:rsidRPr="00B65D21" w:rsidRDefault="00786A49" w:rsidP="00786A49">
      <w:pPr>
        <w:pStyle w:val="Footer"/>
        <w:tabs>
          <w:tab w:val="clear" w:pos="4320"/>
          <w:tab w:val="clear" w:pos="8640"/>
        </w:tabs>
        <w:rPr>
          <w:rFonts w:ascii="Arial" w:hAnsi="Arial"/>
          <w:color w:val="0432FF"/>
          <w:szCs w:val="24"/>
        </w:rPr>
      </w:pPr>
    </w:p>
    <w:p w14:paraId="319E19B1" w14:textId="2BFEC5F7" w:rsidR="004C5348" w:rsidRPr="00B65D21" w:rsidRDefault="00DE38A6">
      <w:pPr>
        <w:pStyle w:val="Heading2"/>
        <w:numPr>
          <w:ilvl w:val="0"/>
          <w:numId w:val="18"/>
        </w:numPr>
        <w:rPr>
          <w:rFonts w:ascii="Arial" w:hAnsi="Arial"/>
          <w:b/>
          <w:color w:val="0432FF"/>
          <w:szCs w:val="24"/>
        </w:rPr>
      </w:pPr>
      <w:r w:rsidRPr="00B65D21">
        <w:rPr>
          <w:rFonts w:ascii="Arial" w:hAnsi="Arial"/>
          <w:b/>
          <w:color w:val="0432FF"/>
          <w:szCs w:val="24"/>
        </w:rPr>
        <w:t>Hemodialysis, inpatient</w:t>
      </w:r>
    </w:p>
    <w:p w14:paraId="50BC99F3" w14:textId="56FB46E8" w:rsidR="00973CA4" w:rsidRPr="00B65D21" w:rsidRDefault="00973CA4" w:rsidP="00973CA4">
      <w:pPr>
        <w:pStyle w:val="Footer"/>
        <w:tabs>
          <w:tab w:val="clear" w:pos="4320"/>
          <w:tab w:val="clear" w:pos="8640"/>
        </w:tabs>
        <w:rPr>
          <w:rFonts w:ascii="Arial" w:hAnsi="Arial"/>
          <w:color w:val="0432FF"/>
          <w:szCs w:val="24"/>
        </w:rPr>
      </w:pPr>
    </w:p>
    <w:p w14:paraId="6C4FB802" w14:textId="079B3FD9" w:rsidR="00FA62C2" w:rsidRPr="00B65D21" w:rsidRDefault="00B65D21">
      <w:pPr>
        <w:pStyle w:val="Heading2"/>
        <w:numPr>
          <w:ilvl w:val="0"/>
          <w:numId w:val="18"/>
        </w:numPr>
        <w:rPr>
          <w:rFonts w:ascii="Arial" w:hAnsi="Arial"/>
          <w:b/>
          <w:color w:val="0432FF"/>
          <w:szCs w:val="24"/>
        </w:rPr>
      </w:pPr>
      <w:r w:rsidRPr="00B65D21">
        <w:rPr>
          <w:rFonts w:ascii="Arial" w:hAnsi="Arial"/>
          <w:b/>
          <w:color w:val="0432FF"/>
          <w:szCs w:val="24"/>
        </w:rPr>
        <w:t>Hemodialysis, outpatient</w:t>
      </w:r>
    </w:p>
    <w:p w14:paraId="17137882" w14:textId="768C09C7" w:rsidR="00FA62C2" w:rsidRPr="00B65D21" w:rsidRDefault="00FA62C2" w:rsidP="00FA62C2">
      <w:pPr>
        <w:rPr>
          <w:rFonts w:ascii="Arial" w:hAnsi="Arial"/>
          <w:color w:val="0432FF"/>
          <w:szCs w:val="24"/>
        </w:rPr>
      </w:pPr>
    </w:p>
    <w:p w14:paraId="18DC4D81" w14:textId="6300E3DF" w:rsidR="00786A49" w:rsidRPr="00B65D21" w:rsidRDefault="00B65D21">
      <w:pPr>
        <w:pStyle w:val="Heading2"/>
        <w:numPr>
          <w:ilvl w:val="0"/>
          <w:numId w:val="18"/>
        </w:numPr>
        <w:rPr>
          <w:rFonts w:ascii="Arial" w:hAnsi="Arial"/>
          <w:b/>
          <w:color w:val="0432FF"/>
          <w:szCs w:val="24"/>
        </w:rPr>
      </w:pPr>
      <w:r w:rsidRPr="00B65D21">
        <w:rPr>
          <w:rFonts w:ascii="Arial" w:hAnsi="Arial"/>
          <w:b/>
          <w:color w:val="0432FF"/>
          <w:szCs w:val="24"/>
        </w:rPr>
        <w:t>Hyperbaric Oxygen Therapy</w:t>
      </w:r>
    </w:p>
    <w:p w14:paraId="412543D1" w14:textId="0BADAFDE" w:rsidR="00786A49" w:rsidRPr="00B65D21" w:rsidRDefault="00786A49" w:rsidP="00786A49">
      <w:pPr>
        <w:rPr>
          <w:rFonts w:ascii="Arial" w:hAnsi="Arial"/>
          <w:color w:val="0432FF"/>
          <w:szCs w:val="24"/>
        </w:rPr>
      </w:pPr>
    </w:p>
    <w:p w14:paraId="0724AF36" w14:textId="5C3C3483" w:rsidR="000260C5" w:rsidRPr="00B65D21" w:rsidRDefault="00B65D21">
      <w:pPr>
        <w:pStyle w:val="Heading2"/>
        <w:numPr>
          <w:ilvl w:val="0"/>
          <w:numId w:val="18"/>
        </w:numPr>
        <w:rPr>
          <w:rFonts w:ascii="Arial" w:hAnsi="Arial"/>
          <w:b/>
          <w:color w:val="0432FF"/>
          <w:szCs w:val="24"/>
        </w:rPr>
      </w:pPr>
      <w:r w:rsidRPr="00B65D21">
        <w:rPr>
          <w:rFonts w:ascii="Arial" w:hAnsi="Arial"/>
          <w:b/>
          <w:color w:val="0432FF"/>
          <w:szCs w:val="24"/>
        </w:rPr>
        <w:t>Individual Personal Counseling</w:t>
      </w:r>
    </w:p>
    <w:p w14:paraId="4DBA8860" w14:textId="77777777" w:rsidR="000260C5" w:rsidRPr="00B65D21" w:rsidRDefault="000260C5" w:rsidP="000260C5">
      <w:pPr>
        <w:rPr>
          <w:color w:val="0432FF"/>
          <w:szCs w:val="24"/>
        </w:rPr>
      </w:pPr>
    </w:p>
    <w:p w14:paraId="2CB020C0" w14:textId="4EC82A73" w:rsidR="00077F8D" w:rsidRPr="00B65D21" w:rsidRDefault="00B65D21" w:rsidP="00077F8D">
      <w:pPr>
        <w:pStyle w:val="Heading2"/>
        <w:numPr>
          <w:ilvl w:val="0"/>
          <w:numId w:val="18"/>
        </w:numPr>
        <w:rPr>
          <w:rFonts w:ascii="Arial" w:hAnsi="Arial"/>
          <w:b/>
          <w:color w:val="0432FF"/>
          <w:szCs w:val="24"/>
        </w:rPr>
      </w:pPr>
      <w:r w:rsidRPr="00B65D21">
        <w:rPr>
          <w:rFonts w:ascii="Arial" w:hAnsi="Arial"/>
          <w:b/>
          <w:color w:val="0432FF"/>
          <w:szCs w:val="24"/>
        </w:rPr>
        <w:t xml:space="preserve">Intravenous Fluids and Osmotic </w:t>
      </w:r>
      <w:r w:rsidR="00B97228">
        <w:rPr>
          <w:rFonts w:ascii="Arial" w:hAnsi="Arial"/>
          <w:b/>
          <w:color w:val="0432FF"/>
          <w:szCs w:val="24"/>
        </w:rPr>
        <w:tab/>
      </w:r>
      <w:r w:rsidRPr="00B65D21">
        <w:rPr>
          <w:rFonts w:ascii="Arial" w:hAnsi="Arial"/>
          <w:b/>
          <w:color w:val="0432FF"/>
          <w:szCs w:val="24"/>
        </w:rPr>
        <w:t>Diuretics</w:t>
      </w:r>
    </w:p>
    <w:p w14:paraId="22D40BE7" w14:textId="77777777" w:rsidR="00077F8D" w:rsidRPr="00B65D21" w:rsidRDefault="00077F8D" w:rsidP="00077F8D">
      <w:pPr>
        <w:rPr>
          <w:rFonts w:ascii="Arial" w:hAnsi="Arial"/>
          <w:color w:val="0432FF"/>
          <w:szCs w:val="24"/>
        </w:rPr>
      </w:pPr>
    </w:p>
    <w:p w14:paraId="1CCB8468" w14:textId="4A452CB8" w:rsidR="000321E2" w:rsidRPr="00B65D21" w:rsidRDefault="00B65D21" w:rsidP="0048524F">
      <w:pPr>
        <w:pStyle w:val="Heading2"/>
        <w:numPr>
          <w:ilvl w:val="0"/>
          <w:numId w:val="18"/>
        </w:numPr>
        <w:rPr>
          <w:rFonts w:ascii="Arial" w:hAnsi="Arial"/>
          <w:b/>
          <w:color w:val="0432FF"/>
          <w:szCs w:val="24"/>
        </w:rPr>
      </w:pPr>
      <w:r w:rsidRPr="00B65D21">
        <w:rPr>
          <w:rFonts w:ascii="Arial" w:hAnsi="Arial"/>
          <w:b/>
          <w:color w:val="0432FF"/>
          <w:szCs w:val="24"/>
        </w:rPr>
        <w:t>Medication Counseling</w:t>
      </w:r>
    </w:p>
    <w:p w14:paraId="7B3475A6" w14:textId="77777777" w:rsidR="003C134C" w:rsidRPr="00B65D21" w:rsidRDefault="003C134C" w:rsidP="000321E2">
      <w:pPr>
        <w:rPr>
          <w:rFonts w:ascii="Arial" w:hAnsi="Arial"/>
          <w:color w:val="0432FF"/>
          <w:szCs w:val="24"/>
        </w:rPr>
      </w:pPr>
    </w:p>
    <w:p w14:paraId="7AB70A42" w14:textId="6C50FC72" w:rsidR="004C5348" w:rsidRPr="00B65D21" w:rsidRDefault="00B65D21">
      <w:pPr>
        <w:pStyle w:val="Heading2"/>
        <w:numPr>
          <w:ilvl w:val="0"/>
          <w:numId w:val="18"/>
        </w:numPr>
        <w:rPr>
          <w:rFonts w:ascii="Arial" w:hAnsi="Arial"/>
          <w:b/>
          <w:bCs/>
          <w:color w:val="0432FF"/>
          <w:szCs w:val="24"/>
        </w:rPr>
      </w:pPr>
      <w:r w:rsidRPr="00B65D21">
        <w:rPr>
          <w:rFonts w:ascii="Arial" w:hAnsi="Arial"/>
          <w:b/>
          <w:bCs/>
          <w:noProof/>
          <w:color w:val="0432FF"/>
          <w:szCs w:val="24"/>
        </w:rPr>
        <w:t>Psychometric Testing</w:t>
      </w:r>
    </w:p>
    <w:p w14:paraId="254FE746" w14:textId="2C965FF6" w:rsidR="00A85617" w:rsidRPr="00B65D21" w:rsidRDefault="00A85617" w:rsidP="00A85617">
      <w:pPr>
        <w:ind w:left="720" w:hanging="720"/>
        <w:rPr>
          <w:rFonts w:ascii="Arial" w:hAnsi="Arial"/>
          <w:color w:val="0432FF"/>
          <w:szCs w:val="24"/>
        </w:rPr>
      </w:pPr>
    </w:p>
    <w:p w14:paraId="2EBA19AE" w14:textId="15D505D5" w:rsidR="00AA5D76" w:rsidRPr="00B65D21" w:rsidRDefault="00B65D21" w:rsidP="008E143C">
      <w:pPr>
        <w:pStyle w:val="Heading2"/>
        <w:numPr>
          <w:ilvl w:val="0"/>
          <w:numId w:val="18"/>
        </w:numPr>
        <w:rPr>
          <w:rFonts w:ascii="Arial" w:hAnsi="Arial"/>
          <w:color w:val="0432FF"/>
          <w:szCs w:val="24"/>
        </w:rPr>
      </w:pPr>
      <w:r w:rsidRPr="00B65D21">
        <w:rPr>
          <w:rFonts w:ascii="Arial" w:hAnsi="Arial"/>
          <w:b/>
          <w:color w:val="0432FF"/>
          <w:szCs w:val="24"/>
        </w:rPr>
        <w:t>Psychotherapy</w:t>
      </w:r>
    </w:p>
    <w:p w14:paraId="171E189F" w14:textId="7BBBB90D" w:rsidR="008E143C" w:rsidRPr="00B65D21" w:rsidRDefault="008E143C" w:rsidP="00AA5D76">
      <w:pPr>
        <w:pStyle w:val="Heading2"/>
        <w:rPr>
          <w:rFonts w:ascii="Arial" w:hAnsi="Arial"/>
          <w:color w:val="0432FF"/>
          <w:szCs w:val="24"/>
        </w:rPr>
      </w:pPr>
      <w:r w:rsidRPr="00B65D21">
        <w:rPr>
          <w:rFonts w:ascii="Arial" w:hAnsi="Arial"/>
          <w:b/>
          <w:color w:val="0432FF"/>
          <w:szCs w:val="24"/>
        </w:rPr>
        <w:tab/>
      </w:r>
      <w:r w:rsidRPr="00B65D21">
        <w:rPr>
          <w:rFonts w:ascii="Arial" w:hAnsi="Arial"/>
          <w:b/>
          <w:color w:val="0432FF"/>
          <w:szCs w:val="24"/>
        </w:rPr>
        <w:tab/>
      </w:r>
      <w:r w:rsidRPr="00B65D21">
        <w:rPr>
          <w:rFonts w:ascii="Arial" w:hAnsi="Arial"/>
          <w:b/>
          <w:color w:val="0432FF"/>
          <w:szCs w:val="24"/>
        </w:rPr>
        <w:tab/>
      </w:r>
      <w:r w:rsidRPr="00B65D21">
        <w:rPr>
          <w:rFonts w:ascii="Arial" w:hAnsi="Arial"/>
          <w:b/>
          <w:color w:val="0432FF"/>
          <w:szCs w:val="24"/>
        </w:rPr>
        <w:tab/>
      </w:r>
      <w:r w:rsidRPr="00B65D21">
        <w:rPr>
          <w:rFonts w:ascii="Arial" w:hAnsi="Arial"/>
          <w:b/>
          <w:color w:val="0432FF"/>
          <w:szCs w:val="24"/>
        </w:rPr>
        <w:tab/>
      </w:r>
      <w:r w:rsidRPr="00B65D21">
        <w:rPr>
          <w:rFonts w:ascii="Arial" w:hAnsi="Arial"/>
          <w:b/>
          <w:color w:val="0432FF"/>
          <w:szCs w:val="24"/>
        </w:rPr>
        <w:tab/>
      </w:r>
    </w:p>
    <w:p w14:paraId="3F86822F" w14:textId="12865342" w:rsidR="00B65D21" w:rsidRPr="00B65D21" w:rsidRDefault="00B65D21">
      <w:pPr>
        <w:pStyle w:val="Heading2"/>
        <w:numPr>
          <w:ilvl w:val="0"/>
          <w:numId w:val="18"/>
        </w:numPr>
        <w:rPr>
          <w:rFonts w:ascii="Arial" w:hAnsi="Arial"/>
          <w:b/>
          <w:color w:val="0432FF"/>
          <w:szCs w:val="24"/>
        </w:rPr>
      </w:pPr>
      <w:r w:rsidRPr="00B65D21">
        <w:rPr>
          <w:rFonts w:ascii="Arial" w:hAnsi="Arial"/>
          <w:b/>
          <w:color w:val="0432FF"/>
          <w:szCs w:val="24"/>
        </w:rPr>
        <w:t>Restriction of K, Na, and Water Intake</w:t>
      </w:r>
    </w:p>
    <w:p w14:paraId="4634B396" w14:textId="77777777" w:rsidR="00B65D21" w:rsidRPr="00B65D21" w:rsidRDefault="00B65D21" w:rsidP="00B65D21">
      <w:pPr>
        <w:rPr>
          <w:szCs w:val="24"/>
        </w:rPr>
      </w:pPr>
    </w:p>
    <w:p w14:paraId="23D7DA96" w14:textId="3FE5CA18" w:rsidR="00B962B3" w:rsidRPr="00B65D21" w:rsidRDefault="00B65D21" w:rsidP="008E143C">
      <w:pPr>
        <w:pStyle w:val="Heading2"/>
        <w:numPr>
          <w:ilvl w:val="0"/>
          <w:numId w:val="18"/>
        </w:numPr>
        <w:rPr>
          <w:rFonts w:ascii="Arial" w:hAnsi="Arial"/>
          <w:b/>
          <w:color w:val="0432FF"/>
          <w:szCs w:val="24"/>
        </w:rPr>
      </w:pPr>
      <w:r w:rsidRPr="00B65D21">
        <w:rPr>
          <w:rFonts w:ascii="Arial" w:hAnsi="Arial"/>
          <w:b/>
          <w:color w:val="0432FF"/>
          <w:szCs w:val="24"/>
        </w:rPr>
        <w:t>Straight Catheter for Urine</w:t>
      </w:r>
    </w:p>
    <w:p w14:paraId="450DF0AD" w14:textId="6D93CF05" w:rsidR="004C5348" w:rsidRPr="00B65D21" w:rsidRDefault="004C5348" w:rsidP="00AA5D76">
      <w:pPr>
        <w:rPr>
          <w:rFonts w:ascii="Arial" w:hAnsi="Arial"/>
          <w:color w:val="0432FF"/>
          <w:szCs w:val="24"/>
        </w:rPr>
      </w:pPr>
    </w:p>
    <w:p w14:paraId="3527CFE7" w14:textId="77777777" w:rsidR="00DA314E" w:rsidRPr="00B65D21" w:rsidRDefault="00DA314E">
      <w:pPr>
        <w:rPr>
          <w:rFonts w:ascii="Arial" w:hAnsi="Arial"/>
          <w:color w:val="0432FF"/>
          <w:szCs w:val="24"/>
        </w:rPr>
      </w:pPr>
    </w:p>
    <w:p w14:paraId="6D86DFCB" w14:textId="77777777" w:rsidR="00B65D21" w:rsidRPr="00B65D21" w:rsidRDefault="00B65D21">
      <w:pPr>
        <w:rPr>
          <w:rFonts w:ascii="Arial" w:hAnsi="Arial"/>
          <w:color w:val="0432FF"/>
          <w:szCs w:val="24"/>
        </w:rPr>
      </w:pPr>
    </w:p>
    <w:sectPr w:rsidR="00B65D21" w:rsidRPr="00B65D21" w:rsidSect="00151E70">
      <w:headerReference w:type="even" r:id="rId7"/>
      <w:headerReference w:type="default" r:id="rId8"/>
      <w:footerReference w:type="default" r:id="rId9"/>
      <w:headerReference w:type="first" r:id="rId10"/>
      <w:type w:val="continuous"/>
      <w:pgSz w:w="12240" w:h="15840"/>
      <w:pgMar w:top="720" w:right="720" w:bottom="806" w:left="720" w:header="720" w:footer="720" w:gutter="0"/>
      <w:cols w:num="2"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61763" w14:textId="77777777" w:rsidR="00EC5231" w:rsidRDefault="00EC5231">
      <w:r>
        <w:separator/>
      </w:r>
    </w:p>
  </w:endnote>
  <w:endnote w:type="continuationSeparator" w:id="0">
    <w:p w14:paraId="5F6095C1" w14:textId="77777777" w:rsidR="00EC5231" w:rsidRDefault="00EC5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EA1A2" w14:textId="77777777" w:rsidR="00445C9E" w:rsidRDefault="00445C9E">
    <w:pPr>
      <w:pStyle w:val="Footer"/>
      <w:jc w:val="right"/>
      <w:rPr>
        <w:sz w:val="20"/>
      </w:rPr>
    </w:pPr>
    <w:r>
      <w:rPr>
        <w:rFonts w:ascii="Arial" w:hAnsi="Arial"/>
        <w:spacing w:val="-3"/>
        <w:sz w:val="22"/>
      </w:rPr>
      <w:sym w:font="Symbol" w:char="F0D3"/>
    </w:r>
    <w:r>
      <w:rPr>
        <w:rFonts w:ascii="Arial" w:hAnsi="Arial"/>
        <w:spacing w:val="-3"/>
        <w:sz w:val="22"/>
      </w:rPr>
      <w:t>Trustees of Tufts College</w:t>
    </w:r>
    <w:r>
      <w:rPr>
        <w:sz w:val="20"/>
      </w:rPr>
      <w:t xml:space="preserve"> </w:t>
    </w:r>
  </w:p>
  <w:p w14:paraId="3925F62F" w14:textId="77777777" w:rsidR="00445C9E" w:rsidRDefault="00445C9E">
    <w:pPr>
      <w:pStyle w:val="Footer"/>
      <w:jc w:val="right"/>
      <w:rPr>
        <w:rStyle w:val="PageNumber"/>
        <w:sz w:val="16"/>
        <w:szCs w:val="16"/>
      </w:rPr>
    </w:pPr>
    <w:r>
      <w:rPr>
        <w:sz w:val="20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.</w:t>
    </w:r>
  </w:p>
  <w:p w14:paraId="50862E38" w14:textId="77777777" w:rsidR="00445C9E" w:rsidRPr="00762FC1" w:rsidRDefault="00445C9E">
    <w:pPr>
      <w:pStyle w:val="Footer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FD334" w14:textId="77777777" w:rsidR="00EC5231" w:rsidRDefault="00EC5231">
      <w:r>
        <w:separator/>
      </w:r>
    </w:p>
  </w:footnote>
  <w:footnote w:type="continuationSeparator" w:id="0">
    <w:p w14:paraId="31B88A57" w14:textId="77777777" w:rsidR="00EC5231" w:rsidRDefault="00EC52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C8CD" w14:textId="2DE6E2D1" w:rsidR="00445C9E" w:rsidRDefault="00EC5231">
    <w:pPr>
      <w:pStyle w:val="Header"/>
    </w:pPr>
    <w:r>
      <w:rPr>
        <w:noProof/>
      </w:rPr>
      <w:pict w14:anchorId="0D982CF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009429" o:spid="_x0000_s1027" type="#_x0000_t136" alt="" style="position:absolute;margin-left:0;margin-top:0;width:721.25pt;height:40.0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black [3213]" stroked="f">
          <v:fill opacity="0"/>
          <v:textpath style="font-family:&quot;Verdana&quot;;font-size:1pt" string="COPYRIGHT:  DO NOT  REPRODUC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9FFCB" w14:textId="76F09CFC" w:rsidR="00445C9E" w:rsidRDefault="00EC5231">
    <w:pPr>
      <w:pStyle w:val="Header"/>
      <w:jc w:val="right"/>
      <w:rPr>
        <w:rFonts w:ascii="Arial" w:hAnsi="Arial"/>
      </w:rPr>
    </w:pPr>
    <w:r>
      <w:rPr>
        <w:noProof/>
      </w:rPr>
      <w:pict w14:anchorId="580830F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009430" o:spid="_x0000_s1026" type="#_x0000_t136" alt="" style="position:absolute;left:0;text-align:left;margin-left:0;margin-top:0;width:721.25pt;height:40.0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black [3213]" stroked="f">
          <v:fill opacity="0"/>
          <v:textpath style="font-family:&quot;Verdana&quot;;font-size:1pt" string="COPYRIGHT:  DO NOT  REPRODUCE"/>
          <w10:wrap anchorx="margin" anchory="margin"/>
        </v:shape>
      </w:pict>
    </w:r>
    <w:r w:rsidR="00445C9E">
      <w:rPr>
        <w:rFonts w:ascii="Arial" w:hAnsi="Arial"/>
      </w:rPr>
      <w:t xml:space="preserve">P4 Case: </w:t>
    </w:r>
    <w:r w:rsidR="00132E81">
      <w:rPr>
        <w:rFonts w:ascii="Arial" w:hAnsi="Arial"/>
      </w:rPr>
      <w:t>Mike Bentley</w:t>
    </w:r>
  </w:p>
  <w:p w14:paraId="46B70356" w14:textId="510F6FA9" w:rsidR="00445C9E" w:rsidRDefault="00445C9E">
    <w:pPr>
      <w:pStyle w:val="Header"/>
      <w:jc w:val="right"/>
      <w:rPr>
        <w:rFonts w:ascii="Arial" w:hAnsi="Arial"/>
      </w:rPr>
    </w:pPr>
    <w:r>
      <w:rPr>
        <w:rFonts w:ascii="Arial" w:hAnsi="Arial"/>
      </w:rPr>
      <w:t>PBL2 (20</w:t>
    </w:r>
    <w:r w:rsidR="00B2461C">
      <w:rPr>
        <w:rFonts w:ascii="Arial" w:hAnsi="Arial"/>
      </w:rPr>
      <w:t>2</w:t>
    </w:r>
    <w:r w:rsidR="00B23332">
      <w:rPr>
        <w:rFonts w:ascii="Arial" w:hAnsi="Arial"/>
      </w:rPr>
      <w:t>2</w:t>
    </w:r>
    <w:r>
      <w:rPr>
        <w:rFonts w:ascii="Arial" w:hAnsi="Arial"/>
      </w:rPr>
      <w:t>)</w:t>
    </w:r>
  </w:p>
  <w:p w14:paraId="7607C5FE" w14:textId="77777777" w:rsidR="00445C9E" w:rsidRDefault="00445C9E">
    <w:pPr>
      <w:pStyle w:val="Header"/>
      <w:jc w:val="center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BEB3C" w14:textId="40DA9B22" w:rsidR="00445C9E" w:rsidRDefault="00EC5231">
    <w:pPr>
      <w:pStyle w:val="Header"/>
    </w:pPr>
    <w:r>
      <w:rPr>
        <w:noProof/>
      </w:rPr>
      <w:pict w14:anchorId="1D7E437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009428" o:spid="_x0000_s1025" type="#_x0000_t136" alt="" style="position:absolute;margin-left:0;margin-top:0;width:721.25pt;height:40.0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black [3213]" stroked="f">
          <v:fill opacity="0"/>
          <v:textpath style="font-family:&quot;Verdana&quot;;font-size:1pt" string="COPYRIGHT:  DO NOT  REPRODUC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94F4D21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C46141C"/>
    <w:multiLevelType w:val="singleLevel"/>
    <w:tmpl w:val="5AC23764"/>
    <w:lvl w:ilvl="0">
      <w:start w:val="1"/>
      <w:numFmt w:val="decimal"/>
      <w:lvlText w:val="T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8AF26D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4FC13E8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265F37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F7E3CF8"/>
    <w:multiLevelType w:val="hybridMultilevel"/>
    <w:tmpl w:val="50E4B67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9C0584"/>
    <w:multiLevelType w:val="hybridMultilevel"/>
    <w:tmpl w:val="75862FD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B6151B"/>
    <w:multiLevelType w:val="singleLevel"/>
    <w:tmpl w:val="307A3A56"/>
    <w:lvl w:ilvl="0">
      <w:start w:val="1"/>
      <w:numFmt w:val="decimal"/>
      <w:lvlText w:val="M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9" w15:restartNumberingAfterBreak="0">
    <w:nsid w:val="38F7211D"/>
    <w:multiLevelType w:val="hybridMultilevel"/>
    <w:tmpl w:val="3612B40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E6F6002"/>
    <w:multiLevelType w:val="hybridMultilevel"/>
    <w:tmpl w:val="042C6DB8"/>
    <w:lvl w:ilvl="0" w:tplc="80D4C2E4">
      <w:start w:val="1"/>
      <w:numFmt w:val="bullet"/>
      <w:lvlText w:val=""/>
      <w:lvlJc w:val="left"/>
      <w:pPr>
        <w:ind w:left="2160" w:hanging="360"/>
      </w:pPr>
      <w:rPr>
        <w:rFonts w:ascii="Wingdings" w:hAnsi="Wingdings" w:hint="default"/>
        <w:color w:val="C0504D" w:themeColor="accent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F6E1D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5FC22C2"/>
    <w:multiLevelType w:val="hybridMultilevel"/>
    <w:tmpl w:val="2ED2BD92"/>
    <w:lvl w:ilvl="0" w:tplc="80D4C2E4">
      <w:start w:val="1"/>
      <w:numFmt w:val="bullet"/>
      <w:lvlText w:val=""/>
      <w:lvlJc w:val="left"/>
      <w:pPr>
        <w:ind w:left="2160" w:hanging="360"/>
      </w:pPr>
      <w:rPr>
        <w:rFonts w:ascii="Wingdings" w:hAnsi="Wingdings" w:hint="default"/>
        <w:color w:val="C0504D" w:themeColor="accent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6014B90"/>
    <w:multiLevelType w:val="singleLevel"/>
    <w:tmpl w:val="87D8F510"/>
    <w:lvl w:ilvl="0">
      <w:start w:val="1"/>
      <w:numFmt w:val="decimal"/>
      <w:lvlText w:val="H%1."/>
      <w:lvlJc w:val="left"/>
      <w:pPr>
        <w:tabs>
          <w:tab w:val="num" w:pos="432"/>
        </w:tabs>
        <w:ind w:left="432" w:hanging="432"/>
      </w:pPr>
      <w:rPr>
        <w:rFonts w:hint="default"/>
      </w:rPr>
    </w:lvl>
  </w:abstractNum>
  <w:abstractNum w:abstractNumId="14" w15:restartNumberingAfterBreak="0">
    <w:nsid w:val="46591A8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C39679B"/>
    <w:multiLevelType w:val="hybridMultilevel"/>
    <w:tmpl w:val="01BAA5D8"/>
    <w:lvl w:ilvl="0" w:tplc="81A0680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9FDC21B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3426C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E12C18B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2DCE975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582998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9278877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721AA9E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C70CC06C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31E5AF1"/>
    <w:multiLevelType w:val="singleLevel"/>
    <w:tmpl w:val="63E22E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55934099"/>
    <w:multiLevelType w:val="hybridMultilevel"/>
    <w:tmpl w:val="E2BE0E30"/>
    <w:lvl w:ilvl="0" w:tplc="0B40E6A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472759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D08AC77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887A39A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A18622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5C64C0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6CB27BE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06987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A28669C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8C84124"/>
    <w:multiLevelType w:val="singleLevel"/>
    <w:tmpl w:val="DF683FA4"/>
    <w:lvl w:ilvl="0">
      <w:start w:val="1"/>
      <w:numFmt w:val="decimal"/>
      <w:lvlText w:val="P%1."/>
      <w:lvlJc w:val="left"/>
      <w:pPr>
        <w:ind w:left="360" w:hanging="360"/>
      </w:pPr>
      <w:rPr>
        <w:rFonts w:hint="default"/>
      </w:rPr>
    </w:lvl>
  </w:abstractNum>
  <w:abstractNum w:abstractNumId="19" w15:restartNumberingAfterBreak="0">
    <w:nsid w:val="617218C6"/>
    <w:multiLevelType w:val="hybridMultilevel"/>
    <w:tmpl w:val="4AFAAD3E"/>
    <w:lvl w:ilvl="0" w:tplc="6E26190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68E5D2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684B3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E6587BD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630BDF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83E6ACC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54431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BB4453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33B4F67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BD472F3"/>
    <w:multiLevelType w:val="singleLevel"/>
    <w:tmpl w:val="44BE8172"/>
    <w:lvl w:ilvl="0">
      <w:start w:val="1"/>
      <w:numFmt w:val="decimal"/>
      <w:lvlText w:val="C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C652858"/>
    <w:multiLevelType w:val="singleLevel"/>
    <w:tmpl w:val="E222E60A"/>
    <w:lvl w:ilvl="0">
      <w:start w:val="17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73C63CC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2"/>
  </w:num>
  <w:num w:numId="2">
    <w:abstractNumId w:val="2"/>
  </w:num>
  <w:num w:numId="3">
    <w:abstractNumId w:val="2"/>
  </w:num>
  <w:num w:numId="4">
    <w:abstractNumId w:val="3"/>
  </w:num>
  <w:num w:numId="5">
    <w:abstractNumId w:val="13"/>
  </w:num>
  <w:num w:numId="6">
    <w:abstractNumId w:val="2"/>
  </w:num>
  <w:num w:numId="7">
    <w:abstractNumId w:val="2"/>
  </w:num>
  <w:num w:numId="8">
    <w:abstractNumId w:val="2"/>
  </w:num>
  <w:num w:numId="9">
    <w:abstractNumId w:val="2"/>
    <w:lvlOverride w:ilvl="0">
      <w:startOverride w:val="1"/>
    </w:lvlOverride>
  </w:num>
  <w:num w:numId="10">
    <w:abstractNumId w:val="2"/>
  </w:num>
  <w:num w:numId="11">
    <w:abstractNumId w:val="2"/>
  </w:num>
  <w:num w:numId="12">
    <w:abstractNumId w:val="14"/>
  </w:num>
  <w:num w:numId="13">
    <w:abstractNumId w:val="20"/>
  </w:num>
  <w:num w:numId="14">
    <w:abstractNumId w:val="5"/>
  </w:num>
  <w:num w:numId="15">
    <w:abstractNumId w:val="11"/>
  </w:num>
  <w:num w:numId="16">
    <w:abstractNumId w:val="21"/>
  </w:num>
  <w:num w:numId="17">
    <w:abstractNumId w:val="18"/>
  </w:num>
  <w:num w:numId="18">
    <w:abstractNumId w:val="8"/>
  </w:num>
  <w:num w:numId="19">
    <w:abstractNumId w:val="16"/>
  </w:num>
  <w:num w:numId="20">
    <w:abstractNumId w:val="1"/>
  </w:num>
  <w:num w:numId="21">
    <w:abstractNumId w:val="4"/>
  </w:num>
  <w:num w:numId="2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3">
    <w:abstractNumId w:val="17"/>
  </w:num>
  <w:num w:numId="24">
    <w:abstractNumId w:val="19"/>
  </w:num>
  <w:num w:numId="25">
    <w:abstractNumId w:val="15"/>
  </w:num>
  <w:num w:numId="26">
    <w:abstractNumId w:val="9"/>
  </w:num>
  <w:num w:numId="27">
    <w:abstractNumId w:val="6"/>
  </w:num>
  <w:num w:numId="28">
    <w:abstractNumId w:val="7"/>
  </w:num>
  <w:num w:numId="29">
    <w:abstractNumId w:val="12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hideGrammaticalError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0F"/>
    <w:rsid w:val="0000169C"/>
    <w:rsid w:val="00007DD0"/>
    <w:rsid w:val="000125CC"/>
    <w:rsid w:val="0002507D"/>
    <w:rsid w:val="000260C5"/>
    <w:rsid w:val="00027AEC"/>
    <w:rsid w:val="000321E2"/>
    <w:rsid w:val="00034D45"/>
    <w:rsid w:val="00043E7D"/>
    <w:rsid w:val="00051998"/>
    <w:rsid w:val="00070214"/>
    <w:rsid w:val="00070320"/>
    <w:rsid w:val="00070B57"/>
    <w:rsid w:val="00077F8D"/>
    <w:rsid w:val="00090DAC"/>
    <w:rsid w:val="000970D6"/>
    <w:rsid w:val="000A3559"/>
    <w:rsid w:val="000C1377"/>
    <w:rsid w:val="000D69FB"/>
    <w:rsid w:val="000E1FA9"/>
    <w:rsid w:val="000E375D"/>
    <w:rsid w:val="00110277"/>
    <w:rsid w:val="001151FD"/>
    <w:rsid w:val="001305FE"/>
    <w:rsid w:val="00132E81"/>
    <w:rsid w:val="00150C18"/>
    <w:rsid w:val="00151E70"/>
    <w:rsid w:val="00156A59"/>
    <w:rsid w:val="00161CBD"/>
    <w:rsid w:val="00177257"/>
    <w:rsid w:val="00180520"/>
    <w:rsid w:val="0018307E"/>
    <w:rsid w:val="00193D7B"/>
    <w:rsid w:val="001A2475"/>
    <w:rsid w:val="001B0AA8"/>
    <w:rsid w:val="001B5DD2"/>
    <w:rsid w:val="001C68D7"/>
    <w:rsid w:val="001D12D7"/>
    <w:rsid w:val="001D666C"/>
    <w:rsid w:val="001D7942"/>
    <w:rsid w:val="001F37CE"/>
    <w:rsid w:val="001F3B7E"/>
    <w:rsid w:val="00202A3A"/>
    <w:rsid w:val="00206B46"/>
    <w:rsid w:val="00217430"/>
    <w:rsid w:val="00220340"/>
    <w:rsid w:val="0022057F"/>
    <w:rsid w:val="00226C8A"/>
    <w:rsid w:val="00230B06"/>
    <w:rsid w:val="002317B8"/>
    <w:rsid w:val="002327FD"/>
    <w:rsid w:val="00233F2B"/>
    <w:rsid w:val="00234184"/>
    <w:rsid w:val="002453CA"/>
    <w:rsid w:val="00246D98"/>
    <w:rsid w:val="002705C7"/>
    <w:rsid w:val="00270B24"/>
    <w:rsid w:val="00271FB0"/>
    <w:rsid w:val="00282074"/>
    <w:rsid w:val="002A28A4"/>
    <w:rsid w:val="002B1896"/>
    <w:rsid w:val="002B2A84"/>
    <w:rsid w:val="002B3B0F"/>
    <w:rsid w:val="002B65BC"/>
    <w:rsid w:val="002C000A"/>
    <w:rsid w:val="002D4D40"/>
    <w:rsid w:val="002E1C43"/>
    <w:rsid w:val="002E2D4D"/>
    <w:rsid w:val="002F6B72"/>
    <w:rsid w:val="00301057"/>
    <w:rsid w:val="0031294B"/>
    <w:rsid w:val="003318FE"/>
    <w:rsid w:val="00345942"/>
    <w:rsid w:val="00350CBC"/>
    <w:rsid w:val="00363BFE"/>
    <w:rsid w:val="003873F3"/>
    <w:rsid w:val="003A6313"/>
    <w:rsid w:val="003B79C9"/>
    <w:rsid w:val="003C134C"/>
    <w:rsid w:val="003C1F86"/>
    <w:rsid w:val="003C6C14"/>
    <w:rsid w:val="003C6D86"/>
    <w:rsid w:val="003D2107"/>
    <w:rsid w:val="003D647D"/>
    <w:rsid w:val="003E3C76"/>
    <w:rsid w:val="00402B1A"/>
    <w:rsid w:val="00402D03"/>
    <w:rsid w:val="00407704"/>
    <w:rsid w:val="004248A4"/>
    <w:rsid w:val="00426452"/>
    <w:rsid w:val="00431071"/>
    <w:rsid w:val="004354D5"/>
    <w:rsid w:val="00442E1D"/>
    <w:rsid w:val="00445C9E"/>
    <w:rsid w:val="00447798"/>
    <w:rsid w:val="00451594"/>
    <w:rsid w:val="0045275D"/>
    <w:rsid w:val="004567A7"/>
    <w:rsid w:val="00462050"/>
    <w:rsid w:val="00471B48"/>
    <w:rsid w:val="0048524F"/>
    <w:rsid w:val="00486566"/>
    <w:rsid w:val="0048681D"/>
    <w:rsid w:val="004970E4"/>
    <w:rsid w:val="004A46F5"/>
    <w:rsid w:val="004A5C82"/>
    <w:rsid w:val="004C5348"/>
    <w:rsid w:val="004C5AC1"/>
    <w:rsid w:val="004D490F"/>
    <w:rsid w:val="004D6161"/>
    <w:rsid w:val="0051098E"/>
    <w:rsid w:val="00517B0E"/>
    <w:rsid w:val="00520BE4"/>
    <w:rsid w:val="00524FDF"/>
    <w:rsid w:val="00526DDB"/>
    <w:rsid w:val="00535EE0"/>
    <w:rsid w:val="0054324F"/>
    <w:rsid w:val="00552DF5"/>
    <w:rsid w:val="0055495B"/>
    <w:rsid w:val="0056672C"/>
    <w:rsid w:val="005706A0"/>
    <w:rsid w:val="00574D03"/>
    <w:rsid w:val="00580ABE"/>
    <w:rsid w:val="00591FDB"/>
    <w:rsid w:val="00594363"/>
    <w:rsid w:val="005A02E0"/>
    <w:rsid w:val="005A09D8"/>
    <w:rsid w:val="005A53F0"/>
    <w:rsid w:val="005E7B90"/>
    <w:rsid w:val="005F343E"/>
    <w:rsid w:val="00602BA5"/>
    <w:rsid w:val="00610C04"/>
    <w:rsid w:val="006125CB"/>
    <w:rsid w:val="0061718B"/>
    <w:rsid w:val="00623A56"/>
    <w:rsid w:val="00625DF0"/>
    <w:rsid w:val="0062675D"/>
    <w:rsid w:val="0063063B"/>
    <w:rsid w:val="0063765C"/>
    <w:rsid w:val="00637662"/>
    <w:rsid w:val="00651A87"/>
    <w:rsid w:val="00652CAF"/>
    <w:rsid w:val="00655C86"/>
    <w:rsid w:val="00662251"/>
    <w:rsid w:val="00671BEA"/>
    <w:rsid w:val="00694CBF"/>
    <w:rsid w:val="006A5362"/>
    <w:rsid w:val="006A5E9B"/>
    <w:rsid w:val="006A66B3"/>
    <w:rsid w:val="006D3DEF"/>
    <w:rsid w:val="006D665F"/>
    <w:rsid w:val="006E31C3"/>
    <w:rsid w:val="006F1110"/>
    <w:rsid w:val="00702D29"/>
    <w:rsid w:val="00703739"/>
    <w:rsid w:val="00705AD9"/>
    <w:rsid w:val="00715797"/>
    <w:rsid w:val="00746BF3"/>
    <w:rsid w:val="0075001C"/>
    <w:rsid w:val="00753960"/>
    <w:rsid w:val="00762FC1"/>
    <w:rsid w:val="00764A73"/>
    <w:rsid w:val="007735F5"/>
    <w:rsid w:val="00782991"/>
    <w:rsid w:val="00786A49"/>
    <w:rsid w:val="00791BA6"/>
    <w:rsid w:val="0079667A"/>
    <w:rsid w:val="00797603"/>
    <w:rsid w:val="007B422B"/>
    <w:rsid w:val="007C14C6"/>
    <w:rsid w:val="007C2774"/>
    <w:rsid w:val="007C42DC"/>
    <w:rsid w:val="007C6001"/>
    <w:rsid w:val="007D01CB"/>
    <w:rsid w:val="007D24D3"/>
    <w:rsid w:val="007F6196"/>
    <w:rsid w:val="00801296"/>
    <w:rsid w:val="00801856"/>
    <w:rsid w:val="008050E4"/>
    <w:rsid w:val="008100DF"/>
    <w:rsid w:val="008162B9"/>
    <w:rsid w:val="00820156"/>
    <w:rsid w:val="00820392"/>
    <w:rsid w:val="00822DE8"/>
    <w:rsid w:val="00840CEA"/>
    <w:rsid w:val="008424EC"/>
    <w:rsid w:val="008556B6"/>
    <w:rsid w:val="008631FF"/>
    <w:rsid w:val="00864778"/>
    <w:rsid w:val="00875D8C"/>
    <w:rsid w:val="00884D5B"/>
    <w:rsid w:val="008B5804"/>
    <w:rsid w:val="008E143C"/>
    <w:rsid w:val="008E2CDB"/>
    <w:rsid w:val="008F4938"/>
    <w:rsid w:val="009021EE"/>
    <w:rsid w:val="009046DC"/>
    <w:rsid w:val="00913756"/>
    <w:rsid w:val="009154B5"/>
    <w:rsid w:val="00916959"/>
    <w:rsid w:val="00924023"/>
    <w:rsid w:val="00931F71"/>
    <w:rsid w:val="009510CC"/>
    <w:rsid w:val="0096169C"/>
    <w:rsid w:val="00973CA4"/>
    <w:rsid w:val="00973E6A"/>
    <w:rsid w:val="00974CC9"/>
    <w:rsid w:val="009776DA"/>
    <w:rsid w:val="00995A1E"/>
    <w:rsid w:val="009A7ACF"/>
    <w:rsid w:val="009B0D87"/>
    <w:rsid w:val="009B24EC"/>
    <w:rsid w:val="009D2C96"/>
    <w:rsid w:val="009E0C38"/>
    <w:rsid w:val="009E0E26"/>
    <w:rsid w:val="009E1022"/>
    <w:rsid w:val="009E3A96"/>
    <w:rsid w:val="009E5957"/>
    <w:rsid w:val="00A0221F"/>
    <w:rsid w:val="00A125AE"/>
    <w:rsid w:val="00A145A4"/>
    <w:rsid w:val="00A2303D"/>
    <w:rsid w:val="00A33629"/>
    <w:rsid w:val="00A549AC"/>
    <w:rsid w:val="00A606E2"/>
    <w:rsid w:val="00A617D4"/>
    <w:rsid w:val="00A64D58"/>
    <w:rsid w:val="00A74528"/>
    <w:rsid w:val="00A772C0"/>
    <w:rsid w:val="00A80102"/>
    <w:rsid w:val="00A83244"/>
    <w:rsid w:val="00A85617"/>
    <w:rsid w:val="00AA5D76"/>
    <w:rsid w:val="00AC3204"/>
    <w:rsid w:val="00AC381C"/>
    <w:rsid w:val="00AC3BBC"/>
    <w:rsid w:val="00AC5072"/>
    <w:rsid w:val="00AC5E79"/>
    <w:rsid w:val="00AC72D2"/>
    <w:rsid w:val="00AD0CF5"/>
    <w:rsid w:val="00AD0DDC"/>
    <w:rsid w:val="00AD127D"/>
    <w:rsid w:val="00AD7968"/>
    <w:rsid w:val="00AE18B3"/>
    <w:rsid w:val="00AE24DA"/>
    <w:rsid w:val="00AF1719"/>
    <w:rsid w:val="00AF53F6"/>
    <w:rsid w:val="00B10CE3"/>
    <w:rsid w:val="00B110EF"/>
    <w:rsid w:val="00B23332"/>
    <w:rsid w:val="00B2461C"/>
    <w:rsid w:val="00B258CF"/>
    <w:rsid w:val="00B278CA"/>
    <w:rsid w:val="00B43108"/>
    <w:rsid w:val="00B441D4"/>
    <w:rsid w:val="00B56C83"/>
    <w:rsid w:val="00B65D21"/>
    <w:rsid w:val="00B66B77"/>
    <w:rsid w:val="00B81902"/>
    <w:rsid w:val="00B83FB8"/>
    <w:rsid w:val="00B84616"/>
    <w:rsid w:val="00B92406"/>
    <w:rsid w:val="00B9394D"/>
    <w:rsid w:val="00B962B3"/>
    <w:rsid w:val="00B97228"/>
    <w:rsid w:val="00BA15B6"/>
    <w:rsid w:val="00BA3E4B"/>
    <w:rsid w:val="00BA7B40"/>
    <w:rsid w:val="00BB547A"/>
    <w:rsid w:val="00BB6180"/>
    <w:rsid w:val="00BB6EA4"/>
    <w:rsid w:val="00BB7EDC"/>
    <w:rsid w:val="00BC338A"/>
    <w:rsid w:val="00BD52D1"/>
    <w:rsid w:val="00BE2723"/>
    <w:rsid w:val="00BE30B7"/>
    <w:rsid w:val="00BF09ED"/>
    <w:rsid w:val="00C01F5D"/>
    <w:rsid w:val="00C02285"/>
    <w:rsid w:val="00C1067F"/>
    <w:rsid w:val="00C20FB4"/>
    <w:rsid w:val="00C3794A"/>
    <w:rsid w:val="00C4000C"/>
    <w:rsid w:val="00C4022D"/>
    <w:rsid w:val="00C50CFA"/>
    <w:rsid w:val="00C703FE"/>
    <w:rsid w:val="00C74F3C"/>
    <w:rsid w:val="00C83DF9"/>
    <w:rsid w:val="00C845FC"/>
    <w:rsid w:val="00C8515A"/>
    <w:rsid w:val="00C92F6D"/>
    <w:rsid w:val="00C9336F"/>
    <w:rsid w:val="00CA2F3C"/>
    <w:rsid w:val="00CA400F"/>
    <w:rsid w:val="00CB0803"/>
    <w:rsid w:val="00CB2A7E"/>
    <w:rsid w:val="00CC381F"/>
    <w:rsid w:val="00CC3CD4"/>
    <w:rsid w:val="00CD305B"/>
    <w:rsid w:val="00CD3316"/>
    <w:rsid w:val="00CE639D"/>
    <w:rsid w:val="00CF7371"/>
    <w:rsid w:val="00D0450A"/>
    <w:rsid w:val="00D10AB3"/>
    <w:rsid w:val="00D216B1"/>
    <w:rsid w:val="00D314F9"/>
    <w:rsid w:val="00D33C1A"/>
    <w:rsid w:val="00D45841"/>
    <w:rsid w:val="00D50E57"/>
    <w:rsid w:val="00D5613F"/>
    <w:rsid w:val="00D628F9"/>
    <w:rsid w:val="00D6402C"/>
    <w:rsid w:val="00D67C3E"/>
    <w:rsid w:val="00D81487"/>
    <w:rsid w:val="00D824E7"/>
    <w:rsid w:val="00D87B10"/>
    <w:rsid w:val="00DA314E"/>
    <w:rsid w:val="00DD3A8F"/>
    <w:rsid w:val="00DE38A6"/>
    <w:rsid w:val="00DF42F2"/>
    <w:rsid w:val="00E07B5D"/>
    <w:rsid w:val="00E35706"/>
    <w:rsid w:val="00E53356"/>
    <w:rsid w:val="00E540D9"/>
    <w:rsid w:val="00E601B3"/>
    <w:rsid w:val="00E653C2"/>
    <w:rsid w:val="00E80EFF"/>
    <w:rsid w:val="00E8715A"/>
    <w:rsid w:val="00E91B1E"/>
    <w:rsid w:val="00E91F2E"/>
    <w:rsid w:val="00EA3BB4"/>
    <w:rsid w:val="00EA751E"/>
    <w:rsid w:val="00EB3247"/>
    <w:rsid w:val="00EB343B"/>
    <w:rsid w:val="00EB4BE8"/>
    <w:rsid w:val="00EC5231"/>
    <w:rsid w:val="00EE440B"/>
    <w:rsid w:val="00EF090B"/>
    <w:rsid w:val="00EF2DD4"/>
    <w:rsid w:val="00F000F6"/>
    <w:rsid w:val="00F03C3E"/>
    <w:rsid w:val="00F04894"/>
    <w:rsid w:val="00F0669B"/>
    <w:rsid w:val="00F164FA"/>
    <w:rsid w:val="00F21BD8"/>
    <w:rsid w:val="00F30A63"/>
    <w:rsid w:val="00F47646"/>
    <w:rsid w:val="00F506A2"/>
    <w:rsid w:val="00F63469"/>
    <w:rsid w:val="00F850E1"/>
    <w:rsid w:val="00F85843"/>
    <w:rsid w:val="00F91867"/>
    <w:rsid w:val="00F978E0"/>
    <w:rsid w:val="00FA62C2"/>
    <w:rsid w:val="00FD3E23"/>
    <w:rsid w:val="00FE3D11"/>
    <w:rsid w:val="00FF1D11"/>
    <w:rsid w:val="00FF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1061F9A"/>
  <w14:defaultImageDpi w14:val="300"/>
  <w15:docId w15:val="{633654F5-5AA0-F147-9758-DFACD78BE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ind w:left="360"/>
      <w:outlineLvl w:val="0"/>
    </w:pPr>
    <w:rPr>
      <w:b/>
      <w:sz w:val="26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utlineLvl w:val="1"/>
    </w:pPr>
    <w:rPr>
      <w:snapToGrid w:val="0"/>
    </w:rPr>
  </w:style>
  <w:style w:type="paragraph" w:styleId="Heading3">
    <w:name w:val="heading 3"/>
    <w:basedOn w:val="Normal"/>
    <w:next w:val="Normal"/>
    <w:qFormat/>
    <w:pPr>
      <w:keepNext/>
      <w:widowControl w:val="0"/>
      <w:outlineLvl w:val="2"/>
    </w:pPr>
    <w:rPr>
      <w:b/>
      <w:snapToGrid w:val="0"/>
    </w:rPr>
  </w:style>
  <w:style w:type="paragraph" w:styleId="Heading4">
    <w:name w:val="heading 4"/>
    <w:basedOn w:val="Normal"/>
    <w:next w:val="Normal"/>
    <w:qFormat/>
    <w:pPr>
      <w:keepNext/>
      <w:widowControl w:val="0"/>
      <w:ind w:left="288"/>
      <w:outlineLvl w:val="3"/>
    </w:pPr>
    <w:rPr>
      <w:b/>
      <w:snapToGrid w:val="0"/>
      <w:sz w:val="2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6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22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widowControl w:val="0"/>
      <w:tabs>
        <w:tab w:val="center" w:pos="4320"/>
        <w:tab w:val="right" w:pos="8640"/>
      </w:tabs>
    </w:pPr>
    <w:rPr>
      <w:snapToGrid w:val="0"/>
    </w:rPr>
  </w:style>
  <w:style w:type="paragraph" w:styleId="BodyText">
    <w:name w:val="Body Text"/>
    <w:basedOn w:val="Normal"/>
    <w:semiHidden/>
    <w:pPr>
      <w:tabs>
        <w:tab w:val="left" w:pos="480"/>
        <w:tab w:val="left" w:pos="1080"/>
        <w:tab w:val="left" w:pos="1680"/>
      </w:tabs>
    </w:pPr>
    <w:rPr>
      <w:sz w:val="26"/>
    </w:rPr>
  </w:style>
  <w:style w:type="paragraph" w:styleId="PlainText">
    <w:name w:val="Plain Text"/>
    <w:basedOn w:val="Normal"/>
    <w:semiHidden/>
    <w:rPr>
      <w:rFonts w:ascii="Courier New" w:hAnsi="Courier New"/>
      <w:sz w:val="20"/>
    </w:rPr>
  </w:style>
  <w:style w:type="paragraph" w:styleId="EndnoteText">
    <w:name w:val="endnote text"/>
    <w:basedOn w:val="Normal"/>
    <w:semiHidden/>
    <w:rPr>
      <w:rFonts w:ascii="Courier New" w:hAnsi="Courier New"/>
    </w:rPr>
  </w:style>
  <w:style w:type="paragraph" w:customStyle="1" w:styleId="c2">
    <w:name w:val="c2"/>
    <w:basedOn w:val="Normal"/>
    <w:pPr>
      <w:widowControl w:val="0"/>
      <w:spacing w:line="240" w:lineRule="atLeast"/>
      <w:jc w:val="center"/>
    </w:pPr>
    <w:rPr>
      <w:snapToGrid w:val="0"/>
    </w:rPr>
  </w:style>
  <w:style w:type="character" w:styleId="PageNumber">
    <w:name w:val="page number"/>
    <w:basedOn w:val="DefaultParagraphFont"/>
    <w:semiHidden/>
  </w:style>
  <w:style w:type="paragraph" w:styleId="BlockText">
    <w:name w:val="Block Text"/>
    <w:basedOn w:val="Normal"/>
    <w:semiHidden/>
    <w:pPr>
      <w:ind w:left="122" w:right="122"/>
    </w:pPr>
    <w:rPr>
      <w:rFonts w:ascii="Arial" w:hAnsi="Arial"/>
      <w:sz w:val="22"/>
    </w:rPr>
  </w:style>
  <w:style w:type="paragraph" w:styleId="BodyText2">
    <w:name w:val="Body Text 2"/>
    <w:basedOn w:val="Normal"/>
    <w:semiHidden/>
    <w:rPr>
      <w:rFonts w:ascii="Arial" w:hAnsi="Arial"/>
      <w:color w:val="0000FF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CA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CA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561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672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672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02B1A"/>
    <w:pPr>
      <w:spacing w:before="100" w:beforeAutospacing="1" w:after="100" w:afterAutospacing="1"/>
    </w:pPr>
    <w:rPr>
      <w:rFonts w:eastAsiaTheme="minorEastAsia"/>
      <w:szCs w:val="24"/>
    </w:rPr>
  </w:style>
  <w:style w:type="character" w:customStyle="1" w:styleId="Heading2Char">
    <w:name w:val="Heading 2 Char"/>
    <w:basedOn w:val="DefaultParagraphFont"/>
    <w:link w:val="Heading2"/>
    <w:rsid w:val="00AE24DA"/>
    <w:rPr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0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TUSM</Company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systems administrator</dc:creator>
  <cp:keywords/>
  <dc:description/>
  <cp:lastModifiedBy>Aarons, Ralph</cp:lastModifiedBy>
  <cp:revision>12</cp:revision>
  <cp:lastPrinted>2021-11-13T23:32:00Z</cp:lastPrinted>
  <dcterms:created xsi:type="dcterms:W3CDTF">2021-11-13T23:32:00Z</dcterms:created>
  <dcterms:modified xsi:type="dcterms:W3CDTF">2022-01-21T21:32:00Z</dcterms:modified>
</cp:coreProperties>
</file>