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03" w:rsidRDefault="00886CEC" w:rsidP="00962803">
      <w:pPr>
        <w:pStyle w:val="Title"/>
      </w:pPr>
      <w:bookmarkStart w:id="0" w:name="_GoBack"/>
      <w:bookmarkEnd w:id="0"/>
      <w:r>
        <w:t>Collections</w:t>
      </w:r>
      <w:r w:rsidR="00845728">
        <w:t xml:space="preserve"> Demo</w:t>
      </w:r>
    </w:p>
    <w:p w:rsidR="00F071CF" w:rsidRPr="00F071CF" w:rsidRDefault="005E5967" w:rsidP="00F071CF">
      <w:pPr>
        <w:pStyle w:val="Subtitle"/>
      </w:pPr>
      <w:r>
        <w:t xml:space="preserve">Demonstrate how to </w:t>
      </w:r>
      <w:r w:rsidR="00D14995">
        <w:t xml:space="preserve">use </w:t>
      </w:r>
      <w:r w:rsidR="00886CEC">
        <w:t>collections</w:t>
      </w:r>
    </w:p>
    <w:p w:rsidR="00275E24" w:rsidRDefault="00275E24" w:rsidP="00886CEC">
      <w:pPr>
        <w:pStyle w:val="Heading1"/>
        <w:numPr>
          <w:ilvl w:val="0"/>
          <w:numId w:val="9"/>
        </w:numPr>
      </w:pPr>
      <w:r>
        <w:t>Objectives</w:t>
      </w:r>
    </w:p>
    <w:p w:rsidR="00275E24" w:rsidRPr="00275E24" w:rsidRDefault="00275E24" w:rsidP="00275E24">
      <w:pPr>
        <w:pStyle w:val="ListParagraph"/>
        <w:numPr>
          <w:ilvl w:val="1"/>
          <w:numId w:val="9"/>
        </w:numPr>
      </w:pPr>
      <w:r>
        <w:t>D</w:t>
      </w:r>
      <w:r w:rsidRPr="00275E24">
        <w:t>emonstrate how to use Lists.</w:t>
      </w:r>
    </w:p>
    <w:p w:rsidR="00FC6B19" w:rsidRDefault="00886CEC" w:rsidP="00886CEC">
      <w:pPr>
        <w:pStyle w:val="Heading1"/>
        <w:numPr>
          <w:ilvl w:val="0"/>
          <w:numId w:val="9"/>
        </w:numPr>
      </w:pPr>
      <w:r>
        <w:t>create a</w:t>
      </w:r>
      <w:r w:rsidR="005E5967">
        <w:t xml:space="preserve"> project</w:t>
      </w:r>
    </w:p>
    <w:p w:rsidR="004C2DCD" w:rsidRDefault="00886CEC" w:rsidP="00886CEC">
      <w:pPr>
        <w:pStyle w:val="ListParagraph"/>
        <w:numPr>
          <w:ilvl w:val="1"/>
          <w:numId w:val="9"/>
        </w:numPr>
      </w:pPr>
      <w:r>
        <w:t xml:space="preserve">Create a new C# application called </w:t>
      </w:r>
      <w:proofErr w:type="spellStart"/>
      <w:r>
        <w:t>CollectionsDemo</w:t>
      </w:r>
      <w:proofErr w:type="spellEnd"/>
      <w:r>
        <w:t>.</w:t>
      </w:r>
    </w:p>
    <w:p w:rsidR="00886CEC" w:rsidRDefault="00886CEC" w:rsidP="00886CEC">
      <w:pPr>
        <w:pStyle w:val="Heading1"/>
        <w:numPr>
          <w:ilvl w:val="0"/>
          <w:numId w:val="9"/>
        </w:numPr>
      </w:pPr>
      <w:r>
        <w:t>Lists</w:t>
      </w:r>
    </w:p>
    <w:p w:rsidR="00886CEC" w:rsidRDefault="00886CEC" w:rsidP="00886CEC">
      <w:pPr>
        <w:pStyle w:val="ListParagraph"/>
        <w:numPr>
          <w:ilvl w:val="1"/>
          <w:numId w:val="9"/>
        </w:numPr>
      </w:pPr>
      <w:r>
        <w:t xml:space="preserve">In </w:t>
      </w:r>
      <w:proofErr w:type="spellStart"/>
      <w:r>
        <w:t>Program.cs</w:t>
      </w:r>
      <w:proofErr w:type="spellEnd"/>
      <w:r>
        <w:t xml:space="preserve"> create a list, add some elements and display it using a for loop: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Names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"Linus Torvalds"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"Donald Knuth"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"Grace Hopper"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=0;i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.WriteLine(Names[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886CEC" w:rsidRPr="00886CEC" w:rsidRDefault="00886CEC" w:rsidP="00886CEC">
      <w:pPr>
        <w:ind w:left="720"/>
      </w:pPr>
      <w:r w:rsidRPr="00886CE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86CEC" w:rsidRDefault="00886CEC" w:rsidP="00886CEC">
      <w:pPr>
        <w:pStyle w:val="ListParagraph"/>
        <w:numPr>
          <w:ilvl w:val="1"/>
          <w:numId w:val="9"/>
        </w:numPr>
      </w:pPr>
      <w:r>
        <w:t>Try it with Ctrl-F5:</w:t>
      </w:r>
    </w:p>
    <w:p w:rsidR="00886CEC" w:rsidRDefault="00886CEC" w:rsidP="00886CEC">
      <w:pPr>
        <w:jc w:val="center"/>
      </w:pPr>
      <w:r>
        <w:rPr>
          <w:noProof/>
        </w:rPr>
        <w:drawing>
          <wp:inline distT="0" distB="0" distL="0" distR="0" wp14:anchorId="4A7278AD" wp14:editId="0DA5A0A7">
            <wp:extent cx="2561167" cy="975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0219" cy="97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CEC" w:rsidRDefault="00886CEC" w:rsidP="00886CEC">
      <w:pPr>
        <w:pStyle w:val="ListParagraph"/>
        <w:numPr>
          <w:ilvl w:val="1"/>
          <w:numId w:val="9"/>
        </w:numPr>
      </w:pPr>
      <w:r>
        <w:t>Add code to display the count and capacity of our list:</w:t>
      </w:r>
    </w:p>
    <w:p w:rsidR="00886CEC" w:rsidRDefault="00886CEC" w:rsidP="00886CE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 of list: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Names.Count.ToString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886CEC" w:rsidRPr="00886CEC" w:rsidRDefault="00886CEC" w:rsidP="00886CEC">
      <w:pPr>
        <w:ind w:left="720"/>
      </w:pPr>
      <w:r w:rsidRPr="00886CEC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886CEC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886CEC">
        <w:rPr>
          <w:rFonts w:ascii="Consolas" w:hAnsi="Consolas" w:cs="Consolas"/>
          <w:color w:val="A31515"/>
          <w:sz w:val="19"/>
          <w:szCs w:val="19"/>
          <w:highlight w:val="white"/>
        </w:rPr>
        <w:t>"Capacity of list: "</w:t>
      </w:r>
      <w:r w:rsidRPr="00886C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proofErr w:type="gramStart"/>
      <w:r w:rsidRPr="00886CEC">
        <w:rPr>
          <w:rFonts w:ascii="Consolas" w:hAnsi="Consolas" w:cs="Consolas"/>
          <w:color w:val="000000"/>
          <w:sz w:val="19"/>
          <w:szCs w:val="19"/>
          <w:highlight w:val="white"/>
        </w:rPr>
        <w:t>Names.Capacity.ToString</w:t>
      </w:r>
      <w:proofErr w:type="spellEnd"/>
      <w:proofErr w:type="gramEnd"/>
      <w:r w:rsidRPr="00886CEC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C91CF7" w:rsidRDefault="003C08CD" w:rsidP="003C08CD">
      <w:pPr>
        <w:pStyle w:val="ListParagraph"/>
        <w:keepNext/>
        <w:numPr>
          <w:ilvl w:val="1"/>
          <w:numId w:val="9"/>
        </w:numPr>
        <w:spacing w:after="160" w:line="300" w:lineRule="auto"/>
      </w:pPr>
      <w:r>
        <w:lastRenderedPageBreak/>
        <w:t>Try it with Ctrl-F5:</w:t>
      </w:r>
    </w:p>
    <w:p w:rsidR="003C08CD" w:rsidRDefault="003C08CD" w:rsidP="003C08CD">
      <w:pPr>
        <w:jc w:val="center"/>
      </w:pPr>
      <w:r>
        <w:rPr>
          <w:noProof/>
        </w:rPr>
        <w:drawing>
          <wp:inline distT="0" distB="0" distL="0" distR="0" wp14:anchorId="5FE4B3BF" wp14:editId="63D095CE">
            <wp:extent cx="2383367" cy="931136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2707" cy="9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CD" w:rsidRDefault="003C08CD" w:rsidP="003C08CD">
      <w:pPr>
        <w:pStyle w:val="ListParagraph"/>
        <w:numPr>
          <w:ilvl w:val="1"/>
          <w:numId w:val="9"/>
        </w:numPr>
      </w:pPr>
      <w:r>
        <w:t>Add two more names:</w:t>
      </w:r>
    </w:p>
    <w:p w:rsidR="003C08CD" w:rsidRDefault="003C08CD" w:rsidP="003C08C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"Donald Knuth"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08CD" w:rsidRPr="003C08CD" w:rsidRDefault="003C08CD" w:rsidP="003C08CD">
      <w:pPr>
        <w:ind w:left="720"/>
      </w:pPr>
      <w:proofErr w:type="spellStart"/>
      <w:r w:rsidRPr="003C08CD">
        <w:rPr>
          <w:rFonts w:ascii="Consolas" w:hAnsi="Consolas" w:cs="Consolas"/>
          <w:color w:val="000000"/>
          <w:sz w:val="19"/>
          <w:szCs w:val="19"/>
          <w:highlight w:val="white"/>
        </w:rPr>
        <w:t>Names.Add</w:t>
      </w:r>
      <w:proofErr w:type="spellEnd"/>
      <w:r w:rsidRPr="003C08C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3C08C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"Jean </w:t>
      </w:r>
      <w:proofErr w:type="spellStart"/>
      <w:r w:rsidRPr="003C08CD">
        <w:rPr>
          <w:rFonts w:ascii="Consolas" w:hAnsi="Consolas" w:cs="Consolas"/>
          <w:color w:val="A31515"/>
          <w:sz w:val="19"/>
          <w:szCs w:val="19"/>
          <w:highlight w:val="white"/>
        </w:rPr>
        <w:t>Bartik</w:t>
      </w:r>
      <w:proofErr w:type="spellEnd"/>
      <w:r w:rsidRPr="003C08CD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3C08CD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C08CD" w:rsidRDefault="003C08CD" w:rsidP="003C08CD">
      <w:pPr>
        <w:pStyle w:val="ListParagraph"/>
        <w:numPr>
          <w:ilvl w:val="1"/>
          <w:numId w:val="9"/>
        </w:numPr>
      </w:pPr>
      <w:r>
        <w:t>Run it again:</w:t>
      </w:r>
    </w:p>
    <w:p w:rsidR="003C08CD" w:rsidRDefault="00AA656E" w:rsidP="00A96550">
      <w:pPr>
        <w:jc w:val="center"/>
      </w:pPr>
      <w:r>
        <w:rPr>
          <w:noProof/>
        </w:rPr>
        <w:drawing>
          <wp:inline distT="0" distB="0" distL="0" distR="0" wp14:anchorId="0B0CC8E6" wp14:editId="52C8D12D">
            <wp:extent cx="2417233" cy="880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6461" cy="88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50" w:rsidRDefault="00A96550" w:rsidP="003C08CD">
      <w:pPr>
        <w:pStyle w:val="ListParagraph"/>
        <w:numPr>
          <w:ilvl w:val="1"/>
          <w:numId w:val="9"/>
        </w:numPr>
      </w:pPr>
      <w:r>
        <w:t>Notice that the capacity jumped to 8!</w:t>
      </w:r>
    </w:p>
    <w:p w:rsidR="00AA656E" w:rsidRDefault="00AA656E" w:rsidP="003C08CD">
      <w:pPr>
        <w:pStyle w:val="ListParagraph"/>
        <w:numPr>
          <w:ilvl w:val="1"/>
          <w:numId w:val="9"/>
        </w:numPr>
      </w:pPr>
      <w:r>
        <w:t>Trim the list:</w:t>
      </w:r>
    </w:p>
    <w:p w:rsidR="00AA656E" w:rsidRPr="00AA656E" w:rsidRDefault="00AA656E" w:rsidP="00AA656E">
      <w:pPr>
        <w:ind w:left="360" w:firstLine="360"/>
      </w:pPr>
      <w:proofErr w:type="spellStart"/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Names.TrimExcess</w:t>
      </w:r>
      <w:proofErr w:type="spellEnd"/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656E" w:rsidRDefault="00AA656E" w:rsidP="00AA656E">
      <w:pPr>
        <w:pStyle w:val="ListParagraph"/>
        <w:numPr>
          <w:ilvl w:val="1"/>
          <w:numId w:val="9"/>
        </w:numPr>
        <w:ind w:left="900" w:hanging="540"/>
      </w:pPr>
      <w:r>
        <w:t>Run it again:</w:t>
      </w:r>
    </w:p>
    <w:p w:rsidR="00AA656E" w:rsidRDefault="00AA656E" w:rsidP="00AA656E">
      <w:pPr>
        <w:jc w:val="center"/>
      </w:pPr>
      <w:r>
        <w:rPr>
          <w:noProof/>
        </w:rPr>
        <w:drawing>
          <wp:inline distT="0" distB="0" distL="0" distR="0" wp14:anchorId="196BF931" wp14:editId="77C18CB6">
            <wp:extent cx="2506133" cy="912727"/>
            <wp:effectExtent l="0" t="0" r="889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657" cy="9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E" w:rsidRDefault="00AA656E" w:rsidP="00AA656E">
      <w:pPr>
        <w:pStyle w:val="ListParagraph"/>
        <w:numPr>
          <w:ilvl w:val="1"/>
          <w:numId w:val="9"/>
        </w:numPr>
        <w:ind w:left="900" w:hanging="540"/>
      </w:pPr>
      <w:r>
        <w:t>Notice the capacity is now the same size as the count.</w:t>
      </w:r>
    </w:p>
    <w:p w:rsidR="00AA656E" w:rsidRDefault="00AA656E" w:rsidP="00AA656E">
      <w:pPr>
        <w:pStyle w:val="ListParagraph"/>
        <w:numPr>
          <w:ilvl w:val="1"/>
          <w:numId w:val="9"/>
        </w:numPr>
        <w:ind w:left="900" w:hanging="540"/>
      </w:pPr>
      <w:r>
        <w:t>Remove item at index 3:</w:t>
      </w:r>
    </w:p>
    <w:p w:rsidR="00AA656E" w:rsidRPr="00AA656E" w:rsidRDefault="00AA656E" w:rsidP="00AA656E">
      <w:pPr>
        <w:ind w:left="360" w:firstLine="360"/>
      </w:pPr>
      <w:proofErr w:type="spellStart"/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Names.RemoveAt</w:t>
      </w:r>
      <w:proofErr w:type="spellEnd"/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(3);</w:t>
      </w:r>
    </w:p>
    <w:p w:rsidR="00AA656E" w:rsidRDefault="00AA656E" w:rsidP="00AA656E">
      <w:pPr>
        <w:pStyle w:val="ListParagraph"/>
        <w:numPr>
          <w:ilvl w:val="1"/>
          <w:numId w:val="9"/>
        </w:numPr>
        <w:ind w:left="900" w:hanging="540"/>
      </w:pPr>
      <w:r>
        <w:t>Run it again:</w:t>
      </w:r>
    </w:p>
    <w:p w:rsidR="00AA656E" w:rsidRDefault="00AA656E" w:rsidP="00AA656E">
      <w:pPr>
        <w:jc w:val="center"/>
      </w:pPr>
      <w:r>
        <w:rPr>
          <w:noProof/>
        </w:rPr>
        <w:drawing>
          <wp:inline distT="0" distB="0" distL="0" distR="0" wp14:anchorId="5DB07154" wp14:editId="0E6CB64B">
            <wp:extent cx="2764367" cy="888838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1732" cy="90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6E" w:rsidRDefault="00AA656E" w:rsidP="00AA656E">
      <w:pPr>
        <w:pStyle w:val="ListParagraph"/>
        <w:numPr>
          <w:ilvl w:val="1"/>
          <w:numId w:val="9"/>
        </w:numPr>
        <w:ind w:left="900" w:hanging="540"/>
      </w:pPr>
      <w:r>
        <w:t>Remove another item using the Remove method:</w:t>
      </w:r>
    </w:p>
    <w:p w:rsidR="00AA656E" w:rsidRDefault="00AA656E" w:rsidP="00AA656E">
      <w:pPr>
        <w:ind w:left="360" w:firstLine="360"/>
      </w:pPr>
      <w:proofErr w:type="spellStart"/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Names.Remove</w:t>
      </w:r>
      <w:proofErr w:type="spellEnd"/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A656E">
        <w:rPr>
          <w:rFonts w:ascii="Consolas" w:hAnsi="Consolas" w:cs="Consolas"/>
          <w:color w:val="A31515"/>
          <w:sz w:val="19"/>
          <w:szCs w:val="19"/>
          <w:highlight w:val="white"/>
        </w:rPr>
        <w:t>"Donald Knuth"</w:t>
      </w:r>
      <w:r w:rsidRPr="00AA656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656E" w:rsidRDefault="00AA656E" w:rsidP="00AA656E">
      <w:pPr>
        <w:jc w:val="center"/>
      </w:pPr>
      <w:r>
        <w:rPr>
          <w:noProof/>
        </w:rPr>
        <w:lastRenderedPageBreak/>
        <w:drawing>
          <wp:inline distT="0" distB="0" distL="0" distR="0" wp14:anchorId="1C71DB16" wp14:editId="461969D0">
            <wp:extent cx="2489200" cy="846667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544" cy="85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38" w:rsidRDefault="006A0638" w:rsidP="00AA656E">
      <w:pPr>
        <w:pStyle w:val="ListParagraph"/>
        <w:numPr>
          <w:ilvl w:val="1"/>
          <w:numId w:val="9"/>
        </w:numPr>
        <w:ind w:left="900" w:hanging="540"/>
      </w:pPr>
      <w:r>
        <w:t xml:space="preserve">Extract the code to display the list into a function: 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Names)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.WriteLine(i+1+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+Names[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638" w:rsidRPr="006A0638" w:rsidRDefault="006A0638" w:rsidP="006A0638">
      <w:pPr>
        <w:ind w:left="900"/>
      </w:pPr>
      <w:r w:rsidRPr="006A0638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656E" w:rsidRDefault="006A0638" w:rsidP="006A0638">
      <w:pPr>
        <w:pStyle w:val="ListParagraph"/>
        <w:numPr>
          <w:ilvl w:val="1"/>
          <w:numId w:val="9"/>
        </w:numPr>
        <w:ind w:left="900" w:hanging="540"/>
      </w:pPr>
      <w:r>
        <w:t>Change remaining code so that we have a do while loop and provide user ability to work with list: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doAnother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(Names);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"(A)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(R)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emove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(S)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earch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operation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(operation)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or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nameOrIndex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nameOrIndex,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index))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(index-1);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nameOrIndex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"Index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Names.IndexOf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(name)+1);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"Do another(y/n)?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autoSpaceDE w:val="0"/>
        <w:autoSpaceDN w:val="0"/>
        <w:adjustRightInd w:val="0"/>
        <w:spacing w:after="0" w:line="240" w:lineRule="auto"/>
        <w:ind w:left="90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doAnother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.ReadLine();</w:t>
      </w:r>
    </w:p>
    <w:p w:rsidR="006A0638" w:rsidRPr="006A0638" w:rsidRDefault="006A0638" w:rsidP="006A0638">
      <w:pPr>
        <w:ind w:left="900"/>
      </w:pPr>
      <w:r w:rsidRPr="006A0638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} </w:t>
      </w:r>
      <w:r w:rsidRPr="006A0638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6A06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6A0638">
        <w:rPr>
          <w:rFonts w:ascii="Consolas" w:hAnsi="Consolas" w:cs="Consolas"/>
          <w:color w:val="000000"/>
          <w:sz w:val="19"/>
          <w:szCs w:val="19"/>
          <w:highlight w:val="white"/>
        </w:rPr>
        <w:t>doAnother</w:t>
      </w:r>
      <w:proofErr w:type="spellEnd"/>
      <w:r w:rsidRPr="006A06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 w:rsidRPr="006A0638"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 w:rsidRPr="006A0638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0638" w:rsidRDefault="006A0638" w:rsidP="006A0638">
      <w:pPr>
        <w:pStyle w:val="ListParagraph"/>
        <w:numPr>
          <w:ilvl w:val="1"/>
          <w:numId w:val="9"/>
        </w:numPr>
      </w:pPr>
      <w:r>
        <w:t>Run with Ctrl-F5 and experiment with adding, removing and searching for items.</w:t>
      </w:r>
    </w:p>
    <w:p w:rsidR="006A0638" w:rsidRPr="00886CEC" w:rsidRDefault="006A0638" w:rsidP="006A0638"/>
    <w:sectPr w:rsidR="006A0638" w:rsidRPr="0088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21C43"/>
    <w:multiLevelType w:val="hybridMultilevel"/>
    <w:tmpl w:val="FCF8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81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DC0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717AA0"/>
    <w:multiLevelType w:val="hybridMultilevel"/>
    <w:tmpl w:val="47B07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1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3F3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D894E0C"/>
    <w:multiLevelType w:val="hybridMultilevel"/>
    <w:tmpl w:val="D10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954E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CC759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E0F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0DF74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70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1027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8D16F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FBD3D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14"/>
  </w:num>
  <w:num w:numId="10">
    <w:abstractNumId w:val="7"/>
  </w:num>
  <w:num w:numId="11">
    <w:abstractNumId w:val="12"/>
  </w:num>
  <w:num w:numId="12">
    <w:abstractNumId w:val="13"/>
  </w:num>
  <w:num w:numId="13">
    <w:abstractNumId w:val="10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32"/>
    <w:rsid w:val="00005706"/>
    <w:rsid w:val="000204D4"/>
    <w:rsid w:val="00027569"/>
    <w:rsid w:val="001509A9"/>
    <w:rsid w:val="00151913"/>
    <w:rsid w:val="0015576E"/>
    <w:rsid w:val="00183A64"/>
    <w:rsid w:val="001D5EC9"/>
    <w:rsid w:val="001E7E74"/>
    <w:rsid w:val="0020485E"/>
    <w:rsid w:val="00204DF3"/>
    <w:rsid w:val="002110F7"/>
    <w:rsid w:val="00275E24"/>
    <w:rsid w:val="002B5489"/>
    <w:rsid w:val="002F509A"/>
    <w:rsid w:val="003202F0"/>
    <w:rsid w:val="00323874"/>
    <w:rsid w:val="00326032"/>
    <w:rsid w:val="00331331"/>
    <w:rsid w:val="003403F7"/>
    <w:rsid w:val="0034264F"/>
    <w:rsid w:val="00350E3D"/>
    <w:rsid w:val="00383632"/>
    <w:rsid w:val="00386C68"/>
    <w:rsid w:val="003A07FD"/>
    <w:rsid w:val="003C08CD"/>
    <w:rsid w:val="004038B0"/>
    <w:rsid w:val="0045799C"/>
    <w:rsid w:val="0048115E"/>
    <w:rsid w:val="004A16C3"/>
    <w:rsid w:val="004A290E"/>
    <w:rsid w:val="004B211D"/>
    <w:rsid w:val="004C2DCD"/>
    <w:rsid w:val="005003CC"/>
    <w:rsid w:val="00502253"/>
    <w:rsid w:val="00505D6A"/>
    <w:rsid w:val="005818D0"/>
    <w:rsid w:val="00582EB5"/>
    <w:rsid w:val="005A26B7"/>
    <w:rsid w:val="005A6E1A"/>
    <w:rsid w:val="005C4067"/>
    <w:rsid w:val="005D10C8"/>
    <w:rsid w:val="005E5967"/>
    <w:rsid w:val="00605906"/>
    <w:rsid w:val="00623714"/>
    <w:rsid w:val="006A0638"/>
    <w:rsid w:val="006A450C"/>
    <w:rsid w:val="006B4491"/>
    <w:rsid w:val="006E286B"/>
    <w:rsid w:val="006E3162"/>
    <w:rsid w:val="007E2AFC"/>
    <w:rsid w:val="007E5E45"/>
    <w:rsid w:val="00836BB3"/>
    <w:rsid w:val="00845728"/>
    <w:rsid w:val="00851A1C"/>
    <w:rsid w:val="008601E0"/>
    <w:rsid w:val="008672BB"/>
    <w:rsid w:val="00875455"/>
    <w:rsid w:val="00882658"/>
    <w:rsid w:val="00886CEC"/>
    <w:rsid w:val="008961E3"/>
    <w:rsid w:val="008A5AF8"/>
    <w:rsid w:val="008A74B6"/>
    <w:rsid w:val="008B0E6A"/>
    <w:rsid w:val="008C69E2"/>
    <w:rsid w:val="008C7380"/>
    <w:rsid w:val="008F1DC9"/>
    <w:rsid w:val="0090086A"/>
    <w:rsid w:val="00935F19"/>
    <w:rsid w:val="00962803"/>
    <w:rsid w:val="009B749A"/>
    <w:rsid w:val="009C340C"/>
    <w:rsid w:val="009C71A5"/>
    <w:rsid w:val="00A05884"/>
    <w:rsid w:val="00A4276A"/>
    <w:rsid w:val="00A43A3A"/>
    <w:rsid w:val="00A8525E"/>
    <w:rsid w:val="00A910D2"/>
    <w:rsid w:val="00A96550"/>
    <w:rsid w:val="00AA656E"/>
    <w:rsid w:val="00AD2DF0"/>
    <w:rsid w:val="00AE74A2"/>
    <w:rsid w:val="00AF4947"/>
    <w:rsid w:val="00AF5ED9"/>
    <w:rsid w:val="00B07A5F"/>
    <w:rsid w:val="00B36C29"/>
    <w:rsid w:val="00B609DE"/>
    <w:rsid w:val="00BD17AD"/>
    <w:rsid w:val="00BF24AA"/>
    <w:rsid w:val="00C03C91"/>
    <w:rsid w:val="00C13E9E"/>
    <w:rsid w:val="00C330D7"/>
    <w:rsid w:val="00C41868"/>
    <w:rsid w:val="00C7461B"/>
    <w:rsid w:val="00C81433"/>
    <w:rsid w:val="00C81888"/>
    <w:rsid w:val="00C84549"/>
    <w:rsid w:val="00C91CF7"/>
    <w:rsid w:val="00CF1A92"/>
    <w:rsid w:val="00D1253A"/>
    <w:rsid w:val="00D14995"/>
    <w:rsid w:val="00D26DA1"/>
    <w:rsid w:val="00D31144"/>
    <w:rsid w:val="00D35309"/>
    <w:rsid w:val="00D55338"/>
    <w:rsid w:val="00DA1B95"/>
    <w:rsid w:val="00E617F7"/>
    <w:rsid w:val="00E802E6"/>
    <w:rsid w:val="00EC550D"/>
    <w:rsid w:val="00EC5EE0"/>
    <w:rsid w:val="00F071CF"/>
    <w:rsid w:val="00F576F9"/>
    <w:rsid w:val="00FB1D07"/>
    <w:rsid w:val="00FC35A3"/>
    <w:rsid w:val="00FC499A"/>
    <w:rsid w:val="00FC6B19"/>
    <w:rsid w:val="00FD4030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DEF97"/>
  <w15:docId w15:val="{5F57E1AD-3F7D-4A3E-9CDD-E363F4E0B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2803"/>
  </w:style>
  <w:style w:type="paragraph" w:styleId="Heading1">
    <w:name w:val="heading 1"/>
    <w:basedOn w:val="Normal"/>
    <w:next w:val="Normal"/>
    <w:link w:val="Heading1Char"/>
    <w:uiPriority w:val="9"/>
    <w:qFormat/>
    <w:rsid w:val="00962803"/>
    <w:pPr>
      <w:pBdr>
        <w:bottom w:val="thinThickSmallGap" w:sz="12" w:space="1" w:color="679B9A" w:themeColor="accent2" w:themeShade="BF"/>
      </w:pBdr>
      <w:spacing w:before="400"/>
      <w:jc w:val="center"/>
      <w:outlineLvl w:val="0"/>
    </w:pPr>
    <w:rPr>
      <w:caps/>
      <w:color w:val="45686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03"/>
    <w:pPr>
      <w:pBdr>
        <w:bottom w:val="single" w:sz="4" w:space="1" w:color="446766" w:themeColor="accent2" w:themeShade="7F"/>
      </w:pBdr>
      <w:spacing w:before="400"/>
      <w:jc w:val="center"/>
      <w:outlineLvl w:val="1"/>
    </w:pPr>
    <w:rPr>
      <w:caps/>
      <w:color w:val="45686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03"/>
    <w:pPr>
      <w:pBdr>
        <w:top w:val="dotted" w:sz="4" w:space="1" w:color="446766" w:themeColor="accent2" w:themeShade="7F"/>
        <w:bottom w:val="dotted" w:sz="4" w:space="1" w:color="446766" w:themeColor="accent2" w:themeShade="7F"/>
      </w:pBdr>
      <w:spacing w:before="300"/>
      <w:jc w:val="center"/>
      <w:outlineLvl w:val="2"/>
    </w:pPr>
    <w:rPr>
      <w:caps/>
      <w:color w:val="44676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03"/>
    <w:pPr>
      <w:pBdr>
        <w:bottom w:val="dotted" w:sz="4" w:space="1" w:color="679B9A" w:themeColor="accent2" w:themeShade="BF"/>
      </w:pBdr>
      <w:spacing w:after="120"/>
      <w:jc w:val="center"/>
      <w:outlineLvl w:val="3"/>
    </w:pPr>
    <w:rPr>
      <w:caps/>
      <w:color w:val="44676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03"/>
    <w:pPr>
      <w:spacing w:before="320" w:after="120"/>
      <w:jc w:val="center"/>
      <w:outlineLvl w:val="4"/>
    </w:pPr>
    <w:rPr>
      <w:caps/>
      <w:color w:val="44676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03"/>
    <w:pPr>
      <w:spacing w:after="120"/>
      <w:jc w:val="center"/>
      <w:outlineLvl w:val="5"/>
    </w:pPr>
    <w:rPr>
      <w:caps/>
      <w:color w:val="679B9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03"/>
    <w:pPr>
      <w:spacing w:after="120"/>
      <w:jc w:val="center"/>
      <w:outlineLvl w:val="6"/>
    </w:pPr>
    <w:rPr>
      <w:i/>
      <w:iCs/>
      <w:caps/>
      <w:color w:val="679B9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803"/>
    <w:pPr>
      <w:pBdr>
        <w:top w:val="dotted" w:sz="2" w:space="1" w:color="456867" w:themeColor="accent2" w:themeShade="80"/>
        <w:bottom w:val="dotted" w:sz="2" w:space="6" w:color="456867" w:themeColor="accent2" w:themeShade="80"/>
      </w:pBdr>
      <w:spacing w:before="500" w:after="300" w:line="240" w:lineRule="auto"/>
      <w:jc w:val="center"/>
    </w:pPr>
    <w:rPr>
      <w:caps/>
      <w:color w:val="45686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2803"/>
    <w:rPr>
      <w:caps/>
      <w:color w:val="456867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62803"/>
    <w:rPr>
      <w:caps/>
      <w:color w:val="45686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03"/>
    <w:rPr>
      <w:caps/>
      <w:color w:val="45686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03"/>
    <w:rPr>
      <w:caps/>
      <w:color w:val="44676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03"/>
    <w:rPr>
      <w:caps/>
      <w:color w:val="679B9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03"/>
    <w:rPr>
      <w:i/>
      <w:iCs/>
      <w:caps/>
      <w:color w:val="679B9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0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28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2803"/>
    <w:rPr>
      <w:b/>
      <w:bCs/>
      <w:color w:val="679B9A" w:themeColor="accent2" w:themeShade="BF"/>
      <w:spacing w:val="5"/>
    </w:rPr>
  </w:style>
  <w:style w:type="character" w:styleId="Emphasis">
    <w:name w:val="Emphasis"/>
    <w:uiPriority w:val="20"/>
    <w:qFormat/>
    <w:rsid w:val="009628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28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803"/>
  </w:style>
  <w:style w:type="paragraph" w:styleId="Quote">
    <w:name w:val="Quote"/>
    <w:basedOn w:val="Normal"/>
    <w:next w:val="Normal"/>
    <w:link w:val="QuoteChar"/>
    <w:uiPriority w:val="29"/>
    <w:qFormat/>
    <w:rsid w:val="0096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03"/>
    <w:pPr>
      <w:pBdr>
        <w:top w:val="dotted" w:sz="2" w:space="10" w:color="456867" w:themeColor="accent2" w:themeShade="80"/>
        <w:bottom w:val="dotted" w:sz="2" w:space="4" w:color="456867" w:themeColor="accent2" w:themeShade="80"/>
      </w:pBdr>
      <w:spacing w:before="160" w:line="300" w:lineRule="auto"/>
      <w:ind w:left="1440" w:right="1440"/>
    </w:pPr>
    <w:rPr>
      <w:caps/>
      <w:color w:val="44676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03"/>
    <w:rPr>
      <w:caps/>
      <w:color w:val="44676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2803"/>
    <w:rPr>
      <w:i/>
      <w:iCs/>
    </w:rPr>
  </w:style>
  <w:style w:type="character" w:styleId="IntenseEmphasis">
    <w:name w:val="Intense Emphasis"/>
    <w:uiPriority w:val="21"/>
    <w:qFormat/>
    <w:rsid w:val="009628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2803"/>
    <w:rPr>
      <w:rFonts w:asciiTheme="minorHAnsi" w:eastAsiaTheme="minorEastAsia" w:hAnsiTheme="minorHAnsi" w:cstheme="minorBidi"/>
      <w:i/>
      <w:iCs/>
      <w:color w:val="446766" w:themeColor="accent2" w:themeShade="7F"/>
    </w:rPr>
  </w:style>
  <w:style w:type="character" w:styleId="IntenseReference">
    <w:name w:val="Intense Reference"/>
    <w:uiPriority w:val="32"/>
    <w:qFormat/>
    <w:rsid w:val="00962803"/>
    <w:rPr>
      <w:rFonts w:asciiTheme="minorHAnsi" w:eastAsiaTheme="minorEastAsia" w:hAnsiTheme="minorHAnsi" w:cstheme="minorBidi"/>
      <w:b/>
      <w:bCs/>
      <w:i/>
      <w:iCs/>
      <w:color w:val="446766" w:themeColor="accent2" w:themeShade="7F"/>
    </w:rPr>
  </w:style>
  <w:style w:type="character" w:styleId="BookTitle">
    <w:name w:val="Book Title"/>
    <w:uiPriority w:val="33"/>
    <w:qFormat/>
    <w:rsid w:val="00962803"/>
    <w:rPr>
      <w:caps/>
      <w:color w:val="446766" w:themeColor="accent2" w:themeShade="7F"/>
      <w:spacing w:val="5"/>
      <w:u w:color="44676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03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AD2DF0"/>
    <w:rPr>
      <w:color w:val="D25814" w:themeColor="hyperlink"/>
      <w:u w:val="single"/>
    </w:rPr>
  </w:style>
  <w:style w:type="table" w:styleId="TableGrid">
    <w:name w:val="Table Grid"/>
    <w:basedOn w:val="TableNormal"/>
    <w:uiPriority w:val="39"/>
    <w:rsid w:val="00204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4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GARNER, ROBERT</dc:creator>
  <cp:lastModifiedBy>Robert Garner</cp:lastModifiedBy>
  <cp:revision>21</cp:revision>
  <dcterms:created xsi:type="dcterms:W3CDTF">2015-09-26T21:14:00Z</dcterms:created>
  <dcterms:modified xsi:type="dcterms:W3CDTF">2017-01-05T15:14:00Z</dcterms:modified>
</cp:coreProperties>
</file>