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F945" w14:textId="77777777" w:rsidR="007C3D96" w:rsidRDefault="00005414" w:rsidP="006B3BDB">
      <w:pPr>
        <w:pStyle w:val="Title"/>
      </w:pPr>
      <w:r>
        <w:t>.NET I/C#</w:t>
      </w:r>
    </w:p>
    <w:p w14:paraId="23BD9E91" w14:textId="559FC007" w:rsidR="006B3BDB" w:rsidRDefault="00822604" w:rsidP="006B3BDB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t>Writing</w:t>
      </w:r>
      <w:r w:rsidR="0015656D">
        <w:t xml:space="preserve"> a Class</w:t>
      </w:r>
    </w:p>
    <w:p w14:paraId="3C78D3A1" w14:textId="77777777" w:rsidR="006B3BDB" w:rsidRDefault="00DC57FE" w:rsidP="006B3BDB">
      <w:pPr>
        <w:pStyle w:val="Heading1"/>
      </w:pPr>
      <w:r>
        <w:t xml:space="preserve">Objective: </w:t>
      </w:r>
    </w:p>
    <w:p w14:paraId="025B8EC0" w14:textId="387A5005" w:rsidR="00DC57FE" w:rsidRDefault="0015656D" w:rsidP="006B3BDB">
      <w:r>
        <w:t xml:space="preserve">Demonstrate how to </w:t>
      </w:r>
      <w:r w:rsidR="00822604">
        <w:t>write</w:t>
      </w:r>
      <w:bookmarkStart w:id="0" w:name="_GoBack"/>
      <w:bookmarkEnd w:id="0"/>
      <w:r>
        <w:t xml:space="preserve"> a class.</w:t>
      </w:r>
    </w:p>
    <w:p w14:paraId="0D800544" w14:textId="77777777" w:rsidR="006B3BDB" w:rsidRDefault="006B3BDB" w:rsidP="006B3BDB">
      <w:pPr>
        <w:pStyle w:val="Heading1"/>
        <w:rPr>
          <w:sz w:val="24"/>
          <w:szCs w:val="24"/>
        </w:rPr>
      </w:pPr>
      <w:r w:rsidRPr="00B81A34">
        <w:t>Turn in requirements:</w:t>
      </w:r>
    </w:p>
    <w:p w14:paraId="0356A6F3" w14:textId="11324931" w:rsidR="006B3BDB" w:rsidRPr="00B81A34" w:rsidRDefault="006B3BDB" w:rsidP="00702388">
      <w:pPr>
        <w:pStyle w:val="ListParagraph"/>
        <w:numPr>
          <w:ilvl w:val="0"/>
          <w:numId w:val="6"/>
        </w:numPr>
      </w:pPr>
      <w:r w:rsidRPr="00B9563C">
        <w:t xml:space="preserve">Please name your </w:t>
      </w:r>
      <w:r>
        <w:t>Exercise Lastname</w:t>
      </w:r>
      <w:r w:rsidR="0015656D">
        <w:t>Q</w:t>
      </w:r>
      <w:r>
        <w:t xml:space="preserve">1, such as </w:t>
      </w:r>
      <w:r w:rsidR="00822604">
        <w:t>Garner</w:t>
      </w:r>
      <w:r w:rsidR="0015656D">
        <w:t>Q</w:t>
      </w:r>
      <w:r>
        <w:t>1</w:t>
      </w:r>
      <w:r w:rsidRPr="00B9563C">
        <w:t>.</w:t>
      </w:r>
    </w:p>
    <w:p w14:paraId="2E4F66F6" w14:textId="77777777" w:rsidR="0015656D" w:rsidRDefault="006B3BDB" w:rsidP="0015656D">
      <w:pPr>
        <w:pStyle w:val="ListParagraph"/>
        <w:numPr>
          <w:ilvl w:val="0"/>
          <w:numId w:val="6"/>
        </w:numPr>
      </w:pPr>
      <w:r>
        <w:t>Check your code into source control.</w:t>
      </w:r>
    </w:p>
    <w:p w14:paraId="372DA510" w14:textId="77777777" w:rsidR="009F180E" w:rsidRPr="00B81A34" w:rsidRDefault="009F180E" w:rsidP="0015656D">
      <w:pPr>
        <w:pStyle w:val="Heading1"/>
      </w:pPr>
      <w:r w:rsidRPr="00B81A34">
        <w:t>Program Requirements:</w:t>
      </w:r>
    </w:p>
    <w:p w14:paraId="6D222B67" w14:textId="77777777" w:rsidR="0015656D" w:rsidRDefault="009F180E" w:rsidP="00126AD9">
      <w:pPr>
        <w:pStyle w:val="ListParagraph"/>
        <w:numPr>
          <w:ilvl w:val="0"/>
          <w:numId w:val="11"/>
        </w:numPr>
      </w:pPr>
      <w:r w:rsidRPr="0015656D">
        <w:rPr>
          <w:b/>
        </w:rPr>
        <w:t>3 pts</w:t>
      </w:r>
      <w:r w:rsidRPr="0015656D">
        <w:t xml:space="preserve"> </w:t>
      </w:r>
      <w:r w:rsidRPr="00B81A34">
        <w:t>Write your name, email address and file name at the top of your source code in a comment.</w:t>
      </w:r>
      <w:r w:rsidR="0015656D">
        <w:t xml:space="preserve"> </w:t>
      </w:r>
    </w:p>
    <w:p w14:paraId="52E81164" w14:textId="77777777" w:rsidR="0015656D" w:rsidRDefault="0015656D" w:rsidP="00126AD9">
      <w:pPr>
        <w:pStyle w:val="ListParagraph"/>
        <w:numPr>
          <w:ilvl w:val="0"/>
          <w:numId w:val="11"/>
        </w:numPr>
      </w:pPr>
      <w:r w:rsidRPr="0015656D">
        <w:rPr>
          <w:b/>
        </w:rPr>
        <w:t>5 pts</w:t>
      </w:r>
      <w:r w:rsidRPr="0015656D">
        <w:t xml:space="preserve"> Use appropriate comments to explain what you are doing (see instructions below).</w:t>
      </w:r>
    </w:p>
    <w:p w14:paraId="2BF016A6" w14:textId="77777777" w:rsidR="00126AD9" w:rsidRPr="0015656D" w:rsidRDefault="00126AD9" w:rsidP="00126AD9">
      <w:pPr>
        <w:pStyle w:val="ListParagraph"/>
        <w:numPr>
          <w:ilvl w:val="0"/>
          <w:numId w:val="11"/>
        </w:numPr>
      </w:pPr>
      <w:r>
        <w:rPr>
          <w:b/>
        </w:rPr>
        <w:t xml:space="preserve">10 pts </w:t>
      </w:r>
      <w:r>
        <w:t>does the program compile and run as expected</w:t>
      </w:r>
    </w:p>
    <w:p w14:paraId="34A1B8AB" w14:textId="77777777" w:rsidR="0015656D" w:rsidRPr="0015656D" w:rsidRDefault="0015656D" w:rsidP="0015656D">
      <w:r w:rsidRPr="0015656D">
        <w:t xml:space="preserve">This quiz is open book, open note, open old programs, and feel free to use Google. The instructor will not answer questions, nor may you get help from fellow students. </w:t>
      </w:r>
    </w:p>
    <w:p w14:paraId="6FFF2EED" w14:textId="62A75439" w:rsidR="008D7109" w:rsidRDefault="003706CB" w:rsidP="0015656D">
      <w:r>
        <w:t>The force between to objects in space is calculated using the following equation:</w:t>
      </w:r>
    </w:p>
    <w:p w14:paraId="4856FB0E" w14:textId="2C869017" w:rsidR="003706CB" w:rsidRPr="003706CB" w:rsidRDefault="003706CB" w:rsidP="0015656D">
      <w:pPr>
        <w:rPr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force=G</m:t>
          </m:r>
          <m:f>
            <m:fPr>
              <m:ctrlPr>
                <w:rPr>
                  <w:rFonts w:ascii="Cambria Math" w:hAnsi="Cambria Math"/>
                  <w:i/>
                  <w:sz w:val="36"/>
                </w:rPr>
              </m:ctrlPr>
            </m:fPr>
            <m:num>
              <m:r>
                <w:rPr>
                  <w:rFonts w:ascii="Cambria Math" w:hAnsi="Cambria Math"/>
                  <w:sz w:val="36"/>
                </w:rPr>
                <m:t>M1 M2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</m:den>
          </m:f>
        </m:oMath>
      </m:oMathPara>
    </w:p>
    <w:p w14:paraId="79F49790" w14:textId="7A20311B" w:rsidR="003706CB" w:rsidRDefault="002E0A70" w:rsidP="0015656D">
      <w:r>
        <w:t>Where:</w:t>
      </w:r>
    </w:p>
    <w:p w14:paraId="4008BF3C" w14:textId="62691C2C" w:rsidR="002E0A70" w:rsidRDefault="002E0A70" w:rsidP="0015656D">
      <w:r>
        <w:t xml:space="preserve">force = force due to gravity in </w:t>
      </w:r>
      <w:proofErr w:type="spellStart"/>
      <w:r>
        <w:t>newtonw</w:t>
      </w:r>
      <w:proofErr w:type="spellEnd"/>
    </w:p>
    <w:p w14:paraId="3C2711B9" w14:textId="241D1A7D" w:rsidR="002E0A70" w:rsidRDefault="002E0A70" w:rsidP="0015656D">
      <w:pPr>
        <w:rPr>
          <w:rFonts w:ascii="Consolas" w:hAnsi="Consolas" w:cs="Consolas"/>
          <w:color w:val="000000"/>
          <w:sz w:val="19"/>
          <w:szCs w:val="19"/>
        </w:rPr>
      </w:pPr>
      <w:r>
        <w:t>G = gravitational constant (</w:t>
      </w:r>
      <w:r>
        <w:rPr>
          <w:rFonts w:ascii="Consolas" w:hAnsi="Consolas" w:cs="Consolas"/>
          <w:color w:val="000000"/>
          <w:sz w:val="19"/>
          <w:szCs w:val="19"/>
        </w:rPr>
        <w:t>6.67408</w:t>
      </w:r>
      <w:r>
        <w:rPr>
          <w:rFonts w:ascii="Consolas" w:hAnsi="Consolas" w:cs="Consolas"/>
          <w:color w:val="000000"/>
          <w:sz w:val="19"/>
          <w:szCs w:val="19"/>
        </w:rPr>
        <w:t xml:space="preserve"> x 10</w:t>
      </w:r>
      <w:r w:rsidRPr="002E0A70">
        <w:rPr>
          <w:rFonts w:ascii="Consolas" w:hAnsi="Consolas" w:cs="Consolas"/>
          <w:color w:val="000000"/>
          <w:sz w:val="19"/>
          <w:szCs w:val="19"/>
          <w:vertAlign w:val="superscript"/>
        </w:rPr>
        <w:t>-11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 xml:space="preserve">-1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-2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FF4A1" w14:textId="27C390E2" w:rsidR="002E0A70" w:rsidRDefault="002E0A70" w:rsidP="0015656D">
      <w:r>
        <w:t>M1 = mass of object 1</w:t>
      </w:r>
      <w:r w:rsidRPr="002E0A70">
        <w:t xml:space="preserve"> </w:t>
      </w:r>
      <w:r>
        <w:t>Kilograms</w:t>
      </w:r>
    </w:p>
    <w:p w14:paraId="473D9123" w14:textId="756AA16B" w:rsidR="002E0A70" w:rsidRDefault="002E0A70" w:rsidP="0015656D">
      <w:r>
        <w:t>M2 = mass of object 2 in Kilograms</w:t>
      </w:r>
    </w:p>
    <w:p w14:paraId="16BF731F" w14:textId="01FE3B0C" w:rsidR="002E0A70" w:rsidRDefault="002E0A70" w:rsidP="0015656D">
      <w:r>
        <w:t>R2 = distance between objects in meters</w:t>
      </w:r>
    </w:p>
    <w:p w14:paraId="112BFC8D" w14:textId="5722494D" w:rsidR="002E0A70" w:rsidRDefault="002E0A70" w:rsidP="0015656D">
      <w:r>
        <w:t>Write a class to represent the gravitational force between two objects.</w:t>
      </w:r>
    </w:p>
    <w:p w14:paraId="5962E79D" w14:textId="045EDB47" w:rsidR="002E0A70" w:rsidRDefault="002E0A70" w:rsidP="0015656D">
      <w:r>
        <w:t>The class should have a constant for G, a properties for the names of object 1 and 2, properties for the masses of objects one and two, a property for the radius, a read only property for the gravitational force</w:t>
      </w:r>
      <w:r w:rsidR="007B6094">
        <w:t>, a calculate method</w:t>
      </w:r>
      <w:r>
        <w:t xml:space="preserve"> and an public </w:t>
      </w:r>
      <w:r w:rsidR="00822604">
        <w:t>override</w:t>
      </w:r>
      <w:r>
        <w:t xml:space="preserve"> ToString() method that returns a nicely formatted string reporting something like “The force between earth and moon is 1.99e20”</w:t>
      </w:r>
      <w:r w:rsidR="007B6094">
        <w:t>.</w:t>
      </w:r>
    </w:p>
    <w:p w14:paraId="7186009F" w14:textId="4D51AB7B" w:rsidR="002E0A70" w:rsidRPr="003706CB" w:rsidRDefault="002E0A70" w:rsidP="0015656D">
      <w:r>
        <w:t xml:space="preserve">Note: use auto properties for </w:t>
      </w:r>
      <w:r w:rsidR="007B6094">
        <w:t xml:space="preserve">fields that don’t need to call calculate. Use fully qualified properties for fields that affect others when they change. Call </w:t>
      </w:r>
      <w:proofErr w:type="gramStart"/>
      <w:r w:rsidR="007B6094">
        <w:t>your</w:t>
      </w:r>
      <w:proofErr w:type="gramEnd"/>
      <w:r w:rsidR="007B6094">
        <w:t xml:space="preserve"> calculate method from the appropriate set methods. </w:t>
      </w:r>
    </w:p>
    <w:p w14:paraId="5625A7C5" w14:textId="390C6BDA" w:rsidR="008D7109" w:rsidRDefault="002E0A70" w:rsidP="0015656D">
      <w:r>
        <w:t xml:space="preserve">In main start a do another loop. Instantiate your class. Ask the user for the names and masses of the objects and their distance apart. Display the </w:t>
      </w:r>
      <w:proofErr w:type="gramStart"/>
      <w:r>
        <w:t>ToString(</w:t>
      </w:r>
      <w:proofErr w:type="gramEnd"/>
      <w:r>
        <w:t>) to the user and then ask the user if they want to do another.</w:t>
      </w:r>
    </w:p>
    <w:p w14:paraId="1FF56DE8" w14:textId="2BB83DC0" w:rsidR="0015656D" w:rsidRPr="0015656D" w:rsidRDefault="0015656D" w:rsidP="0015656D">
      <w:r w:rsidRPr="0015656D">
        <w:t>Good Luck!</w:t>
      </w:r>
    </w:p>
    <w:p w14:paraId="25861448" w14:textId="77777777" w:rsidR="0015656D" w:rsidRDefault="0015656D" w:rsidP="0015656D"/>
    <w:sectPr w:rsidR="0015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184"/>
    <w:multiLevelType w:val="hybridMultilevel"/>
    <w:tmpl w:val="1FF8E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12828"/>
    <w:multiLevelType w:val="hybridMultilevel"/>
    <w:tmpl w:val="70A8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E1D8F"/>
    <w:multiLevelType w:val="hybridMultilevel"/>
    <w:tmpl w:val="D05C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0116"/>
    <w:multiLevelType w:val="hybridMultilevel"/>
    <w:tmpl w:val="D5162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87F7D"/>
    <w:multiLevelType w:val="hybridMultilevel"/>
    <w:tmpl w:val="5F34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D7F3E"/>
    <w:multiLevelType w:val="hybridMultilevel"/>
    <w:tmpl w:val="C088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AB1"/>
    <w:multiLevelType w:val="hybridMultilevel"/>
    <w:tmpl w:val="E4145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827FA"/>
    <w:multiLevelType w:val="hybridMultilevel"/>
    <w:tmpl w:val="D05C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21FA2"/>
    <w:multiLevelType w:val="hybridMultilevel"/>
    <w:tmpl w:val="A300B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3559E"/>
    <w:multiLevelType w:val="hybridMultilevel"/>
    <w:tmpl w:val="A3B4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7743A"/>
    <w:multiLevelType w:val="hybridMultilevel"/>
    <w:tmpl w:val="53A2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7FE"/>
    <w:rsid w:val="00005414"/>
    <w:rsid w:val="00093B5B"/>
    <w:rsid w:val="000A2B3D"/>
    <w:rsid w:val="000A45EC"/>
    <w:rsid w:val="00126AD9"/>
    <w:rsid w:val="001356B2"/>
    <w:rsid w:val="0015656D"/>
    <w:rsid w:val="001F07DC"/>
    <w:rsid w:val="002E0A70"/>
    <w:rsid w:val="003706CB"/>
    <w:rsid w:val="0040549F"/>
    <w:rsid w:val="004F1D68"/>
    <w:rsid w:val="00526F67"/>
    <w:rsid w:val="005E71CC"/>
    <w:rsid w:val="006A7511"/>
    <w:rsid w:val="006B3BDB"/>
    <w:rsid w:val="006D5D00"/>
    <w:rsid w:val="00702388"/>
    <w:rsid w:val="0074013A"/>
    <w:rsid w:val="00784EF6"/>
    <w:rsid w:val="007B060F"/>
    <w:rsid w:val="007B6094"/>
    <w:rsid w:val="007C3D96"/>
    <w:rsid w:val="00822604"/>
    <w:rsid w:val="008D7109"/>
    <w:rsid w:val="009A1C0A"/>
    <w:rsid w:val="009F180E"/>
    <w:rsid w:val="00A214DE"/>
    <w:rsid w:val="00A65EAE"/>
    <w:rsid w:val="00A722CA"/>
    <w:rsid w:val="00A82575"/>
    <w:rsid w:val="00B30B3F"/>
    <w:rsid w:val="00B75E2C"/>
    <w:rsid w:val="00BF2D2E"/>
    <w:rsid w:val="00C678B2"/>
    <w:rsid w:val="00C82F96"/>
    <w:rsid w:val="00CB2156"/>
    <w:rsid w:val="00DC57FE"/>
    <w:rsid w:val="00E028C8"/>
    <w:rsid w:val="00E03B30"/>
    <w:rsid w:val="00E92CCC"/>
    <w:rsid w:val="00ED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600E"/>
  <w15:docId w15:val="{735D4FB9-4261-4298-B99D-1997F132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BDB"/>
  </w:style>
  <w:style w:type="paragraph" w:styleId="Heading1">
    <w:name w:val="heading 1"/>
    <w:basedOn w:val="Normal"/>
    <w:next w:val="Normal"/>
    <w:link w:val="Heading1Char"/>
    <w:uiPriority w:val="9"/>
    <w:qFormat/>
    <w:rsid w:val="006B3BD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D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B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BD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BDB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BDB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BDB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BDB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BDB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B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B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B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BD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BDB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BDB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BDB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BDB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BDB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BD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3BDB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BD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D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B3BD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B3BDB"/>
    <w:rPr>
      <w:b/>
      <w:bCs/>
      <w:color w:val="2683C6" w:themeColor="accent6"/>
    </w:rPr>
  </w:style>
  <w:style w:type="character" w:styleId="Emphasis">
    <w:name w:val="Emphasis"/>
    <w:uiPriority w:val="20"/>
    <w:qFormat/>
    <w:rsid w:val="006B3BD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B3B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3BD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3B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BDB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BDB"/>
    <w:rPr>
      <w:b/>
      <w:bCs/>
      <w:i/>
      <w:iCs/>
    </w:rPr>
  </w:style>
  <w:style w:type="character" w:styleId="SubtleEmphasis">
    <w:name w:val="Subtle Emphasis"/>
    <w:uiPriority w:val="19"/>
    <w:qFormat/>
    <w:rsid w:val="006B3BDB"/>
    <w:rPr>
      <w:i/>
      <w:iCs/>
    </w:rPr>
  </w:style>
  <w:style w:type="character" w:styleId="IntenseEmphasis">
    <w:name w:val="Intense Emphasis"/>
    <w:uiPriority w:val="21"/>
    <w:qFormat/>
    <w:rsid w:val="006B3BDB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6B3BDB"/>
    <w:rPr>
      <w:b/>
      <w:bCs/>
    </w:rPr>
  </w:style>
  <w:style w:type="character" w:styleId="IntenseReference">
    <w:name w:val="Intense Reference"/>
    <w:uiPriority w:val="32"/>
    <w:qFormat/>
    <w:rsid w:val="006B3B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B3B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BDB"/>
    <w:pPr>
      <w:outlineLvl w:val="9"/>
    </w:pPr>
  </w:style>
  <w:style w:type="table" w:styleId="TableGrid">
    <w:name w:val="Table Grid"/>
    <w:basedOn w:val="TableNormal"/>
    <w:uiPriority w:val="59"/>
    <w:rsid w:val="006B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6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EQUUS</dc:creator>
  <cp:lastModifiedBy>Robert Garner</cp:lastModifiedBy>
  <cp:revision>34</cp:revision>
  <dcterms:created xsi:type="dcterms:W3CDTF">2013-05-13T23:30:00Z</dcterms:created>
  <dcterms:modified xsi:type="dcterms:W3CDTF">2018-02-13T12:06:00Z</dcterms:modified>
</cp:coreProperties>
</file>