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F7" w:rsidRPr="003C4BF7" w:rsidRDefault="003C4BF7" w:rsidP="003C4BF7">
      <w:pPr>
        <w:jc w:val="center"/>
        <w:rPr>
          <w:b/>
          <w:bCs/>
          <w:sz w:val="32"/>
          <w:szCs w:val="32"/>
        </w:rPr>
      </w:pPr>
      <w:r w:rsidRPr="003C4BF7">
        <w:rPr>
          <w:b/>
          <w:bCs/>
          <w:sz w:val="32"/>
          <w:szCs w:val="32"/>
        </w:rPr>
        <w:t>Some Useful Excel Syntax</w:t>
      </w:r>
    </w:p>
    <w:p w:rsidR="003C4BF7" w:rsidRPr="003C4BF7" w:rsidRDefault="003C4BF7" w:rsidP="003C4BF7">
      <w:pPr>
        <w:pStyle w:val="ListParagraph"/>
        <w:numPr>
          <w:ilvl w:val="0"/>
          <w:numId w:val="1"/>
        </w:numPr>
        <w:rPr>
          <w:b/>
          <w:bCs/>
        </w:rPr>
      </w:pPr>
      <w:r w:rsidRPr="003C4BF7">
        <w:rPr>
          <w:b/>
          <w:bCs/>
        </w:rPr>
        <w:t>Binomial</w:t>
      </w:r>
      <w:r w:rsidR="00A50637">
        <w:rPr>
          <w:b/>
          <w:bCs/>
        </w:rPr>
        <w:t xml:space="preserve"> </w:t>
      </w:r>
      <w:r w:rsidR="00A50637" w:rsidRPr="003C4BF7">
        <w:rPr>
          <w:b/>
        </w:rPr>
        <w:t>Distribution</w:t>
      </w:r>
    </w:p>
    <w:p w:rsidR="004A47D6" w:rsidRDefault="004A47D6">
      <w:r>
        <w:t>Exactly:</w:t>
      </w:r>
    </w:p>
    <w:p w:rsidR="00F67115" w:rsidRDefault="008A2C8B">
      <w:r>
        <w:t>=</w:t>
      </w:r>
      <w:proofErr w:type="gramStart"/>
      <w:r>
        <w:t>BINOMDIST(</w:t>
      </w:r>
      <w:proofErr w:type="gramEnd"/>
      <w:r>
        <w:t>3,</w:t>
      </w:r>
      <w:r w:rsidR="004A47D6" w:rsidRPr="004A47D6">
        <w:t>14,0.06,0)</w:t>
      </w:r>
    </w:p>
    <w:p w:rsidR="004A47D6" w:rsidRDefault="004A47D6">
      <w:r>
        <w:t>= 0.039</w:t>
      </w:r>
    </w:p>
    <w:p w:rsidR="004A47D6" w:rsidRDefault="008A2C8B">
      <w:r>
        <w:t>Cumulative</w:t>
      </w:r>
      <w:r w:rsidR="004A47D6">
        <w:t>:</w:t>
      </w:r>
    </w:p>
    <w:p w:rsidR="004A47D6" w:rsidRDefault="008A2C8B">
      <w:r>
        <w:t>=</w:t>
      </w:r>
      <w:proofErr w:type="gramStart"/>
      <w:r>
        <w:t>BINOMDIST(</w:t>
      </w:r>
      <w:proofErr w:type="gramEnd"/>
      <w:r>
        <w:t>3,</w:t>
      </w:r>
      <w:r w:rsidR="004A47D6">
        <w:t>14,0.06,1</w:t>
      </w:r>
      <w:r w:rsidR="004A47D6" w:rsidRPr="004A47D6">
        <w:t>)</w:t>
      </w:r>
    </w:p>
    <w:p w:rsidR="00A50637" w:rsidRDefault="004A47D6" w:rsidP="00016380">
      <w:r>
        <w:t>=.9920</w:t>
      </w:r>
    </w:p>
    <w:p w:rsidR="00A50637" w:rsidRDefault="00A50637" w:rsidP="00A50637">
      <w:pPr>
        <w:pStyle w:val="ListParagraph"/>
        <w:numPr>
          <w:ilvl w:val="0"/>
          <w:numId w:val="1"/>
        </w:numPr>
        <w:rPr>
          <w:b/>
          <w:bCs/>
        </w:rPr>
      </w:pPr>
      <w:r w:rsidRPr="00A50637">
        <w:rPr>
          <w:b/>
          <w:bCs/>
        </w:rPr>
        <w:t xml:space="preserve">Poisson </w:t>
      </w:r>
      <w:r w:rsidRPr="00A50637">
        <w:rPr>
          <w:b/>
          <w:bCs/>
        </w:rPr>
        <w:t>Distribution</w:t>
      </w:r>
    </w:p>
    <w:p w:rsidR="00A50637" w:rsidRDefault="00A50637" w:rsidP="00A50637">
      <w:pPr>
        <w:pStyle w:val="ListParagraph"/>
      </w:pPr>
    </w:p>
    <w:p w:rsidR="00A50637" w:rsidRDefault="00A50637" w:rsidP="00A50637">
      <w:pPr>
        <w:pStyle w:val="ListParagraph"/>
      </w:pPr>
      <w:r>
        <w:t>Exactly:</w:t>
      </w:r>
    </w:p>
    <w:p w:rsidR="00A50637" w:rsidRPr="00A50637" w:rsidRDefault="00A50637" w:rsidP="00A50637">
      <w:pPr>
        <w:pStyle w:val="ListParagraph"/>
      </w:pPr>
    </w:p>
    <w:p w:rsidR="00A50637" w:rsidRPr="00A50637" w:rsidRDefault="00A50637" w:rsidP="00A50637">
      <w:pPr>
        <w:pStyle w:val="ListParagraph"/>
      </w:pPr>
      <w:r w:rsidRPr="00A50637">
        <w:t>=</w:t>
      </w:r>
      <w:proofErr w:type="spellStart"/>
      <w:r w:rsidRPr="00A50637">
        <w:t>poisson</w:t>
      </w:r>
      <w:proofErr w:type="spellEnd"/>
      <w:r w:rsidRPr="00A50637">
        <w:t>(x</w:t>
      </w:r>
      <w:proofErr w:type="gramStart"/>
      <w:r w:rsidRPr="00A50637">
        <w:t>,u,0</w:t>
      </w:r>
      <w:proofErr w:type="gramEnd"/>
      <w:r w:rsidRPr="00A50637">
        <w:t>)</w:t>
      </w:r>
    </w:p>
    <w:p w:rsidR="00A50637" w:rsidRPr="00016380" w:rsidRDefault="00A50637" w:rsidP="00016380">
      <w:r>
        <w:t>Cumulative</w:t>
      </w:r>
      <w:proofErr w:type="gramStart"/>
      <w:r>
        <w:t>:</w:t>
      </w:r>
      <w:r>
        <w:t>1</w:t>
      </w:r>
      <w:proofErr w:type="gramEnd"/>
    </w:p>
    <w:p w:rsidR="00A50637" w:rsidRPr="00A50637" w:rsidRDefault="00A50637" w:rsidP="00A50637">
      <w:pPr>
        <w:pStyle w:val="ListParagraph"/>
        <w:rPr>
          <w:b/>
          <w:bCs/>
        </w:rPr>
      </w:pPr>
    </w:p>
    <w:p w:rsidR="00A50637" w:rsidRDefault="00A50637" w:rsidP="003C4BF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Hypergeomtric</w:t>
      </w:r>
      <w:proofErr w:type="spellEnd"/>
      <w:r>
        <w:rPr>
          <w:b/>
        </w:rPr>
        <w:t xml:space="preserve"> </w:t>
      </w:r>
      <w:r w:rsidRPr="003C4BF7">
        <w:rPr>
          <w:b/>
        </w:rPr>
        <w:t>Distribution</w:t>
      </w:r>
    </w:p>
    <w:p w:rsidR="00016380" w:rsidRDefault="00016380" w:rsidP="00016380">
      <w:pPr>
        <w:pStyle w:val="ListParagraph"/>
        <w:rPr>
          <w:b/>
        </w:rPr>
      </w:pPr>
    </w:p>
    <w:p w:rsidR="00A50637" w:rsidRPr="00016380" w:rsidRDefault="00A50637" w:rsidP="00016380">
      <w:pPr>
        <w:pStyle w:val="ListParagraph"/>
      </w:pPr>
      <w:r>
        <w:t>Exactly:</w:t>
      </w:r>
    </w:p>
    <w:p w:rsidR="00A50637" w:rsidRDefault="00A50637" w:rsidP="00A50637">
      <w:pPr>
        <w:rPr>
          <w:b/>
        </w:rPr>
      </w:pPr>
      <w:r>
        <w:rPr>
          <w:b/>
        </w:rPr>
        <w:t xml:space="preserve">    =</w:t>
      </w:r>
      <w:proofErr w:type="spellStart"/>
      <w:r w:rsidRPr="00A50637">
        <w:rPr>
          <w:bCs/>
        </w:rPr>
        <w:t>hypergeometric</w:t>
      </w:r>
      <w:proofErr w:type="spellEnd"/>
      <w:r w:rsidRPr="00A50637">
        <w:rPr>
          <w:bCs/>
        </w:rPr>
        <w:t>(x</w:t>
      </w:r>
      <w:proofErr w:type="gramStart"/>
      <w:r w:rsidRPr="00A50637">
        <w:rPr>
          <w:bCs/>
        </w:rPr>
        <w:t>,n,r,N,0</w:t>
      </w:r>
      <w:proofErr w:type="gramEnd"/>
      <w:r w:rsidRPr="00A50637">
        <w:rPr>
          <w:bCs/>
        </w:rPr>
        <w:t>)</w:t>
      </w:r>
    </w:p>
    <w:p w:rsidR="00A50637" w:rsidRPr="00016380" w:rsidRDefault="00A50637" w:rsidP="00016380">
      <w:r>
        <w:t>Cumulative:</w:t>
      </w:r>
      <w:r>
        <w:t xml:space="preserve"> 1</w:t>
      </w:r>
    </w:p>
    <w:p w:rsidR="003C4BF7" w:rsidRPr="003C4BF7" w:rsidRDefault="003C4BF7" w:rsidP="003C4BF7">
      <w:pPr>
        <w:pStyle w:val="ListParagraph"/>
        <w:numPr>
          <w:ilvl w:val="0"/>
          <w:numId w:val="1"/>
        </w:numPr>
        <w:rPr>
          <w:b/>
        </w:rPr>
      </w:pPr>
      <w:r w:rsidRPr="003C4BF7">
        <w:rPr>
          <w:b/>
        </w:rPr>
        <w:t>Normal</w:t>
      </w:r>
      <w:r w:rsidR="00A50637">
        <w:rPr>
          <w:b/>
        </w:rPr>
        <w:t xml:space="preserve"> </w:t>
      </w:r>
      <w:r w:rsidR="00A50637" w:rsidRPr="003C4BF7">
        <w:rPr>
          <w:b/>
        </w:rPr>
        <w:t>Distribution</w:t>
      </w:r>
    </w:p>
    <w:p w:rsidR="00CF73B7" w:rsidRDefault="00CF73B7">
      <w:r w:rsidRPr="00CF73B7">
        <w:rPr>
          <w:b/>
        </w:rPr>
        <w:t>Normal:</w:t>
      </w:r>
      <w:r>
        <w:t xml:space="preserve"> Excel gives area to the left of a given value.</w:t>
      </w:r>
    </w:p>
    <w:p w:rsidR="00641E0F" w:rsidRDefault="00641E0F">
      <w:pPr>
        <w:rPr>
          <w:b/>
        </w:rPr>
      </w:pPr>
      <w:r>
        <w:rPr>
          <w:b/>
        </w:rPr>
        <w:t>RT-TEST</w:t>
      </w:r>
    </w:p>
    <w:p w:rsidR="00FD3AAC" w:rsidRPr="00E726CD" w:rsidRDefault="00E8649C">
      <w:pPr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Z</w:t>
      </w:r>
      <w:r w:rsidR="007434F7">
        <w:rPr>
          <w:b/>
        </w:rPr>
        <w:t>&gt;</w:t>
      </w:r>
      <w:r w:rsidR="00FD3AAC" w:rsidRPr="00E726CD">
        <w:rPr>
          <w:b/>
        </w:rPr>
        <w:t>2</w:t>
      </w:r>
      <w:r w:rsidR="007434F7">
        <w:rPr>
          <w:b/>
        </w:rPr>
        <w:t>)=.0227</w:t>
      </w:r>
    </w:p>
    <w:p w:rsidR="004A47D6" w:rsidRDefault="004A47D6">
      <w:r w:rsidRPr="004A47D6">
        <w:t>=</w:t>
      </w:r>
      <w:r w:rsidR="00641E0F">
        <w:t>1-</w:t>
      </w:r>
      <w:proofErr w:type="gramStart"/>
      <w:r w:rsidR="00E8649C">
        <w:t>NORM</w:t>
      </w:r>
      <w:r w:rsidR="00E8649C" w:rsidRPr="00D921DA">
        <w:rPr>
          <w:b/>
          <w:color w:val="FF0000"/>
        </w:rPr>
        <w:t>S</w:t>
      </w:r>
      <w:r w:rsidR="00E8649C">
        <w:t>DIST(</w:t>
      </w:r>
      <w:proofErr w:type="gramEnd"/>
      <w:r w:rsidR="00E8649C">
        <w:t>2</w:t>
      </w:r>
      <w:r w:rsidRPr="004A47D6">
        <w:t>)</w:t>
      </w:r>
      <w:r w:rsidR="00CA4BA2">
        <w:t xml:space="preserve">  ,</w:t>
      </w:r>
      <w:r w:rsidR="00CA4BA2" w:rsidRPr="00EA4786">
        <w:rPr>
          <w:b/>
        </w:rPr>
        <w:t xml:space="preserve"> </w:t>
      </w:r>
      <w:r w:rsidR="00CA4BA2" w:rsidRPr="00D921DA">
        <w:rPr>
          <w:b/>
          <w:color w:val="FF0000"/>
        </w:rPr>
        <w:t>S</w:t>
      </w:r>
      <w:r w:rsidR="00CA4BA2" w:rsidRPr="00D921DA">
        <w:rPr>
          <w:color w:val="FF0000"/>
        </w:rPr>
        <w:t xml:space="preserve"> </w:t>
      </w:r>
      <w:r w:rsidR="00CA4BA2">
        <w:t>means standard</w:t>
      </w:r>
    </w:p>
    <w:p w:rsidR="004A47D6" w:rsidRDefault="00641E0F">
      <w:r>
        <w:t>=.0227</w:t>
      </w:r>
    </w:p>
    <w:p w:rsidR="008F0CFF" w:rsidRDefault="008F0CFF">
      <w:r w:rsidRPr="008F0CFF">
        <w:t>=</w:t>
      </w:r>
      <w:proofErr w:type="gramStart"/>
      <w:r w:rsidRPr="008F0CFF">
        <w:t>NORM</w:t>
      </w:r>
      <w:r w:rsidR="00E8649C">
        <w:t>S</w:t>
      </w:r>
      <w:r w:rsidRPr="008F0CFF">
        <w:t>INV(</w:t>
      </w:r>
      <w:proofErr w:type="gramEnd"/>
      <w:r w:rsidR="00190BFF">
        <w:t>1-</w:t>
      </w:r>
      <w:r w:rsidRPr="008F0CFF">
        <w:t>0.</w:t>
      </w:r>
      <w:r w:rsidR="00190BFF">
        <w:t>027</w:t>
      </w:r>
      <w:r w:rsidRPr="008F0CFF">
        <w:t>)</w:t>
      </w:r>
    </w:p>
    <w:p w:rsidR="008F0CFF" w:rsidRDefault="008F0CFF">
      <w:r>
        <w:t>=2</w:t>
      </w:r>
    </w:p>
    <w:p w:rsidR="00190BFF" w:rsidRPr="00190BFF" w:rsidRDefault="00190BFF">
      <w:pPr>
        <w:rPr>
          <w:b/>
        </w:rPr>
      </w:pPr>
      <w:r w:rsidRPr="00190BFF">
        <w:rPr>
          <w:b/>
        </w:rPr>
        <w:lastRenderedPageBreak/>
        <w:t>LT-TEST</w:t>
      </w:r>
    </w:p>
    <w:p w:rsidR="006C0716" w:rsidRPr="00E726CD" w:rsidRDefault="00E8649C">
      <w:pPr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Z</w:t>
      </w:r>
      <w:r w:rsidR="00D921DA">
        <w:rPr>
          <w:b/>
        </w:rPr>
        <w:t>&lt;</w:t>
      </w:r>
      <w:r w:rsidR="006C0716" w:rsidRPr="00E726CD">
        <w:rPr>
          <w:b/>
        </w:rPr>
        <w:t>-2)=.0.02</w:t>
      </w:r>
      <w:r>
        <w:rPr>
          <w:b/>
        </w:rPr>
        <w:t>2</w:t>
      </w:r>
      <w:r w:rsidR="006C0716" w:rsidRPr="00E726CD">
        <w:rPr>
          <w:b/>
        </w:rPr>
        <w:t>7</w:t>
      </w:r>
    </w:p>
    <w:p w:rsidR="007A41D3" w:rsidRDefault="007A41D3">
      <w:r>
        <w:t>=</w:t>
      </w:r>
      <w:proofErr w:type="gramStart"/>
      <w:r>
        <w:t>NORM</w:t>
      </w:r>
      <w:r w:rsidR="00E8649C" w:rsidRPr="00CA4BA2">
        <w:rPr>
          <w:b/>
        </w:rPr>
        <w:t>S</w:t>
      </w:r>
      <w:r>
        <w:t>DIST(</w:t>
      </w:r>
      <w:proofErr w:type="gramEnd"/>
      <w:r w:rsidR="006C0716">
        <w:t>-</w:t>
      </w:r>
      <w:r>
        <w:t>2)</w:t>
      </w:r>
    </w:p>
    <w:p w:rsidR="007A41D3" w:rsidRDefault="007A41D3" w:rsidP="00190BFF">
      <w:pPr>
        <w:pBdr>
          <w:bottom w:val="single" w:sz="12" w:space="24" w:color="auto"/>
        </w:pBdr>
      </w:pPr>
      <w:r>
        <w:t>=.0227</w:t>
      </w:r>
    </w:p>
    <w:p w:rsidR="008F0CFF" w:rsidRDefault="008F0CFF" w:rsidP="00190BFF">
      <w:pPr>
        <w:pBdr>
          <w:bottom w:val="single" w:sz="12" w:space="24" w:color="auto"/>
        </w:pBdr>
      </w:pPr>
      <w:r w:rsidRPr="008F0CFF">
        <w:t>=</w:t>
      </w:r>
      <w:proofErr w:type="gramStart"/>
      <w:r w:rsidRPr="008F0CFF">
        <w:t>NORM</w:t>
      </w:r>
      <w:r w:rsidR="00E8649C">
        <w:t>SINV(</w:t>
      </w:r>
      <w:proofErr w:type="gramEnd"/>
      <w:r w:rsidR="00E8649C">
        <w:t>0.0227</w:t>
      </w:r>
      <w:r w:rsidRPr="008F0CFF">
        <w:t>)</w:t>
      </w:r>
    </w:p>
    <w:p w:rsidR="00190BFF" w:rsidRDefault="008F0CFF" w:rsidP="00190BFF">
      <w:pPr>
        <w:pBdr>
          <w:bottom w:val="single" w:sz="12" w:space="24" w:color="auto"/>
        </w:pBdr>
      </w:pPr>
      <w:r>
        <w:t>=-2</w:t>
      </w:r>
    </w:p>
    <w:p w:rsidR="003C4BF7" w:rsidRDefault="003C4BF7" w:rsidP="00190BFF">
      <w:pPr>
        <w:rPr>
          <w:b/>
        </w:rPr>
      </w:pPr>
    </w:p>
    <w:p w:rsidR="00C237EC" w:rsidRPr="00C237EC" w:rsidRDefault="00696A37" w:rsidP="00190BFF">
      <w:pPr>
        <w:rPr>
          <w:b/>
        </w:rPr>
      </w:pPr>
      <w:r>
        <w:rPr>
          <w:b/>
        </w:rPr>
        <w:t>2</w:t>
      </w:r>
      <w:r w:rsidR="00C237EC" w:rsidRPr="00C237EC">
        <w:rPr>
          <w:b/>
        </w:rPr>
        <w:t>T-TEST</w:t>
      </w:r>
    </w:p>
    <w:p w:rsidR="00190BFF" w:rsidRDefault="00190BFF" w:rsidP="00190BFF">
      <w:r w:rsidRPr="004A47D6">
        <w:t>=</w:t>
      </w:r>
      <w:r>
        <w:t>2*(1-</w:t>
      </w:r>
      <w:proofErr w:type="gramStart"/>
      <w:r w:rsidRPr="004A47D6">
        <w:t>NOR</w:t>
      </w:r>
      <w:r w:rsidR="00696A37">
        <w:t>SMDIST(</w:t>
      </w:r>
      <w:proofErr w:type="gramEnd"/>
      <w:r w:rsidR="00696A37">
        <w:t>2</w:t>
      </w:r>
      <w:r w:rsidRPr="004A47D6">
        <w:t>)</w:t>
      </w:r>
      <w:r>
        <w:t>)</w:t>
      </w:r>
    </w:p>
    <w:p w:rsidR="00190BFF" w:rsidRPr="003C4BF7" w:rsidRDefault="00190BFF" w:rsidP="003C4BF7">
      <w:r>
        <w:t>=</w:t>
      </w:r>
      <w:r w:rsidR="00CF73B7">
        <w:t>2*(</w:t>
      </w:r>
      <w:proofErr w:type="gramStart"/>
      <w:r w:rsidR="00696A37">
        <w:t>NORMSDIST(</w:t>
      </w:r>
      <w:proofErr w:type="gramEnd"/>
      <w:r w:rsidR="00696A37">
        <w:t>-2</w:t>
      </w:r>
      <w:r>
        <w:t>)</w:t>
      </w:r>
      <w:r w:rsidR="00CF73B7">
        <w:t>)</w:t>
      </w:r>
    </w:p>
    <w:p w:rsidR="00190BFF" w:rsidRDefault="00190BFF">
      <w:pPr>
        <w:pBdr>
          <w:bottom w:val="single" w:sz="12" w:space="1" w:color="auto"/>
        </w:pBdr>
        <w:rPr>
          <w:b/>
        </w:rPr>
      </w:pPr>
    </w:p>
    <w:p w:rsidR="00190BFF" w:rsidRPr="00CA4BA2" w:rsidRDefault="00696A37">
      <w:pPr>
        <w:pBdr>
          <w:bottom w:val="single" w:sz="12" w:space="1" w:color="auto"/>
        </w:pBdr>
      </w:pPr>
      <w:r>
        <w:rPr>
          <w:b/>
        </w:rPr>
        <w:t xml:space="preserve">Note: </w:t>
      </w:r>
      <w:r w:rsidRPr="00CA4BA2">
        <w:t>Use NORMDIS and NORMINV for non-standard normal</w:t>
      </w:r>
    </w:p>
    <w:p w:rsidR="00696A37" w:rsidRPr="00CA4BA2" w:rsidRDefault="00696A37">
      <w:pPr>
        <w:pBdr>
          <w:bottom w:val="single" w:sz="12" w:space="1" w:color="auto"/>
        </w:pBdr>
      </w:pPr>
      <w:r w:rsidRPr="00CA4BA2">
        <w:t>P(x&gt;20</w:t>
      </w:r>
      <w:proofErr w:type="gramStart"/>
      <w:r w:rsidRPr="00CA4BA2">
        <w:t>) ?</w:t>
      </w:r>
      <w:proofErr w:type="gramEnd"/>
      <w:r w:rsidRPr="00CA4BA2">
        <w:t xml:space="preserve"> </w:t>
      </w:r>
      <w:proofErr w:type="gramStart"/>
      <w:r w:rsidRPr="00CA4BA2">
        <w:t>mean</w:t>
      </w:r>
      <w:proofErr w:type="gramEnd"/>
      <w:r w:rsidRPr="00CA4BA2">
        <w:t xml:space="preserve"> 10, s=8  </w:t>
      </w:r>
    </w:p>
    <w:p w:rsidR="00696A37" w:rsidRPr="00CA4BA2" w:rsidRDefault="00696A37">
      <w:pPr>
        <w:pBdr>
          <w:bottom w:val="single" w:sz="12" w:space="1" w:color="auto"/>
        </w:pBdr>
      </w:pPr>
      <w:r w:rsidRPr="00CA4BA2">
        <w:t>=</w:t>
      </w:r>
      <w:r w:rsidR="00CA4BA2" w:rsidRPr="00CA4BA2">
        <w:t>1-</w:t>
      </w:r>
      <w:proofErr w:type="gramStart"/>
      <w:r w:rsidRPr="00CA4BA2">
        <w:t>NORMDIST(</w:t>
      </w:r>
      <w:proofErr w:type="gramEnd"/>
      <w:r w:rsidRPr="00CA4BA2">
        <w:t>20,10,8,1)</w:t>
      </w:r>
    </w:p>
    <w:p w:rsidR="00696A37" w:rsidRPr="00CA4BA2" w:rsidRDefault="00CA4BA2">
      <w:pPr>
        <w:pBdr>
          <w:bottom w:val="single" w:sz="12" w:space="1" w:color="auto"/>
        </w:pBdr>
      </w:pPr>
      <w:r w:rsidRPr="00CA4BA2">
        <w:t>=0.10565</w:t>
      </w:r>
    </w:p>
    <w:p w:rsidR="00CA4BA2" w:rsidRPr="00CA4BA2" w:rsidRDefault="00CA4BA2">
      <w:pPr>
        <w:pBdr>
          <w:bottom w:val="single" w:sz="12" w:space="1" w:color="auto"/>
        </w:pBdr>
      </w:pPr>
      <w:r w:rsidRPr="00CA4BA2">
        <w:t xml:space="preserve">X=? , 1-.10565 above </w:t>
      </w:r>
      <w:proofErr w:type="gramStart"/>
      <w:r w:rsidRPr="00CA4BA2">
        <w:t>it</w:t>
      </w:r>
      <w:r w:rsidR="00D921DA">
        <w:t xml:space="preserve"> ,</w:t>
      </w:r>
      <w:proofErr w:type="gramEnd"/>
      <w:r w:rsidR="00D921DA">
        <w:t xml:space="preserve"> mean</w:t>
      </w:r>
      <w:r w:rsidRPr="00CA4BA2">
        <w:t>=10, S=8</w:t>
      </w:r>
    </w:p>
    <w:p w:rsidR="00CA4BA2" w:rsidRPr="00CA4BA2" w:rsidRDefault="00CA4BA2">
      <w:pPr>
        <w:pBdr>
          <w:bottom w:val="single" w:sz="12" w:space="1" w:color="auto"/>
        </w:pBdr>
      </w:pPr>
      <w:r w:rsidRPr="00CA4BA2">
        <w:t>=</w:t>
      </w:r>
      <w:proofErr w:type="gramStart"/>
      <w:r w:rsidRPr="00CA4BA2">
        <w:t>NORMINV(</w:t>
      </w:r>
      <w:proofErr w:type="gramEnd"/>
      <w:r w:rsidRPr="00CA4BA2">
        <w:t>0.89435,10,8)</w:t>
      </w:r>
    </w:p>
    <w:p w:rsidR="00CA4BA2" w:rsidRPr="00016380" w:rsidRDefault="00CA4BA2" w:rsidP="00016380">
      <w:pPr>
        <w:pBdr>
          <w:bottom w:val="single" w:sz="12" w:space="1" w:color="auto"/>
        </w:pBdr>
      </w:pPr>
      <w:r w:rsidRPr="00CA4BA2">
        <w:t>=20</w:t>
      </w:r>
    </w:p>
    <w:p w:rsidR="003C4BF7" w:rsidRDefault="00CF73B7" w:rsidP="003C4BF7">
      <w:pPr>
        <w:pStyle w:val="ListParagraph"/>
        <w:numPr>
          <w:ilvl w:val="0"/>
          <w:numId w:val="1"/>
        </w:numPr>
      </w:pPr>
      <w:r w:rsidRPr="003C4BF7">
        <w:rPr>
          <w:b/>
        </w:rPr>
        <w:t>t-Distribution</w:t>
      </w:r>
      <w:r w:rsidR="003C4BF7">
        <w:t>:</w:t>
      </w:r>
    </w:p>
    <w:p w:rsidR="003C4BF7" w:rsidRDefault="003C4BF7" w:rsidP="003C4BF7">
      <w:pPr>
        <w:pStyle w:val="ListParagraph"/>
      </w:pPr>
    </w:p>
    <w:p w:rsidR="00CA7DDF" w:rsidRDefault="00CF73B7" w:rsidP="003C4BF7">
      <w:pPr>
        <w:pStyle w:val="ListParagraph"/>
      </w:pPr>
      <w:r>
        <w:t>Excel gives area to the right of a given value.</w:t>
      </w:r>
    </w:p>
    <w:p w:rsidR="00982C07" w:rsidRPr="00982C07" w:rsidRDefault="00982C07">
      <w:pPr>
        <w:rPr>
          <w:b/>
        </w:rPr>
      </w:pPr>
      <w:r>
        <w:rPr>
          <w:b/>
        </w:rPr>
        <w:t>RT-TEST</w:t>
      </w:r>
      <w:r w:rsidR="00C237EC">
        <w:rPr>
          <w:b/>
        </w:rPr>
        <w:t xml:space="preserve"> and LT-TEST</w:t>
      </w:r>
    </w:p>
    <w:p w:rsidR="008A2C8B" w:rsidRPr="00E726CD" w:rsidRDefault="00E726CD">
      <w:pPr>
        <w:rPr>
          <w:b/>
        </w:rPr>
      </w:pPr>
      <w:r w:rsidRPr="00E726CD">
        <w:rPr>
          <w:b/>
        </w:rPr>
        <w:t>P(X</w:t>
      </w:r>
      <w:r w:rsidR="00D921DA">
        <w:rPr>
          <w:b/>
        </w:rPr>
        <w:t>&gt;</w:t>
      </w:r>
      <w:r w:rsidR="008A2C8B" w:rsidRPr="00E726CD">
        <w:rPr>
          <w:b/>
        </w:rPr>
        <w:t>1.31</w:t>
      </w:r>
      <w:proofErr w:type="gramStart"/>
      <w:r w:rsidRPr="00E726CD">
        <w:rPr>
          <w:b/>
        </w:rPr>
        <w:t>)=</w:t>
      </w:r>
      <w:proofErr w:type="gramEnd"/>
      <w:r w:rsidRPr="00E726CD">
        <w:rPr>
          <w:b/>
        </w:rPr>
        <w:t>.10</w:t>
      </w:r>
    </w:p>
    <w:p w:rsidR="00E83AA0" w:rsidRDefault="008A2C8B">
      <w:r w:rsidRPr="008A2C8B">
        <w:t>=</w:t>
      </w:r>
      <w:proofErr w:type="gramStart"/>
      <w:r w:rsidRPr="008A2C8B">
        <w:t>TDIST(</w:t>
      </w:r>
      <w:proofErr w:type="gramEnd"/>
      <w:r w:rsidRPr="008A2C8B">
        <w:t>1.31,30,1)</w:t>
      </w:r>
    </w:p>
    <w:p w:rsidR="00C63F47" w:rsidRDefault="00E83AA0">
      <w:r>
        <w:t>=0.10</w:t>
      </w:r>
    </w:p>
    <w:p w:rsidR="00C63F47" w:rsidRDefault="00C63F47">
      <w:r w:rsidRPr="00C63F47">
        <w:rPr>
          <w:b/>
        </w:rPr>
        <w:lastRenderedPageBreak/>
        <w:t>Note</w:t>
      </w:r>
      <w:r>
        <w:t>: Area of 2 tails must be given to find a t-value</w:t>
      </w:r>
    </w:p>
    <w:p w:rsidR="00C237EC" w:rsidRDefault="00C237EC">
      <w:r>
        <w:t>What is the</w:t>
      </w:r>
      <w:r w:rsidR="00D921DA">
        <w:t xml:space="preserve"> value of</w:t>
      </w:r>
      <w:r>
        <w:t xml:space="preserve"> t that .10 above it?</w:t>
      </w:r>
      <w:r w:rsidR="00C63F47">
        <w:t xml:space="preserve"> Must double it first</w:t>
      </w:r>
    </w:p>
    <w:p w:rsidR="00505362" w:rsidRDefault="00505362">
      <w:r>
        <w:t>=</w:t>
      </w:r>
      <w:proofErr w:type="gramStart"/>
      <w:r>
        <w:t>TINV(</w:t>
      </w:r>
      <w:proofErr w:type="gramEnd"/>
      <w:r>
        <w:t>2*0.1,30)</w:t>
      </w:r>
    </w:p>
    <w:p w:rsidR="008F0CFF" w:rsidRDefault="00505362">
      <w:r>
        <w:t>=1.31</w:t>
      </w:r>
      <w:r w:rsidR="00C63F47">
        <w:t xml:space="preserve">   </w:t>
      </w:r>
      <w:proofErr w:type="gramStart"/>
      <w:r w:rsidR="00C63F47">
        <w:t>,0.10</w:t>
      </w:r>
      <w:proofErr w:type="gramEnd"/>
      <w:r w:rsidR="00C63F47">
        <w:t xml:space="preserve"> area above 1.31.</w:t>
      </w:r>
    </w:p>
    <w:p w:rsidR="00C237EC" w:rsidRDefault="00C237EC">
      <w:r w:rsidRPr="00C237EC">
        <w:rPr>
          <w:b/>
        </w:rPr>
        <w:t>Note:</w:t>
      </w:r>
      <w:r>
        <w:t xml:space="preserve"> t cannot be negative in Excel.</w:t>
      </w:r>
    </w:p>
    <w:p w:rsidR="00C237EC" w:rsidRDefault="00D921DA" w:rsidP="00C237EC">
      <w:pPr>
        <w:rPr>
          <w:b/>
        </w:rPr>
      </w:pPr>
      <w:r>
        <w:rPr>
          <w:b/>
        </w:rPr>
        <w:t>2</w:t>
      </w:r>
      <w:r w:rsidR="00C237EC" w:rsidRPr="00C237EC">
        <w:rPr>
          <w:b/>
        </w:rPr>
        <w:t>T-TEST</w:t>
      </w:r>
    </w:p>
    <w:p w:rsidR="002B7B64" w:rsidRDefault="002B7B64" w:rsidP="002B7B64">
      <w:r>
        <w:t>=</w:t>
      </w:r>
      <w:proofErr w:type="gramStart"/>
      <w:r>
        <w:t>TDIST(</w:t>
      </w:r>
      <w:proofErr w:type="gramEnd"/>
      <w:r>
        <w:t>1.31,30,2</w:t>
      </w:r>
      <w:r w:rsidRPr="008A2C8B">
        <w:t>)</w:t>
      </w:r>
    </w:p>
    <w:p w:rsidR="002B7B64" w:rsidRDefault="002B7B64" w:rsidP="002B7B64">
      <w:r>
        <w:t>OR</w:t>
      </w:r>
    </w:p>
    <w:p w:rsidR="00C237EC" w:rsidRDefault="00C237EC">
      <w:pPr>
        <w:pBdr>
          <w:bottom w:val="single" w:sz="12" w:space="1" w:color="auto"/>
        </w:pBdr>
      </w:pPr>
      <w:r w:rsidRPr="008A2C8B">
        <w:t>=</w:t>
      </w:r>
      <w:r>
        <w:t>2*(</w:t>
      </w:r>
      <w:proofErr w:type="gramStart"/>
      <w:r w:rsidRPr="008A2C8B">
        <w:t>TDIST(</w:t>
      </w:r>
      <w:proofErr w:type="gramEnd"/>
      <w:r w:rsidRPr="008A2C8B">
        <w:t>1.31,30,1)</w:t>
      </w:r>
      <w:r>
        <w:t>)</w:t>
      </w:r>
    </w:p>
    <w:p w:rsidR="003C4BF7" w:rsidRDefault="002B7B64" w:rsidP="003C4BF7">
      <w:pPr>
        <w:pStyle w:val="ListParagraph"/>
        <w:numPr>
          <w:ilvl w:val="0"/>
          <w:numId w:val="1"/>
        </w:numPr>
        <w:rPr>
          <w:b/>
        </w:rPr>
      </w:pPr>
      <w:r w:rsidRPr="003C4BF7">
        <w:rPr>
          <w:b/>
        </w:rPr>
        <w:t>Chi-</w:t>
      </w:r>
      <w:proofErr w:type="spellStart"/>
      <w:r w:rsidRPr="003C4BF7">
        <w:rPr>
          <w:b/>
        </w:rPr>
        <w:t>Sqr</w:t>
      </w:r>
      <w:proofErr w:type="spellEnd"/>
      <w:r w:rsidRPr="003C4BF7">
        <w:rPr>
          <w:b/>
        </w:rPr>
        <w:t>-</w:t>
      </w:r>
      <w:r w:rsidR="003C4BF7" w:rsidRPr="003C4BF7">
        <w:rPr>
          <w:b/>
        </w:rPr>
        <w:t>Distribution</w:t>
      </w:r>
    </w:p>
    <w:p w:rsidR="003C4BF7" w:rsidRPr="003C4BF7" w:rsidRDefault="003C4BF7" w:rsidP="003C4BF7">
      <w:pPr>
        <w:pStyle w:val="ListParagraph"/>
        <w:rPr>
          <w:b/>
        </w:rPr>
      </w:pPr>
    </w:p>
    <w:p w:rsidR="002B7B64" w:rsidRDefault="002B7B64" w:rsidP="003C4BF7">
      <w:pPr>
        <w:pStyle w:val="ListParagraph"/>
      </w:pPr>
      <w:r>
        <w:t xml:space="preserve"> Excel gives area to the right of a given value.</w:t>
      </w:r>
    </w:p>
    <w:p w:rsidR="00E11389" w:rsidRDefault="00E11389">
      <w:r>
        <w:rPr>
          <w:b/>
        </w:rPr>
        <w:t>RT-TEST</w:t>
      </w:r>
    </w:p>
    <w:p w:rsidR="008A2C8B" w:rsidRDefault="00831757">
      <w:r>
        <w:t>P(X&gt;</w:t>
      </w:r>
      <w:r w:rsidR="008A2C8B">
        <w:t>= 5.14</w:t>
      </w:r>
      <w:proofErr w:type="gramStart"/>
      <w:r>
        <w:t>)=</w:t>
      </w:r>
      <w:proofErr w:type="gramEnd"/>
      <w:r>
        <w:t>.995</w:t>
      </w:r>
    </w:p>
    <w:p w:rsidR="008A2C8B" w:rsidRDefault="008A2C8B">
      <w:r w:rsidRPr="008A2C8B">
        <w:t>=</w:t>
      </w:r>
      <w:proofErr w:type="gramStart"/>
      <w:r w:rsidRPr="008A2C8B">
        <w:t>CHIDIST(</w:t>
      </w:r>
      <w:proofErr w:type="gramEnd"/>
      <w:r w:rsidRPr="008A2C8B">
        <w:t>5.14,16)</w:t>
      </w:r>
    </w:p>
    <w:p w:rsidR="008A2C8B" w:rsidRDefault="008A2C8B">
      <w:r>
        <w:t>=0.995</w:t>
      </w:r>
    </w:p>
    <w:p w:rsidR="00505362" w:rsidRDefault="00505362">
      <w:r w:rsidRPr="00505362">
        <w:t>=</w:t>
      </w:r>
      <w:proofErr w:type="gramStart"/>
      <w:r w:rsidRPr="00505362">
        <w:t>CHIINV(</w:t>
      </w:r>
      <w:proofErr w:type="gramEnd"/>
      <w:r w:rsidRPr="00505362">
        <w:t>0.995,16)</w:t>
      </w:r>
    </w:p>
    <w:p w:rsidR="00505362" w:rsidRDefault="00505362">
      <w:r>
        <w:t>=5.14</w:t>
      </w:r>
    </w:p>
    <w:p w:rsidR="008A2C8B" w:rsidRDefault="008A2C8B">
      <w:r w:rsidRPr="008A2C8B">
        <w:t>=1-</w:t>
      </w:r>
      <w:proofErr w:type="gramStart"/>
      <w:r w:rsidRPr="008A2C8B">
        <w:t>CHIDIST(</w:t>
      </w:r>
      <w:proofErr w:type="gramEnd"/>
      <w:r w:rsidRPr="008A2C8B">
        <w:t>5.14,16)</w:t>
      </w:r>
    </w:p>
    <w:p w:rsidR="00A50637" w:rsidRDefault="008A2C8B" w:rsidP="00016380">
      <w:pPr>
        <w:pBdr>
          <w:bottom w:val="single" w:sz="12" w:space="1" w:color="auto"/>
        </w:pBdr>
      </w:pPr>
      <w:r>
        <w:t>=.004</w:t>
      </w:r>
      <w:bookmarkStart w:id="0" w:name="_GoBack"/>
      <w:bookmarkEnd w:id="0"/>
    </w:p>
    <w:p w:rsidR="00A50637" w:rsidRDefault="00A50637">
      <w:pPr>
        <w:pBdr>
          <w:bottom w:val="single" w:sz="12" w:space="1" w:color="auto"/>
        </w:pBdr>
      </w:pPr>
    </w:p>
    <w:p w:rsidR="003C4BF7" w:rsidRDefault="00E11389" w:rsidP="003C4BF7">
      <w:pPr>
        <w:pStyle w:val="ListParagraph"/>
        <w:numPr>
          <w:ilvl w:val="0"/>
          <w:numId w:val="1"/>
        </w:numPr>
        <w:rPr>
          <w:b/>
        </w:rPr>
      </w:pPr>
      <w:r w:rsidRPr="003C4BF7">
        <w:rPr>
          <w:b/>
        </w:rPr>
        <w:t>F-</w:t>
      </w:r>
      <w:r w:rsidR="003C4BF7" w:rsidRPr="003C4BF7">
        <w:rPr>
          <w:b/>
        </w:rPr>
        <w:t>Distribution:</w:t>
      </w:r>
    </w:p>
    <w:p w:rsidR="003C4BF7" w:rsidRPr="003C4BF7" w:rsidRDefault="003C4BF7" w:rsidP="003C4BF7">
      <w:pPr>
        <w:pStyle w:val="ListParagraph"/>
        <w:rPr>
          <w:b/>
        </w:rPr>
      </w:pPr>
    </w:p>
    <w:p w:rsidR="00E11389" w:rsidRDefault="00E11389" w:rsidP="003C4BF7">
      <w:pPr>
        <w:pStyle w:val="ListParagraph"/>
      </w:pPr>
      <w:r>
        <w:t>Excel gives area to the right of a given value.</w:t>
      </w:r>
    </w:p>
    <w:p w:rsidR="00E11389" w:rsidRDefault="00E11389" w:rsidP="00E11389">
      <w:r>
        <w:t>P(X&gt;= 39.9</w:t>
      </w:r>
      <w:proofErr w:type="gramStart"/>
      <w:r>
        <w:t>)=</w:t>
      </w:r>
      <w:proofErr w:type="gramEnd"/>
      <w:r>
        <w:t>.1</w:t>
      </w:r>
    </w:p>
    <w:p w:rsidR="008A2C8B" w:rsidRDefault="00CA7DDF">
      <w:r w:rsidRPr="00CA7DDF">
        <w:t>=</w:t>
      </w:r>
      <w:proofErr w:type="gramStart"/>
      <w:r w:rsidRPr="00CA7DDF">
        <w:t>FDIST(</w:t>
      </w:r>
      <w:proofErr w:type="gramEnd"/>
      <w:r w:rsidRPr="00CA7DDF">
        <w:t>39.9,1,1</w:t>
      </w:r>
      <w:r>
        <w:t>)</w:t>
      </w:r>
    </w:p>
    <w:p w:rsidR="00CA7DDF" w:rsidRDefault="00CA7DDF">
      <w:r>
        <w:t>=0.10</w:t>
      </w:r>
    </w:p>
    <w:p w:rsidR="00E11389" w:rsidRDefault="00E11389">
      <w:r w:rsidRPr="00E11389">
        <w:lastRenderedPageBreak/>
        <w:t>=</w:t>
      </w:r>
      <w:proofErr w:type="gramStart"/>
      <w:r w:rsidRPr="00E11389">
        <w:t>FINV(</w:t>
      </w:r>
      <w:proofErr w:type="gramEnd"/>
      <w:r w:rsidRPr="00E11389">
        <w:t>0.1,1,1)</w:t>
      </w:r>
    </w:p>
    <w:p w:rsidR="00A50637" w:rsidRDefault="00E11389" w:rsidP="00A50637">
      <w:r>
        <w:t>=39.9</w:t>
      </w:r>
    </w:p>
    <w:p w:rsidR="00F67115" w:rsidRDefault="00C33A7A" w:rsidP="00F67115">
      <w:pPr>
        <w:pStyle w:val="NoSpacing"/>
        <w:rPr>
          <w:b/>
          <w:sz w:val="28"/>
        </w:rPr>
      </w:pPr>
      <w:r w:rsidRPr="00C33A7A">
        <w:rPr>
          <w:b/>
          <w:sz w:val="28"/>
        </w:rPr>
        <w:t>Sampling:</w:t>
      </w:r>
    </w:p>
    <w:p w:rsidR="003C4BF7" w:rsidRPr="00C33A7A" w:rsidRDefault="003C4BF7" w:rsidP="00F67115">
      <w:pPr>
        <w:pStyle w:val="NoSpacing"/>
        <w:rPr>
          <w:b/>
          <w:sz w:val="28"/>
        </w:rPr>
      </w:pPr>
    </w:p>
    <w:p w:rsidR="00C33A7A" w:rsidRDefault="00C33A7A" w:rsidP="00F67115">
      <w:pPr>
        <w:pStyle w:val="NoSpacing"/>
      </w:pPr>
      <w:r>
        <w:t>=</w:t>
      </w:r>
      <w:proofErr w:type="gramStart"/>
      <w:r>
        <w:t>rand()</w:t>
      </w:r>
      <w:proofErr w:type="gramEnd"/>
    </w:p>
    <w:p w:rsidR="00C33A7A" w:rsidRDefault="00C33A7A" w:rsidP="00F67115">
      <w:pPr>
        <w:pStyle w:val="NoSpacing"/>
      </w:pPr>
      <w:r>
        <w:t>When all got ranked, before you sort them in ascending order go to:</w:t>
      </w:r>
    </w:p>
    <w:p w:rsidR="00C33A7A" w:rsidRDefault="00C33A7A" w:rsidP="00F67115">
      <w:pPr>
        <w:pStyle w:val="NoSpacing"/>
      </w:pPr>
      <w:r>
        <w:t>Excel option-Formula-Workbook calculation-Manual</w:t>
      </w:r>
    </w:p>
    <w:p w:rsidR="003C4BF7" w:rsidRDefault="003C4BF7">
      <w:pPr>
        <w:rPr>
          <w:b/>
          <w:sz w:val="28"/>
        </w:rPr>
      </w:pPr>
    </w:p>
    <w:p w:rsidR="00792205" w:rsidRPr="00792205" w:rsidRDefault="00792205">
      <w:pPr>
        <w:rPr>
          <w:b/>
          <w:sz w:val="24"/>
        </w:rPr>
      </w:pPr>
      <w:r w:rsidRPr="00792205">
        <w:rPr>
          <w:b/>
          <w:sz w:val="28"/>
        </w:rPr>
        <w:t xml:space="preserve">To see how many data </w:t>
      </w:r>
      <w:r w:rsidRPr="00792205">
        <w:rPr>
          <w:b/>
          <w:sz w:val="24"/>
        </w:rPr>
        <w:t>=1:</w:t>
      </w:r>
    </w:p>
    <w:p w:rsidR="00A846E2" w:rsidRDefault="00A846E2">
      <w:r w:rsidRPr="00A846E2">
        <w:t>=</w:t>
      </w:r>
      <w:proofErr w:type="gramStart"/>
      <w:r w:rsidRPr="00A846E2">
        <w:t>COUNTIF(</w:t>
      </w:r>
      <w:proofErr w:type="gramEnd"/>
      <w:r w:rsidRPr="00A846E2">
        <w:t>B:B,"=1")</w:t>
      </w:r>
    </w:p>
    <w:p w:rsidR="00792205" w:rsidRPr="00792205" w:rsidRDefault="00792205">
      <w:pPr>
        <w:rPr>
          <w:b/>
          <w:sz w:val="24"/>
        </w:rPr>
      </w:pPr>
      <w:r w:rsidRPr="00792205">
        <w:rPr>
          <w:b/>
          <w:sz w:val="28"/>
        </w:rPr>
        <w:t xml:space="preserve">To see how many data </w:t>
      </w:r>
      <w:r>
        <w:rPr>
          <w:b/>
          <w:sz w:val="24"/>
        </w:rPr>
        <w:t>&gt;0</w:t>
      </w:r>
      <w:r w:rsidRPr="00792205">
        <w:rPr>
          <w:b/>
          <w:sz w:val="24"/>
        </w:rPr>
        <w:t>:</w:t>
      </w:r>
    </w:p>
    <w:p w:rsidR="00770F55" w:rsidRDefault="00A846E2" w:rsidP="00A50637">
      <w:r w:rsidRPr="00A846E2">
        <w:t>=</w:t>
      </w:r>
      <w:proofErr w:type="gramStart"/>
      <w:r w:rsidRPr="00A846E2">
        <w:t>COUNTIF(</w:t>
      </w:r>
      <w:proofErr w:type="gramEnd"/>
      <w:r w:rsidRPr="00A846E2">
        <w:t>B:B,"&gt;0")</w:t>
      </w:r>
    </w:p>
    <w:p w:rsidR="00770F55" w:rsidRPr="00A50637" w:rsidRDefault="00770F55" w:rsidP="00A50637">
      <w:pPr>
        <w:rPr>
          <w:b/>
          <w:sz w:val="24"/>
        </w:rPr>
      </w:pPr>
      <w:r w:rsidRPr="00792205">
        <w:rPr>
          <w:b/>
          <w:sz w:val="28"/>
        </w:rPr>
        <w:t xml:space="preserve">To see how many data </w:t>
      </w:r>
      <w:r>
        <w:rPr>
          <w:b/>
          <w:sz w:val="24"/>
        </w:rPr>
        <w:t>&gt;= 37.7</w:t>
      </w:r>
      <w:r w:rsidRPr="00792205">
        <w:rPr>
          <w:b/>
          <w:sz w:val="24"/>
        </w:rPr>
        <w:t>:</w:t>
      </w:r>
    </w:p>
    <w:p w:rsidR="009F798B" w:rsidRDefault="009F798B" w:rsidP="00A50637">
      <w:r w:rsidRPr="009F798B">
        <w:t>=</w:t>
      </w:r>
      <w:proofErr w:type="gramStart"/>
      <w:r w:rsidRPr="009F798B">
        <w:t>COUNTIF(</w:t>
      </w:r>
      <w:proofErr w:type="gramEnd"/>
      <w:r w:rsidRPr="009F798B">
        <w:t>B:B,"&lt;=37.7")</w:t>
      </w:r>
    </w:p>
    <w:p w:rsidR="00792205" w:rsidRPr="00792205" w:rsidRDefault="00792205">
      <w:pPr>
        <w:rPr>
          <w:b/>
          <w:sz w:val="24"/>
        </w:rPr>
      </w:pPr>
      <w:r w:rsidRPr="00792205">
        <w:rPr>
          <w:b/>
          <w:sz w:val="28"/>
        </w:rPr>
        <w:t xml:space="preserve">To see how many data </w:t>
      </w:r>
      <w:r>
        <w:rPr>
          <w:b/>
          <w:sz w:val="24"/>
        </w:rPr>
        <w:t>=0</w:t>
      </w:r>
      <w:r w:rsidRPr="00792205">
        <w:rPr>
          <w:b/>
          <w:sz w:val="24"/>
        </w:rPr>
        <w:t>:</w:t>
      </w:r>
    </w:p>
    <w:p w:rsidR="00792205" w:rsidRDefault="00792205">
      <w:r w:rsidRPr="00A846E2">
        <w:t>COUNTIF(C</w:t>
      </w:r>
      <w:proofErr w:type="gramStart"/>
      <w:r w:rsidRPr="00A846E2">
        <w:t>:C</w:t>
      </w:r>
      <w:proofErr w:type="gramEnd"/>
      <w:r w:rsidRPr="00A846E2">
        <w:t>,"=0")</w:t>
      </w:r>
    </w:p>
    <w:p w:rsidR="00792205" w:rsidRDefault="00792205">
      <w:r w:rsidRPr="00792205">
        <w:rPr>
          <w:b/>
          <w:sz w:val="28"/>
        </w:rPr>
        <w:t>To see how many data</w:t>
      </w:r>
      <w:r>
        <w:rPr>
          <w:b/>
          <w:sz w:val="28"/>
        </w:rPr>
        <w:t xml:space="preserve"> in column c:</w:t>
      </w:r>
    </w:p>
    <w:p w:rsidR="0071154C" w:rsidRDefault="00A846E2">
      <w:r w:rsidRPr="00A846E2">
        <w:t>=C</w:t>
      </w:r>
      <w:r w:rsidR="0071154C">
        <w:t>OUNT(C</w:t>
      </w:r>
      <w:proofErr w:type="gramStart"/>
      <w:r w:rsidR="0071154C">
        <w:t>:C</w:t>
      </w:r>
      <w:proofErr w:type="gramEnd"/>
      <w:r w:rsidR="0071154C">
        <w:t>)</w:t>
      </w:r>
    </w:p>
    <w:p w:rsidR="00770F55" w:rsidRPr="00770F55" w:rsidRDefault="00770F55" w:rsidP="00770F55">
      <w:pPr>
        <w:rPr>
          <w:b/>
          <w:bCs/>
        </w:rPr>
      </w:pPr>
      <w:r w:rsidRPr="00770F55">
        <w:rPr>
          <w:b/>
          <w:bCs/>
          <w:sz w:val="24"/>
          <w:szCs w:val="24"/>
        </w:rPr>
        <w:t>It will copy cell B7</w:t>
      </w:r>
      <w:r w:rsidRPr="00770F55">
        <w:rPr>
          <w:b/>
          <w:bCs/>
        </w:rPr>
        <w:tab/>
      </w:r>
    </w:p>
    <w:p w:rsidR="00792205" w:rsidRDefault="003C4BF7" w:rsidP="003C4BF7">
      <w:r>
        <w:t>=</w:t>
      </w:r>
      <w:r w:rsidR="00770F55" w:rsidRPr="008445BB">
        <w:t>B7</w:t>
      </w:r>
    </w:p>
    <w:p w:rsidR="00792205" w:rsidRPr="00792205" w:rsidRDefault="00792205">
      <w:pPr>
        <w:rPr>
          <w:b/>
          <w:sz w:val="24"/>
        </w:rPr>
      </w:pPr>
      <w:r w:rsidRPr="00792205">
        <w:rPr>
          <w:b/>
          <w:sz w:val="24"/>
        </w:rPr>
        <w:t>If in G</w:t>
      </w:r>
      <w:r>
        <w:rPr>
          <w:b/>
          <w:sz w:val="24"/>
        </w:rPr>
        <w:t xml:space="preserve"> </w:t>
      </w:r>
      <w:r w:rsidRPr="00792205">
        <w:rPr>
          <w:b/>
          <w:sz w:val="24"/>
        </w:rPr>
        <w:t>column data are &gt;89 assign 1 otherwise 0:</w:t>
      </w:r>
    </w:p>
    <w:p w:rsidR="000F105D" w:rsidRDefault="000F105D">
      <w:r w:rsidRPr="000F105D">
        <w:t>=</w:t>
      </w:r>
      <w:proofErr w:type="gramStart"/>
      <w:r w:rsidRPr="000F105D">
        <w:t>IF(</w:t>
      </w:r>
      <w:proofErr w:type="gramEnd"/>
      <w:r w:rsidRPr="000F105D">
        <w:t>G2&gt;89,(1),(0))</w:t>
      </w:r>
    </w:p>
    <w:p w:rsidR="00F67115" w:rsidRDefault="00F67115"/>
    <w:sectPr w:rsidR="00F67115" w:rsidSect="008C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540" w:rsidRDefault="004F7540" w:rsidP="00A846E2">
      <w:pPr>
        <w:spacing w:after="0" w:line="240" w:lineRule="auto"/>
      </w:pPr>
      <w:r>
        <w:separator/>
      </w:r>
    </w:p>
  </w:endnote>
  <w:endnote w:type="continuationSeparator" w:id="0">
    <w:p w:rsidR="004F7540" w:rsidRDefault="004F7540" w:rsidP="00A8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540" w:rsidRDefault="004F7540" w:rsidP="00A846E2">
      <w:pPr>
        <w:spacing w:after="0" w:line="240" w:lineRule="auto"/>
      </w:pPr>
      <w:r>
        <w:separator/>
      </w:r>
    </w:p>
  </w:footnote>
  <w:footnote w:type="continuationSeparator" w:id="0">
    <w:p w:rsidR="004F7540" w:rsidRDefault="004F7540" w:rsidP="00A84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867BE"/>
    <w:multiLevelType w:val="hybridMultilevel"/>
    <w:tmpl w:val="745C8948"/>
    <w:lvl w:ilvl="0" w:tplc="129403B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E2"/>
    <w:rsid w:val="00003799"/>
    <w:rsid w:val="00003B44"/>
    <w:rsid w:val="0000427E"/>
    <w:rsid w:val="00005F1D"/>
    <w:rsid w:val="000070FB"/>
    <w:rsid w:val="00007FD6"/>
    <w:rsid w:val="00016380"/>
    <w:rsid w:val="000169DA"/>
    <w:rsid w:val="00020A7E"/>
    <w:rsid w:val="00022B5F"/>
    <w:rsid w:val="0002316C"/>
    <w:rsid w:val="00031C6C"/>
    <w:rsid w:val="00037AE6"/>
    <w:rsid w:val="0004071F"/>
    <w:rsid w:val="00041B88"/>
    <w:rsid w:val="00050C30"/>
    <w:rsid w:val="00052CC1"/>
    <w:rsid w:val="0005357E"/>
    <w:rsid w:val="00057138"/>
    <w:rsid w:val="000632A3"/>
    <w:rsid w:val="00064065"/>
    <w:rsid w:val="000676B5"/>
    <w:rsid w:val="000728A7"/>
    <w:rsid w:val="00072AE3"/>
    <w:rsid w:val="000775C7"/>
    <w:rsid w:val="0008099E"/>
    <w:rsid w:val="0008385C"/>
    <w:rsid w:val="00085745"/>
    <w:rsid w:val="00085CED"/>
    <w:rsid w:val="0008692C"/>
    <w:rsid w:val="000924A1"/>
    <w:rsid w:val="00095A6E"/>
    <w:rsid w:val="00097D9A"/>
    <w:rsid w:val="000A7317"/>
    <w:rsid w:val="000B360E"/>
    <w:rsid w:val="000B740D"/>
    <w:rsid w:val="000C6206"/>
    <w:rsid w:val="000D07C1"/>
    <w:rsid w:val="000D1DE2"/>
    <w:rsid w:val="000D29E1"/>
    <w:rsid w:val="000D2D7B"/>
    <w:rsid w:val="000D74AA"/>
    <w:rsid w:val="000D74AE"/>
    <w:rsid w:val="000E0A4B"/>
    <w:rsid w:val="000E0A5B"/>
    <w:rsid w:val="000E1A11"/>
    <w:rsid w:val="000E673F"/>
    <w:rsid w:val="000E73B4"/>
    <w:rsid w:val="000F0E47"/>
    <w:rsid w:val="000F105D"/>
    <w:rsid w:val="000F2CB0"/>
    <w:rsid w:val="000F5BAD"/>
    <w:rsid w:val="001037E5"/>
    <w:rsid w:val="00104B71"/>
    <w:rsid w:val="001176CD"/>
    <w:rsid w:val="0014128F"/>
    <w:rsid w:val="00150804"/>
    <w:rsid w:val="00152DDB"/>
    <w:rsid w:val="00156CCC"/>
    <w:rsid w:val="00157D57"/>
    <w:rsid w:val="0016196E"/>
    <w:rsid w:val="00162288"/>
    <w:rsid w:val="001659A6"/>
    <w:rsid w:val="0017151F"/>
    <w:rsid w:val="0017529A"/>
    <w:rsid w:val="00182A3A"/>
    <w:rsid w:val="001839C8"/>
    <w:rsid w:val="00190BFF"/>
    <w:rsid w:val="00191731"/>
    <w:rsid w:val="00192055"/>
    <w:rsid w:val="0019335C"/>
    <w:rsid w:val="00194385"/>
    <w:rsid w:val="001969FD"/>
    <w:rsid w:val="00197348"/>
    <w:rsid w:val="001A108F"/>
    <w:rsid w:val="001A28FD"/>
    <w:rsid w:val="001A4AEB"/>
    <w:rsid w:val="001B048D"/>
    <w:rsid w:val="001B07CE"/>
    <w:rsid w:val="001B14DC"/>
    <w:rsid w:val="001B5465"/>
    <w:rsid w:val="001B638E"/>
    <w:rsid w:val="001C2CAC"/>
    <w:rsid w:val="001C356D"/>
    <w:rsid w:val="001C39EC"/>
    <w:rsid w:val="001C5500"/>
    <w:rsid w:val="001C5B7B"/>
    <w:rsid w:val="001C76B5"/>
    <w:rsid w:val="001D333C"/>
    <w:rsid w:val="001D656E"/>
    <w:rsid w:val="001F06F1"/>
    <w:rsid w:val="001F5550"/>
    <w:rsid w:val="00200032"/>
    <w:rsid w:val="002012D4"/>
    <w:rsid w:val="002102D8"/>
    <w:rsid w:val="00210516"/>
    <w:rsid w:val="00210FFF"/>
    <w:rsid w:val="0021633D"/>
    <w:rsid w:val="00223542"/>
    <w:rsid w:val="00240CB0"/>
    <w:rsid w:val="00240EAE"/>
    <w:rsid w:val="00241C8A"/>
    <w:rsid w:val="002425CD"/>
    <w:rsid w:val="00242DC9"/>
    <w:rsid w:val="002479C7"/>
    <w:rsid w:val="00254A68"/>
    <w:rsid w:val="00270356"/>
    <w:rsid w:val="00272092"/>
    <w:rsid w:val="002736AE"/>
    <w:rsid w:val="00277302"/>
    <w:rsid w:val="00285524"/>
    <w:rsid w:val="00287ED5"/>
    <w:rsid w:val="002914F9"/>
    <w:rsid w:val="002972A2"/>
    <w:rsid w:val="002972D7"/>
    <w:rsid w:val="002A7FF2"/>
    <w:rsid w:val="002B1703"/>
    <w:rsid w:val="002B2FBD"/>
    <w:rsid w:val="002B5F10"/>
    <w:rsid w:val="002B7B64"/>
    <w:rsid w:val="002C3A71"/>
    <w:rsid w:val="002C3B0B"/>
    <w:rsid w:val="002C3BA4"/>
    <w:rsid w:val="002C7825"/>
    <w:rsid w:val="002D08C4"/>
    <w:rsid w:val="002E469B"/>
    <w:rsid w:val="002F0210"/>
    <w:rsid w:val="002F2D6C"/>
    <w:rsid w:val="002F2DB6"/>
    <w:rsid w:val="002F4A42"/>
    <w:rsid w:val="003012FC"/>
    <w:rsid w:val="0030494A"/>
    <w:rsid w:val="00306188"/>
    <w:rsid w:val="0031042F"/>
    <w:rsid w:val="00312288"/>
    <w:rsid w:val="00316AB1"/>
    <w:rsid w:val="00317F7D"/>
    <w:rsid w:val="00322376"/>
    <w:rsid w:val="00327A58"/>
    <w:rsid w:val="00336D5B"/>
    <w:rsid w:val="003402F3"/>
    <w:rsid w:val="0034280C"/>
    <w:rsid w:val="00342E64"/>
    <w:rsid w:val="00344E35"/>
    <w:rsid w:val="003509D4"/>
    <w:rsid w:val="003527E8"/>
    <w:rsid w:val="00355B53"/>
    <w:rsid w:val="00357D1A"/>
    <w:rsid w:val="00361847"/>
    <w:rsid w:val="00362034"/>
    <w:rsid w:val="0036764D"/>
    <w:rsid w:val="003707C8"/>
    <w:rsid w:val="00371117"/>
    <w:rsid w:val="00371723"/>
    <w:rsid w:val="00372388"/>
    <w:rsid w:val="003727B9"/>
    <w:rsid w:val="003824A2"/>
    <w:rsid w:val="003829E3"/>
    <w:rsid w:val="0039552E"/>
    <w:rsid w:val="00396207"/>
    <w:rsid w:val="00397E2C"/>
    <w:rsid w:val="003A2897"/>
    <w:rsid w:val="003A623F"/>
    <w:rsid w:val="003B2D7E"/>
    <w:rsid w:val="003B5093"/>
    <w:rsid w:val="003B56A4"/>
    <w:rsid w:val="003C4BF7"/>
    <w:rsid w:val="003C6CD5"/>
    <w:rsid w:val="003D0D55"/>
    <w:rsid w:val="003D1EA2"/>
    <w:rsid w:val="003D50AA"/>
    <w:rsid w:val="003E02F3"/>
    <w:rsid w:val="003E0770"/>
    <w:rsid w:val="003E7CF2"/>
    <w:rsid w:val="003F1DEC"/>
    <w:rsid w:val="003F7FFD"/>
    <w:rsid w:val="004170A8"/>
    <w:rsid w:val="00420B26"/>
    <w:rsid w:val="00426FAF"/>
    <w:rsid w:val="00427B06"/>
    <w:rsid w:val="00430392"/>
    <w:rsid w:val="00431145"/>
    <w:rsid w:val="0044023B"/>
    <w:rsid w:val="004407CF"/>
    <w:rsid w:val="0044246D"/>
    <w:rsid w:val="0044435F"/>
    <w:rsid w:val="00444D5C"/>
    <w:rsid w:val="004468E1"/>
    <w:rsid w:val="0044785F"/>
    <w:rsid w:val="00454A7E"/>
    <w:rsid w:val="00455C30"/>
    <w:rsid w:val="00462178"/>
    <w:rsid w:val="00462F1D"/>
    <w:rsid w:val="004630CC"/>
    <w:rsid w:val="004635A2"/>
    <w:rsid w:val="00471264"/>
    <w:rsid w:val="0047686B"/>
    <w:rsid w:val="004808B1"/>
    <w:rsid w:val="004838CA"/>
    <w:rsid w:val="00496D1C"/>
    <w:rsid w:val="004A36A3"/>
    <w:rsid w:val="004A47D6"/>
    <w:rsid w:val="004A65B2"/>
    <w:rsid w:val="004A7AC8"/>
    <w:rsid w:val="004B1C51"/>
    <w:rsid w:val="004C15A9"/>
    <w:rsid w:val="004C163E"/>
    <w:rsid w:val="004C24D5"/>
    <w:rsid w:val="004C29E5"/>
    <w:rsid w:val="004C3165"/>
    <w:rsid w:val="004D2829"/>
    <w:rsid w:val="004E0211"/>
    <w:rsid w:val="004E07E9"/>
    <w:rsid w:val="004E1FA8"/>
    <w:rsid w:val="004E374C"/>
    <w:rsid w:val="004E5289"/>
    <w:rsid w:val="004E5B7C"/>
    <w:rsid w:val="004F607F"/>
    <w:rsid w:val="004F7540"/>
    <w:rsid w:val="0050186A"/>
    <w:rsid w:val="00505362"/>
    <w:rsid w:val="00516F89"/>
    <w:rsid w:val="00517CC9"/>
    <w:rsid w:val="00517D5C"/>
    <w:rsid w:val="00522BD6"/>
    <w:rsid w:val="0052520F"/>
    <w:rsid w:val="00533D58"/>
    <w:rsid w:val="0053528A"/>
    <w:rsid w:val="00535FEB"/>
    <w:rsid w:val="00542965"/>
    <w:rsid w:val="00543EDD"/>
    <w:rsid w:val="005461DC"/>
    <w:rsid w:val="005507CF"/>
    <w:rsid w:val="00553D88"/>
    <w:rsid w:val="005546F6"/>
    <w:rsid w:val="00555F8A"/>
    <w:rsid w:val="00556D32"/>
    <w:rsid w:val="0055759C"/>
    <w:rsid w:val="00570265"/>
    <w:rsid w:val="00570A10"/>
    <w:rsid w:val="00570EC1"/>
    <w:rsid w:val="0057136D"/>
    <w:rsid w:val="00573CEC"/>
    <w:rsid w:val="00580681"/>
    <w:rsid w:val="005831F4"/>
    <w:rsid w:val="00584498"/>
    <w:rsid w:val="0058451C"/>
    <w:rsid w:val="00584A44"/>
    <w:rsid w:val="005861BE"/>
    <w:rsid w:val="00586EC5"/>
    <w:rsid w:val="00590124"/>
    <w:rsid w:val="00590A30"/>
    <w:rsid w:val="00590ED9"/>
    <w:rsid w:val="00594B72"/>
    <w:rsid w:val="005A5A28"/>
    <w:rsid w:val="005A62E0"/>
    <w:rsid w:val="005B068E"/>
    <w:rsid w:val="005B1F22"/>
    <w:rsid w:val="005B3288"/>
    <w:rsid w:val="005B3A04"/>
    <w:rsid w:val="005B4EBD"/>
    <w:rsid w:val="005B7D91"/>
    <w:rsid w:val="005C16BE"/>
    <w:rsid w:val="005D3A69"/>
    <w:rsid w:val="005D5590"/>
    <w:rsid w:val="005E059D"/>
    <w:rsid w:val="005E0C50"/>
    <w:rsid w:val="005F4688"/>
    <w:rsid w:val="005F74FA"/>
    <w:rsid w:val="00602B39"/>
    <w:rsid w:val="00613328"/>
    <w:rsid w:val="006215C2"/>
    <w:rsid w:val="006270A5"/>
    <w:rsid w:val="0062759F"/>
    <w:rsid w:val="00630568"/>
    <w:rsid w:val="00637478"/>
    <w:rsid w:val="00640F41"/>
    <w:rsid w:val="00641C20"/>
    <w:rsid w:val="00641E0F"/>
    <w:rsid w:val="00646B44"/>
    <w:rsid w:val="006471EC"/>
    <w:rsid w:val="00651BF5"/>
    <w:rsid w:val="00653B27"/>
    <w:rsid w:val="006548DF"/>
    <w:rsid w:val="006554F6"/>
    <w:rsid w:val="0066235E"/>
    <w:rsid w:val="00664AFB"/>
    <w:rsid w:val="006800F7"/>
    <w:rsid w:val="006868EC"/>
    <w:rsid w:val="00692765"/>
    <w:rsid w:val="00692915"/>
    <w:rsid w:val="006954D9"/>
    <w:rsid w:val="00696A37"/>
    <w:rsid w:val="00697623"/>
    <w:rsid w:val="006A0E96"/>
    <w:rsid w:val="006C0716"/>
    <w:rsid w:val="006C605A"/>
    <w:rsid w:val="006C635F"/>
    <w:rsid w:val="006D0C64"/>
    <w:rsid w:val="006D1E3B"/>
    <w:rsid w:val="006D3777"/>
    <w:rsid w:val="006D42A4"/>
    <w:rsid w:val="006D7151"/>
    <w:rsid w:val="006E12BD"/>
    <w:rsid w:val="006E2FEB"/>
    <w:rsid w:val="006E4281"/>
    <w:rsid w:val="0070359B"/>
    <w:rsid w:val="00703C64"/>
    <w:rsid w:val="00707F61"/>
    <w:rsid w:val="0071154C"/>
    <w:rsid w:val="00715770"/>
    <w:rsid w:val="007202EB"/>
    <w:rsid w:val="00725551"/>
    <w:rsid w:val="0073590E"/>
    <w:rsid w:val="00741E93"/>
    <w:rsid w:val="007434F7"/>
    <w:rsid w:val="007525CD"/>
    <w:rsid w:val="00761A87"/>
    <w:rsid w:val="007672AF"/>
    <w:rsid w:val="00767FBE"/>
    <w:rsid w:val="00770F55"/>
    <w:rsid w:val="00784600"/>
    <w:rsid w:val="007847D2"/>
    <w:rsid w:val="00785400"/>
    <w:rsid w:val="00792205"/>
    <w:rsid w:val="007A41D3"/>
    <w:rsid w:val="007B30C4"/>
    <w:rsid w:val="007B6059"/>
    <w:rsid w:val="007C3908"/>
    <w:rsid w:val="007D0986"/>
    <w:rsid w:val="007D2AA1"/>
    <w:rsid w:val="007D56BD"/>
    <w:rsid w:val="007D6EDF"/>
    <w:rsid w:val="007F69FD"/>
    <w:rsid w:val="00806BCE"/>
    <w:rsid w:val="00810DBA"/>
    <w:rsid w:val="00812A3E"/>
    <w:rsid w:val="00814333"/>
    <w:rsid w:val="0081553B"/>
    <w:rsid w:val="008264E7"/>
    <w:rsid w:val="00827D0F"/>
    <w:rsid w:val="00831757"/>
    <w:rsid w:val="00832466"/>
    <w:rsid w:val="008445BB"/>
    <w:rsid w:val="00844C29"/>
    <w:rsid w:val="00846D87"/>
    <w:rsid w:val="008504F9"/>
    <w:rsid w:val="00853264"/>
    <w:rsid w:val="0085591D"/>
    <w:rsid w:val="00857830"/>
    <w:rsid w:val="00863B0A"/>
    <w:rsid w:val="00864D66"/>
    <w:rsid w:val="0086526B"/>
    <w:rsid w:val="00874ADD"/>
    <w:rsid w:val="00877632"/>
    <w:rsid w:val="008806BB"/>
    <w:rsid w:val="0088210E"/>
    <w:rsid w:val="00887D6A"/>
    <w:rsid w:val="008942D0"/>
    <w:rsid w:val="008A2C8B"/>
    <w:rsid w:val="008B105C"/>
    <w:rsid w:val="008B2046"/>
    <w:rsid w:val="008B3ACB"/>
    <w:rsid w:val="008B3C8B"/>
    <w:rsid w:val="008C450D"/>
    <w:rsid w:val="008C4A8C"/>
    <w:rsid w:val="008C60E5"/>
    <w:rsid w:val="008D4895"/>
    <w:rsid w:val="008D5546"/>
    <w:rsid w:val="008D57E4"/>
    <w:rsid w:val="008F0CFF"/>
    <w:rsid w:val="008F20E9"/>
    <w:rsid w:val="008F3D28"/>
    <w:rsid w:val="008F4496"/>
    <w:rsid w:val="008F7383"/>
    <w:rsid w:val="00904614"/>
    <w:rsid w:val="0090786B"/>
    <w:rsid w:val="009112BD"/>
    <w:rsid w:val="00911DC5"/>
    <w:rsid w:val="0091719C"/>
    <w:rsid w:val="009214D9"/>
    <w:rsid w:val="00926A3C"/>
    <w:rsid w:val="00933603"/>
    <w:rsid w:val="00934F79"/>
    <w:rsid w:val="00944314"/>
    <w:rsid w:val="00946B1B"/>
    <w:rsid w:val="0094702D"/>
    <w:rsid w:val="009504B3"/>
    <w:rsid w:val="0096069E"/>
    <w:rsid w:val="00961A76"/>
    <w:rsid w:val="00962ABA"/>
    <w:rsid w:val="009717BB"/>
    <w:rsid w:val="009728B3"/>
    <w:rsid w:val="0097334C"/>
    <w:rsid w:val="00974738"/>
    <w:rsid w:val="009765F9"/>
    <w:rsid w:val="009809DE"/>
    <w:rsid w:val="0098133A"/>
    <w:rsid w:val="00982C07"/>
    <w:rsid w:val="00985337"/>
    <w:rsid w:val="0098594C"/>
    <w:rsid w:val="009914FF"/>
    <w:rsid w:val="00993393"/>
    <w:rsid w:val="009938EC"/>
    <w:rsid w:val="009A04BC"/>
    <w:rsid w:val="009A2E66"/>
    <w:rsid w:val="009A518F"/>
    <w:rsid w:val="009A6A40"/>
    <w:rsid w:val="009B7840"/>
    <w:rsid w:val="009C3377"/>
    <w:rsid w:val="009C6237"/>
    <w:rsid w:val="009D17F8"/>
    <w:rsid w:val="009D788C"/>
    <w:rsid w:val="009E6B5C"/>
    <w:rsid w:val="009F6EE2"/>
    <w:rsid w:val="009F798B"/>
    <w:rsid w:val="00A0044A"/>
    <w:rsid w:val="00A00BC5"/>
    <w:rsid w:val="00A01017"/>
    <w:rsid w:val="00A012DB"/>
    <w:rsid w:val="00A05D05"/>
    <w:rsid w:val="00A134A2"/>
    <w:rsid w:val="00A17312"/>
    <w:rsid w:val="00A26561"/>
    <w:rsid w:val="00A348BD"/>
    <w:rsid w:val="00A35DE2"/>
    <w:rsid w:val="00A36837"/>
    <w:rsid w:val="00A378B4"/>
    <w:rsid w:val="00A405F3"/>
    <w:rsid w:val="00A4206E"/>
    <w:rsid w:val="00A46FA8"/>
    <w:rsid w:val="00A50637"/>
    <w:rsid w:val="00A5069A"/>
    <w:rsid w:val="00A5143E"/>
    <w:rsid w:val="00A57A7B"/>
    <w:rsid w:val="00A604AB"/>
    <w:rsid w:val="00A62DAD"/>
    <w:rsid w:val="00A635A6"/>
    <w:rsid w:val="00A6434F"/>
    <w:rsid w:val="00A65395"/>
    <w:rsid w:val="00A71BDD"/>
    <w:rsid w:val="00A72063"/>
    <w:rsid w:val="00A76397"/>
    <w:rsid w:val="00A8199E"/>
    <w:rsid w:val="00A82B82"/>
    <w:rsid w:val="00A842BD"/>
    <w:rsid w:val="00A846E2"/>
    <w:rsid w:val="00A97498"/>
    <w:rsid w:val="00AB3114"/>
    <w:rsid w:val="00AB3AB1"/>
    <w:rsid w:val="00AB7183"/>
    <w:rsid w:val="00AC5915"/>
    <w:rsid w:val="00AD10AB"/>
    <w:rsid w:val="00AD123B"/>
    <w:rsid w:val="00AD270A"/>
    <w:rsid w:val="00AD7294"/>
    <w:rsid w:val="00AE3975"/>
    <w:rsid w:val="00AE776F"/>
    <w:rsid w:val="00AF02C4"/>
    <w:rsid w:val="00AF5EA8"/>
    <w:rsid w:val="00AF714E"/>
    <w:rsid w:val="00B10C66"/>
    <w:rsid w:val="00B16D13"/>
    <w:rsid w:val="00B2246C"/>
    <w:rsid w:val="00B238BC"/>
    <w:rsid w:val="00B2679D"/>
    <w:rsid w:val="00B312BB"/>
    <w:rsid w:val="00B606AB"/>
    <w:rsid w:val="00B617DB"/>
    <w:rsid w:val="00B61A46"/>
    <w:rsid w:val="00B63AA2"/>
    <w:rsid w:val="00B7017F"/>
    <w:rsid w:val="00B77A34"/>
    <w:rsid w:val="00B80B69"/>
    <w:rsid w:val="00B83871"/>
    <w:rsid w:val="00B845F5"/>
    <w:rsid w:val="00B85607"/>
    <w:rsid w:val="00B96AEA"/>
    <w:rsid w:val="00BA61C6"/>
    <w:rsid w:val="00BC4977"/>
    <w:rsid w:val="00BC6BAA"/>
    <w:rsid w:val="00BD4160"/>
    <w:rsid w:val="00BE234A"/>
    <w:rsid w:val="00BE622A"/>
    <w:rsid w:val="00BF19CB"/>
    <w:rsid w:val="00C04088"/>
    <w:rsid w:val="00C05E53"/>
    <w:rsid w:val="00C11B3B"/>
    <w:rsid w:val="00C13B77"/>
    <w:rsid w:val="00C2223C"/>
    <w:rsid w:val="00C237EC"/>
    <w:rsid w:val="00C2479A"/>
    <w:rsid w:val="00C271E5"/>
    <w:rsid w:val="00C33A7A"/>
    <w:rsid w:val="00C40B4C"/>
    <w:rsid w:val="00C41A91"/>
    <w:rsid w:val="00C5098C"/>
    <w:rsid w:val="00C525AB"/>
    <w:rsid w:val="00C529AF"/>
    <w:rsid w:val="00C547A8"/>
    <w:rsid w:val="00C63F47"/>
    <w:rsid w:val="00C718A0"/>
    <w:rsid w:val="00C729B1"/>
    <w:rsid w:val="00C83713"/>
    <w:rsid w:val="00C925D4"/>
    <w:rsid w:val="00C94585"/>
    <w:rsid w:val="00C94A5C"/>
    <w:rsid w:val="00C965CF"/>
    <w:rsid w:val="00CA4BA2"/>
    <w:rsid w:val="00CA7DDF"/>
    <w:rsid w:val="00CB43E2"/>
    <w:rsid w:val="00CB7233"/>
    <w:rsid w:val="00CC2EB6"/>
    <w:rsid w:val="00CC2F92"/>
    <w:rsid w:val="00CC3D60"/>
    <w:rsid w:val="00CC4DA6"/>
    <w:rsid w:val="00CC5354"/>
    <w:rsid w:val="00CC79B2"/>
    <w:rsid w:val="00CD2DE1"/>
    <w:rsid w:val="00CD3D4E"/>
    <w:rsid w:val="00CD48F0"/>
    <w:rsid w:val="00CD62E1"/>
    <w:rsid w:val="00CD6B3F"/>
    <w:rsid w:val="00CE383D"/>
    <w:rsid w:val="00CE4757"/>
    <w:rsid w:val="00CE59C4"/>
    <w:rsid w:val="00CF28B9"/>
    <w:rsid w:val="00CF3D1F"/>
    <w:rsid w:val="00CF73B7"/>
    <w:rsid w:val="00D00983"/>
    <w:rsid w:val="00D00B60"/>
    <w:rsid w:val="00D03215"/>
    <w:rsid w:val="00D14323"/>
    <w:rsid w:val="00D14A65"/>
    <w:rsid w:val="00D16615"/>
    <w:rsid w:val="00D233EF"/>
    <w:rsid w:val="00D2609B"/>
    <w:rsid w:val="00D328EF"/>
    <w:rsid w:val="00D35076"/>
    <w:rsid w:val="00D36699"/>
    <w:rsid w:val="00D41461"/>
    <w:rsid w:val="00D41BD1"/>
    <w:rsid w:val="00D427B0"/>
    <w:rsid w:val="00D47849"/>
    <w:rsid w:val="00D530DA"/>
    <w:rsid w:val="00D55D20"/>
    <w:rsid w:val="00D66C13"/>
    <w:rsid w:val="00D75233"/>
    <w:rsid w:val="00D76CC7"/>
    <w:rsid w:val="00D8102A"/>
    <w:rsid w:val="00D84A4F"/>
    <w:rsid w:val="00D90D94"/>
    <w:rsid w:val="00D921DA"/>
    <w:rsid w:val="00D977E7"/>
    <w:rsid w:val="00DA2D9F"/>
    <w:rsid w:val="00DB04CA"/>
    <w:rsid w:val="00DB219A"/>
    <w:rsid w:val="00DB6462"/>
    <w:rsid w:val="00DB7516"/>
    <w:rsid w:val="00DC0C15"/>
    <w:rsid w:val="00DC3CF9"/>
    <w:rsid w:val="00DC4B13"/>
    <w:rsid w:val="00DC5614"/>
    <w:rsid w:val="00DC65BE"/>
    <w:rsid w:val="00DD2388"/>
    <w:rsid w:val="00DD25E1"/>
    <w:rsid w:val="00DD5CE7"/>
    <w:rsid w:val="00DF6326"/>
    <w:rsid w:val="00DF76CF"/>
    <w:rsid w:val="00E06F31"/>
    <w:rsid w:val="00E11389"/>
    <w:rsid w:val="00E12E80"/>
    <w:rsid w:val="00E163F6"/>
    <w:rsid w:val="00E1789F"/>
    <w:rsid w:val="00E308FB"/>
    <w:rsid w:val="00E33C36"/>
    <w:rsid w:val="00E33F38"/>
    <w:rsid w:val="00E35786"/>
    <w:rsid w:val="00E4183B"/>
    <w:rsid w:val="00E4209C"/>
    <w:rsid w:val="00E5421D"/>
    <w:rsid w:val="00E579E2"/>
    <w:rsid w:val="00E6416D"/>
    <w:rsid w:val="00E726CD"/>
    <w:rsid w:val="00E773F8"/>
    <w:rsid w:val="00E83AA0"/>
    <w:rsid w:val="00E8649C"/>
    <w:rsid w:val="00E973A1"/>
    <w:rsid w:val="00E97D09"/>
    <w:rsid w:val="00EA4786"/>
    <w:rsid w:val="00EB071D"/>
    <w:rsid w:val="00EB4BE1"/>
    <w:rsid w:val="00EB61FA"/>
    <w:rsid w:val="00EC0CD5"/>
    <w:rsid w:val="00EC1F7B"/>
    <w:rsid w:val="00EC399D"/>
    <w:rsid w:val="00EC4CF2"/>
    <w:rsid w:val="00EC4E76"/>
    <w:rsid w:val="00EC5D49"/>
    <w:rsid w:val="00ED757B"/>
    <w:rsid w:val="00EE54B3"/>
    <w:rsid w:val="00EE65DF"/>
    <w:rsid w:val="00EE7B35"/>
    <w:rsid w:val="00EE7D6B"/>
    <w:rsid w:val="00EF094D"/>
    <w:rsid w:val="00EF77E7"/>
    <w:rsid w:val="00F00765"/>
    <w:rsid w:val="00F01C90"/>
    <w:rsid w:val="00F024B8"/>
    <w:rsid w:val="00F0413C"/>
    <w:rsid w:val="00F04649"/>
    <w:rsid w:val="00F10C2C"/>
    <w:rsid w:val="00F11FBF"/>
    <w:rsid w:val="00F1406D"/>
    <w:rsid w:val="00F15E72"/>
    <w:rsid w:val="00F20E7B"/>
    <w:rsid w:val="00F22B01"/>
    <w:rsid w:val="00F27E74"/>
    <w:rsid w:val="00F30C5B"/>
    <w:rsid w:val="00F3637F"/>
    <w:rsid w:val="00F37C3A"/>
    <w:rsid w:val="00F45365"/>
    <w:rsid w:val="00F46BCE"/>
    <w:rsid w:val="00F57AF1"/>
    <w:rsid w:val="00F625EF"/>
    <w:rsid w:val="00F63807"/>
    <w:rsid w:val="00F67115"/>
    <w:rsid w:val="00F71FA5"/>
    <w:rsid w:val="00F81F9F"/>
    <w:rsid w:val="00F86328"/>
    <w:rsid w:val="00F90BFE"/>
    <w:rsid w:val="00F966F6"/>
    <w:rsid w:val="00FA1E0A"/>
    <w:rsid w:val="00FA5285"/>
    <w:rsid w:val="00FA671C"/>
    <w:rsid w:val="00FA7027"/>
    <w:rsid w:val="00FB0C0A"/>
    <w:rsid w:val="00FB7A94"/>
    <w:rsid w:val="00FC00F4"/>
    <w:rsid w:val="00FD17D1"/>
    <w:rsid w:val="00FD3AAC"/>
    <w:rsid w:val="00FE1A97"/>
    <w:rsid w:val="00FE31FD"/>
    <w:rsid w:val="00FE3E4F"/>
    <w:rsid w:val="00FE716B"/>
    <w:rsid w:val="00FF1705"/>
    <w:rsid w:val="00FF39C7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6E2"/>
  </w:style>
  <w:style w:type="paragraph" w:styleId="Footer">
    <w:name w:val="footer"/>
    <w:basedOn w:val="Normal"/>
    <w:link w:val="FooterChar"/>
    <w:uiPriority w:val="99"/>
    <w:semiHidden/>
    <w:unhideWhenUsed/>
    <w:rsid w:val="00A8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6E2"/>
  </w:style>
  <w:style w:type="paragraph" w:styleId="NoSpacing">
    <w:name w:val="No Spacing"/>
    <w:uiPriority w:val="1"/>
    <w:qFormat/>
    <w:rsid w:val="00F671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4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6E2"/>
  </w:style>
  <w:style w:type="paragraph" w:styleId="Footer">
    <w:name w:val="footer"/>
    <w:basedOn w:val="Normal"/>
    <w:link w:val="FooterChar"/>
    <w:uiPriority w:val="99"/>
    <w:semiHidden/>
    <w:unhideWhenUsed/>
    <w:rsid w:val="00A8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6E2"/>
  </w:style>
  <w:style w:type="paragraph" w:styleId="NoSpacing">
    <w:name w:val="No Spacing"/>
    <w:uiPriority w:val="1"/>
    <w:qFormat/>
    <w:rsid w:val="00F671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najjar</dc:creator>
  <cp:lastModifiedBy>Lotfollah Najjar</cp:lastModifiedBy>
  <cp:revision>2</cp:revision>
  <dcterms:created xsi:type="dcterms:W3CDTF">2014-05-29T21:02:00Z</dcterms:created>
  <dcterms:modified xsi:type="dcterms:W3CDTF">2014-05-29T21:02:00Z</dcterms:modified>
</cp:coreProperties>
</file>