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B9C" w:rsidRDefault="004B0C36" w:rsidP="005B3B9C">
      <w:r>
        <w:fldChar w:fldCharType="begin"/>
      </w:r>
      <w:r>
        <w:instrText xml:space="preserve"> HYPERLINK "</w:instrText>
      </w:r>
      <w:r w:rsidRPr="005B3B9C">
        <w:instrText>http://vam.nichost.ru/</w:instrText>
      </w:r>
      <w:r>
        <w:instrText xml:space="preserve">" </w:instrText>
      </w:r>
      <w:r>
        <w:fldChar w:fldCharType="separate"/>
      </w:r>
      <w:r w:rsidRPr="004339ED">
        <w:rPr>
          <w:rStyle w:val="a4"/>
        </w:rPr>
        <w:t>http://vam.nichost.ru/</w:t>
      </w:r>
      <w:r>
        <w:fldChar w:fldCharType="end"/>
      </w:r>
    </w:p>
    <w:p w:rsidR="004B0C36" w:rsidRDefault="004B0C36" w:rsidP="005B3B9C">
      <w:proofErr w:type="spellStart"/>
      <w:r>
        <w:t>опенкарт</w:t>
      </w:r>
      <w:proofErr w:type="spellEnd"/>
      <w:r>
        <w:t xml:space="preserve"> 2. Использовать </w:t>
      </w:r>
      <w:proofErr w:type="spellStart"/>
      <w:r>
        <w:t>оцмод</w:t>
      </w:r>
      <w:proofErr w:type="spellEnd"/>
      <w:r>
        <w:t xml:space="preserve"> желательно.</w:t>
      </w:r>
    </w:p>
    <w:p w:rsidR="005B3B9C" w:rsidRDefault="005B3B9C" w:rsidP="005B3B9C">
      <w:r>
        <w:t>1.</w:t>
      </w:r>
      <w:r>
        <w:tab/>
        <w:t xml:space="preserve">Страница отзывы </w:t>
      </w:r>
      <w:r w:rsidR="00334E5F">
        <w:t xml:space="preserve">– сюда </w:t>
      </w:r>
      <w:proofErr w:type="gramStart"/>
      <w:r w:rsidR="00334E5F">
        <w:t>также</w:t>
      </w:r>
      <w:proofErr w:type="gramEnd"/>
      <w:r w:rsidR="00334E5F">
        <w:t xml:space="preserve"> как и на </w:t>
      </w:r>
      <w:proofErr w:type="spellStart"/>
      <w:r w:rsidR="00334E5F">
        <w:t>тдекоре</w:t>
      </w:r>
      <w:proofErr w:type="spellEnd"/>
      <w:r w:rsidR="00334E5F">
        <w:t xml:space="preserve"> (</w:t>
      </w:r>
      <w:hyperlink r:id="rId5" w:history="1">
        <w:r w:rsidR="00D031B4" w:rsidRPr="002F1358">
          <w:rPr>
            <w:rStyle w:val="a4"/>
          </w:rPr>
          <w:t>http://tdekor.ru/reviews</w:t>
        </w:r>
      </w:hyperlink>
      <w:r w:rsidR="00D031B4" w:rsidRPr="00D031B4">
        <w:t xml:space="preserve">, </w:t>
      </w:r>
      <w:r w:rsidR="00D031B4" w:rsidRPr="00D031B4">
        <w:rPr>
          <w:lang w:val="en-US"/>
        </w:rPr>
        <w:t>http</w:t>
      </w:r>
      <w:r w:rsidR="00D031B4" w:rsidRPr="00D031B4">
        <w:t>://</w:t>
      </w:r>
      <w:proofErr w:type="spellStart"/>
      <w:r w:rsidR="00D031B4" w:rsidRPr="00D031B4">
        <w:rPr>
          <w:lang w:val="en-US"/>
        </w:rPr>
        <w:t>vam</w:t>
      </w:r>
      <w:proofErr w:type="spellEnd"/>
      <w:r w:rsidR="00D031B4" w:rsidRPr="00D031B4">
        <w:t>.</w:t>
      </w:r>
      <w:proofErr w:type="spellStart"/>
      <w:r w:rsidR="00D031B4" w:rsidRPr="00D031B4">
        <w:rPr>
          <w:lang w:val="en-US"/>
        </w:rPr>
        <w:t>nichost</w:t>
      </w:r>
      <w:proofErr w:type="spellEnd"/>
      <w:r w:rsidR="00D031B4" w:rsidRPr="00D031B4">
        <w:t>.</w:t>
      </w:r>
      <w:proofErr w:type="spellStart"/>
      <w:r w:rsidR="00D031B4" w:rsidRPr="00D031B4">
        <w:rPr>
          <w:lang w:val="en-US"/>
        </w:rPr>
        <w:t>ru</w:t>
      </w:r>
      <w:proofErr w:type="spellEnd"/>
      <w:r w:rsidR="00D031B4" w:rsidRPr="00D031B4">
        <w:t>/</w:t>
      </w:r>
      <w:r w:rsidR="00D031B4" w:rsidRPr="00D031B4">
        <w:rPr>
          <w:lang w:val="en-US"/>
        </w:rPr>
        <w:t>reviews</w:t>
      </w:r>
      <w:r w:rsidR="00334E5F">
        <w:t xml:space="preserve">) должны попадать отзывы о товарах и о сайте </w:t>
      </w:r>
      <w:r>
        <w:t xml:space="preserve">(подобный функционал уже практически реализован, надо </w:t>
      </w:r>
      <w:r w:rsidR="00E53C0E" w:rsidRPr="00E53C0E">
        <w:t>его адаптировать и</w:t>
      </w:r>
      <w:r>
        <w:t xml:space="preserve"> подправить стили под текущий макет</w:t>
      </w:r>
      <w:r w:rsidR="00E53C0E">
        <w:t xml:space="preserve">, файл </w:t>
      </w:r>
      <w:proofErr w:type="spellStart"/>
      <w:r w:rsidR="00E53C0E">
        <w:rPr>
          <w:lang w:val="en-US"/>
        </w:rPr>
        <w:t>otziv</w:t>
      </w:r>
      <w:proofErr w:type="spellEnd"/>
      <w:r w:rsidR="00E53C0E" w:rsidRPr="00E53C0E">
        <w:t>.</w:t>
      </w:r>
      <w:proofErr w:type="spellStart"/>
      <w:r w:rsidR="00E53C0E">
        <w:rPr>
          <w:lang w:val="en-US"/>
        </w:rPr>
        <w:t>php</w:t>
      </w:r>
      <w:proofErr w:type="spellEnd"/>
      <w:r>
        <w:t>)</w:t>
      </w:r>
    </w:p>
    <w:p w:rsidR="005B3B9C" w:rsidRDefault="005B3B9C" w:rsidP="005B3B9C">
      <w:r>
        <w:t>2.</w:t>
      </w:r>
      <w:r>
        <w:tab/>
        <w:t>Страница вопросы/ответы (подобный функционал уже практически реализован</w:t>
      </w:r>
      <w:r w:rsidR="00B47346">
        <w:t xml:space="preserve"> </w:t>
      </w:r>
      <w:r w:rsidR="00B47346" w:rsidRPr="00B47346">
        <w:t>http://vam.nichost.ru/reviews</w:t>
      </w:r>
      <w:bookmarkStart w:id="0" w:name="_GoBack"/>
      <w:bookmarkEnd w:id="0"/>
      <w:r>
        <w:t xml:space="preserve">, надо </w:t>
      </w:r>
      <w:r w:rsidR="00E53C0E" w:rsidRPr="00E53C0E">
        <w:t>его адаптировать и</w:t>
      </w:r>
      <w:r w:rsidR="00E53C0E">
        <w:t xml:space="preserve"> подправить стили, внешне </w:t>
      </w:r>
      <w:r w:rsidR="00B47346">
        <w:t xml:space="preserve">и по функционалу </w:t>
      </w:r>
      <w:r w:rsidR="00E53C0E">
        <w:t xml:space="preserve">как файл </w:t>
      </w:r>
      <w:proofErr w:type="spellStart"/>
      <w:r w:rsidR="00E53C0E">
        <w:rPr>
          <w:lang w:val="en-US"/>
        </w:rPr>
        <w:t>otziv</w:t>
      </w:r>
      <w:proofErr w:type="spellEnd"/>
      <w:r w:rsidR="00E53C0E" w:rsidRPr="00E53C0E">
        <w:t>.</w:t>
      </w:r>
      <w:proofErr w:type="spellStart"/>
      <w:r w:rsidR="00E53C0E">
        <w:rPr>
          <w:lang w:val="en-US"/>
        </w:rPr>
        <w:t>php</w:t>
      </w:r>
      <w:proofErr w:type="spellEnd"/>
      <w:r>
        <w:t>)</w:t>
      </w:r>
    </w:p>
    <w:p w:rsidR="004B0C36" w:rsidRDefault="004B0C36" w:rsidP="005B3B9C">
      <w:r w:rsidRPr="004568A1">
        <w:t>3.</w:t>
      </w:r>
      <w:r w:rsidRPr="004568A1">
        <w:tab/>
        <w:t xml:space="preserve">Купить в 1 клик в карточке товара. Должен добавляться заказ в </w:t>
      </w:r>
      <w:proofErr w:type="spellStart"/>
      <w:r w:rsidRPr="004568A1">
        <w:t>админку</w:t>
      </w:r>
      <w:proofErr w:type="spellEnd"/>
      <w:r w:rsidRPr="004568A1">
        <w:t xml:space="preserve"> и помечаться, что заказан через эту форму. </w:t>
      </w:r>
      <w:proofErr w:type="gramStart"/>
      <w:r w:rsidRPr="004568A1">
        <w:t>Думаю</w:t>
      </w:r>
      <w:proofErr w:type="gramEnd"/>
      <w:r w:rsidRPr="004568A1">
        <w:t xml:space="preserve"> можно найти модули в интернете.</w:t>
      </w:r>
      <w:r w:rsidR="004568A1">
        <w:t xml:space="preserve"> Пока ссылка только тут:</w:t>
      </w:r>
    </w:p>
    <w:p w:rsidR="004568A1" w:rsidRPr="004568A1" w:rsidRDefault="004568A1" w:rsidP="005B3B9C">
      <w:r>
        <w:rPr>
          <w:noProof/>
          <w:lang w:eastAsia="ru-RU"/>
        </w:rPr>
        <w:drawing>
          <wp:inline distT="0" distB="0" distL="0" distR="0" wp14:anchorId="072C1F64" wp14:editId="133DDA3C">
            <wp:extent cx="5940425" cy="34969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B9C" w:rsidRDefault="004B0C36" w:rsidP="005B3B9C">
      <w:r>
        <w:t>4</w:t>
      </w:r>
      <w:r w:rsidR="005B3B9C">
        <w:t>.</w:t>
      </w:r>
      <w:r w:rsidR="005B3B9C">
        <w:tab/>
        <w:t xml:space="preserve">Закажи </w:t>
      </w:r>
      <w:proofErr w:type="spellStart"/>
      <w:r w:rsidR="005B3B9C">
        <w:t>обр</w:t>
      </w:r>
      <w:proofErr w:type="spellEnd"/>
      <w:r w:rsidR="005B3B9C">
        <w:t xml:space="preserve"> звонок – внешний вид </w:t>
      </w:r>
      <w:r w:rsidR="00E53C0E">
        <w:t xml:space="preserve">сделать </w:t>
      </w:r>
      <w:r w:rsidR="005B3B9C">
        <w:t xml:space="preserve">как в каталоге «Купить в 1 клик». Должно приходить письмо и сохраняться в </w:t>
      </w:r>
      <w:proofErr w:type="spellStart"/>
      <w:r w:rsidR="005B3B9C">
        <w:t>админке</w:t>
      </w:r>
      <w:proofErr w:type="spellEnd"/>
      <w:r w:rsidR="005B3B9C">
        <w:t>. надо сделать или установить модуль</w:t>
      </w:r>
    </w:p>
    <w:p w:rsidR="00322271" w:rsidRDefault="005B3B9C" w:rsidP="005B3B9C">
      <w:r>
        <w:t>5.</w:t>
      </w:r>
      <w:r>
        <w:tab/>
      </w:r>
      <w:proofErr w:type="spellStart"/>
      <w:r>
        <w:t>ФУнкционал</w:t>
      </w:r>
      <w:proofErr w:type="spellEnd"/>
      <w:r>
        <w:t xml:space="preserve"> Определить размер (см макеты</w:t>
      </w:r>
      <w:r w:rsidR="004B0C36">
        <w:t>,</w:t>
      </w:r>
      <w:r w:rsidR="004B0C36" w:rsidRPr="004B0C36">
        <w:t xml:space="preserve"> </w:t>
      </w:r>
      <w:proofErr w:type="gramStart"/>
      <w:r w:rsidR="004B0C36" w:rsidRPr="004B0C36">
        <w:t>Есть</w:t>
      </w:r>
      <w:proofErr w:type="gramEnd"/>
      <w:r w:rsidR="004B0C36" w:rsidRPr="004B0C36">
        <w:t xml:space="preserve"> </w:t>
      </w:r>
      <w:r w:rsidR="004B0C36">
        <w:t>в быстром просмотре и на карточке товара</w:t>
      </w:r>
      <w:r>
        <w:t>)</w:t>
      </w:r>
      <w:r w:rsidR="004B0C36">
        <w:t xml:space="preserve">. Примерный алгоритм работы (или рассмотрю ваш): </w:t>
      </w:r>
    </w:p>
    <w:p w:rsidR="00E53C0E" w:rsidRDefault="00E53C0E" w:rsidP="005B3B9C">
      <w:r>
        <w:t>Сделать, чтобы для каждой категории можно было задавать обхват груди, талии, бедер и галочку выводить ли функционал в товаре.</w:t>
      </w:r>
    </w:p>
    <w:p w:rsidR="00DD5BA7" w:rsidRDefault="00DD5BA7" w:rsidP="005B3B9C">
      <w:r>
        <w:t>В карточке товара выглядеть будет примерно так:</w:t>
      </w:r>
    </w:p>
    <w:p w:rsidR="00DD5BA7" w:rsidRDefault="00DD5BA7" w:rsidP="005B3B9C"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выбираем обхват груди (можно </w:t>
      </w:r>
      <w:proofErr w:type="spellStart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>селектами</w:t>
      </w:r>
      <w:proofErr w:type="spellEnd"/>
      <w:r>
        <w:rPr>
          <w:rFonts w:ascii="Arial" w:hAnsi="Arial" w:cs="Arial"/>
          <w:color w:val="4D4D4D"/>
          <w:sz w:val="21"/>
          <w:szCs w:val="21"/>
          <w:shd w:val="clear" w:color="auto" w:fill="FFFFFF"/>
        </w:rPr>
        <w:t xml:space="preserve"> сделать), потом выводятся доступные варианты таллии. Выбираем, потом выводятся доступные варианты бедер. Выбираем, и выводится размер.</w:t>
      </w:r>
    </w:p>
    <w:p w:rsidR="00E53C0E" w:rsidRPr="005B3B9C" w:rsidRDefault="00E53C0E" w:rsidP="005B3B9C">
      <w:r>
        <w:rPr>
          <w:noProof/>
          <w:lang w:eastAsia="ru-RU"/>
        </w:rPr>
        <w:lastRenderedPageBreak/>
        <w:drawing>
          <wp:inline distT="0" distB="0" distL="0" distR="0" wp14:anchorId="2F5A3289" wp14:editId="79779E9B">
            <wp:extent cx="5010150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C0E" w:rsidRPr="005B3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54CB"/>
    <w:multiLevelType w:val="hybridMultilevel"/>
    <w:tmpl w:val="D5189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C2C4F"/>
    <w:multiLevelType w:val="multilevel"/>
    <w:tmpl w:val="E6B40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02"/>
    <w:rsid w:val="000346C1"/>
    <w:rsid w:val="00322271"/>
    <w:rsid w:val="00334E5F"/>
    <w:rsid w:val="004568A1"/>
    <w:rsid w:val="004B0C36"/>
    <w:rsid w:val="005B3B9C"/>
    <w:rsid w:val="00AE4E02"/>
    <w:rsid w:val="00B16EB8"/>
    <w:rsid w:val="00B47346"/>
    <w:rsid w:val="00D031B4"/>
    <w:rsid w:val="00DD5BA7"/>
    <w:rsid w:val="00E53C0E"/>
    <w:rsid w:val="00F00202"/>
    <w:rsid w:val="00FF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B2B95-9EE7-4974-AEC8-CD0872152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2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B0C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dekor.ru/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AlejandroAgil</dc:creator>
  <cp:keywords/>
  <dc:description/>
  <cp:lastModifiedBy>AlejandroAgil</cp:lastModifiedBy>
  <cp:revision>10</cp:revision>
  <dcterms:created xsi:type="dcterms:W3CDTF">2016-06-28T18:39:00Z</dcterms:created>
  <dcterms:modified xsi:type="dcterms:W3CDTF">2016-07-05T13:03:00Z</dcterms:modified>
</cp:coreProperties>
</file>