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B6" w:rsidRDefault="008D4CB6" w:rsidP="008D4CB6">
      <w:pPr>
        <w:pStyle w:val="ListParagraph"/>
        <w:numPr>
          <w:ilvl w:val="0"/>
          <w:numId w:val="1"/>
        </w:numPr>
      </w:pPr>
      <w:r w:rsidRPr="008D4CB6">
        <w:t>What are three conclusions we can make about Kickstarter campaigns given the provided data?</w:t>
      </w:r>
    </w:p>
    <w:p w:rsidR="00FE5491" w:rsidRDefault="00034898" w:rsidP="008D4CB6">
      <w:pPr>
        <w:pStyle w:val="ListParagraph"/>
      </w:pPr>
      <w:r>
        <w:t xml:space="preserve">Conclusion 1:  The theater category and specifically the plays sub-category </w:t>
      </w:r>
      <w:proofErr w:type="gramStart"/>
      <w:r>
        <w:t>has</w:t>
      </w:r>
      <w:proofErr w:type="gramEnd"/>
      <w:r>
        <w:t xml:space="preserve"> the most Kickstarter campaigns- far exceeding any other category.  </w:t>
      </w:r>
    </w:p>
    <w:p w:rsidR="00034898" w:rsidRDefault="00034898" w:rsidP="00034898">
      <w:pPr>
        <w:pStyle w:val="ListParagraph"/>
      </w:pPr>
      <w:r>
        <w:t>Conclusion 2:  Overall, roughly 50% of Kickstarter campaigns succeed.</w:t>
      </w:r>
    </w:p>
    <w:p w:rsidR="00034898" w:rsidRDefault="00034898" w:rsidP="00034898">
      <w:pPr>
        <w:pStyle w:val="ListParagraph"/>
      </w:pPr>
      <w:r>
        <w:t xml:space="preserve">Conclusion 3:  </w:t>
      </w:r>
      <w:r w:rsidR="008B0D96">
        <w:t xml:space="preserve">The least amount of campaigns </w:t>
      </w:r>
      <w:proofErr w:type="gramStart"/>
      <w:r w:rsidR="008B0D96">
        <w:t>are</w:t>
      </w:r>
      <w:proofErr w:type="gramEnd"/>
      <w:r w:rsidR="008B0D96">
        <w:t xml:space="preserve"> started in December and the most are started in the summer months.</w:t>
      </w:r>
    </w:p>
    <w:p w:rsidR="00057AF9" w:rsidRDefault="00057AF9" w:rsidP="00034898">
      <w:pPr>
        <w:pStyle w:val="ListParagraph"/>
      </w:pPr>
    </w:p>
    <w:p w:rsidR="00057AF9" w:rsidRDefault="008D4CB6" w:rsidP="008D4CB6">
      <w:pPr>
        <w:pStyle w:val="ListParagraph"/>
        <w:numPr>
          <w:ilvl w:val="0"/>
          <w:numId w:val="1"/>
        </w:numPr>
      </w:pPr>
      <w:r w:rsidRPr="008D4CB6">
        <w:t>What are some of the limitations of this dataset?</w:t>
      </w:r>
    </w:p>
    <w:p w:rsidR="005809B2" w:rsidRDefault="005809B2" w:rsidP="005809B2">
      <w:pPr>
        <w:pStyle w:val="ListParagraph"/>
      </w:pPr>
      <w:r>
        <w:t>There may not be enough data to draw accurate conclusions.  The data does not factor in the varying campaign durations.</w:t>
      </w:r>
    </w:p>
    <w:p w:rsidR="00057AF9" w:rsidRDefault="00057AF9" w:rsidP="00057AF9">
      <w:pPr>
        <w:pStyle w:val="ListParagraph"/>
      </w:pPr>
    </w:p>
    <w:p w:rsidR="008D4CB6" w:rsidRDefault="008D4CB6" w:rsidP="008D4CB6">
      <w:pPr>
        <w:pStyle w:val="ListParagraph"/>
        <w:numPr>
          <w:ilvl w:val="0"/>
          <w:numId w:val="1"/>
        </w:numPr>
      </w:pPr>
      <w:r w:rsidRPr="008D4CB6">
        <w:t>What are some other possible tables/graphs that we could create?</w:t>
      </w:r>
    </w:p>
    <w:p w:rsidR="00057AF9" w:rsidRDefault="00057AF9" w:rsidP="008D4CB6">
      <w:pPr>
        <w:pStyle w:val="ListParagraph"/>
      </w:pPr>
      <w:r>
        <w:t xml:space="preserve">It would be interesting to create a table and graph of the state of spotlight and staff picks to gauge how effective the extra publicity determines the success of the campaign.  </w:t>
      </w:r>
      <w:r w:rsidR="00FE196E">
        <w:t xml:space="preserve">It would be useful to </w:t>
      </w:r>
      <w:r w:rsidR="005B4DA9">
        <w:t xml:space="preserve">create a table that helps </w:t>
      </w:r>
      <w:r w:rsidR="00FE196E">
        <w:t xml:space="preserve">determine the launch month that has the highest success rate and </w:t>
      </w:r>
      <w:r w:rsidR="005B4DA9">
        <w:t>if there is a</w:t>
      </w:r>
      <w:r w:rsidR="00FE196E">
        <w:t xml:space="preserve"> campaign duration </w:t>
      </w:r>
      <w:r w:rsidR="005B4DA9">
        <w:t>“sweet spot”.</w:t>
      </w:r>
      <w:r w:rsidR="005809B2">
        <w:t xml:space="preserve">  Do longer durations succeed more often and shorter ones more likely to </w:t>
      </w:r>
      <w:bookmarkStart w:id="0" w:name="_GoBack"/>
      <w:bookmarkEnd w:id="0"/>
      <w:r w:rsidR="005809B2">
        <w:t>fail?</w:t>
      </w:r>
    </w:p>
    <w:sectPr w:rsidR="0005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9CD"/>
    <w:multiLevelType w:val="hybridMultilevel"/>
    <w:tmpl w:val="651C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98"/>
    <w:rsid w:val="00034898"/>
    <w:rsid w:val="00057AF9"/>
    <w:rsid w:val="001456F4"/>
    <w:rsid w:val="005809B2"/>
    <w:rsid w:val="005B4DA9"/>
    <w:rsid w:val="00836CC1"/>
    <w:rsid w:val="008B0D96"/>
    <w:rsid w:val="008D4CB6"/>
    <w:rsid w:val="00926216"/>
    <w:rsid w:val="00B92F46"/>
    <w:rsid w:val="00D03172"/>
    <w:rsid w:val="00E217CA"/>
    <w:rsid w:val="00F12D07"/>
    <w:rsid w:val="00F70827"/>
    <w:rsid w:val="00F83AFD"/>
    <w:rsid w:val="00FE196E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6</cp:revision>
  <dcterms:created xsi:type="dcterms:W3CDTF">2018-01-16T23:48:00Z</dcterms:created>
  <dcterms:modified xsi:type="dcterms:W3CDTF">2018-01-19T00:01:00Z</dcterms:modified>
</cp:coreProperties>
</file>