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5D2AED" wp14:paraId="2C078E63" wp14:textId="3F9E0D36">
      <w:pPr>
        <w:jc w:val="center"/>
        <w:rPr>
          <w:b w:val="1"/>
          <w:bCs w:val="1"/>
          <w:sz w:val="28"/>
          <w:szCs w:val="28"/>
        </w:rPr>
      </w:pPr>
      <w:r w:rsidRPr="7A5D2AED" w:rsidR="7D4887FE">
        <w:rPr>
          <w:b w:val="1"/>
          <w:bCs w:val="1"/>
          <w:sz w:val="28"/>
          <w:szCs w:val="28"/>
        </w:rPr>
        <w:t>Team Headline Grabber</w:t>
      </w:r>
    </w:p>
    <w:p w:rsidR="7D4887FE" w:rsidP="7A5D2AED" w:rsidRDefault="7D4887FE" w14:paraId="4A7593A9" w14:textId="111E2AB8">
      <w:pPr>
        <w:jc w:val="center"/>
        <w:rPr>
          <w:b w:val="1"/>
          <w:bCs w:val="1"/>
          <w:sz w:val="28"/>
          <w:szCs w:val="28"/>
        </w:rPr>
      </w:pPr>
      <w:r w:rsidRPr="7A5D2AED" w:rsidR="7D4887FE">
        <w:rPr>
          <w:b w:val="1"/>
          <w:bCs w:val="1"/>
          <w:sz w:val="28"/>
          <w:szCs w:val="28"/>
        </w:rPr>
        <w:t>Reflection on Sprint 2</w:t>
      </w:r>
    </w:p>
    <w:p w:rsidR="7D4887FE" w:rsidP="7A5D2AED" w:rsidRDefault="7D4887FE" w14:paraId="59796D9C" w14:textId="270D5B78">
      <w:pPr>
        <w:jc w:val="left"/>
        <w:rPr>
          <w:b w:val="1"/>
          <w:bCs w:val="1"/>
          <w:sz w:val="28"/>
          <w:szCs w:val="28"/>
        </w:rPr>
      </w:pPr>
      <w:r w:rsidRPr="7A5D2AED" w:rsidR="7D4887FE">
        <w:rPr>
          <w:b w:val="1"/>
          <w:bCs w:val="1"/>
          <w:sz w:val="28"/>
          <w:szCs w:val="28"/>
        </w:rPr>
        <w:t>What I planned to do</w:t>
      </w:r>
    </w:p>
    <w:p w:rsidR="7D4887FE" w:rsidP="7A5D2AED" w:rsidRDefault="7D4887FE" w14:paraId="3D3C4994" w14:textId="0F3BFAAB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1F2328"/>
          <w:sz w:val="28"/>
          <w:szCs w:val="28"/>
          <w:u w:val="none"/>
          <w:lang w:val="en-US"/>
        </w:rPr>
      </w:pPr>
      <w:r w:rsidRPr="7A5D2AED" w:rsidR="7D4887FE">
        <w:rPr>
          <w:b w:val="0"/>
          <w:bCs w:val="0"/>
          <w:sz w:val="28"/>
          <w:szCs w:val="28"/>
        </w:rPr>
        <w:t>HG35</w:t>
      </w:r>
      <w:r w:rsidRPr="7A5D2AED" w:rsidR="4D8D9438">
        <w:rPr>
          <w:b w:val="0"/>
          <w:bCs w:val="0"/>
          <w:sz w:val="28"/>
          <w:szCs w:val="28"/>
        </w:rPr>
        <w:t xml:space="preserve"> (Completed)</w:t>
      </w:r>
      <w:r w:rsidRPr="7A5D2AED" w:rsidR="7D4887FE">
        <w:rPr>
          <w:b w:val="0"/>
          <w:bCs w:val="0"/>
          <w:sz w:val="28"/>
          <w:szCs w:val="28"/>
        </w:rPr>
        <w:t>-</w:t>
      </w:r>
      <w:r w:rsidRPr="7A5D2AED" w:rsidR="7D4887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7A5D2AED" w:rsidR="7D4887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1F2328"/>
          <w:sz w:val="28"/>
          <w:szCs w:val="28"/>
          <w:u w:val="none"/>
          <w:lang w:val="en-US"/>
        </w:rPr>
        <w:t>Added --interactive</w:t>
      </w:r>
      <w:r w:rsidRPr="7A5D2AED" w:rsidR="7D4887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1F2328"/>
          <w:sz w:val="28"/>
          <w:szCs w:val="28"/>
          <w:u w:val="none"/>
          <w:lang w:val="en-US"/>
        </w:rPr>
        <w:t xml:space="preserve"> option for displaying interactive menus for preference </w:t>
      </w:r>
      <w:r w:rsidRPr="7A5D2AED" w:rsidR="7D4887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1F2328"/>
          <w:sz w:val="28"/>
          <w:szCs w:val="28"/>
          <w:u w:val="none"/>
          <w:lang w:val="en-US"/>
        </w:rPr>
        <w:t>selection</w:t>
      </w:r>
      <w:r w:rsidRPr="7A5D2AED" w:rsidR="7D4887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1F2328"/>
          <w:sz w:val="28"/>
          <w:szCs w:val="28"/>
          <w:u w:val="none"/>
          <w:lang w:val="en-US"/>
        </w:rPr>
        <w:t xml:space="preserve"> for users who prefer a more GUI-like experience.</w:t>
      </w:r>
    </w:p>
    <w:p w:rsidR="7D4887FE" w:rsidP="7A5D2AED" w:rsidRDefault="7D4887FE" w14:paraId="42CD80E3" w14:textId="591EC896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1F2328"/>
          <w:sz w:val="28"/>
          <w:szCs w:val="28"/>
          <w:u w:val="none"/>
          <w:lang w:val="en-US"/>
        </w:rPr>
      </w:pPr>
      <w:r w:rsidRPr="7A5D2AED" w:rsidR="7D4887FE">
        <w:rPr>
          <w:b w:val="0"/>
          <w:bCs w:val="0"/>
          <w:sz w:val="28"/>
          <w:szCs w:val="28"/>
        </w:rPr>
        <w:t>HG39</w:t>
      </w:r>
      <w:r w:rsidRPr="7A5D2AED" w:rsidR="503A8C1A">
        <w:rPr>
          <w:b w:val="0"/>
          <w:bCs w:val="0"/>
          <w:sz w:val="28"/>
          <w:szCs w:val="28"/>
        </w:rPr>
        <w:t xml:space="preserve"> (Completed) </w:t>
      </w:r>
      <w:r w:rsidRPr="7A5D2AED" w:rsidR="7D4887FE">
        <w:rPr>
          <w:b w:val="0"/>
          <w:bCs w:val="0"/>
          <w:sz w:val="28"/>
          <w:szCs w:val="28"/>
        </w:rPr>
        <w:t xml:space="preserve">- </w:t>
      </w:r>
      <w:r w:rsidRPr="7A5D2AED" w:rsidR="7D4887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1F2328"/>
          <w:sz w:val="28"/>
          <w:szCs w:val="28"/>
          <w:u w:val="none"/>
          <w:lang w:val="en-US"/>
        </w:rPr>
        <w:t>Added implementation for giving a user who is using --interactive mode the option to select new options and rerun the pipeline after a report is generated.</w:t>
      </w:r>
    </w:p>
    <w:p w:rsidR="7D4887FE" w:rsidP="7A5D2AED" w:rsidRDefault="7D4887FE" w14:paraId="528E7C28" w14:textId="51C53574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7A5D2AED" w:rsidR="7D4887F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HG40</w:t>
      </w:r>
      <w:r w:rsidRPr="7A5D2AED" w:rsidR="62995352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A5D2AED" w:rsidR="62995352">
        <w:rPr>
          <w:b w:val="0"/>
          <w:bCs w:val="0"/>
          <w:sz w:val="28"/>
          <w:szCs w:val="28"/>
        </w:rPr>
        <w:t>(Completed)</w:t>
      </w:r>
      <w:r w:rsidRPr="7A5D2AED" w:rsidR="62995352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A5D2AED" w:rsidR="7D4887F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- </w:t>
      </w:r>
      <w:r w:rsidRPr="7A5D2AED" w:rsidR="7D4887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1F2328"/>
          <w:sz w:val="28"/>
          <w:szCs w:val="28"/>
          <w:u w:val="none"/>
          <w:lang w:val="en-US"/>
        </w:rPr>
        <w:t>Implemented a unit test on interactive mode.</w:t>
      </w:r>
    </w:p>
    <w:p w:rsidR="7A5D2AED" w:rsidP="7A5D2AED" w:rsidRDefault="7A5D2AED" w14:paraId="31A9F448" w14:textId="3D569B1C">
      <w:pPr>
        <w:pStyle w:val="ListParagraph"/>
        <w:ind w:left="720"/>
        <w:jc w:val="left"/>
        <w:rPr>
          <w:b w:val="0"/>
          <w:bCs w:val="0"/>
          <w:sz w:val="28"/>
          <w:szCs w:val="28"/>
        </w:rPr>
      </w:pPr>
    </w:p>
    <w:p w:rsidR="403BBD49" w:rsidP="7A5D2AED" w:rsidRDefault="403BBD49" w14:paraId="24FD909E" w14:textId="178D89A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A5D2AED" w:rsidR="403BBD49">
        <w:rPr>
          <w:b w:val="1"/>
          <w:bCs w:val="1"/>
          <w:sz w:val="28"/>
          <w:szCs w:val="28"/>
        </w:rPr>
        <w:t>What I did not do</w:t>
      </w:r>
    </w:p>
    <w:p w:rsidR="403BBD49" w:rsidP="7A5D2AED" w:rsidRDefault="403BBD49" w14:paraId="7920FF87" w14:textId="21723050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A5D2AED" w:rsidR="403BBD49">
        <w:rPr>
          <w:b w:val="0"/>
          <w:bCs w:val="0"/>
          <w:sz w:val="28"/>
          <w:szCs w:val="28"/>
        </w:rPr>
        <w:t>Nothing</w:t>
      </w:r>
    </w:p>
    <w:p w:rsidR="403BBD49" w:rsidP="7A5D2AED" w:rsidRDefault="403BBD49" w14:paraId="5C723B6A" w14:textId="5A5A7BB3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7A5D2AED" w:rsidR="403BBD49">
        <w:rPr>
          <w:b w:val="1"/>
          <w:bCs w:val="1"/>
          <w:sz w:val="28"/>
          <w:szCs w:val="28"/>
        </w:rPr>
        <w:t>Issues I faced</w:t>
      </w:r>
    </w:p>
    <w:p w:rsidR="403BBD49" w:rsidP="7A5D2AED" w:rsidRDefault="403BBD49" w14:paraId="61047480" w14:textId="3FB3BF2B">
      <w:pPr>
        <w:pStyle w:val="Normal"/>
        <w:jc w:val="left"/>
        <w:rPr>
          <w:b w:val="0"/>
          <w:bCs w:val="0"/>
          <w:sz w:val="28"/>
          <w:szCs w:val="28"/>
        </w:rPr>
      </w:pPr>
      <w:r w:rsidRPr="7A5D2AED" w:rsidR="403BBD49">
        <w:rPr>
          <w:b w:val="0"/>
          <w:bCs w:val="0"/>
          <w:sz w:val="28"/>
          <w:szCs w:val="28"/>
        </w:rPr>
        <w:t>Implementing user stories HG35 and HG40 and making them work with a library that is Platform-Independent</w:t>
      </w:r>
    </w:p>
    <w:p w:rsidR="5A61E58C" w:rsidP="7A5D2AED" w:rsidRDefault="5A61E58C" w14:paraId="4577D741" w14:textId="28890E2C">
      <w:pPr>
        <w:pStyle w:val="Normal"/>
        <w:jc w:val="left"/>
        <w:rPr>
          <w:b w:val="0"/>
          <w:bCs w:val="0"/>
          <w:sz w:val="28"/>
          <w:szCs w:val="28"/>
        </w:rPr>
      </w:pPr>
      <w:r w:rsidRPr="7A5D2AED" w:rsidR="5A61E58C">
        <w:rPr>
          <w:b w:val="1"/>
          <w:bCs w:val="1"/>
          <w:sz w:val="28"/>
          <w:szCs w:val="28"/>
        </w:rPr>
        <w:t>Files I worked on</w:t>
      </w:r>
    </w:p>
    <w:p w:rsidR="5A61E58C" w:rsidP="7A5D2AED" w:rsidRDefault="5A61E58C" w14:paraId="50948669" w14:textId="182B054B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8"/>
          <w:szCs w:val="28"/>
        </w:rPr>
      </w:pPr>
      <w:r w:rsidRPr="7A5D2AED" w:rsidR="5A61E58C">
        <w:rPr>
          <w:b w:val="0"/>
          <w:bCs w:val="0"/>
          <w:sz w:val="28"/>
          <w:szCs w:val="28"/>
        </w:rPr>
        <w:t>headline_grabber\src\headline_grabber\__main__.py</w:t>
      </w:r>
    </w:p>
    <w:p w:rsidR="5A61E58C" w:rsidP="7A5D2AED" w:rsidRDefault="5A61E58C" w14:paraId="6F112E76" w14:textId="7CA5C2FE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8"/>
          <w:szCs w:val="28"/>
        </w:rPr>
      </w:pPr>
      <w:r w:rsidRPr="7A5D2AED" w:rsidR="5A61E58C">
        <w:rPr>
          <w:b w:val="0"/>
          <w:bCs w:val="0"/>
          <w:sz w:val="28"/>
          <w:szCs w:val="28"/>
        </w:rPr>
        <w:t>headline_grabber\tests\test__main__.py</w:t>
      </w:r>
    </w:p>
    <w:p w:rsidR="25C21B7D" w:rsidP="7A5D2AED" w:rsidRDefault="25C21B7D" w14:paraId="30ACACAA" w14:textId="359D26F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A5D2AED" w:rsidR="25C21B7D">
        <w:rPr>
          <w:b w:val="1"/>
          <w:bCs w:val="1"/>
          <w:sz w:val="28"/>
          <w:szCs w:val="28"/>
        </w:rPr>
        <w:t>What I accomplished</w:t>
      </w:r>
    </w:p>
    <w:p w:rsidR="45144208" w:rsidP="7A5D2AED" w:rsidRDefault="45144208" w14:paraId="36D47E6D" w14:textId="3806EDC0">
      <w:pPr>
        <w:pStyle w:val="Normal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7A5D2AED" w:rsidR="451442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 xml:space="preserve">I successfully implemented and enhanced interactive features allowing users to interactively select their preferences through a menu, offering a more GUI-like experience. Further refining this by enabling users to select new options and rerun the pipeline after generating a report, enhancing flexibility and usability. </w:t>
      </w:r>
      <w:r w:rsidRPr="7A5D2AED" w:rsidR="1AA5BC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>Finally, writing</w:t>
      </w:r>
      <w:r w:rsidRPr="7A5D2AED" w:rsidR="1AA5BC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 xml:space="preserve"> the </w:t>
      </w:r>
      <w:r w:rsidRPr="7A5D2AED" w:rsidR="451442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>unit test to ensure that the interactive mode functions correctly, verifying that user interactions and preferences are handled as expected.</w:t>
      </w:r>
    </w:p>
    <w:p w:rsidR="419D8FF9" w:rsidP="7A5D2AED" w:rsidRDefault="419D8FF9" w14:paraId="36D1FC4F" w14:textId="1DD0B744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e6a14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0f864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5cd4c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f157f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41366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f4b2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0CA658"/>
    <w:rsid w:val="017D7C6B"/>
    <w:rsid w:val="0495BA03"/>
    <w:rsid w:val="0A0CA658"/>
    <w:rsid w:val="187D7364"/>
    <w:rsid w:val="1AA5BC46"/>
    <w:rsid w:val="1BF594B6"/>
    <w:rsid w:val="25C21B7D"/>
    <w:rsid w:val="25E6A832"/>
    <w:rsid w:val="31820862"/>
    <w:rsid w:val="350B1E40"/>
    <w:rsid w:val="3D7267B1"/>
    <w:rsid w:val="3DC87E1E"/>
    <w:rsid w:val="403BBD49"/>
    <w:rsid w:val="419D8FF9"/>
    <w:rsid w:val="45144208"/>
    <w:rsid w:val="4CE6511F"/>
    <w:rsid w:val="4D8D9438"/>
    <w:rsid w:val="503A8C1A"/>
    <w:rsid w:val="586A0344"/>
    <w:rsid w:val="5A61E58C"/>
    <w:rsid w:val="5A86D686"/>
    <w:rsid w:val="5BC372DE"/>
    <w:rsid w:val="62995352"/>
    <w:rsid w:val="63B0862E"/>
    <w:rsid w:val="702423DA"/>
    <w:rsid w:val="7A5D2AED"/>
    <w:rsid w:val="7D488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A658"/>
  <w15:chartTrackingRefBased/>
  <w15:docId w15:val="{6DCB68F3-5B11-4981-8E25-2278574965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f511b8aa914d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2024-07-26T01:39:57.7668361Z</dcterms:created>
  <dcterms:modified xsi:type="dcterms:W3CDTF">2024-07-26T01:53:40.7553297Z</dcterms:modified>
  <dc:creator>Munjal, Sheena</dc:creator>
  <lastModifiedBy>Munjal, Sheena</lastModifiedBy>
</coreProperties>
</file>