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C87B" w14:textId="77777777"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  <w:bookmarkStart w:id="1" w:name="_GoBack"/>
    </w:p>
    <w:p w14:paraId="4B09C284" w14:textId="77777777" w:rsidR="00186C47" w:rsidRDefault="00186C47" w:rsidP="00186C47">
      <w:pPr>
        <w:jc w:val="center"/>
        <w:rPr>
          <w:b/>
          <w:bCs/>
          <w:sz w:val="52"/>
          <w:szCs w:val="52"/>
        </w:rPr>
      </w:pPr>
    </w:p>
    <w:p w14:paraId="507825C2" w14:textId="77777777" w:rsidR="00186C47" w:rsidRDefault="00186C47" w:rsidP="00186C47">
      <w:pPr>
        <w:jc w:val="center"/>
        <w:rPr>
          <w:b/>
          <w:bCs/>
          <w:sz w:val="52"/>
          <w:szCs w:val="52"/>
        </w:rPr>
      </w:pPr>
    </w:p>
    <w:p w14:paraId="2C4D5B38" w14:textId="77777777" w:rsidR="00186C47" w:rsidRDefault="00186C47" w:rsidP="00186C47">
      <w:pPr>
        <w:jc w:val="center"/>
        <w:rPr>
          <w:rFonts w:ascii="STXinwei" w:eastAsia="STXinwei"/>
          <w:b/>
          <w:bCs/>
          <w:sz w:val="36"/>
          <w:szCs w:val="36"/>
          <w:lang w:eastAsia="zh-CN"/>
        </w:rPr>
      </w:pPr>
      <w:r>
        <w:rPr>
          <w:rFonts w:ascii="STXinwei" w:eastAsia="STXinwei" w:hint="eastAsia"/>
          <w:b/>
          <w:bCs/>
          <w:sz w:val="36"/>
          <w:szCs w:val="36"/>
          <w:lang w:eastAsia="zh-CN"/>
        </w:rPr>
        <w:t>北大附中2019学段汇报</w:t>
      </w:r>
    </w:p>
    <w:p w14:paraId="2EB141B8" w14:textId="77777777" w:rsidR="00186C47" w:rsidRDefault="00186C47" w:rsidP="00186C47">
      <w:pPr>
        <w:jc w:val="center"/>
        <w:rPr>
          <w:b/>
          <w:bCs/>
          <w:sz w:val="52"/>
          <w:szCs w:val="52"/>
          <w:lang w:eastAsia="zh-CN"/>
        </w:rPr>
      </w:pPr>
    </w:p>
    <w:p w14:paraId="61330988" w14:textId="77777777"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2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2"/>
    </w:p>
    <w:p w14:paraId="7E019080" w14:textId="77777777" w:rsidR="00186C47" w:rsidRDefault="00186C47" w:rsidP="00186C47">
      <w:pPr>
        <w:rPr>
          <w:rFonts w:asciiTheme="minorEastAsia" w:hAnsiTheme="minorEastAsia"/>
          <w:sz w:val="22"/>
          <w:lang w:eastAsia="zh-CN"/>
        </w:rPr>
      </w:pPr>
    </w:p>
    <w:p w14:paraId="1D11867F" w14:textId="77777777" w:rsidR="00186C47" w:rsidRDefault="00186C47" w:rsidP="00186C47">
      <w:pPr>
        <w:rPr>
          <w:rFonts w:asciiTheme="minorEastAsia" w:hAnsiTheme="minorEastAsia"/>
          <w:lang w:eastAsia="zh-CN"/>
        </w:rPr>
      </w:pPr>
    </w:p>
    <w:p w14:paraId="446183B0" w14:textId="77777777" w:rsidR="00186C47" w:rsidRPr="00471699" w:rsidRDefault="00186C47" w:rsidP="00C22FEF">
      <w:pPr>
        <w:rPr>
          <w:rFonts w:asciiTheme="minorEastAsia" w:hAnsiTheme="minorEastAsia"/>
          <w:sz w:val="28"/>
          <w:szCs w:val="28"/>
          <w:lang w:eastAsia="zh-CN"/>
        </w:rPr>
      </w:pPr>
    </w:p>
    <w:p w14:paraId="6C05D0B3" w14:textId="77777777" w:rsidR="00186C47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14:paraId="36245418" w14:textId="77777777" w:rsidR="00C22FEF" w:rsidRPr="00471699" w:rsidRDefault="00C22FEF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指导教师：王楚</w:t>
      </w:r>
    </w:p>
    <w:p w14:paraId="2ABAFA4E" w14:textId="77777777"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14:paraId="62215727" w14:textId="77777777"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14:paraId="341964AF" w14:textId="77777777"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r w:rsidR="005B250D">
        <w:fldChar w:fldCharType="begin"/>
      </w:r>
      <w:r w:rsidR="005B250D">
        <w:instrText xml:space="preserve"> HYPERLINK "https://github.com/bdfzoier/Monkey_Type" \h </w:instrText>
      </w:r>
      <w:r w:rsidR="005B250D">
        <w:fldChar w:fldCharType="separate"/>
      </w:r>
      <w:r w:rsidRPr="00471699">
        <w:rPr>
          <w:rFonts w:asciiTheme="minorEastAsia" w:hAnsiTheme="minorEastAsia"/>
          <w:b/>
          <w:bCs/>
          <w:sz w:val="28"/>
          <w:szCs w:val="28"/>
          <w:lang w:eastAsia="zh-CN"/>
        </w:rPr>
        <w:t>https://github.com/bdfzoier/Monkey_Type</w:t>
      </w:r>
      <w:r w:rsidR="005B250D">
        <w:rPr>
          <w:rFonts w:asciiTheme="minorEastAsia" w:hAnsiTheme="minorEastAsia"/>
          <w:b/>
          <w:bCs/>
          <w:sz w:val="28"/>
          <w:szCs w:val="28"/>
          <w:lang w:eastAsia="zh-CN"/>
        </w:rPr>
        <w:fldChar w:fldCharType="end"/>
      </w:r>
    </w:p>
    <w:p w14:paraId="4D386E88" w14:textId="77777777" w:rsidR="00186C47" w:rsidRDefault="00186C47" w:rsidP="00186C47">
      <w:pPr>
        <w:rPr>
          <w:rFonts w:asciiTheme="minorEastAsia" w:hAnsiTheme="minorEastAsia"/>
          <w:lang w:eastAsia="zh-CN"/>
        </w:rPr>
      </w:pPr>
    </w:p>
    <w:p w14:paraId="08F532E6" w14:textId="77777777" w:rsidR="00186C47" w:rsidRPr="00471699" w:rsidRDefault="00186C47" w:rsidP="00186C47">
      <w:pPr>
        <w:rPr>
          <w:rFonts w:asciiTheme="minorEastAsia" w:hAnsiTheme="minorEastAsia"/>
          <w:lang w:eastAsia="zh-CN"/>
        </w:rPr>
      </w:pPr>
    </w:p>
    <w:p w14:paraId="41AE4CB7" w14:textId="77777777" w:rsidR="00186C47" w:rsidRDefault="00186C47" w:rsidP="00186C47">
      <w:pPr>
        <w:rPr>
          <w:rFonts w:asciiTheme="minorEastAsia" w:hAnsiTheme="minorEastAsia"/>
          <w:lang w:eastAsia="zh-CN"/>
        </w:rPr>
      </w:pPr>
    </w:p>
    <w:p w14:paraId="56C1D3EF" w14:textId="77777777" w:rsidR="00186C47" w:rsidRDefault="00186C47" w:rsidP="00186C47">
      <w:pPr>
        <w:rPr>
          <w:rFonts w:asciiTheme="minorEastAsia" w:hAnsiTheme="minorEastAsia"/>
          <w:lang w:eastAsia="zh-CN"/>
        </w:rPr>
      </w:pPr>
    </w:p>
    <w:p w14:paraId="64EC4E4A" w14:textId="77777777" w:rsidR="00186C47" w:rsidRDefault="00186C47" w:rsidP="00186C47">
      <w:pPr>
        <w:rPr>
          <w:rFonts w:asciiTheme="minorEastAsia" w:hAnsiTheme="minor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8845E40" w14:textId="77777777"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14:paraId="69209045" w14:textId="77777777" w:rsidR="00DC03C2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2917" w:history="1">
            <w:r w:rsidR="00DC03C2" w:rsidRPr="00302F3A">
              <w:rPr>
                <w:rStyle w:val="af"/>
                <w:noProof/>
                <w:lang w:eastAsia="zh-CN"/>
              </w:rPr>
              <w:t xml:space="preserve">1 </w:t>
            </w:r>
            <w:r w:rsidR="00DC03C2" w:rsidRPr="00302F3A">
              <w:rPr>
                <w:rStyle w:val="af"/>
                <w:noProof/>
                <w:lang w:eastAsia="zh-CN"/>
              </w:rPr>
              <w:t>引言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_Toc12482917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3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214B8ACC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18" w:history="1">
            <w:r w:rsidR="00DC03C2" w:rsidRPr="00302F3A">
              <w:rPr>
                <w:rStyle w:val="af"/>
                <w:noProof/>
              </w:rPr>
              <w:t xml:space="preserve">2 </w:t>
            </w:r>
            <w:r w:rsidR="00DC03C2" w:rsidRPr="00302F3A">
              <w:rPr>
                <w:rStyle w:val="af"/>
                <w:noProof/>
              </w:rPr>
              <w:t>基本原理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_Toc12482918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3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6A1884E1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19" w:history="1">
            <w:r w:rsidR="00DC03C2" w:rsidRPr="00302F3A">
              <w:rPr>
                <w:rStyle w:val="af"/>
                <w:noProof/>
                <w:lang w:eastAsia="zh-CN"/>
              </w:rPr>
              <w:t xml:space="preserve">3 </w:t>
            </w:r>
            <w:r w:rsidR="00DC03C2" w:rsidRPr="00302F3A">
              <w:rPr>
                <w:rStyle w:val="af"/>
                <w:noProof/>
                <w:lang w:eastAsia="zh-CN"/>
              </w:rPr>
              <w:t>实现计划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_Toc12482919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5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49AEA499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0" w:history="1">
            <w:r w:rsidR="00DC03C2" w:rsidRPr="00302F3A">
              <w:rPr>
                <w:rStyle w:val="af"/>
                <w:noProof/>
                <w:lang w:eastAsia="zh-CN"/>
              </w:rPr>
              <w:t xml:space="preserve">4 </w:t>
            </w:r>
            <w:r w:rsidR="00DC03C2" w:rsidRPr="00302F3A">
              <w:rPr>
                <w:rStyle w:val="af"/>
                <w:noProof/>
                <w:lang w:eastAsia="zh-CN"/>
              </w:rPr>
              <w:t>小组分工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_Toc12482920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6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4BED5AE5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1" w:history="1">
            <w:r w:rsidR="00DC03C2" w:rsidRPr="00302F3A">
              <w:rPr>
                <w:rStyle w:val="af"/>
                <w:noProof/>
                <w:lang w:eastAsia="zh-CN"/>
              </w:rPr>
              <w:t xml:space="preserve">5 </w:t>
            </w:r>
            <w:r w:rsidR="00DC03C2" w:rsidRPr="00302F3A">
              <w:rPr>
                <w:rStyle w:val="af"/>
                <w:noProof/>
                <w:lang w:eastAsia="zh-CN"/>
              </w:rPr>
              <w:t>实现过程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_Toc12482921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6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6BC4F0CF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2" w:history="1">
            <w:r w:rsidR="00DC03C2" w:rsidRPr="00302F3A">
              <w:rPr>
                <w:rStyle w:val="af"/>
                <w:noProof/>
                <w:lang w:eastAsia="zh-CN"/>
              </w:rPr>
              <w:t xml:space="preserve">5.1 </w:t>
            </w:r>
            <w:r w:rsidR="00DC03C2" w:rsidRPr="00302F3A">
              <w:rPr>
                <w:rStyle w:val="af"/>
                <w:noProof/>
                <w:lang w:eastAsia="zh-CN"/>
              </w:rPr>
              <w:t>单词库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_Toc12482922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6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7D572B6F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3" w:history="1">
            <w:r w:rsidR="00DC03C2" w:rsidRPr="00302F3A">
              <w:rPr>
                <w:rStyle w:val="af"/>
                <w:noProof/>
                <w:lang w:eastAsia="zh-CN"/>
              </w:rPr>
              <w:t xml:space="preserve">5.2 </w:t>
            </w:r>
            <w:r w:rsidR="00DC03C2" w:rsidRPr="00302F3A">
              <w:rPr>
                <w:rStyle w:val="af"/>
                <w:noProof/>
                <w:lang w:eastAsia="zh-CN"/>
              </w:rPr>
              <w:t>分开单词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_Toc12482923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6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142A3371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4" w:history="1">
            <w:r w:rsidR="00DC03C2" w:rsidRPr="00302F3A">
              <w:rPr>
                <w:rStyle w:val="af"/>
                <w:noProof/>
                <w:lang w:eastAsia="zh-CN"/>
              </w:rPr>
              <w:t xml:space="preserve">5.3 </w:t>
            </w:r>
            <w:r w:rsidR="00DC03C2" w:rsidRPr="00302F3A">
              <w:rPr>
                <w:rStyle w:val="af"/>
                <w:noProof/>
                <w:lang w:eastAsia="zh-CN"/>
              </w:rPr>
              <w:t>存储数据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_Toc12482924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7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3204421B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5" w:history="1">
            <w:r w:rsidR="00DC03C2" w:rsidRPr="00302F3A">
              <w:rPr>
                <w:rStyle w:val="af"/>
                <w:noProof/>
                <w:lang w:eastAsia="zh-CN"/>
              </w:rPr>
              <w:t xml:space="preserve">5.4 </w:t>
            </w:r>
            <w:r w:rsidR="00DC03C2" w:rsidRPr="00302F3A">
              <w:rPr>
                <w:rStyle w:val="af"/>
                <w:noProof/>
                <w:lang w:eastAsia="zh-CN"/>
              </w:rPr>
              <w:t>随机一个组合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_Toc12482925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7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6868C74B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6" w:history="1">
            <w:r w:rsidR="00DC03C2" w:rsidRPr="00302F3A">
              <w:rPr>
                <w:rStyle w:val="af"/>
                <w:noProof/>
                <w:lang w:eastAsia="zh-CN"/>
              </w:rPr>
              <w:t>5.5 DFS</w:t>
            </w:r>
            <w:r w:rsidR="00DC03C2" w:rsidRPr="00302F3A">
              <w:rPr>
                <w:rStyle w:val="af"/>
                <w:noProof/>
                <w:lang w:eastAsia="zh-CN"/>
              </w:rPr>
              <w:t>生成伪单词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_Toc12482926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8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16B27F03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7" w:history="1">
            <w:r w:rsidR="00DC03C2" w:rsidRPr="00302F3A">
              <w:rPr>
                <w:rStyle w:val="af"/>
                <w:noProof/>
                <w:lang w:eastAsia="zh-CN"/>
              </w:rPr>
              <w:t xml:space="preserve">5.6 </w:t>
            </w:r>
            <w:r w:rsidR="00DC03C2" w:rsidRPr="00302F3A">
              <w:rPr>
                <w:rStyle w:val="af"/>
                <w:noProof/>
                <w:lang w:eastAsia="zh-CN"/>
              </w:rPr>
              <w:t>量化分析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_Toc12482927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9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58BF45BE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8" w:history="1">
            <w:r w:rsidR="00DC03C2" w:rsidRPr="00302F3A">
              <w:rPr>
                <w:rStyle w:val="af"/>
                <w:noProof/>
                <w:lang w:eastAsia="zh-CN"/>
              </w:rPr>
              <w:t xml:space="preserve">6 </w:t>
            </w:r>
            <w:r w:rsidR="00DC03C2" w:rsidRPr="00302F3A">
              <w:rPr>
                <w:rStyle w:val="af"/>
                <w:noProof/>
                <w:lang w:eastAsia="zh-CN"/>
              </w:rPr>
              <w:t>与马尔可夫链的关系？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_Toc12482928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10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3CE377F2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9" w:history="1">
            <w:r w:rsidR="00DC03C2" w:rsidRPr="00302F3A">
              <w:rPr>
                <w:rStyle w:val="af"/>
                <w:noProof/>
                <w:lang w:eastAsia="zh-CN"/>
              </w:rPr>
              <w:t xml:space="preserve">6.1 </w:t>
            </w:r>
            <w:r w:rsidR="00DC03C2" w:rsidRPr="00302F3A">
              <w:rPr>
                <w:rStyle w:val="af"/>
                <w:noProof/>
                <w:lang w:eastAsia="zh-CN"/>
              </w:rPr>
              <w:t>什么是马尔可夫链？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_Toc12482929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10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7D7D444B" w14:textId="77777777" w:rsidR="00DC03C2" w:rsidRDefault="004B225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30" w:history="1">
            <w:r w:rsidR="00DC03C2" w:rsidRPr="00302F3A">
              <w:rPr>
                <w:rStyle w:val="af"/>
                <w:noProof/>
                <w:lang w:eastAsia="zh-CN"/>
              </w:rPr>
              <w:t xml:space="preserve">6.2 </w:t>
            </w:r>
            <w:r w:rsidR="00DC03C2" w:rsidRPr="00302F3A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_Toc12482930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10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49B1F917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1" w:history="1">
            <w:r w:rsidR="00DC03C2" w:rsidRPr="00302F3A">
              <w:rPr>
                <w:rStyle w:val="af"/>
                <w:noProof/>
                <w:lang w:eastAsia="zh-CN"/>
              </w:rPr>
              <w:t xml:space="preserve">7 </w:t>
            </w:r>
            <w:r w:rsidR="00DC03C2" w:rsidRPr="00302F3A">
              <w:rPr>
                <w:rStyle w:val="af"/>
                <w:noProof/>
                <w:lang w:eastAsia="zh-CN"/>
              </w:rPr>
              <w:t>项目意义与展望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_Toc12482931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10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4BADCD55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2" w:history="1">
            <w:r w:rsidR="00DC03C2" w:rsidRPr="00302F3A">
              <w:rPr>
                <w:rStyle w:val="af"/>
                <w:noProof/>
              </w:rPr>
              <w:t xml:space="preserve">8 </w:t>
            </w:r>
            <w:r w:rsidR="00DC03C2" w:rsidRPr="00302F3A">
              <w:rPr>
                <w:rStyle w:val="af"/>
                <w:noProof/>
              </w:rPr>
              <w:t>参考文献</w:t>
            </w:r>
            <w:r w:rsidR="00DC03C2" w:rsidRPr="00302F3A">
              <w:rPr>
                <w:rStyle w:val="af"/>
                <w:noProof/>
              </w:rPr>
              <w:t>/</w:t>
            </w:r>
            <w:r w:rsidR="00DC03C2" w:rsidRPr="00302F3A">
              <w:rPr>
                <w:rStyle w:val="af"/>
                <w:noProof/>
              </w:rPr>
              <w:t>数据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_Toc12482932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11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65AB17E2" w14:textId="77777777" w:rsidR="00DC03C2" w:rsidRDefault="004B225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3" w:history="1">
            <w:r w:rsidR="00DC03C2" w:rsidRPr="00302F3A">
              <w:rPr>
                <w:rStyle w:val="af"/>
                <w:noProof/>
                <w:lang w:eastAsia="zh-CN"/>
              </w:rPr>
              <w:t xml:space="preserve">9 </w:t>
            </w:r>
            <w:r w:rsidR="00DC03C2" w:rsidRPr="00302F3A">
              <w:rPr>
                <w:rStyle w:val="af"/>
                <w:noProof/>
                <w:lang w:eastAsia="zh-CN"/>
              </w:rPr>
              <w:t>致谢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_Toc12482933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11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14:paraId="6FC0296B" w14:textId="77777777"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14:paraId="3A01D26D" w14:textId="77777777" w:rsidR="00471699" w:rsidRDefault="00471699">
      <w:pPr>
        <w:pStyle w:val="FirstParagraph"/>
      </w:pPr>
    </w:p>
    <w:p w14:paraId="72F27071" w14:textId="77777777" w:rsidR="00471699" w:rsidRDefault="00471699">
      <w:pPr>
        <w:pStyle w:val="FirstParagraph"/>
      </w:pPr>
    </w:p>
    <w:p w14:paraId="59D09EE1" w14:textId="77777777" w:rsidR="00471699" w:rsidRDefault="00471699" w:rsidP="00471699">
      <w:pPr>
        <w:pStyle w:val="a3"/>
      </w:pPr>
    </w:p>
    <w:p w14:paraId="336BF315" w14:textId="77777777" w:rsidR="00471699" w:rsidRDefault="00471699" w:rsidP="00471699">
      <w:pPr>
        <w:pStyle w:val="a3"/>
      </w:pPr>
    </w:p>
    <w:p w14:paraId="4F594232" w14:textId="77777777" w:rsidR="00471699" w:rsidRPr="00471699" w:rsidRDefault="00471699" w:rsidP="00471699">
      <w:pPr>
        <w:pStyle w:val="a3"/>
      </w:pPr>
    </w:p>
    <w:p w14:paraId="2E4D62A3" w14:textId="77777777" w:rsidR="00033E92" w:rsidRDefault="008D0186">
      <w:pPr>
        <w:pStyle w:val="2"/>
        <w:rPr>
          <w:lang w:eastAsia="zh-CN"/>
        </w:rPr>
      </w:pPr>
      <w:bookmarkStart w:id="3" w:name="header-n296"/>
      <w:bookmarkStart w:id="4" w:name="_Toc12482917"/>
      <w:r>
        <w:rPr>
          <w:lang w:eastAsia="zh-CN"/>
        </w:rPr>
        <w:t xml:space="preserve">1 </w:t>
      </w:r>
      <w:r>
        <w:rPr>
          <w:lang w:eastAsia="zh-CN"/>
        </w:rPr>
        <w:t>引言</w:t>
      </w:r>
      <w:bookmarkEnd w:id="3"/>
      <w:bookmarkEnd w:id="4"/>
    </w:p>
    <w:p w14:paraId="69CDE553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14:paraId="1AE38064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脸滚键盘</w:t>
      </w:r>
      <w:proofErr w:type="gramEnd"/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</w:t>
      </w:r>
      <w:r w:rsidR="003E1E35">
        <w:rPr>
          <w:rFonts w:hint="eastAsia"/>
          <w:lang w:eastAsia="zh-CN"/>
        </w:rPr>
        <w:t>大约相当于连续买</w:t>
      </w:r>
      <w:r w:rsidR="003E1E35">
        <w:rPr>
          <w:rFonts w:hint="eastAsia"/>
          <w:lang w:eastAsia="zh-CN"/>
        </w:rPr>
        <w:t>4</w:t>
      </w:r>
      <w:r w:rsidR="003E1E35">
        <w:rPr>
          <w:rFonts w:hint="eastAsia"/>
          <w:lang w:eastAsia="zh-CN"/>
        </w:rPr>
        <w:t>张彩票，有</w:t>
      </w:r>
      <w:r w:rsidR="003E1E35">
        <w:rPr>
          <w:rFonts w:hint="eastAsia"/>
          <w:lang w:eastAsia="zh-CN"/>
        </w:rPr>
        <w:t>3</w:t>
      </w:r>
      <w:r w:rsidR="003E1E35">
        <w:rPr>
          <w:rFonts w:hint="eastAsia"/>
          <w:lang w:eastAsia="zh-CN"/>
        </w:rPr>
        <w:t>张都中了</w:t>
      </w:r>
      <w:r w:rsidR="003E1E35">
        <w:rPr>
          <w:rFonts w:hint="eastAsia"/>
          <w:lang w:eastAsia="zh-CN"/>
        </w:rPr>
        <w:t>500</w:t>
      </w:r>
      <w:r w:rsidR="003E1E35">
        <w:rPr>
          <w:rFonts w:hint="eastAsia"/>
          <w:lang w:eastAsia="zh-CN"/>
        </w:rPr>
        <w:t>万的概率</w:t>
      </w:r>
      <w:r>
        <w:rPr>
          <w:lang w:eastAsia="zh-CN"/>
        </w:rPr>
        <w:t>。</w:t>
      </w:r>
    </w:p>
    <w:p w14:paraId="24C12AA3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14:paraId="218D6C6F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14:paraId="4985A129" w14:textId="77777777" w:rsidR="00033E92" w:rsidRDefault="008D0186">
      <w:pPr>
        <w:pStyle w:val="2"/>
      </w:pPr>
      <w:bookmarkStart w:id="5" w:name="header-n301"/>
      <w:bookmarkStart w:id="6" w:name="_Toc12482918"/>
      <w:r>
        <w:t xml:space="preserve">2 </w:t>
      </w:r>
      <w:proofErr w:type="spellStart"/>
      <w:r>
        <w:t>基本原理</w:t>
      </w:r>
      <w:bookmarkEnd w:id="5"/>
      <w:bookmarkEnd w:id="6"/>
      <w:proofErr w:type="spellEnd"/>
    </w:p>
    <w:p w14:paraId="26847CA2" w14:textId="77777777"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14:paraId="43AE2B6B" w14:textId="77777777" w:rsidR="00033E92" w:rsidRDefault="008D0186">
      <w:pPr>
        <w:pStyle w:val="CaptionedFigure"/>
      </w:pPr>
      <w:r>
        <w:rPr>
          <w:noProof/>
        </w:rPr>
        <w:drawing>
          <wp:inline distT="0" distB="0" distL="0" distR="0" wp14:anchorId="14F037C4" wp14:editId="5E98080F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4762D" w14:textId="77777777" w:rsidR="00033E92" w:rsidRDefault="00033E92">
      <w:pPr>
        <w:pStyle w:val="ImageCaption"/>
      </w:pPr>
    </w:p>
    <w:p w14:paraId="0AF648B5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个单词还没法生成任何新单词</w:t>
      </w:r>
    </w:p>
    <w:p w14:paraId="25500F9D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14:paraId="0B73B4EF" w14:textId="77777777" w:rsidR="00033E92" w:rsidRDefault="008D0186">
      <w:pPr>
        <w:pStyle w:val="CaptionedFigure"/>
      </w:pPr>
      <w:r>
        <w:rPr>
          <w:noProof/>
        </w:rPr>
        <w:drawing>
          <wp:inline distT="0" distB="0" distL="0" distR="0" wp14:anchorId="097A0796" wp14:editId="2981BAB1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0DF75" w14:textId="77777777" w:rsidR="00033E92" w:rsidRDefault="00033E92">
      <w:pPr>
        <w:pStyle w:val="ImageCaption"/>
      </w:pPr>
    </w:p>
    <w:p w14:paraId="63B972E7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14:paraId="5C79FB3B" w14:textId="77777777"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14:paraId="4EA7F52D" w14:textId="77777777" w:rsidR="00033E92" w:rsidRDefault="008D0186">
      <w:pPr>
        <w:pStyle w:val="2"/>
        <w:rPr>
          <w:lang w:eastAsia="zh-CN"/>
        </w:rPr>
      </w:pPr>
      <w:bookmarkStart w:id="7" w:name="header-n309"/>
      <w:bookmarkStart w:id="8" w:name="_Toc12482919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7"/>
      <w:bookmarkEnd w:id="8"/>
    </w:p>
    <w:p w14:paraId="1C75AB06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14:paraId="692EB954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14:paraId="4088B58A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14:paraId="57A949CC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步，编写用于存储数据的结构体，后面所有函数封装到这个结构体里面。</w:t>
      </w:r>
    </w:p>
    <w:p w14:paraId="1480E8B6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14:paraId="306C3A2D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14:paraId="4300A2B2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14:paraId="0A6E520C" w14:textId="77777777" w:rsidR="00033E92" w:rsidRDefault="008D0186">
      <w:pPr>
        <w:pStyle w:val="2"/>
        <w:rPr>
          <w:lang w:eastAsia="zh-CN"/>
        </w:rPr>
      </w:pPr>
      <w:bookmarkStart w:id="9" w:name="header-n317"/>
      <w:bookmarkStart w:id="10" w:name="_Toc12482920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9"/>
      <w:bookmarkEnd w:id="10"/>
    </w:p>
    <w:p w14:paraId="454E3F7F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14:paraId="65E6BA42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14:paraId="5F846EFC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14:paraId="76A2A0CC" w14:textId="77777777" w:rsidR="00033E92" w:rsidRDefault="008D0186">
      <w:pPr>
        <w:pStyle w:val="2"/>
        <w:rPr>
          <w:lang w:eastAsia="zh-CN"/>
        </w:rPr>
      </w:pPr>
      <w:bookmarkStart w:id="11" w:name="header-n321"/>
      <w:bookmarkStart w:id="12" w:name="_Toc12482921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1"/>
      <w:bookmarkEnd w:id="12"/>
    </w:p>
    <w:p w14:paraId="57FF977C" w14:textId="77777777" w:rsidR="00033E92" w:rsidRDefault="008D0186">
      <w:pPr>
        <w:pStyle w:val="3"/>
        <w:rPr>
          <w:lang w:eastAsia="zh-CN"/>
        </w:rPr>
      </w:pPr>
      <w:bookmarkStart w:id="13" w:name="header-n322"/>
      <w:bookmarkStart w:id="14" w:name="_Toc12482922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3"/>
      <w:bookmarkEnd w:id="14"/>
    </w:p>
    <w:p w14:paraId="0363671D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14:paraId="177768B4" w14:textId="77777777" w:rsidR="00033E92" w:rsidRDefault="008D0186">
      <w:pPr>
        <w:pStyle w:val="3"/>
        <w:rPr>
          <w:lang w:eastAsia="zh-CN"/>
        </w:rPr>
      </w:pPr>
      <w:bookmarkStart w:id="15" w:name="header-n324"/>
      <w:bookmarkStart w:id="16" w:name="_Toc12482923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5"/>
      <w:bookmarkEnd w:id="16"/>
    </w:p>
    <w:p w14:paraId="5AF87876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部分写成了三个头文件。</w:t>
      </w:r>
    </w:p>
    <w:p w14:paraId="0932341E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这里的时间复杂度为</w:t>
      </w:r>
      <m:oMath>
        <m:r>
          <w:rPr>
            <w:rFonts w:ascii="Cambria Math" w:hAnsi="Cambria Math"/>
            <w:lang w:eastAsia="zh-CN"/>
          </w:rPr>
          <m:t>Θ(4300|s|)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|s|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14:paraId="66060FEE" w14:textId="77777777" w:rsidR="00033E92" w:rsidRDefault="008D0186">
      <w:pPr>
        <w:pStyle w:val="3"/>
        <w:rPr>
          <w:lang w:eastAsia="zh-CN"/>
        </w:rPr>
      </w:pPr>
      <w:bookmarkStart w:id="17" w:name="header-n327"/>
      <w:bookmarkStart w:id="18" w:name="_Toc12482924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7"/>
      <w:bookmarkEnd w:id="18"/>
    </w:p>
    <w:p w14:paraId="119DFDAC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 w:rsidR="00C22FEF">
        <w:rPr>
          <w:rFonts w:hint="eastAsia"/>
          <w:lang w:eastAsia="zh-CN"/>
        </w:rPr>
        <w:t>算法</w:t>
      </w:r>
      <w:r>
        <w:rPr>
          <w:lang w:eastAsia="zh-CN"/>
        </w:rPr>
        <w:t>全都映射为一个整数。</w:t>
      </w:r>
      <w:r w:rsidR="003E1E35">
        <w:rPr>
          <w:rFonts w:hint="eastAsia"/>
          <w:lang w:eastAsia="zh-CN"/>
        </w:rPr>
        <w:t>Splay</w:t>
      </w:r>
      <w:r w:rsidR="003E1E35">
        <w:rPr>
          <w:rFonts w:hint="eastAsia"/>
          <w:lang w:eastAsia="zh-CN"/>
        </w:rPr>
        <w:t>是一种平衡树，可以维护</w:t>
      </w:r>
      <w:r w:rsidR="003E1E35">
        <w:rPr>
          <w:rFonts w:hint="eastAsia"/>
          <w:lang w:eastAsia="zh-CN"/>
        </w:rPr>
        <w:t>STL</w:t>
      </w:r>
      <w:r w:rsidR="003E1E35">
        <w:rPr>
          <w:rFonts w:hint="eastAsia"/>
          <w:lang w:eastAsia="zh-CN"/>
        </w:rPr>
        <w:t>中的</w:t>
      </w:r>
      <w:r w:rsidR="003E1E35">
        <w:rPr>
          <w:rFonts w:hint="eastAsia"/>
          <w:lang w:eastAsia="zh-CN"/>
        </w:rPr>
        <w:t>map</w:t>
      </w:r>
      <w:r w:rsidR="003E1E35">
        <w:rPr>
          <w:rFonts w:hint="eastAsia"/>
          <w:lang w:eastAsia="zh-CN"/>
        </w:rPr>
        <w:t>和</w:t>
      </w:r>
      <w:r w:rsidR="003E1E35">
        <w:rPr>
          <w:rFonts w:hint="eastAsia"/>
          <w:lang w:eastAsia="zh-CN"/>
        </w:rPr>
        <w:t>set</w:t>
      </w:r>
      <w:r w:rsidR="003E1E35">
        <w:rPr>
          <w:rFonts w:hint="eastAsia"/>
          <w:lang w:eastAsia="zh-CN"/>
        </w:rPr>
        <w:t>等容器的所有功能，且满足均摊复杂度为</w:t>
      </w:r>
      <m:oMath>
        <m:r>
          <w:rPr>
            <w:rFonts w:ascii="Cambria Math" w:hAnsi="Cambria Math"/>
            <w:lang w:eastAsia="zh-CN"/>
          </w:rPr>
          <m:t>Θ(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 xml:space="preserve"> N)</m:t>
        </m:r>
      </m:oMath>
      <w:r w:rsidR="003E1E35">
        <w:rPr>
          <w:rFonts w:hint="eastAsia"/>
          <w:lang w:eastAsia="zh-CN"/>
        </w:rPr>
        <w:t>。</w:t>
      </w:r>
    </w:p>
    <w:p w14:paraId="75196BA6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14:paraId="6B43BA09" w14:textId="77777777" w:rsidR="00033E92" w:rsidRDefault="008D0186">
      <w:pPr>
        <w:pStyle w:val="3"/>
        <w:rPr>
          <w:lang w:eastAsia="zh-CN"/>
        </w:rPr>
      </w:pPr>
      <w:bookmarkStart w:id="19" w:name="header-n330"/>
      <w:bookmarkStart w:id="20" w:name="_Toc12482925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9"/>
      <w:bookmarkEnd w:id="20"/>
    </w:p>
    <w:p w14:paraId="2044D97E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14:paraId="0C5871BF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14:paraId="38105DFD" w14:textId="77777777"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14:paraId="7E2477F0" w14:textId="77777777" w:rsidTr="00186C47">
        <w:tc>
          <w:tcPr>
            <w:tcW w:w="0" w:type="auto"/>
          </w:tcPr>
          <w:p w14:paraId="66F29630" w14:textId="77777777"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14:paraId="0378A321" w14:textId="77777777"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616EDD9" w14:textId="77777777"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8AF74E5" w14:textId="77777777" w:rsidR="00033E92" w:rsidRDefault="008D0186">
            <w:pPr>
              <w:pStyle w:val="Compact"/>
            </w:pPr>
            <w:r>
              <w:t>3</w:t>
            </w:r>
          </w:p>
        </w:tc>
      </w:tr>
      <w:tr w:rsidR="00033E92" w14:paraId="027AD9E7" w14:textId="77777777" w:rsidTr="00186C47">
        <w:tc>
          <w:tcPr>
            <w:tcW w:w="0" w:type="auto"/>
          </w:tcPr>
          <w:p w14:paraId="581A310A" w14:textId="77777777"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FD83A66" w14:textId="77777777"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5455F3B" w14:textId="77777777"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631DCB" w14:textId="77777777" w:rsidR="00033E92" w:rsidRDefault="008D0186">
            <w:pPr>
              <w:pStyle w:val="Compact"/>
            </w:pPr>
            <w:r>
              <w:t>12</w:t>
            </w:r>
          </w:p>
        </w:tc>
      </w:tr>
      <w:tr w:rsidR="00033E92" w14:paraId="58BB7FFD" w14:textId="77777777" w:rsidTr="00186C47">
        <w:tc>
          <w:tcPr>
            <w:tcW w:w="0" w:type="auto"/>
          </w:tcPr>
          <w:p w14:paraId="3E062EC9" w14:textId="77777777"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14:paraId="0E3DB3E2" w14:textId="77777777"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02AADEE" w14:textId="77777777"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05F7295" w14:textId="77777777" w:rsidR="00033E92" w:rsidRDefault="008D0186">
            <w:pPr>
              <w:pStyle w:val="Compact"/>
            </w:pPr>
            <w:r>
              <w:t>4</w:t>
            </w:r>
          </w:p>
        </w:tc>
      </w:tr>
    </w:tbl>
    <w:p w14:paraId="2C2A0027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14:paraId="65A6C519" w14:textId="77777777" w:rsidTr="00186C47">
        <w:tc>
          <w:tcPr>
            <w:tcW w:w="0" w:type="auto"/>
          </w:tcPr>
          <w:p w14:paraId="62549994" w14:textId="77777777"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14:paraId="6294B28F" w14:textId="77777777"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D92F216" w14:textId="77777777"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95E238B" w14:textId="77777777"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B862E2F" w14:textId="77777777" w:rsidR="00033E92" w:rsidRDefault="008D0186">
            <w:pPr>
              <w:pStyle w:val="Compact"/>
            </w:pPr>
            <w:r>
              <w:t>3</w:t>
            </w:r>
          </w:p>
        </w:tc>
      </w:tr>
      <w:tr w:rsidR="00033E92" w14:paraId="29F765E0" w14:textId="77777777" w:rsidTr="00186C47">
        <w:tc>
          <w:tcPr>
            <w:tcW w:w="0" w:type="auto"/>
          </w:tcPr>
          <w:p w14:paraId="49E42C05" w14:textId="77777777"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14:paraId="517990C9" w14:textId="77777777"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FB4481C" w14:textId="77777777"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23F32E4" w14:textId="77777777"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D900AB3" w14:textId="77777777" w:rsidR="00033E92" w:rsidRDefault="008D0186">
            <w:pPr>
              <w:pStyle w:val="Compact"/>
            </w:pPr>
            <w:r>
              <w:t>10</w:t>
            </w:r>
          </w:p>
        </w:tc>
      </w:tr>
    </w:tbl>
    <w:p w14:paraId="130BFBA0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14:paraId="4DC0D3E9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14:paraId="798E609E" w14:textId="77777777"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∑prop</m:t>
        </m:r>
      </m:oMath>
      <w:r>
        <w:t>取余时，其可以为</w:t>
      </w:r>
      <m:oMath>
        <m:r>
          <w:rPr>
            <w:rFonts w:ascii="Cambria Math" w:hAnsi="Cambria Math"/>
          </w:rPr>
          <m:t>[0,∑prop)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∑prop</m:t>
            </m:r>
          </m:den>
        </m:f>
      </m:oMath>
      <w:r>
        <w:t>。</w:t>
      </w:r>
    </w:p>
    <w:p w14:paraId="661D7878" w14:textId="77777777" w:rsidR="00033E92" w:rsidRDefault="008D0186">
      <w:pPr>
        <w:pStyle w:val="3"/>
        <w:rPr>
          <w:lang w:eastAsia="zh-CN"/>
        </w:rPr>
      </w:pPr>
      <w:bookmarkStart w:id="21" w:name="header-n367"/>
      <w:bookmarkStart w:id="22" w:name="_Toc12482926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1"/>
      <w:bookmarkEnd w:id="22"/>
    </w:p>
    <w:p w14:paraId="13A3832A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14:paraId="02EBA77F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14:paraId="25856052" w14:textId="77777777"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14:paraId="08CCF194" w14:textId="77777777" w:rsidR="00033E92" w:rsidRDefault="008D0186">
      <w:pPr>
        <w:pStyle w:val="CaptionedFigure"/>
      </w:pPr>
      <w:r>
        <w:rPr>
          <w:noProof/>
        </w:rPr>
        <w:drawing>
          <wp:inline distT="0" distB="0" distL="0" distR="0" wp14:anchorId="70E3F0CA" wp14:editId="73996313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C5F55" w14:textId="77777777" w:rsidR="00033E92" w:rsidRDefault="00033E92">
      <w:pPr>
        <w:pStyle w:val="ImageCaption"/>
      </w:pPr>
    </w:p>
    <w:p w14:paraId="27C20BEF" w14:textId="77777777"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14:paraId="5A50914F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生成的伪单词，如果是因为深度限制导致的搜索停止则不能输出。（不然测试时发现测试时发现会生成一大堆相同的单词，或者不完整（刚生成了一半）的单词就被输出了）</w:t>
      </w:r>
    </w:p>
    <w:p w14:paraId="5FE37A75" w14:textId="77777777" w:rsidR="00033E92" w:rsidRDefault="008D0186">
      <w:pPr>
        <w:pStyle w:val="3"/>
        <w:rPr>
          <w:lang w:eastAsia="zh-CN"/>
        </w:rPr>
      </w:pPr>
      <w:bookmarkStart w:id="23" w:name="header-n374"/>
      <w:bookmarkStart w:id="24" w:name="_Toc12482927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3"/>
      <w:bookmarkEnd w:id="24"/>
    </w:p>
    <w:p w14:paraId="34DDD6E3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14:paraId="3D898A06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4300·|s|)≈Θ(500000)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Θ(26·|s|)≈Θ(300)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</w:t>
      </w:r>
      <w:r w:rsidR="003E1E35">
        <w:rPr>
          <w:rFonts w:hint="eastAsia"/>
          <w:strike/>
          <w:lang w:eastAsia="zh-CN"/>
        </w:rPr>
        <w:t>对电脑的损伤程度</w:t>
      </w:r>
      <w:r>
        <w:rPr>
          <w:strike/>
          <w:lang w:eastAsia="zh-CN"/>
        </w:rPr>
        <w:t>还是</w:t>
      </w:r>
      <w:r>
        <w:rPr>
          <w:lang w:eastAsia="zh-CN"/>
        </w:rPr>
        <w:t>时间和空间占用量都有所减少。</w:t>
      </w:r>
    </w:p>
    <w:p w14:paraId="6080CD90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14:paraId="485AEECB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</w:t>
      </w:r>
      <w:r w:rsidR="003E1E35">
        <w:rPr>
          <w:rFonts w:hint="eastAsia"/>
          <w:lang w:eastAsia="zh-CN"/>
        </w:rPr>
        <w:t>，并且可以利用自然拼读法读出来</w:t>
      </w:r>
      <w:r>
        <w:rPr>
          <w:lang w:eastAsia="zh-CN"/>
        </w:rPr>
        <w:t>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14:paraId="6387C7A6" w14:textId="77777777" w:rsidR="00033E92" w:rsidRDefault="008D0186">
      <w:pPr>
        <w:pStyle w:val="2"/>
        <w:rPr>
          <w:lang w:eastAsia="zh-CN"/>
        </w:rPr>
      </w:pPr>
      <w:bookmarkStart w:id="25" w:name="header-n379"/>
      <w:bookmarkStart w:id="26" w:name="_Toc12482928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5"/>
      <w:bookmarkEnd w:id="26"/>
    </w:p>
    <w:p w14:paraId="6B030657" w14:textId="77777777" w:rsidR="00033E92" w:rsidRDefault="008D0186">
      <w:pPr>
        <w:pStyle w:val="3"/>
        <w:rPr>
          <w:lang w:eastAsia="zh-CN"/>
        </w:rPr>
      </w:pPr>
      <w:bookmarkStart w:id="27" w:name="header-n380"/>
      <w:bookmarkStart w:id="28" w:name="_Toc12482929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7"/>
      <w:bookmarkEnd w:id="28"/>
    </w:p>
    <w:p w14:paraId="6E172C0B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14:paraId="0A018654" w14:textId="77777777" w:rsidR="00033E92" w:rsidRDefault="008D0186">
      <w:pPr>
        <w:pStyle w:val="3"/>
        <w:rPr>
          <w:lang w:eastAsia="zh-CN"/>
        </w:rPr>
      </w:pPr>
      <w:bookmarkStart w:id="29" w:name="header-n382"/>
      <w:bookmarkStart w:id="30" w:name="_Toc12482930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9"/>
      <w:bookmarkEnd w:id="30"/>
    </w:p>
    <w:p w14:paraId="778B0061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w∈nx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v∈nx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u,v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u,v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&lt;u,v&gt;</m:t>
        </m:r>
      </m:oMath>
      <w:r>
        <w:rPr>
          <w:lang w:eastAsia="zh-CN"/>
        </w:rPr>
        <w:t>的权值。</w:t>
      </w:r>
    </w:p>
    <w:p w14:paraId="2A9A8E76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14:paraId="06581D36" w14:textId="77777777" w:rsidR="00033E92" w:rsidRDefault="008D0186">
      <w:pPr>
        <w:pStyle w:val="2"/>
        <w:rPr>
          <w:lang w:eastAsia="zh-CN"/>
        </w:rPr>
      </w:pPr>
      <w:bookmarkStart w:id="31" w:name="header-n385"/>
      <w:bookmarkStart w:id="32" w:name="_Toc12482931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1"/>
      <w:bookmarkEnd w:id="32"/>
    </w:p>
    <w:p w14:paraId="7D655A02" w14:textId="77777777"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其实就是检查某个单词是否合法，如果我们的程序能获得足够的单词数据，就能判断某个单词是否在我们生成的图中存在。</w:t>
      </w:r>
    </w:p>
    <w:p w14:paraId="343B042D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14:paraId="571BF927" w14:textId="77777777" w:rsidR="00033E92" w:rsidRDefault="008D0186">
      <w:pPr>
        <w:pStyle w:val="a3"/>
        <w:rPr>
          <w:lang w:eastAsia="zh-CN"/>
        </w:rPr>
      </w:pPr>
      <w:r>
        <w:rPr>
          <w:lang w:eastAsia="zh-CN"/>
        </w:rPr>
        <w:t>不过如果需要实现到这一步，我们需要大幅提高我们生成单词过程的精确度，才能提供足够的准确拼写检查。</w:t>
      </w:r>
    </w:p>
    <w:p w14:paraId="67323FF5" w14:textId="77777777" w:rsidR="00033E92" w:rsidRDefault="008D0186">
      <w:pPr>
        <w:pStyle w:val="2"/>
      </w:pPr>
      <w:bookmarkStart w:id="33" w:name="header-n389"/>
      <w:bookmarkStart w:id="34" w:name="_Toc12482932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3"/>
      <w:bookmarkEnd w:id="34"/>
      <w:proofErr w:type="spellEnd"/>
    </w:p>
    <w:p w14:paraId="0DCC7E56" w14:textId="77777777" w:rsidR="003D2D81" w:rsidRPr="003D2D81" w:rsidRDefault="003D2D81" w:rsidP="003D2D81"/>
    <w:p w14:paraId="79176508" w14:textId="77777777" w:rsidR="00033E92" w:rsidRDefault="004B225E">
      <w:pPr>
        <w:numPr>
          <w:ilvl w:val="0"/>
          <w:numId w:val="3"/>
        </w:numPr>
        <w:rPr>
          <w:lang w:eastAsia="zh-CN"/>
        </w:rPr>
      </w:pPr>
      <w:hyperlink r:id="rId11">
        <w:r w:rsidR="008D0186">
          <w:rPr>
            <w:rStyle w:val="af"/>
            <w:lang w:eastAsia="zh-CN"/>
          </w:rPr>
          <w:t>https://github.com/dwyl/english-words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一个较大的英语单词库</w:t>
      </w:r>
    </w:p>
    <w:p w14:paraId="118BE22A" w14:textId="77777777" w:rsidR="00C22FEF" w:rsidRDefault="004B225E" w:rsidP="00C22FEF">
      <w:pPr>
        <w:numPr>
          <w:ilvl w:val="0"/>
          <w:numId w:val="3"/>
        </w:numPr>
        <w:rPr>
          <w:lang w:eastAsia="zh-CN"/>
        </w:rPr>
      </w:pPr>
      <w:hyperlink r:id="rId12">
        <w:r w:rsidR="008D0186">
          <w:rPr>
            <w:rStyle w:val="af"/>
            <w:lang w:eastAsia="zh-CN"/>
          </w:rPr>
          <w:t>https://blog.csdn.net/songzitea/article/details/8864122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利用马尔可夫链生成有意义的句子。</w:t>
      </w:r>
    </w:p>
    <w:p w14:paraId="3E701B48" w14:textId="77777777" w:rsidR="00C22FEF" w:rsidRDefault="00C22FEF" w:rsidP="00C22FEF">
      <w:pPr>
        <w:pStyle w:val="2"/>
        <w:rPr>
          <w:lang w:eastAsia="zh-CN"/>
        </w:rPr>
      </w:pPr>
      <w:bookmarkStart w:id="35" w:name="_Toc12482933"/>
      <w:r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致谢</w:t>
      </w:r>
      <w:bookmarkEnd w:id="35"/>
    </w:p>
    <w:p w14:paraId="6DD37192" w14:textId="77777777" w:rsidR="00C22FEF" w:rsidRDefault="00C22FEF" w:rsidP="00C22FEF">
      <w:pPr>
        <w:rPr>
          <w:lang w:eastAsia="zh-CN"/>
        </w:rPr>
      </w:pPr>
      <w:r>
        <w:rPr>
          <w:rFonts w:hint="eastAsia"/>
          <w:lang w:eastAsia="zh-CN"/>
        </w:rPr>
        <w:t>感谢尊敬的王楚老师，肖然老师为我们的汇报提供了选题上的意见，以及为对我们在研究过程中不懂得一些问题进行答疑。</w:t>
      </w:r>
    </w:p>
    <w:p w14:paraId="63B8D4C4" w14:textId="77777777"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proofErr w:type="spellStart"/>
      <w:r>
        <w:rPr>
          <w:rFonts w:hint="eastAsia"/>
          <w:lang w:eastAsia="zh-CN"/>
        </w:rPr>
        <w:t>etherpad</w:t>
      </w:r>
      <w:proofErr w:type="spellEnd"/>
      <w:r>
        <w:rPr>
          <w:rFonts w:hint="eastAsia"/>
          <w:lang w:eastAsia="zh-CN"/>
        </w:rPr>
        <w:t>提供</w:t>
      </w:r>
      <w:proofErr w:type="gramStart"/>
      <w:r>
        <w:rPr>
          <w:rFonts w:hint="eastAsia"/>
          <w:lang w:eastAsia="zh-CN"/>
        </w:rPr>
        <w:t>在线写</w:t>
      </w:r>
      <w:proofErr w:type="gramEnd"/>
      <w:r>
        <w:rPr>
          <w:rFonts w:hint="eastAsia"/>
          <w:lang w:eastAsia="zh-CN"/>
        </w:rPr>
        <w:t>论文的平台。</w:t>
      </w:r>
    </w:p>
    <w:p w14:paraId="44C73E3E" w14:textId="77777777"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提供的开源项目平台。</w:t>
      </w:r>
    </w:p>
    <w:p w14:paraId="2AAB9E9A" w14:textId="77777777"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r w:rsidR="008455A7">
        <w:rPr>
          <w:rFonts w:hint="eastAsia"/>
          <w:lang w:eastAsia="zh-CN"/>
        </w:rPr>
        <w:t>海淀图书馆以及某咖啡厅提供集体讨论的地方。</w:t>
      </w:r>
      <w:bookmarkEnd w:id="1"/>
    </w:p>
    <w:sectPr w:rsidR="003E1E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0DF8" w14:textId="77777777" w:rsidR="004B225E" w:rsidRDefault="004B225E">
      <w:pPr>
        <w:spacing w:after="0" w:line="240" w:lineRule="auto"/>
      </w:pPr>
      <w:r>
        <w:separator/>
      </w:r>
    </w:p>
  </w:endnote>
  <w:endnote w:type="continuationSeparator" w:id="0">
    <w:p w14:paraId="2E84FD2B" w14:textId="77777777" w:rsidR="004B225E" w:rsidRDefault="004B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9D9F" w14:textId="77777777" w:rsidR="004B225E" w:rsidRDefault="004B225E">
      <w:r>
        <w:separator/>
      </w:r>
    </w:p>
  </w:footnote>
  <w:footnote w:type="continuationSeparator" w:id="0">
    <w:p w14:paraId="4B7FE15D" w14:textId="77777777" w:rsidR="004B225E" w:rsidRDefault="004B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tDS1NLA0NDczszRU0lEKTi0uzszPAykwrAUAan7sKCwAAAA="/>
  </w:docVars>
  <w:rsids>
    <w:rsidRoot w:val="00590D07"/>
    <w:rsid w:val="00011C8B"/>
    <w:rsid w:val="00033E92"/>
    <w:rsid w:val="000907A7"/>
    <w:rsid w:val="00185CDA"/>
    <w:rsid w:val="00186C47"/>
    <w:rsid w:val="001C0DDF"/>
    <w:rsid w:val="00331DF3"/>
    <w:rsid w:val="003D2D81"/>
    <w:rsid w:val="003E1E35"/>
    <w:rsid w:val="00471699"/>
    <w:rsid w:val="004B225E"/>
    <w:rsid w:val="004E29B3"/>
    <w:rsid w:val="005521CD"/>
    <w:rsid w:val="00590D07"/>
    <w:rsid w:val="005B250D"/>
    <w:rsid w:val="006B76EF"/>
    <w:rsid w:val="007664E0"/>
    <w:rsid w:val="00784D58"/>
    <w:rsid w:val="0079033F"/>
    <w:rsid w:val="007C027E"/>
    <w:rsid w:val="008455A7"/>
    <w:rsid w:val="008D0186"/>
    <w:rsid w:val="008D6863"/>
    <w:rsid w:val="009A3D4D"/>
    <w:rsid w:val="00AB4319"/>
    <w:rsid w:val="00AF33F7"/>
    <w:rsid w:val="00B86B75"/>
    <w:rsid w:val="00BC48D5"/>
    <w:rsid w:val="00C22FEF"/>
    <w:rsid w:val="00C36279"/>
    <w:rsid w:val="00DC03C2"/>
    <w:rsid w:val="00E315A3"/>
    <w:rsid w:val="00EC59A5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2B25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  <w:style w:type="character" w:styleId="afd">
    <w:name w:val="Placeholder Text"/>
    <w:basedOn w:val="a0"/>
    <w:semiHidden/>
    <w:rsid w:val="003E1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zitea/article/details/8864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wyl/english-word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F225-3DE6-4C7C-914D-36D76E01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天桐 李</dc:creator>
  <cp:keywords/>
  <cp:lastModifiedBy> </cp:lastModifiedBy>
  <cp:revision>6</cp:revision>
  <cp:lastPrinted>2019-07-01T00:07:00Z</cp:lastPrinted>
  <dcterms:created xsi:type="dcterms:W3CDTF">2019-06-26T10:51:00Z</dcterms:created>
  <dcterms:modified xsi:type="dcterms:W3CDTF">2019-07-01T00:08:00Z</dcterms:modified>
</cp:coreProperties>
</file>