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7C2F" w14:textId="4AC6908D" w:rsidR="00A03700" w:rsidRDefault="003A63C5">
      <w:r>
        <w:t>Readme</w:t>
      </w:r>
    </w:p>
    <w:p w14:paraId="3EA452B4" w14:textId="4105A94B" w:rsidR="003A63C5" w:rsidRDefault="003A63C5"/>
    <w:p w14:paraId="2CE6DA3B" w14:textId="0D91502B" w:rsidR="003A63C5" w:rsidRDefault="003A63C5">
      <w:r>
        <w:t xml:space="preserve">The project looks at potential distribution of power laws like Pareto’s Law and Price’s law. Then checks to see if it is applicable in ‘physical’ or ‘intellectual’ areas of production. The project uses </w:t>
      </w:r>
      <w:proofErr w:type="spellStart"/>
      <w:r>
        <w:t>publically</w:t>
      </w:r>
      <w:proofErr w:type="spellEnd"/>
      <w:r>
        <w:t xml:space="preserve"> available baseball statistics, the links to which can be found below.</w:t>
      </w:r>
    </w:p>
    <w:p w14:paraId="0887754C" w14:textId="259EA0A5" w:rsidR="003A63C5" w:rsidRDefault="003A63C5"/>
    <w:p w14:paraId="5185A804" w14:textId="0F8B85A3" w:rsidR="003A63C5" w:rsidRDefault="003A63C5"/>
    <w:p w14:paraId="76926C11" w14:textId="161C9F0D" w:rsidR="003A63C5" w:rsidRDefault="003A63C5">
      <w:r>
        <w:t>Data pulled from these two sources:</w:t>
      </w:r>
    </w:p>
    <w:p w14:paraId="0782EF4E" w14:textId="17F3EFBA" w:rsidR="003A63C5" w:rsidRDefault="003A63C5">
      <w:hyperlink r:id="rId4" w:history="1">
        <w:r w:rsidRPr="00163478">
          <w:rPr>
            <w:rStyle w:val="Hyperlink"/>
          </w:rPr>
          <w:t>http://roadsidephotos.sabr.org/baseball/data.htm</w:t>
        </w:r>
      </w:hyperlink>
    </w:p>
    <w:p w14:paraId="6B5ACA7E" w14:textId="6353EC57" w:rsidR="003A63C5" w:rsidRDefault="003A63C5">
      <w:hyperlink r:id="rId5" w:history="1">
        <w:r w:rsidRPr="00163478">
          <w:rPr>
            <w:rStyle w:val="Hyperlink"/>
          </w:rPr>
          <w:t>http://www.seanlahman.com/baseball-archive/statistics/</w:t>
        </w:r>
      </w:hyperlink>
    </w:p>
    <w:p w14:paraId="4723D077" w14:textId="53B2C87B" w:rsidR="003A63C5" w:rsidRDefault="003A63C5"/>
    <w:p w14:paraId="0CC201E9" w14:textId="665ECA07" w:rsidR="003A63C5" w:rsidRDefault="003A63C5">
      <w:r>
        <w:t xml:space="preserve">Findings: </w:t>
      </w:r>
    </w:p>
    <w:p w14:paraId="5D794B9A" w14:textId="2CF3CEE6" w:rsidR="003A63C5" w:rsidRDefault="003A63C5">
      <w:r>
        <w:t xml:space="preserve">Essentially neither power law seems to play out as it might be predicted top. Small groups of people within the MLB that can be shown to be </w:t>
      </w:r>
      <w:proofErr w:type="spellStart"/>
      <w:r>
        <w:t>disproportiantely</w:t>
      </w:r>
      <w:proofErr w:type="spellEnd"/>
      <w:r>
        <w:t xml:space="preserve"> productive compared to the average population. </w:t>
      </w:r>
    </w:p>
    <w:p w14:paraId="20552692" w14:textId="7DB580C8" w:rsidR="003A63C5" w:rsidRDefault="003A63C5"/>
    <w:p w14:paraId="371A7F61" w14:textId="2AD6C430" w:rsidR="003A63C5" w:rsidRDefault="003A63C5">
      <w:r>
        <w:t xml:space="preserve">Assuming ‘salary’ was a good analog for ‘intellectual’ products may have been a mischaracterization initially but finding that may be useful for the future. </w:t>
      </w:r>
    </w:p>
    <w:p w14:paraId="0C3125F4" w14:textId="5489C42D" w:rsidR="003A63C5" w:rsidRDefault="003A63C5"/>
    <w:p w14:paraId="4437D793" w14:textId="1319AC41" w:rsidR="003A63C5" w:rsidRDefault="003A63C5">
      <w:r>
        <w:t>Presentation:</w:t>
      </w:r>
    </w:p>
    <w:p w14:paraId="5AF1E273" w14:textId="78964CEB" w:rsidR="003A63C5" w:rsidRDefault="003A63C5">
      <w:r>
        <w:t xml:space="preserve">Since understanding what is being looked for in integral to understanding why the graphs may be useful, the slides present a clear explanation of what they are and what is being looked for. The graphs </w:t>
      </w:r>
      <w:r w:rsidR="00B243C5">
        <w:t xml:space="preserve">included are fairly simple and once it is understood what is being looked for they should be easy to read and understand. </w:t>
      </w:r>
      <w:bookmarkStart w:id="0" w:name="_GoBack"/>
      <w:bookmarkEnd w:id="0"/>
    </w:p>
    <w:sectPr w:rsidR="003A63C5" w:rsidSect="00DE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C5"/>
    <w:rsid w:val="003A63C5"/>
    <w:rsid w:val="00622817"/>
    <w:rsid w:val="00B243C5"/>
    <w:rsid w:val="00DE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AD26C"/>
  <w15:chartTrackingRefBased/>
  <w15:docId w15:val="{CDE6A6F5-4081-3A40-A749-5CA1287B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3C5"/>
    <w:rPr>
      <w:color w:val="0563C1" w:themeColor="hyperlink"/>
      <w:u w:val="single"/>
    </w:rPr>
  </w:style>
  <w:style w:type="character" w:styleId="UnresolvedMention">
    <w:name w:val="Unresolved Mention"/>
    <w:basedOn w:val="DefaultParagraphFont"/>
    <w:uiPriority w:val="99"/>
    <w:semiHidden/>
    <w:unhideWhenUsed/>
    <w:rsid w:val="003A6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eanlahman.com/baseball-archive/statistics/" TargetMode="External"/><Relationship Id="rId4" Type="http://schemas.openxmlformats.org/officeDocument/2006/relationships/hyperlink" Target="http://roadsidephotos.sabr.org/baseball/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Holcomb</dc:creator>
  <cp:keywords/>
  <dc:description/>
  <cp:lastModifiedBy>brandon Holcomb</cp:lastModifiedBy>
  <cp:revision>1</cp:revision>
  <dcterms:created xsi:type="dcterms:W3CDTF">2019-01-21T18:11:00Z</dcterms:created>
  <dcterms:modified xsi:type="dcterms:W3CDTF">2019-01-21T18:22:00Z</dcterms:modified>
</cp:coreProperties>
</file>