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155CC"/>
          <w:sz w:val="32"/>
          <w:szCs w:val="32"/>
        </w:rPr>
        <w:t xml:space="preserve">YouTube Script: Rich Berlin vs Poor Berlin — Waldorf + G-Klasse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Title: [Packaging-Session nach Materialsichtung — Arbeitstitel: I Measured Berlin's Luxury in Bottles]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Notes For Editor: Real footage only. Subtitles always. Blur everyone who declined filming. Flat, tired VO — footage carries the drama. THE THREE LOOPS (nothing else): coffee duel · street messages · verdict promise — every re-hook serves one of these. Bottle counter overlay = ALWAYS double (€ value + bottle count). ASMR motif (cloche/marble/spa vs. bottles/U-Bahn) lives in the intro montage and may return at transitions. [X] = verify real price first, then fill exact. [OPTIONAL — streichbar] rows can be cut without breaking the arc. COLD OPEN ALTERNATIVES if the reveal faces don't deliver: B) the trash bag on the gold trolley ('This bag checks into a 12,000 € suite tonight') · C) the bottles-per-minute line cold on black.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40"/>
        <w:gridCol w:w="3960"/>
      </w:tblGrid>
      <w:tr>
        <w:trPr>
          <w:tblHeader/>
        </w:trPr>
        <w:tc>
          <w:tcPr>
            <w:tcW w:type="dxa" w:w="900"/>
            <w:shd w:fill="D9E2F3" w:val="clea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155CC"/>
                <w:sz w:val="20"/>
                <w:szCs w:val="20"/>
              </w:rPr>
              <w:t xml:space="preserve">🕒</w:t>
            </w:r>
          </w:p>
        </w:tc>
        <w:tc>
          <w:tcPr>
            <w:tcW w:type="dxa" w:w="5940"/>
            <w:shd w:fill="D9E2F3" w:val="clea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155CC"/>
                <w:sz w:val="20"/>
                <w:szCs w:val="20"/>
              </w:rPr>
              <w:t xml:space="preserve">Skript</w:t>
            </w:r>
          </w:p>
        </w:tc>
        <w:tc>
          <w:tcPr>
            <w:tcW w:type="dxa" w:w="3960"/>
            <w:shd w:fill="D9E2F3" w:val="clea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155CC"/>
                <w:sz w:val="20"/>
                <w:szCs w:val="20"/>
              </w:rPr>
              <w:t xml:space="preserve">Shots</w:t>
            </w:r>
          </w:p>
        </w:tc>
      </w:tr>
      <w:tr>
        <w:tc>
          <w:tcPr>
            <w:tcW w:type="dxa" w:w="90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COLD OPEN — the reveal face (0:00–0:30)</w:t>
            </w:r>
          </w:p>
        </w:tc>
        <w:tc>
          <w:tcPr>
            <w:tcW w:type="dxa" w:w="396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00:00</w:t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[Street interview, German + subs:]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 glaubst du — was kostet EINE Nacht da oben?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In front of the hotel. 2–3 quick guesses cut together (50 €? 500 €?).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good suite up there — twelve thousand euros. For one night.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THE reveal face. Hold it a full beat. [verify rate before shoot]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[VO]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Tonight, I sleep up there.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Tilt up the tower, slow.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[VO]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But first — I need bottles.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Hard cut: his hand pulling a bottle from a bin. CUT.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[TITLE CARD: RICH BERLIN vs POOR BERLIN]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Bass hit.</w:t>
            </w:r>
          </w:p>
        </w:tc>
      </w:tr>
      <w:tr>
        <w:tc>
          <w:tcPr>
            <w:tcW w:type="dxa" w:w="90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INTRO MONTAGE — ASMR of money (0:30–0:50)</w:t>
            </w:r>
          </w:p>
        </w:tc>
        <w:tc>
          <w:tcPr>
            <w:tcW w:type="dxa" w:w="396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[no VO — sound only: cloche click · marble steps · spa water × bottle clink · U-Bahn rush]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Flash the contrasts of the video: G-Klasse, spa, Marzahn Platte, message faces, the counter. Sound leads, 8–12s.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 at the end, I'll tell you honestly — is it worth the money.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To camera. LOOP 3 OPEN (the verdict promise).</w:t>
            </w:r>
          </w:p>
        </w:tc>
      </w:tr>
      <w:tr>
        <w:tc>
          <w:tcPr>
            <w:tcW w:type="dxa" w:w="90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 1 — THE BOTTOM: bottles + the street</w:t>
            </w:r>
          </w:p>
        </w:tc>
        <w:tc>
          <w:tcPr>
            <w:tcW w:type="dxa" w:w="396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[VO]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Germany, every bottle is worth 25 cents. People survive on this.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Bottle into the machine, 0,25 € display BIG. Counter starts: BOTTLES: 0.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[on camera, German:]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Hey — brauchst du diese Flasche noch?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Classic collector moment #1. Real.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[no VO]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Classic moment #2: the look into the trash bin. Let it sit.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once had five euros in my account.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One sentence. Flat. Keep walking. Counter ticks: 12 bottles = 3,00 €.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the one-euro coffee. Kottbusser Tor. Later, I'll drink the most expensive coffee in Charlottenburg. Which one is better — the answer will surprise you.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Sip. LOOP 1 OPEN (coffee duel). Don't resolve.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haven't seen my last video — around Görlitzer Park, people make money differently.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One shot of the park edge. Move on. Series link.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[Street interviews, German + subs — Q1 to 3–4 people:]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 glaubst du — was kostet eine Nacht da oben?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Reveal each time: Zwölftausend Euro. Für eine Nacht.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The Reveal-Gesichter beat. Faces carry it. CAST THE PROTAGONIST here — one man we follow: his name, his guess.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[Q2:]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Wenn du dem Menschen, der heute Nacht da oben schläft, eine Nachricht schicken könntest — was würdest du ihm sagen?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Collect the messages. Protagonist's message LAST and strongest. LOOP 2 OPEN.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[VO]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They don't know it yet. The person sleeping up there tonight — is me.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Tilt the tower again. Re-hook.</w:t>
            </w:r>
          </w:p>
        </w:tc>
      </w:tr>
      <w:tr>
        <w:tc>
          <w:tcPr>
            <w:tcW w:type="dxa" w:w="90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 2 — THE MACHINE: G-Klasse → Marzahn (the wound) → West</w:t>
            </w:r>
          </w:p>
        </w:tc>
        <w:tc>
          <w:tcPr>
            <w:tcW w:type="dxa" w:w="396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a G-Klasse. [X] euros. That's [X] bottles.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Pickup at dealer. Counter EXPLODES on screen. [verify list price → exact bottles]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 I drive west — there's one border I have to cross first.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Re-hook. Drive EAST. Skyline changes.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[VO]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Europe's biggest plattenbau settlement. Planned as comfortable modern living. It became the ghetto for the Germans who got left behind. The symbol of the forgotten East.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Marzahn Platte wide shots, G-Klasse small in frame. [verify 'biggest in Europe' once]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[on camera — flat, tired, NOT dramatic:]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time I was here, I was a kid. People made monkey sounds at me.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Later, as a teenager, I had to defend myself against a drunk man here.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was the border of Berlin I avoided. Every time I came — problems.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THE WOUND. Emotional low point of the video. Quiet. Stand still. No music.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[Marzahn interviews, German + subs, short:]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Fühlen Sie sich von Berlin vergessen?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 halten Sie von den Ausländern in Berlin?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[Mirror backup:] Was glauben Sie, denken die Leute im Westen über SIE?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Two questions, keep it short — no separate act. The forgotten judging and being judged.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[VO]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Same city. Twenty minutes apart.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city was divided by a wall. The wall is gone — but it's still divided: into rich and poor.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Earth-Studio: Marzahn → Grunewald/Ku'damm + one wall remnant shot. ONE sentence, no lecture.</w:t>
            </w:r>
          </w:p>
        </w:tc>
      </w:tr>
      <w:tr>
        <w:tc>
          <w:tcPr>
            <w:tcW w:type="dxa" w:w="90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 2b — UP: Waldorf</w:t>
            </w:r>
          </w:p>
        </w:tc>
        <w:tc>
          <w:tcPr>
            <w:tcW w:type="dxa" w:w="396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[no VO — series callback]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Ku'damm drive, hard park in front of the Waldorf — same framing as the motorbike brake at Görli.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[OPTIONAL — streichbar] Check-in with the Pfandsack as luggage.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The bellboy puts the trash bag on the gold trolley. One image, no words.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[VO over him using it all — counter on EVERYTHING:]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Rich West Berlin. Directly next to the Ku'damm — the luxury shopping street.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thousand square meters of spa. Designed by Guerlain.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They call this building the Zoofenster — from the suite, you look at lions and elephants in the middle of the city.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31st floor. They call it the most exclusive hotel suite in Germany. Schwarzenegger. Paris Hilton. Muhammad Ali. Most guests are secret. These belong to them.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Spa, suite, the zoo view. Bottle counter on every shot: robe [X], breakfast [X], night [X]. [verify guest names + 'most exclusive' claim once]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night costs me [X] bottles. Per minute.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Double overlay as always: € value + bottle count as text. [verify: at 3.600 €/night = 10/min; at 12.000 € = ~33/min — match the real rate]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Down there is Bahnhof Zoo. The most famous drug station in Europe — the story of Christiane F. went around the world. And it lies directly under Germany's most expensive suite.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At the window, looking down. The two-worlds frame. Thumbnail candidate.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the most expensive coffee in Charlottenburg. ... I know which one is better now. I'll tell you at the end.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Sip. Small smile. LOOP 1 re-teased, NOT resolved.</w:t>
            </w:r>
          </w:p>
        </w:tc>
      </w:tr>
      <w:tr>
        <w:tc>
          <w:tcPr>
            <w:tcW w:type="dxa" w:w="90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 3 — THE NIGHT: the messages come up</w:t>
            </w:r>
          </w:p>
        </w:tc>
        <w:tc>
          <w:tcPr>
            <w:tcW w:type="dxa" w:w="396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Everyone I met today thinks a stranger sleeps here tonight. Time to listen to what they told him.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Alone. Sits on the bed, phone in hand. Room dark, city lights.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[the messages play — protagonist's message LAST]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His real reactions. No music. Let the silences stand. EMOTIONAL PEAK.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[VO, quiet]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came here for the luxury. Now I can't stop thinking about the people a hundred meters below.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 tomorrow morning — I owe someone breakfast.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Window, night. Re-hook into the morning.</w:t>
            </w:r>
          </w:p>
        </w:tc>
      </w:tr>
      <w:tr>
        <w:tc>
          <w:tcPr>
            <w:tcW w:type="dxa" w:w="90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 4 — MORNING: loops close + the verdict</w:t>
            </w:r>
          </w:p>
        </w:tc>
        <w:tc>
          <w:tcPr>
            <w:tcW w:type="dxa" w:w="396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[OPTIONAL — streichbar] The wished breakfast, served under the silver cloche at the station.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He ordered what the protagonist wished for. Carries it down. The lift of the cloche = the shot. LOOP 2 CLOSES.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[no script — his reaction]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Protagonist eats. Then: the collected Pfand money + more, into his hand. Real, short, no speech.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[LOOP 1 CLOSES — the coffee verdict:]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[Slot: the honest answer from the shoot. Whichever coffee won — say it plainly. The surprise IS the honesty. If the 1-€ coffee wins: say why. If the 6-€ wins: say that too, and what you're actually paying for.]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Both cups side by side, split frame.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[OPTIONAL — streichbar]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My weekend: [X] euros. A bottle collector's year: about [X] euros.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Two numbers stacked on black. Nothing else. [verify collector-year estimate or cut]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[LOOP 3 CLOSES — checkout, to camera:]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There's a model for this. The law of diminishing returns. Past a certain point, you pay triple — for ten percent more. Strawberries. Meat. Hotels.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 — is it worth the money? Yes. If money doesn't matter to you anymore. If you have so much, you don't have to think about it. Like a grandpa, enjoying what he built his whole life.</w:t>
            </w:r>
          </w:p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I walked in, my first feeling was: this is a grandpa hotel. I thought that was an insult. It was the answer.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Checkout. Graphic BOLD: DIMINISHING RETURNS — price/quality curve flattening. Then his face for the grandpa circle.</w:t>
            </w:r>
          </w:p>
        </w:tc>
      </w:tr>
      <w:tr>
        <w:tc>
          <w:tcPr>
            <w:tcW w:type="dxa" w:w="90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CLOSING — THE THESIS (fix): the other side of the law</w:t>
            </w:r>
          </w:p>
        </w:tc>
        <w:tc>
          <w:tcPr>
            <w:tcW w:type="dxa" w:w="3960"/>
            <w:shd w:fill="F1F3F4" w:val="clea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But this law has a second side.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Stay on the graphic. The marker moves from the flat TOP of the curve to the STEEP bottom end.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Here, one euro changes nothing. In Africa, one euro can change someone's whole day. Sometimes their life.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Curve bottom end. Optional 1s flashes: real giving moments (Kechara, Lucas).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same euro.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Beat. Hold. Nothing else.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 honestly — this gives me a bad feeling in my heart. It's absurd. Really absurd.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His face. Quiet. Don't perform the line — say it flat.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It's actually the reason I started this channel. Because I saw what you can do with one euro in this world. The first time I was in Africa.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The origin — subscriber moment. [EDITOR: if the interviews delivered an even stronger emotional beat, it can sit BEFORE this block. The thesis always closes.]</w:t>
            </w:r>
          </w:p>
        </w:tc>
      </w:tr>
      <w:tr>
        <w:tc>
          <w:tcPr>
            <w:tcW w:type="dxa" w:w="90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94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sit with the people everyone walks past. Subscribe to see the world differently.</w:t>
            </w:r>
          </w:p>
        </w:tc>
        <w:tc>
          <w:tcPr>
            <w:tcW w:type="dxa" w:w="3960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End frame. Soft. Done.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2026-08-19T11:14:39.652Z</dcterms:created>
  <dcterms:modified xsi:type="dcterms:W3CDTF">2026-08-19T11:14:39.672Z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