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1D2" w:rsidRDefault="00FA53D4">
      <w:r>
        <w:t>Service provided: IT support desk for technical problems</w:t>
      </w:r>
      <w:r w:rsidR="00CF6D6E">
        <w:t>.</w:t>
      </w:r>
    </w:p>
    <w:p w:rsidR="00FA53D4" w:rsidRDefault="00FA53D4">
      <w:r>
        <w:t>Reliability: At any hours of the support desk</w:t>
      </w:r>
      <w:r w:rsidR="00CF6D6E">
        <w:t>.</w:t>
      </w:r>
    </w:p>
    <w:p w:rsidR="00FA53D4" w:rsidRDefault="00FA53D4">
      <w:r>
        <w:t>Responsiveness: Almost immediately after being brought to the service desk</w:t>
      </w:r>
      <w:r w:rsidR="00CF6D6E">
        <w:t>.</w:t>
      </w:r>
    </w:p>
    <w:p w:rsidR="00FA53D4" w:rsidRDefault="00FA53D4">
      <w:r>
        <w:t xml:space="preserve">Procedure for reporting problems: </w:t>
      </w:r>
      <w:r w:rsidR="00CF6D6E">
        <w:t>If issue of the service desk arises, contact the service desk’s supervisor.</w:t>
      </w:r>
    </w:p>
    <w:p w:rsidR="00FA53D4" w:rsidRDefault="00FA53D4">
      <w:r>
        <w:t xml:space="preserve">Monitoring and reporting service level: </w:t>
      </w:r>
      <w:r w:rsidR="00CF6D6E">
        <w:t>Supervisor will receive data on performance of efficiency of service desk and the various parts of it.</w:t>
      </w:r>
    </w:p>
    <w:p w:rsidR="00FA53D4" w:rsidRDefault="00FA53D4">
      <w:r>
        <w:t xml:space="preserve">Consequences for not meeting service obligations: </w:t>
      </w:r>
      <w:r w:rsidR="00CF6D6E">
        <w:t>Dropping of the newly created service desk</w:t>
      </w:r>
    </w:p>
    <w:p w:rsidR="00FA53D4" w:rsidRDefault="00FA53D4">
      <w:r>
        <w:t xml:space="preserve">Escape clause or constraints: </w:t>
      </w:r>
      <w:r w:rsidR="00CF6D6E">
        <w:t xml:space="preserve">If the service desk cannot respond to a problem due to other projects requiring their attention. </w:t>
      </w:r>
      <w:bookmarkStart w:id="0" w:name="_GoBack"/>
      <w:bookmarkEnd w:id="0"/>
    </w:p>
    <w:sectPr w:rsidR="00FA5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3D4"/>
    <w:rsid w:val="002D7191"/>
    <w:rsid w:val="009B5755"/>
    <w:rsid w:val="00CF6D6E"/>
    <w:rsid w:val="00FA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EE40D"/>
  <w15:chartTrackingRefBased/>
  <w15:docId w15:val="{C2D19262-79D7-4173-BFD1-74E0FF67D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Lester</dc:creator>
  <cp:keywords/>
  <dc:description/>
  <cp:lastModifiedBy>Lester, Bradley</cp:lastModifiedBy>
  <cp:revision>1</cp:revision>
  <dcterms:created xsi:type="dcterms:W3CDTF">2017-11-07T15:42:00Z</dcterms:created>
  <dcterms:modified xsi:type="dcterms:W3CDTF">2017-11-07T16:00:00Z</dcterms:modified>
</cp:coreProperties>
</file>