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โลกกำลังเผชิญสภาวะวิกฤตพลังงานและสภาวะโลกร้อน</w:t>
      </w:r>
    </w:p>
    <w:p w:rsidR="00000000" w:rsidDel="00000000" w:rsidP="00000000" w:rsidRDefault="00000000" w:rsidRPr="00000000" w14:paraId="00000002">
      <w:pPr>
        <w:spacing w:after="0" w:line="240" w:lineRule="auto"/>
        <w:ind w:left="709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การใช้พลังงานอย่างฟุ่มเฟื่อยและไม่ถูกวิธี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ก็เป็นสาเหตุหนึ่งที่จะทำให้เกิดสภาพการณ์นี้</w:t>
      </w:r>
    </w:p>
    <w:p w:rsidR="00000000" w:rsidDel="00000000" w:rsidP="00000000" w:rsidRDefault="00000000" w:rsidRPr="00000000" w14:paraId="00000003">
      <w:pPr>
        <w:spacing w:after="0" w:before="24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มีการประเมินว่า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ปริมาณการใช้ไฟฟ้าจะสูงกว่าปีที่ผ่านๆมา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โดยคาดว่าจะมี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89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ind w:left="426"/>
        <w:rPr>
          <w:rFonts w:ascii="Angsana New" w:cs="Angsana New" w:eastAsia="Angsana New" w:hAnsi="Angsana New"/>
          <w:b w:val="1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ระดับสูงถึง 23,957 เมกะวัตต์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พวกเราต้อง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แบกภาระค่าใช้จ่ายด้านพลังงานเพิ่มขึ้น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393700</wp:posOffset>
                </wp:positionV>
                <wp:extent cx="5901690" cy="89408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401505" y="3339310"/>
                          <a:ext cx="5888990" cy="8813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393700</wp:posOffset>
                </wp:positionV>
                <wp:extent cx="5901690" cy="89408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690" cy="894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ind w:left="142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ประเทศไทย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สูญเสียเงินตราในการนำเข้าพลังงาน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โดยเฉพาะน้ำมันจากต่างประเทศซึ่งคาดว่าจะต้องนำเข้าน้ำมันกว่า 700,000 ล้านลิตร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แนวทางการแก้ไข</w:t>
      </w:r>
    </w:p>
    <w:p w:rsidR="00000000" w:rsidDel="00000000" w:rsidP="00000000" w:rsidRDefault="00000000" w:rsidRPr="00000000" w14:paraId="0000000A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แต่ละคนแต่ละครอบครัวลงมือประหยัดพลังงาน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87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240" w:lineRule="auto"/>
        <w:ind w:left="1134"/>
        <w:rPr>
          <w:rFonts w:ascii="Angsana New" w:cs="Angsana New" w:eastAsia="Angsana New" w:hAnsi="Angsana New"/>
          <w:b w:val="1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จะ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ช่วยลดค่าใช้จ่าย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ของตนเองและช่วยเศรษฐกิจของประเทศ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u w:val="single"/>
          <w:rtl w:val="0"/>
        </w:rPr>
        <w:t xml:space="preserve">การประหยัดพลังงานในบ้าน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3329305</wp:posOffset>
            </wp:positionH>
            <wp:positionV relativeFrom="paragraph">
              <wp:posOffset>-196214</wp:posOffset>
            </wp:positionV>
            <wp:extent cx="2867025" cy="1839595"/>
            <wp:effectExtent b="0" l="0" r="0" t="0"/>
            <wp:wrapSquare wrapText="bothSides" distB="0" distT="0" distL="114300" distR="114300"/>
            <wp:docPr descr="http://www.csccivil.co.th/images/knowledge/power_files/HouseOrient.jpg" id="92" name="image73.jpg"/>
            <a:graphic>
              <a:graphicData uri="http://schemas.openxmlformats.org/drawingml/2006/picture">
                <pic:pic>
                  <pic:nvPicPr>
                    <pic:cNvPr descr="http://www.csccivil.co.th/images/knowledge/power_files/HouseOrient.jpg" id="0" name="image7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39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color w:val="1f497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1f497d"/>
          <w:sz w:val="48"/>
          <w:szCs w:val="48"/>
          <w:u w:val="single"/>
          <w:rtl w:val="0"/>
        </w:rPr>
        <w:t xml:space="preserve">ออกแบบบ้านและหันทิศทางของบ้านให้เหมาะสม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เลือกซื้อบ้านหรือออกแบบ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บ้านที่มีลักษณะโปร่ง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อากาศถ่ายเทได้สะดวก</w:t>
      </w: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มีการระบายความร้อนได้ดี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สำหรับทิศทางของบ้าน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u w:val="single"/>
          <w:rtl w:val="0"/>
        </w:rPr>
        <w:t xml:space="preserve">ควรหันหน้าไปในแนวทิศเหนือ - ใต้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เพื่อ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หลีกเลี่ยงไม่ให้แสงอาทิตย์เข้าสู่ช่องเปิดของอาคารโดยตรง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หากหลีกเลี่ยงไม่ได้ควร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ใช้อุปกรณ์บังแดด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เช่น ติดตั้งกันสาด หรือปลูกต้นไม้ช่วย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0" w:before="240" w:line="240" w:lineRule="auto"/>
        <w:ind w:left="426"/>
        <w:rPr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สร้างบ้านด้วยวัสดุที่เป็นฉนวนกันความร้อนได้ดี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ตั้งแต่หลังคาจนถึงกรอบผนัง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1f497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240" w:lineRule="auto"/>
        <w:rPr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1f497d"/>
          <w:sz w:val="48"/>
          <w:szCs w:val="48"/>
          <w:u w:val="single"/>
          <w:rtl w:val="0"/>
        </w:rPr>
        <w:t xml:space="preserve">ปลูกต้นไม้เพื่อให้ร่มเงาแก่ตัวบ้าน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จะ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ช่วยลดการใช้ไฟฟ้าเพื่อปรับอากาศ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และถ่ายเทอากาศ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522605</wp:posOffset>
            </wp:positionV>
            <wp:extent cx="1929130" cy="1882775"/>
            <wp:effectExtent b="0" l="0" r="0" t="0"/>
            <wp:wrapSquare wrapText="bothSides" distB="0" distT="0" distL="0" distR="0"/>
            <wp:docPr descr="http://www.csccivil.co.th/images/knowledge/power_files/SavingRefrigerator.jpg" id="91" name="image72.jpg"/>
            <a:graphic>
              <a:graphicData uri="http://schemas.openxmlformats.org/drawingml/2006/picture">
                <pic:pic>
                  <pic:nvPicPr>
                    <pic:cNvPr descr="http://www.csccivil.co.th/images/knowledge/power_files/SavingRefrigerator.jpg" id="0" name="image7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88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before="240" w:line="240" w:lineRule="auto"/>
        <w:rPr>
          <w:color w:val="1f497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1f497d"/>
          <w:sz w:val="48"/>
          <w:szCs w:val="48"/>
          <w:u w:val="single"/>
          <w:rtl w:val="0"/>
        </w:rPr>
        <w:t xml:space="preserve">เลือกซื้อแต่อุปกรณ์ที่ประหยัดพลังงาน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เช่น เลือกซื้ออุปกรณ์ที่มีฉลากเบอร์ 5 เป็นต้น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ใช้น้ำอย่างประหยัด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น้ำประปาที่เราใช้มาจากแหล่งน้ำธรรมชาติแต่ผ่าน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กระบวนการกรองและฆ่าเชื้อ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จนสะอาดและบริโภคได้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9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ซึ่งต้อง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อาศัยพลังงานในกระบวนการ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เหล่านั้น ดังนั้น</w:t>
      </w: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การใช้น้ำอย่างประหยัดจึงเป็นการประหยัดพลังงานด้วย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3405505</wp:posOffset>
            </wp:positionH>
            <wp:positionV relativeFrom="paragraph">
              <wp:posOffset>617220</wp:posOffset>
            </wp:positionV>
            <wp:extent cx="3050540" cy="1817370"/>
            <wp:effectExtent b="0" l="0" r="0" t="0"/>
            <wp:wrapSquare wrapText="bothSides" distB="0" distT="0" distL="0" distR="0"/>
            <wp:docPr descr="http://www.csccivil.co.th/images/knowledge/power_files/SavingWater.jpg" id="114" name="image108.jpg"/>
            <a:graphic>
              <a:graphicData uri="http://schemas.openxmlformats.org/drawingml/2006/picture">
                <pic:pic>
                  <pic:nvPicPr>
                    <pic:cNvPr descr="http://www.csccivil.co.th/images/knowledge/power_files/SavingWater.jpg" id="0" name="image10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817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="240" w:lineRule="auto"/>
        <w:ind w:left="709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ใช้หัวก็อกที่มีตัว</w:t>
      </w:r>
      <w:r w:rsidDel="00000000" w:rsidR="00000000" w:rsidRPr="00000000">
        <w:rPr>
          <w:rFonts w:ascii="Angsana New" w:cs="Angsana New" w:eastAsia="Angsana New" w:hAnsi="Angsana New"/>
          <w:color w:val="4bacc6"/>
          <w:sz w:val="48"/>
          <w:szCs w:val="48"/>
          <w:u w:val="single"/>
          <w:rtl w:val="0"/>
        </w:rPr>
        <w:t xml:space="preserve">ลดอัตราการไหลของน้ำให้อ่อนลง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88900" cy="996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88900" cy="996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ปิดก็อกน้ำใน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ระหว่างแปรงฟัน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สระผม หรือโกนหนวด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bacc6"/>
          <w:sz w:val="48"/>
          <w:szCs w:val="48"/>
          <w:u w:val="single"/>
          <w:rtl w:val="0"/>
        </w:rPr>
        <w:t xml:space="preserve">ใช้ไม้กวาดในการกวาดพื้น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แทนการใช้น้ำฉีดเพื่อทำความสะอาด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82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bacc6"/>
          <w:sz w:val="48"/>
          <w:szCs w:val="48"/>
          <w:u w:val="single"/>
          <w:rtl w:val="0"/>
        </w:rPr>
        <w:t xml:space="preserve">ล้างรถด้วยน้ำถัง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และฟองน้ำ แทนการใช้สายยางฉีดน้ำ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40" w:lineRule="auto"/>
        <w:ind w:left="425"/>
        <w:rPr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bacc6"/>
          <w:sz w:val="48"/>
          <w:szCs w:val="48"/>
          <w:u w:val="single"/>
          <w:rtl w:val="0"/>
        </w:rPr>
        <w:t xml:space="preserve">ใช้น้ำจากการซักล้าง หรือถูพื้นเพื่อรดน้ำต้นไม้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แทนการใช้น้ำประปา โดยตรง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0" w:before="24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การใช้เตาก๊าซ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ควรเลือกใช้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ถังก๊าซที่มีเครื่องหมาย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สำนักงานมาตรฐานอุตสาหกรรม (มอก.)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342900</wp:posOffset>
                </wp:positionV>
                <wp:extent cx="88900" cy="9969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342900</wp:posOffset>
                </wp:positionV>
                <wp:extent cx="88900" cy="99695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ใช้สายยาง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หรือสายพลาสติกชนิดยาว และมีความ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ยาว 1-1.5 เมตร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7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ตั้งเตาก๊าซให้ห่างถังก๊าซประมาณ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1-1.5 เมตร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0" w:line="240" w:lineRule="auto"/>
        <w:ind w:left="426"/>
        <w:rPr>
          <w:rFonts w:ascii="Arial" w:cs="Arial" w:eastAsia="Arial" w:hAnsi="Arial"/>
          <w:b w:val="1"/>
          <w:color w:val="737373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ปิดวาล์ว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ที่หัวเตาและหัวปรับความดันเมื่อเลิกใช้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0" w:line="240" w:lineRule="auto"/>
        <w:ind w:left="426"/>
        <w:rPr>
          <w:rFonts w:ascii="Arial" w:cs="Arial" w:eastAsia="Arial" w:hAnsi="Arial"/>
          <w:b w:val="1"/>
          <w:color w:val="737373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การใช้เตาถ่าน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ควรเลือกใช้เตาถ่านชนิดที่มีประสิทธิภาพสูงเตรียมอาหารสด เครื่องปรุง และอุปกรณ์การทำอาหารให้พร้อมก่อนติดไฟ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ไม่ควรติดไฟรอนานเกินไปจะสิ้นเปลืองถ่าน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เลือกขนาด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ของหม้อหรือ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กะทะให้เหมาะสมกับปริมาณอาหาร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ที่จะปรุง รวมทั้งประเภทของอาหารที่จะปรุง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3750309</wp:posOffset>
            </wp:positionH>
            <wp:positionV relativeFrom="paragraph">
              <wp:posOffset>63500</wp:posOffset>
            </wp:positionV>
            <wp:extent cx="2391410" cy="1752600"/>
            <wp:effectExtent b="0" l="0" r="0" t="0"/>
            <wp:wrapSquare wrapText="bothSides" distB="0" distT="0" distL="0" distR="0"/>
            <wp:docPr descr="http://www.csccivil.co.th/images/knowledge/power_files/ChacoalOven.jpg" id="112" name="image99.jpg"/>
            <a:graphic>
              <a:graphicData uri="http://schemas.openxmlformats.org/drawingml/2006/picture">
                <pic:pic>
                  <pic:nvPicPr>
                    <pic:cNvPr descr="http://www.csccivil.co.th/images/knowledge/power_files/ChacoalOven.jpg" id="0" name="image9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before="240" w:line="240" w:lineRule="auto"/>
        <w:ind w:left="425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ทุบถ่านให้มีขนาดพอเหมาะ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คือ ประมาณชิ้นละ 2-4 ซม.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before="240" w:line="240" w:lineRule="auto"/>
        <w:ind w:left="425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ไม่ควรใช้ถ่านมากจนล้นเตา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อย่าใช้ถ่านที่เปียกชื้น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จะติดไฟยากและสิ้นเปลือง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0" w:line="240" w:lineRule="auto"/>
        <w:ind w:left="425"/>
        <w:rPr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ขจัดขี้เถ้าในรังผึ้งออกให้หมดก่อน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ที่จะติดไฟทุกครั้งจะได้เผาไหม้ถ่านได้ดี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88900" cy="9969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88900" cy="9969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การใช้หลอดแสงสว่าง</w:t>
      </w:r>
    </w:p>
    <w:p w:rsidR="00000000" w:rsidDel="00000000" w:rsidP="00000000" w:rsidRDefault="00000000" w:rsidRPr="00000000" w14:paraId="0000003B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ปิดไฟเมื่อไม่ใช้งาน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88900" cy="9969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88900" cy="9969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4723130</wp:posOffset>
            </wp:positionH>
            <wp:positionV relativeFrom="paragraph">
              <wp:posOffset>32385</wp:posOffset>
            </wp:positionV>
            <wp:extent cx="1419225" cy="1926590"/>
            <wp:effectExtent b="0" l="0" r="0" t="0"/>
            <wp:wrapSquare wrapText="bothSides" distB="0" distT="0" distL="0" distR="0"/>
            <wp:docPr descr="http://www.csccivil.co.th/images/knowledge/power_files/LightingLamp.jpg" id="110" name="image97.jpg"/>
            <a:graphic>
              <a:graphicData uri="http://schemas.openxmlformats.org/drawingml/2006/picture">
                <pic:pic>
                  <pic:nvPicPr>
                    <pic:cNvPr descr="http://www.csccivil.co.th/images/knowledge/power_files/LightingLamp.jpg" id="0" name="image97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หมั่น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ทำความสะอาดหลอด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แสงสว่างและโคมไฟ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="240" w:lineRule="auto"/>
        <w:ind w:left="426"/>
        <w:rPr>
          <w:rFonts w:ascii="Arial" w:cs="Arial" w:eastAsia="Arial" w:hAnsi="Arial"/>
          <w:color w:val="ff0000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ใช้แสงสว่างเท่าที่จำเป็น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ในกรณีที่ต้องใช้กับสถานที่ที่ต้องเปิดไฟทิ้งไว้ตลอดคืนควรใช้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u w:val="single"/>
          <w:rtl w:val="0"/>
        </w:rPr>
        <w:t xml:space="preserve">หลอดคอมแพคฟลูออเรสเซนต์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u w:val="single"/>
          <w:rtl w:val="0"/>
        </w:rPr>
        <w:t xml:space="preserve">(บริเวณใดที่เคยใช้หลอดไส้ควรหันมา</w:t>
      </w: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เปลี่ยนเป็นหลอดคอมแพคฟลูออเรสเซนต์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="240" w:lineRule="auto"/>
        <w:ind w:left="425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ใช้หลอดประหยัดพลังงาน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เช่น หลอดผอม (หลอดฟลูออเรสเซนต์) ซึ่งประหยัดพลังงานมากกว่าหลอดไส้ 4-5 เท่า และมี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อายุการใช้งานนานกว่าหลอดไส้ 8 เท่า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ใช้แสงธรรมชาติ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แทนการเปิดหลอด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แสงสว่าง เช่น ห้องครัวห้องเก็บของ ห้องน้ำ ทางเดิน เป็นต้น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ควรทาสีผนังหรือเลือกวัสดุพื้นห้องที่เป็นสีอ่อนๆ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เพื่อช่วยสะท้อนแสงสว่างภายในห้อง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line="240" w:lineRule="auto"/>
        <w:ind w:left="426"/>
        <w:rPr>
          <w:rFonts w:ascii="Arial" w:cs="Arial" w:eastAsia="Arial" w:hAnsi="Arial"/>
          <w:b w:val="1"/>
          <w:color w:val="7373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การใช้ตู้เย็น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4287520</wp:posOffset>
            </wp:positionH>
            <wp:positionV relativeFrom="paragraph">
              <wp:posOffset>-634</wp:posOffset>
            </wp:positionV>
            <wp:extent cx="2005330" cy="1915795"/>
            <wp:effectExtent b="0" l="0" r="0" t="0"/>
            <wp:wrapSquare wrapText="bothSides" distB="0" distT="0" distL="0" distR="0"/>
            <wp:docPr descr="http://www.csccivil.co.th/images/knowledge/power_files/Refrigerator.jpg" id="99" name="image81.jpg"/>
            <a:graphic>
              <a:graphicData uri="http://schemas.openxmlformats.org/drawingml/2006/picture">
                <pic:pic>
                  <pic:nvPicPr>
                    <pic:cNvPr descr="http://www.csccivil.co.th/images/knowledge/power_files/Refrigerator.jpg" id="0" name="image8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915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เลือกใช้ตูเย็นที่มีฉลากประหยัดไฟเบอร์ 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88900" cy="9969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88900" cy="9969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เลือกใช้แบบที่มีฉนวนกันความร้อน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ชนิดโฟมฉีด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ตู้เย็นแบบประตูเดียวจะใช้ไฟฟ้าน้อยกว่า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แบบ 2 ประตูในขนาดที่เท่ากัน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ใช้ขนาดให้เหมาะสมกับครอบครัว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เช่น ครอบครัวขนาด 3-4 คนควรใช้ตู้เย็น ขนาด 4.5-6 คิว ควรตั้งให้ห่างจากฝาผนัง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ไม่น้อยกว่า 15 ซม.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และมีอากาศถ่ายเทได้ดี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8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ตั้งสวิตช์ควบคุมอุณหภูมิให้เหมาะสม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เพราะยิ่งตั้งอุณหภูมิให้เย็นมากก็ยิ่งสิ้นเปลืองไฟฟ้ามาก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อย่าเปิดตู้เย็น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บ่อยหรือเปิด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ไว้นานๆ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อย่านำของที่ยังมีความร้อนเข้าไปแช่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ละลายน้ำแข็งอย่างสม่ำเสมอ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หมั่น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ทำความสะอาดแผงความร้อน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ที่อยู่ด้านหลังของตู้เย็น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การใช้เครื่องปรับอากาศ</w:t>
      </w:r>
    </w:p>
    <w:p w:rsidR="00000000" w:rsidDel="00000000" w:rsidP="00000000" w:rsidRDefault="00000000" w:rsidRPr="00000000" w14:paraId="0000004E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เลือกขนาดที่เหมาะสม ตัวอย่างเช่น ห้องที่มีความสูงไม่เกิน 3 เมตร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77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after="0" w:before="24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มี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พื้นที่ห้องขนาด 13-15 ตารางเมตร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ควรใช้ขนาด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7,000-9,000 บีทียู/ชั่วโมง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63500</wp:posOffset>
                </wp:positionV>
                <wp:extent cx="6260465" cy="97028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222118" y="3301210"/>
                          <a:ext cx="6247765" cy="957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63500</wp:posOffset>
                </wp:positionV>
                <wp:extent cx="6260465" cy="97028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0465" cy="970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ขนาดพื้นที่ 16-17 ตารางเมตร ควรใช้ขนาด 9,000-11,000 บีทียู/ชั่วโมง </w:t>
      </w:r>
    </w:p>
    <w:p w:rsidR="00000000" w:rsidDel="00000000" w:rsidP="00000000" w:rsidRDefault="00000000" w:rsidRPr="00000000" w14:paraId="00000051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c0504d"/>
          <w:sz w:val="48"/>
          <w:szCs w:val="48"/>
          <w:u w:val="single"/>
          <w:rtl w:val="0"/>
        </w:rPr>
        <w:t xml:space="preserve">ใช้เครื่องปรับอากาศที่มีประสิทธิภาพสูงที่สุด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ซึ่งแสดงด้วย</w:t>
      </w: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 EER (Energy Efficiency Ratio)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คือ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อัตราส่วนระหว่างความสามารถในการให้ความเย็น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ของเครื่อง (บีทียู/ชั่วโมง)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ต่อกำลังไฟฟ้า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(วัตต์)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0" w:before="24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(ซื้อเครื่องที่มีค่า</w:t>
      </w: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 EER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 สูงซึ่งจะให้ความเย็นมากแต่เสียค่าใช้จ่ายไฟฟ้าน้อยกว่า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เครื่องที่มีค่า</w:t>
      </w: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 EER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ต่ำ)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408940</wp:posOffset>
            </wp:positionV>
            <wp:extent cx="2538095" cy="1382395"/>
            <wp:effectExtent b="0" l="0" r="0" t="0"/>
            <wp:wrapSquare wrapText="bothSides" distB="0" distT="0" distL="0" distR="0"/>
            <wp:docPr descr="http://www.csccivil.co.th/images/knowledge/power_files/Aircondition.jpg" id="111" name="image96.jpg"/>
            <a:graphic>
              <a:graphicData uri="http://schemas.openxmlformats.org/drawingml/2006/picture">
                <pic:pic>
                  <pic:nvPicPr>
                    <pic:cNvPr descr="http://www.csccivil.co.th/images/knowledge/power_files/Aircondition.jpg" id="0" name="image96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382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0" w:before="240" w:line="240" w:lineRule="auto"/>
        <w:ind w:left="425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ตั้งปุ่มปรับอุณหภูมิให้เหมาะสม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อย่าปรับอุณหภูมิให้ต่ำเกินไปโดยปกติ</w:t>
      </w: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ควรตั้งที่อุณหภูมิ 25 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spacing w:after="0" w:before="24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หมั่นทำความสะอาดแผ่นกรองอากาศ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ไม่ให้มีฝุ่นจับ เพราะจะทำให้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ประสิทธิภาพการทำความเย็นลดลง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เลือกใช้เครื่องปรับอากาศที่มีฉลากประหยัดไฟเบอร์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color w:val="73737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การใช้เครื่องทำน้ำอุ่นสำหรับอาบน้ำ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4298315</wp:posOffset>
            </wp:positionH>
            <wp:positionV relativeFrom="paragraph">
              <wp:posOffset>184785</wp:posOffset>
            </wp:positionV>
            <wp:extent cx="2068830" cy="1958975"/>
            <wp:effectExtent b="0" l="0" r="0" t="0"/>
            <wp:wrapSquare wrapText="bothSides" distB="0" distT="0" distL="0" distR="0"/>
            <wp:docPr descr="http://www.csccivil.co.th/images/knowledge/power_files/WarmShower.jpg" id="97" name="image77.jpg"/>
            <a:graphic>
              <a:graphicData uri="http://schemas.openxmlformats.org/drawingml/2006/picture">
                <pic:pic>
                  <pic:nvPicPr>
                    <pic:cNvPr descr="http://www.csccivil.co.th/images/knowledge/power_files/WarmShower.jpg" id="0" name="image77.jp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95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เลือกชนิดที่มีที่กักเก็บตุนน้ำร้อน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เพราะจะใช้ไฟฟ้าน้อยกว่าแบบน้ำไหลผ่านขดลวดความร้อน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0" w:before="24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เลือกขนาดของเครื่องให้เหมาะสมกับครอบครัว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เนื่องจากเป็นเครื่องที่ใช้ไฟฟ้ามาก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ไม่ควรเปิดเครื่องตลอดเวลา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โดยเฉพาะในเวลาถูสบู่ในขณะอาบน้ำ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8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after="0" w:line="240" w:lineRule="auto"/>
        <w:ind w:left="426"/>
        <w:rPr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ปิดวาล์วและสวิตช์ทันทีเมื่อเลิกใช้งาน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การใช้กระติกน้ำร้อนไฟฟ้าหรือกาต้มน้ำไฟฟ้า</w:t>
      </w:r>
    </w:p>
    <w:p w:rsidR="00000000" w:rsidDel="00000000" w:rsidP="00000000" w:rsidRDefault="00000000" w:rsidRPr="00000000" w14:paraId="00000062">
      <w:pPr>
        <w:spacing w:after="0" w:before="24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ใส่น้ำให้พอเหมาะ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และถ้าต้มน้ำต่อเนื่องควรมีน้ำบรรจุอยู่เสมอ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after="0" w:line="240" w:lineRule="auto"/>
        <w:ind w:firstLine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เมื่อเลิกใช้ควรถอดปลั๊ก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ทันที โดยเฉพาะ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br w:type="textWrapping"/>
        <w:t xml:space="preserve">-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เมื่อน้ำเดือด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3985895</wp:posOffset>
            </wp:positionH>
            <wp:positionV relativeFrom="paragraph">
              <wp:posOffset>278765</wp:posOffset>
            </wp:positionV>
            <wp:extent cx="2127250" cy="2002790"/>
            <wp:effectExtent b="0" l="0" r="0" t="0"/>
            <wp:wrapSquare wrapText="bothSides" distB="0" distT="0" distL="0" distR="0"/>
            <wp:docPr descr="http://www.csccivil.co.th/images/knowledge/power_files/HotPotChoose.jpg" id="95" name="image78.jpg"/>
            <a:graphic>
              <a:graphicData uri="http://schemas.openxmlformats.org/drawingml/2006/picture">
                <pic:pic>
                  <pic:nvPicPr>
                    <pic:cNvPr descr="http://www.csccivil.co.th/images/knowledge/power_files/HotPotChoose.jpg" id="0" name="image78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02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-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เมื่อไม่มีคนอยู่เพราะนอกจากจะไม่ประหยัดพลังงานแล้วยังอาจทำให้เกิดอันตรายได้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4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4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4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4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4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การใช้เตาไฟฟ้าและเตาอบ</w:t>
      </w:r>
    </w:p>
    <w:p w:rsidR="00000000" w:rsidDel="00000000" w:rsidP="00000000" w:rsidRDefault="00000000" w:rsidRPr="00000000" w14:paraId="0000006B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เตรียมเครื่องประกอบอาหารให้พร้อม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รวมทั้งจัดลำดับการปรุงอาหาร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3996055</wp:posOffset>
            </wp:positionH>
            <wp:positionV relativeFrom="paragraph">
              <wp:posOffset>132715</wp:posOffset>
            </wp:positionV>
            <wp:extent cx="2176780" cy="2103120"/>
            <wp:effectExtent b="0" l="0" r="0" t="0"/>
            <wp:wrapSquare wrapText="bothSides" distB="0" distT="0" distL="0" distR="0"/>
            <wp:docPr descr="http://www.csccivil.co.th/images/knowledge/power_files/Microwave.jpg" id="98" name="image80.jpg"/>
            <a:graphic>
              <a:graphicData uri="http://schemas.openxmlformats.org/drawingml/2006/picture">
                <pic:pic>
                  <pic:nvPicPr>
                    <pic:cNvPr descr="http://www.csccivil.co.th/images/knowledge/power_files/Microwave.jpg" id="0" name="image80.jp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103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ไม่ควรเปิดเตาไฟฟ้ารอไว้นานเกินไป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after="0" w:before="24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ใช้ภาชนะประกอบอาหารให้เหมาะสม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88900" cy="9969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88900" cy="99695"/>
                <wp:effectExtent b="0" l="0" r="0" t="0"/>
                <wp:wrapNone/>
                <wp:docPr id="73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-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ภาชนะควรมีก้นแบนราบจะได้สัมผัสความร้อนได้ทั่วถึง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-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ภาชนะไม่ควรมีขนาดเล็กกว่าเตา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จะสูญเสียพลังงานโดยเปล่าประโยชน์</w:t>
        <w:br w:type="textWrapping"/>
        <w:t xml:space="preserve">-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ภาชนะควรมีฝาครอบปิดขณะหุง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จะช่วยให้อาหารสุกเร็วขึ้น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ปิดสวิตช์เตาไฟฟ้าเมื่อเสร็จสิ้นการทำอาหารดึงปลั๊กออกทันทีเมื่อเลิกใช้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spacing w:after="0" w:line="240" w:lineRule="auto"/>
        <w:ind w:left="425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ควรเตรียมอาหารที่จะอบหลายๆ อย่างให้พร้อมกันในเวลาเดียวกัน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spacing w:after="0" w:line="240" w:lineRule="auto"/>
        <w:ind w:left="425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อย่าเปิดเตาอบบ่อยๆ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เพราะการเปิดประตูแต่ละครั้งจะสูญเสียพลังงาน ประมาณร้อยละ 20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การใช้เตารีดไฟฟ้า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4450715</wp:posOffset>
            </wp:positionH>
            <wp:positionV relativeFrom="paragraph">
              <wp:posOffset>349250</wp:posOffset>
            </wp:positionV>
            <wp:extent cx="1844675" cy="2209800"/>
            <wp:effectExtent b="0" l="0" r="0" t="0"/>
            <wp:wrapSquare wrapText="bothSides" distB="0" distT="0" distL="0" distR="0"/>
            <wp:docPr descr="http://www.csccivil.co.th/images/knowledge/power_files/Iron.jpg" id="108" name="image94.jpg"/>
            <a:graphic>
              <a:graphicData uri="http://schemas.openxmlformats.org/drawingml/2006/picture">
                <pic:pic>
                  <pic:nvPicPr>
                    <pic:cNvPr descr="http://www.csccivil.co.th/images/knowledge/power_files/Iron.jpg" id="0" name="image94.jp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ตั้งอุณหภูมิ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(ความร้อน)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ให้เหมาะสมกับชนิดผ้า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และ</w:t>
      </w:r>
      <w:r w:rsidDel="00000000" w:rsidR="00000000" w:rsidRPr="00000000">
        <w:rPr>
          <w:rFonts w:ascii="Angsana New" w:cs="Angsana New" w:eastAsia="Angsana New" w:hAnsi="Angsana New"/>
          <w:color w:val="1f497d"/>
          <w:sz w:val="48"/>
          <w:szCs w:val="48"/>
          <w:u w:val="single"/>
          <w:rtl w:val="0"/>
        </w:rPr>
        <w:t xml:space="preserve">แบ่งผ้าชนิดเดียวกันไว้ด้วยกัน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เพื่อหลีกเลี่ยงการปรับเปลี่ยนการตั้งอุณหภูมิบ่อยครั้ง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spacing w:after="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รวบรวมผ้าไว้รีดคราวละมากๆ และพรมน้ำ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ให้หมดทุกตัวก่อนจะรีดผ้า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0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spacing w:after="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อย่าพรมน้ำจนเปียก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เพราะจะทำให้ต้องรีดผ้านานกว่าเดิมสิ้นเปลืองไฟฟ้า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ก่อนรีดผ้าเสร็จควรดึงปลั๊กก่อน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เนื่องจากยังมีความร้อนเหลืออยู่พอที่จะรีดต่อไปได้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pacing w:after="0" w:line="240" w:lineRule="auto"/>
        <w:ind w:left="426"/>
        <w:rPr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ควรจัดรูปทรงผ้าและดึงให้ตึงเพื่อ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ให้เสื้อผ้ายับน้อยที่สุด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จะทำให้รีดง่าย และ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ประหยัดไฟฟ้า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after="0" w:before="24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การใช้หม้อหุงข้าวไฟฟ้าอัตโนมัติ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เลือกใช้ขนาดที่เหมาะสมกับครอบครัว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0" w:line="240" w:lineRule="auto"/>
        <w:ind w:left="425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ไม่ควรใช้เวลาในการอุ่นข้าวให้นานเกินควร</w:t>
      </w: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ถอดปลั๊กออกทันทีที่เลิกใช้งาน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after="0" w:before="24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การใช้โทรทัศน์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53975</wp:posOffset>
            </wp:positionV>
            <wp:extent cx="2174240" cy="1687195"/>
            <wp:effectExtent b="0" l="0" r="0" t="0"/>
            <wp:wrapSquare wrapText="bothSides" distB="0" distT="0" distL="0" distR="0"/>
            <wp:docPr descr="http://www.csccivil.co.th/images/knowledge/power_files/Television.jpg" id="100" name="image83.jpg"/>
            <a:graphic>
              <a:graphicData uri="http://schemas.openxmlformats.org/drawingml/2006/picture">
                <pic:pic>
                  <pic:nvPicPr>
                    <pic:cNvPr descr="http://www.csccivil.co.th/images/knowledge/power_files/Television.jpg" id="0" name="image83.jp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87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1f497d"/>
          <w:sz w:val="48"/>
          <w:szCs w:val="48"/>
          <w:u w:val="single"/>
          <w:rtl w:val="0"/>
        </w:rPr>
        <w:t xml:space="preserve">โทรทัศน์ที่มีขนาดใหญ่ขึ้น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จะทำให้เสียค่าไฟฟ้าเพิ่มขึ้น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โทรทัศน์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ที่มีระบบรีโมทคอนโทรลจะใช้ไฟฟ้ามากกว่าระบบทั่วไปในขนาดเดียวกัน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เพราะมีวงจรเพิ่มและใช้ไฟฟ้าตลอดเวลาแม้ว่าจะไม่ใช้เครื่อง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86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ไม่ควรเสียบปลั๊กทิ้งไว้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ถ้าเสียบปลั๊กทิ้งไว้จะใช้ไฟฟ้าตลอดเวลา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after="0" w:line="240" w:lineRule="auto"/>
        <w:ind w:left="426"/>
        <w:rPr>
          <w:rFonts w:ascii="Arial" w:cs="Arial" w:eastAsia="Arial" w:hAnsi="Arial"/>
          <w:color w:val="4f81bd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ปิดเมื่อไม่มีคนดู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ควรตั้งเวลาปิดโทรทัศน์โดยอัตโนมัติ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สำหรับเครื่องที่มีระบบตั้งเวลาปิด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spacing w:after="0" w:line="240" w:lineRule="auto"/>
        <w:ind w:left="993"/>
        <w:rPr>
          <w:rFonts w:ascii="Arial" w:cs="Arial" w:eastAsia="Arial" w:hAnsi="Arial"/>
          <w:b w:val="1"/>
          <w:color w:val="737373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เพราะจะช่วยประหยัดไฟสำหรับผู้ที่มักจะนอนหลับหน้าโทรทัศน์หรือลืมปิดเครื่อง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การใช้เครื่องซักผ้า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4624705</wp:posOffset>
            </wp:positionH>
            <wp:positionV relativeFrom="paragraph">
              <wp:posOffset>120650</wp:posOffset>
            </wp:positionV>
            <wp:extent cx="1624330" cy="1501775"/>
            <wp:effectExtent b="0" l="0" r="0" t="0"/>
            <wp:wrapSquare wrapText="bothSides" distB="0" distT="0" distL="0" distR="0"/>
            <wp:docPr descr="http://www.csccivil.co.th/images/knowledge/power_files/WashingMachine.jpg" id="93" name="image74.jpg"/>
            <a:graphic>
              <a:graphicData uri="http://schemas.openxmlformats.org/drawingml/2006/picture">
                <pic:pic>
                  <pic:nvPicPr>
                    <pic:cNvPr descr="http://www.csccivil.co.th/images/knowledge/power_files/WashingMachine.jpg" id="0" name="image74.jp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50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แช่ผ้าก่อนเข้าเครื่อง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ทำให้ง่ายต่อการซักผ้า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7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ใส่ผ้าที่ซักให้เป็นไปตามพิกัดของเครื่อง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อย่าใส่ผ้ามากเกินกำลังของเครื่องหรือซักจำนวนน้อยเกินไป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spacing w:after="0" w:line="240" w:lineRule="auto"/>
        <w:ind w:left="426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การใช้เครื่องซักผ้าแบบที่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มีเครื่องอบแห้งด้วยไฟฟ้าในตัว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pacing w:after="0" w:line="240" w:lineRule="auto"/>
        <w:ind w:left="993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สิ้นเปลืองไฟฟ้ามากกว่าการตากผ้ากับแสงแดดหรือในที่มีลมโกรก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40" w:line="240" w:lineRule="auto"/>
        <w:rPr>
          <w:rFonts w:ascii="Arial" w:cs="Arial" w:eastAsia="Arial" w:hAnsi="Arial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การใช้เครื่องสูบน้ำ</w:t>
      </w:r>
    </w:p>
    <w:p w:rsidR="00000000" w:rsidDel="00000000" w:rsidP="00000000" w:rsidRDefault="00000000" w:rsidRPr="00000000" w14:paraId="0000008C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ควรเลือกซื้อเครื่องสูบที่ถังความดันของเครื่องสูบน้ำขนาดใหญ่พอสมควร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ถ้าเล็กเกินไป สวิตช์อัตโนมัติจะทำงานบ่อยขึ้นมอเตอร์ทำงานมากขึ้นสิ้นเปลืองไฟฟ้า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74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4069715</wp:posOffset>
            </wp:positionH>
            <wp:positionV relativeFrom="paragraph">
              <wp:posOffset>38100</wp:posOffset>
            </wp:positionV>
            <wp:extent cx="2237105" cy="1490980"/>
            <wp:effectExtent b="0" l="0" r="0" t="0"/>
            <wp:wrapSquare wrapText="bothSides" distB="0" distT="0" distL="0" distR="0"/>
            <wp:docPr descr="http://www.csccivil.co.th/images/knowledge/power_files/Pump.jpg" id="102" name="image87.jpg"/>
            <a:graphic>
              <a:graphicData uri="http://schemas.openxmlformats.org/drawingml/2006/picture">
                <pic:pic>
                  <pic:nvPicPr>
                    <pic:cNvPr descr="http://www.csccivil.co.th/images/knowledge/power_files/Pump.jpg" id="0" name="image87.jp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49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ควรสร้างบ่อพักน้ำไว้ระดับพื้นดิน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หมั่น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ดูแลท่อน้ำประปาและถังพักน้ำ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ของชักโครก อย่าให้ชำรุดหรือรั่ว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8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เพราะจะ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ทำให้เครื่องสูบน้ำทำงานบ่อย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สิ้นเปลืองไฟฟ้า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426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ควรบำรุงรักษาเครื่องให้ดีอยู่เสมอ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Standby Power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เครื่องใช้ไฟฟ้าในบ้านแม้ว่าจะยังไม่ได้เปิดใช้งานแต่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ถ้าเสียบปลั๊กทิ้งไว้เพื่อรอการใช้งาน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(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อยู่ในสถานะ Standby Power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)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ก็จะทำให้เปลืองไฟ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24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ตารางแสดงจำนวน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กำลังไฟฟ้าเฉลี่ยในสถานะstandby ของเครื่องใช้ไฟฟ้า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ปัจจุบันในบ้าน</w:t>
      </w:r>
    </w:p>
    <w:tbl>
      <w:tblPr>
        <w:tblStyle w:val="Table1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4961"/>
        <w:tblGridChange w:id="0">
          <w:tblGrid>
            <w:gridCol w:w="3794"/>
            <w:gridCol w:w="4961"/>
          </w:tblGrid>
        </w:tblGridChange>
      </w:tblGrid>
      <w:t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เครื่องใช้ไฟฟ้า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กำลังไฟฟ้าเฉลี่ยในสถานะ Standby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เครื่องเล่น DVD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12.20 วัตต์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โทรทัศน์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4.33 วัตต์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คอมพิวเตอร์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3.26 วัตต์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เครื่องพิมพ์เอกสาร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3.07 วัตต์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เตาไมโครเวฟ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2.77 วัตต์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เครื่องซักผ้า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1.90 วัตต์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rFonts w:ascii="2005_iannnnnGMO" w:cs="2005_iannnnnGMO" w:eastAsia="2005_iannnnnGMO" w:hAnsi="2005_iannnnnGMO"/>
          <w:color w:val="41414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2005_iannnnnGMO" w:cs="2005_iannnnnGMO" w:eastAsia="2005_iannnnnGMO" w:hAnsi="2005_iannnnnGMO"/>
          <w:color w:val="41414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ปัจจุบันภาครัฐได้ส่งเสริมให้ผู้ผลิตเครื่องใช้ไฟฟ้า</w:t>
      </w:r>
    </w:p>
    <w:p w:rsidR="00000000" w:rsidDel="00000000" w:rsidP="00000000" w:rsidRDefault="00000000" w:rsidRPr="00000000" w14:paraId="000000A9">
      <w:pPr>
        <w:spacing w:after="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ปรับเปลี่ยนเครื่องใช้ไฟฟ้าให้มี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Standby Powerเหลือเพียง 1 วัตต์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เพื่อให้มีเครื่องใช้ไฟฟ้าที่ประหยัดพลังงานได้สูงกว่าเดิม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0" w:line="240" w:lineRule="auto"/>
        <w:ind w:left="1134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ดังนั้นควรหันมาใช้เครื่องใช้ไฟฟ้าที่ standby power เหลือ 1วัตต์เพื่อช่วยชาติประหยัดพลังงาน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2005_iannnnnGMO" w:cs="2005_iannnnnGMO" w:eastAsia="2005_iannnnnGMO" w:hAnsi="2005_iannnnnGMO"/>
          <w:color w:val="41414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หากในบ้าน 1 หลัง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มีเครื่องใช้ไฟฟ้าจำนวน 6 รายการ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ข้างต้นและมีสถานะStandby Power เหลือเพียง 1 วัตต์ จากกำลังไฟฟ้าเฉลี่ยในสถานะ Standby Power เดิม คิดค่าการประหยัดของ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14 ล้านครัวเรือน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ทุกๆบ้าน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2005_iannnnnGMO" w:cs="2005_iannnnnGMO" w:eastAsia="2005_iannnnnGMO" w:hAnsi="2005_iannnnnGMO"/>
          <w:color w:val="f6851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ตารางแสดงค่าการประหยัดเครื่องใช้ไฟฟ้าในบ้านเมื่อกำลังไฟฟ้าเฉลี่ยในสถานะ Standby Power เหลือ 1 วัตต์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694"/>
        <w:gridCol w:w="3260"/>
        <w:tblGridChange w:id="0">
          <w:tblGrid>
            <w:gridCol w:w="2943"/>
            <w:gridCol w:w="2694"/>
            <w:gridCol w:w="3260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เครื่องใช้ไฟฟ้า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ราคาประหยัด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(</w:t>
            </w:r>
            <w:r w:rsidDel="00000000" w:rsidR="00000000" w:rsidRPr="00000000">
              <w:rPr>
                <w:rFonts w:ascii="Angsana New" w:cs="Angsana New" w:eastAsia="Angsana New" w:hAnsi="Angsana New"/>
                <w:color w:val="4f81bd"/>
                <w:sz w:val="48"/>
                <w:szCs w:val="48"/>
                <w:rtl w:val="0"/>
              </w:rPr>
              <w:t xml:space="preserve">บาท/วัน</w:t>
            </w: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ราคาประหยัด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ngsana New" w:cs="Angsana New" w:eastAsia="Angsana New" w:hAnsi="Angsana New"/>
                <w:color w:val="414142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14142"/>
                <w:sz w:val="48"/>
                <w:szCs w:val="48"/>
                <w:rtl w:val="0"/>
              </w:rPr>
              <w:t xml:space="preserve">(บาท/ปี)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เครื่องเล่น DVD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1,881,600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686,784,000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โทรทัศน์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559,440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204,195,600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ngsana New" w:cs="Angsana New" w:eastAsia="Angsana New" w:hAnsi="Angsana New"/>
                <w:color w:val="4f81bd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4f81bd"/>
                <w:sz w:val="48"/>
                <w:szCs w:val="48"/>
                <w:rtl w:val="0"/>
              </w:rPr>
              <w:t xml:space="preserve">คอมพิวเตอร์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379,680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138,583,200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เครื่องพิมพ์เอกสาร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347,760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126,932,400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เตาไมโครเวฟ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297,360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108,536,400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เครื่องซักผ้า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151,200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55,188,000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1,320,219,600</w:t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ประหยัดไฟฟ้ารวมได้ถึง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1,320 ล้านบาท/ปี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u w:val="single"/>
          <w:rtl w:val="0"/>
        </w:rPr>
        <w:t xml:space="preserve">เทคนิคการประหยัดพลังงานที่เกี่ยวกับความร้อน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ngsana New" w:cs="Angsana New" w:eastAsia="Angsana New" w:hAnsi="Angsana New"/>
          <w:color w:val="0070c0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0070c0"/>
          <w:sz w:val="48"/>
          <w:szCs w:val="48"/>
          <w:u w:val="single"/>
          <w:rtl w:val="0"/>
        </w:rPr>
        <w:t xml:space="preserve">ป้องกันความร้อนเข้าสู่ตัวบ้าน</w:t>
      </w:r>
    </w:p>
    <w:p w:rsidR="00000000" w:rsidDel="00000000" w:rsidP="00000000" w:rsidRDefault="00000000" w:rsidRPr="00000000" w14:paraId="000000D1">
      <w:pPr>
        <w:spacing w:after="0" w:before="240" w:line="240" w:lineRule="auto"/>
        <w:rPr>
          <w:rFonts w:ascii="Angsana New" w:cs="Angsana New" w:eastAsia="Angsana New" w:hAnsi="Angsana New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1. ต้นไม้คลายร้อน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กางร่มให้บ้าน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เพื่อให้ร่มเงา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อากาศบริสุทธิ์และสร้างความสดชื่นแถมช่วยกรองฝุ่น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3645534</wp:posOffset>
            </wp:positionH>
            <wp:positionV relativeFrom="paragraph">
              <wp:posOffset>669925</wp:posOffset>
            </wp:positionV>
            <wp:extent cx="2767330" cy="3091180"/>
            <wp:effectExtent b="0" l="0" r="0" t="0"/>
            <wp:wrapSquare wrapText="bothSides" distB="0" distT="0" distL="114300" distR="114300"/>
            <wp:docPr descr="3_1.gif" id="103" name="image89.gif"/>
            <a:graphic>
              <a:graphicData uri="http://schemas.openxmlformats.org/drawingml/2006/picture">
                <pic:pic>
                  <pic:nvPicPr>
                    <pic:cNvPr descr="3_1.gif" id="0" name="image89.gif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3091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ปูฉนวนให้พื้นดิน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เพื่อ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ลดการสะท้อนของแสงเข้าสู่ตัวบ้าน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ด้วยหญ้าคลุมดิน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spacing w:after="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f6851f"/>
          <w:sz w:val="48"/>
          <w:szCs w:val="48"/>
          <w:rtl w:val="0"/>
        </w:rPr>
        <w:t xml:space="preserve">ผนังดอกไม้ด้วยระแนงไม้เลื้อย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ช่วยทั้ง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กันแดด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และสร้างความสวยงาม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0" w:before="24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2.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 ติดกันสาดหรือแผงกันแดด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โดยเฉพาะทิศใต้และทิศตะวันตก</w:t>
      </w:r>
    </w:p>
    <w:p w:rsidR="00000000" w:rsidDel="00000000" w:rsidP="00000000" w:rsidRDefault="00000000" w:rsidRPr="00000000" w14:paraId="000000D6">
      <w:pPr>
        <w:spacing w:after="0" w:before="24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3. 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ติดตั้ง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u w:val="single"/>
          <w:rtl w:val="0"/>
        </w:rPr>
        <w:t xml:space="preserve">ฉนวนป้องกันความร้อน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- ทุนน้อยติดตั้งที่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ฝ้าเพดาน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- ทุนปานกลางติดตั้งที่ฝ้าเพดานและ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ผนังด้านที่โดนแดดมากสุด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เช่นทิศตะวันตกและทิศใต้</w:t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- ทุนมาก</w:t>
      </w:r>
      <w:r w:rsidDel="00000000" w:rsidR="00000000" w:rsidRPr="00000000">
        <w:rPr>
          <w:sz w:val="48"/>
          <w:szCs w:val="48"/>
          <w:rtl w:val="0"/>
        </w:rPr>
        <w:t xml:space="preserve">ติดตั้งที่ฝ้าเพดานผนังที่โดนแดดและ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ห้องที่มีเครื่องปรับอากาศ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color w:val="00964b"/>
          <w:sz w:val="48"/>
          <w:szCs w:val="48"/>
          <w:rtl w:val="0"/>
        </w:rPr>
        <w:t xml:space="preserve">4. </w:t>
      </w:r>
      <w:r w:rsidDel="00000000" w:rsidR="00000000" w:rsidRPr="00000000">
        <w:rPr>
          <w:color w:val="f6851f"/>
          <w:sz w:val="48"/>
          <w:szCs w:val="48"/>
          <w:rtl w:val="0"/>
        </w:rPr>
        <w:t xml:space="preserve">ทำบ่อน้ำไว้หน้าบ้าน</w:t>
      </w:r>
      <w:r w:rsidDel="00000000" w:rsidR="00000000" w:rsidRPr="00000000">
        <w:rPr>
          <w:color w:val="f6851f"/>
          <w:sz w:val="48"/>
          <w:szCs w:val="48"/>
          <w:u w:val="single"/>
          <w:rtl w:val="0"/>
        </w:rPr>
        <w:t xml:space="preserve">เพื่อให้ลมพัดพาความเย็นเข้าบ้าน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color w:val="00964b"/>
          <w:sz w:val="48"/>
          <w:szCs w:val="48"/>
          <w:rtl w:val="0"/>
        </w:rPr>
        <w:t xml:space="preserve">5.</w:t>
      </w:r>
      <w:r w:rsidDel="00000000" w:rsidR="00000000" w:rsidRPr="00000000">
        <w:rPr>
          <w:color w:val="f6851f"/>
          <w:sz w:val="48"/>
          <w:szCs w:val="48"/>
          <w:rtl w:val="0"/>
        </w:rPr>
        <w:t xml:space="preserve"> ทาสีโทนอ่อน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ทั้งในและนอกบ้าน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ช่วยให้ผนังไม่สะสมความร้อน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70c0"/>
          <w:sz w:val="48"/>
          <w:szCs w:val="48"/>
          <w:u w:val="single"/>
          <w:rtl w:val="0"/>
        </w:rPr>
        <w:t xml:space="preserve">จัดบ้านให้อยู่สบายคลายร้อน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2894330</wp:posOffset>
            </wp:positionH>
            <wp:positionV relativeFrom="paragraph">
              <wp:posOffset>-522604</wp:posOffset>
            </wp:positionV>
            <wp:extent cx="3562350" cy="2307590"/>
            <wp:effectExtent b="0" l="0" r="0" t="0"/>
            <wp:wrapSquare wrapText="bothSides" distB="0" distT="0" distL="114300" distR="114300"/>
            <wp:docPr descr="3_2+.gif" id="105" name="image91.gif"/>
            <a:graphic>
              <a:graphicData uri="http://schemas.openxmlformats.org/drawingml/2006/picture">
                <pic:pic>
                  <pic:nvPicPr>
                    <pic:cNvPr descr="3_2+.gif" id="0" name="image91.gif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07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spacing w:after="0" w:before="24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1.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 เปิดให้ลมพัดผ่าน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อากาศถ่ายเท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ลมเข้าออกสะดวก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โดยจัดวางเฟอร์นิเจอร์ไม่กีดขวางทางลม</w:t>
      </w:r>
    </w:p>
    <w:p w:rsidR="00000000" w:rsidDel="00000000" w:rsidP="00000000" w:rsidRDefault="00000000" w:rsidRPr="00000000" w14:paraId="000000DF">
      <w:pPr>
        <w:spacing w:after="0" w:before="24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2.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 เลือกเฟอร์นิเจอร์แบบโปร่งทำให้อากาศไหลเวียนและไม่รู้สึกอึดอัดผ้าบุเฟอร์นิเจอร์บางชนิดไม่เหมาะกับประเทศไทย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เพราะอมความร้อนและฝุ่นเช่นผ้ากำมะหยี่ผ้าขนสัตว์</w:t>
      </w:r>
    </w:p>
    <w:p w:rsidR="00000000" w:rsidDel="00000000" w:rsidP="00000000" w:rsidRDefault="00000000" w:rsidRPr="00000000" w14:paraId="000000E0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      ควรเลือกใช้เฟอร์นิเจอร์ที่ทำจากไม้เพราะ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ไม่อมความร้อน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และฝุ่น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3351530</wp:posOffset>
            </wp:positionH>
            <wp:positionV relativeFrom="paragraph">
              <wp:posOffset>742950</wp:posOffset>
            </wp:positionV>
            <wp:extent cx="2876550" cy="2438400"/>
            <wp:effectExtent b="0" l="0" r="0" t="0"/>
            <wp:wrapSquare wrapText="bothSides" distB="0" distT="0" distL="114300" distR="114300"/>
            <wp:docPr descr="3_3+.gif" id="107" name="image93.gif"/>
            <a:graphic>
              <a:graphicData uri="http://schemas.openxmlformats.org/drawingml/2006/picture">
                <pic:pic>
                  <pic:nvPicPr>
                    <pic:cNvPr descr="3_3+.gif" id="0" name="image93.gif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3. 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เปิดบ้านรับแสงอาทิตย์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ลดการใช้ไฟฟ้าโดยเฉพาะช่องแสงทางทิศเหนือ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4. 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จัดเก็บข้าวของในบ้านให้เป็นระเบียบ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เพื่อช่วยให้ภายในบ้านโปร่งและลมพัดผ่านสะดวก</w:t>
      </w:r>
    </w:p>
    <w:p w:rsidR="00000000" w:rsidDel="00000000" w:rsidP="00000000" w:rsidRDefault="00000000" w:rsidRPr="00000000" w14:paraId="000000E5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24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การลดความร้อนภายในบ้าน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3669665</wp:posOffset>
            </wp:positionH>
            <wp:positionV relativeFrom="paragraph">
              <wp:posOffset>-185419</wp:posOffset>
            </wp:positionV>
            <wp:extent cx="1121410" cy="1490980"/>
            <wp:effectExtent b="0" l="0" r="0" t="0"/>
            <wp:wrapSquare wrapText="bothSides" distB="0" distT="0" distL="114300" distR="114300"/>
            <wp:docPr descr="3_4+.gif" id="94" name="image84.gif"/>
            <a:graphic>
              <a:graphicData uri="http://schemas.openxmlformats.org/drawingml/2006/picture">
                <pic:pic>
                  <pic:nvPicPr>
                    <pic:cNvPr descr="3_4+.gif" id="0" name="image84.gif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49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1. 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u w:val="single"/>
          <w:rtl w:val="0"/>
        </w:rPr>
        <w:t xml:space="preserve">ใช้หลอดประหยัดพลังงาน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แทนหลอดไส้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u w:val="single"/>
          <w:rtl w:val="0"/>
        </w:rPr>
        <w:t xml:space="preserve">ให้แสงสว่าง</w:t>
      </w:r>
      <w:r w:rsidDel="00000000" w:rsidR="00000000" w:rsidRPr="00000000">
        <w:rPr>
          <w:rFonts w:ascii="Angsana New" w:cs="Angsana New" w:eastAsia="Angsana New" w:hAnsi="Angsana New"/>
          <w:color w:val="d3232a"/>
          <w:sz w:val="48"/>
          <w:szCs w:val="48"/>
          <w:u w:val="single"/>
          <w:rtl w:val="0"/>
        </w:rPr>
        <w:t xml:space="preserve">10%</w:t>
      </w:r>
      <w:r w:rsidDel="00000000" w:rsidR="00000000" w:rsidRPr="00000000">
        <w:rPr>
          <w:rFonts w:ascii="Angsana New" w:cs="Angsana New" w:eastAsia="Angsana New" w:hAnsi="Angsana New"/>
          <w:color w:val="d3232a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แต่ให้ความร้อน</w:t>
      </w:r>
      <w:r w:rsidDel="00000000" w:rsidR="00000000" w:rsidRPr="00000000">
        <w:rPr>
          <w:rFonts w:ascii="Angsana New" w:cs="Angsana New" w:eastAsia="Angsana New" w:hAnsi="Angsana New"/>
          <w:color w:val="d3232a"/>
          <w:sz w:val="48"/>
          <w:szCs w:val="48"/>
          <w:rtl w:val="0"/>
        </w:rPr>
        <w:t xml:space="preserve">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4559935</wp:posOffset>
            </wp:positionH>
            <wp:positionV relativeFrom="paragraph">
              <wp:posOffset>212725</wp:posOffset>
            </wp:positionV>
            <wp:extent cx="1874520" cy="1730375"/>
            <wp:effectExtent b="0" l="0" r="0" t="0"/>
            <wp:wrapSquare wrapText="bothSides" distB="0" distT="0" distL="114300" distR="114300"/>
            <wp:docPr descr="3_4++.gif" id="104" name="image90.gif"/>
            <a:graphic>
              <a:graphicData uri="http://schemas.openxmlformats.org/drawingml/2006/picture">
                <pic:pic>
                  <pic:nvPicPr>
                    <pic:cNvPr descr="3_4++.gif" id="0" name="image90.gif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3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2.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 พัดลม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ทำให้เกิดการหมุนเวียนของอากาศสร้างความสบาย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284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ควรทำความสะอาดใบพัดและตะแกรงครอบใบพัด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สม่ำเสมอ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หากฝุ่นสะสมยิ่งทำให้กินไฟมากขึ้น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0" w:before="24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ngsana New" w:cs="Angsana New" w:eastAsia="Angsana New" w:hAnsi="Angsana New"/>
          <w:color w:val="00964b"/>
          <w:sz w:val="48"/>
          <w:szCs w:val="48"/>
          <w:rtl w:val="0"/>
        </w:rPr>
        <w:t xml:space="preserve">3. 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เครื่องปรับอากาศ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4388485</wp:posOffset>
            </wp:positionH>
            <wp:positionV relativeFrom="paragraph">
              <wp:posOffset>222250</wp:posOffset>
            </wp:positionV>
            <wp:extent cx="1980565" cy="1524000"/>
            <wp:effectExtent b="0" l="0" r="0" t="0"/>
            <wp:wrapSquare wrapText="bothSides" distB="0" distT="0" distL="114300" distR="114300"/>
            <wp:docPr descr="3_5+.gif" id="113" name="image102.gif"/>
            <a:graphic>
              <a:graphicData uri="http://schemas.openxmlformats.org/drawingml/2006/picture">
                <pic:pic>
                  <pic:nvPicPr>
                    <pic:cNvPr descr="3_5+.gif" id="0" name="image102.gif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ล้างเครื่องปรับอากาศปีละ 2 ครั้ง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โดยช่างผู้ชำนาญทุก 6 เดือนและ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ล้างหน้ากากเครื่องปรับอากาศ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เป็นประจำเดือนละครั้ง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spacing w:after="0" w:line="240" w:lineRule="auto"/>
        <w:ind w:left="1134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เพื่อให้เครื่องปรับอากาศทำงานได้อย่างเต็มประสิทธิภาพ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ช่วยยืดอายุการใช้งาน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และประหยัดค่าไฟฟ้าได้ 10%</w:t>
      </w:r>
    </w:p>
    <w:p w:rsidR="00000000" w:rsidDel="00000000" w:rsidP="00000000" w:rsidRDefault="00000000" w:rsidRPr="00000000" w14:paraId="000000F2">
      <w:pPr>
        <w:spacing w:after="0" w:before="24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ตั้งอุณหภูมิเครื่องปรับอากาศ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u w:val="single"/>
          <w:rtl w:val="0"/>
        </w:rPr>
        <w:t xml:space="preserve">ไม่ต่ำกว่า 25 องศาเซลเซียส</w:t>
      </w: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ทดลองตั้งที่ 26- 27 องศาเซลเซียส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และใช้พัดลมเบอร์ 5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ช่วยลดการใช้ไฟฟ้าได้ 10 - 30%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ไม่นำความชื้นเข้าห้อง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สำหรับเมืองไทยแล้วพลังงานที่ใช้ในการทำความเย็นของเครื่องปรับอากาศ</w:t>
      </w:r>
      <w:r w:rsidDel="00000000" w:rsidR="00000000" w:rsidRPr="00000000">
        <w:rPr>
          <w:rFonts w:ascii="Angsana New" w:cs="Angsana New" w:eastAsia="Angsana New" w:hAnsi="Angsana New"/>
          <w:color w:val="1f497d"/>
          <w:sz w:val="48"/>
          <w:szCs w:val="48"/>
          <w:u w:val="single"/>
          <w:rtl w:val="0"/>
        </w:rPr>
        <w:t xml:space="preserve">30% เป็นการใช้ไปเพื่อการรีดความชื้นออกจากห้อง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4646930</wp:posOffset>
            </wp:positionH>
            <wp:positionV relativeFrom="paragraph">
              <wp:posOffset>-120014</wp:posOffset>
            </wp:positionV>
            <wp:extent cx="1929130" cy="2307590"/>
            <wp:effectExtent b="0" l="0" r="0" t="0"/>
            <wp:wrapSquare wrapText="bothSides" distB="0" distT="0" distL="114300" distR="114300"/>
            <wp:docPr descr="3_5++.gif" id="109" name="image95.gif"/>
            <a:graphic>
              <a:graphicData uri="http://schemas.openxmlformats.org/drawingml/2006/picture">
                <pic:pic>
                  <pic:nvPicPr>
                    <pic:cNvPr descr="3_5++.gif" id="0" name="image95.gif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307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จึง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ไม่ควรนำของที่มีความชื้นเข้าไปไว้ในห้องปรับอากาศ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เช่นกระถางต้นไม้การตากผ้าหรือทำเกล็ดระบายอากาศของประตูห้องน้ำเป็นต้น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4457065" cy="143891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23818" y="3066895"/>
                          <a:ext cx="4444365" cy="14262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4457065" cy="143891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065" cy="143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spacing w:after="0" w:line="240" w:lineRule="auto"/>
        <w:rPr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4646930</wp:posOffset>
            </wp:positionH>
            <wp:positionV relativeFrom="paragraph">
              <wp:posOffset>66040</wp:posOffset>
            </wp:positionV>
            <wp:extent cx="1678940" cy="2068195"/>
            <wp:effectExtent b="0" l="0" r="0" t="0"/>
            <wp:wrapSquare wrapText="bothSides" distB="0" distT="0" distL="114300" distR="114300"/>
            <wp:docPr descr="3_6++.gif" id="106" name="image92.gif"/>
            <a:graphic>
              <a:graphicData uri="http://schemas.openxmlformats.org/drawingml/2006/picture">
                <pic:pic>
                  <pic:nvPicPr>
                    <pic:cNvPr descr="3_6++.gif" id="0" name="image92.gif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68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spacing w:after="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ไม่นำของร้อนเข้าห้อง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ไม่นำเตาไฟฟ้ากระทะร้อนหม้อต้มน้ำหม้อสุกี้เข้าไปในห้องแอร์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ควรปรุงให้เสร็จจากในครัว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แล้วจึงนำเข้ามารับประทานภายในห้อง</w:t>
      </w:r>
    </w:p>
    <w:p w:rsidR="00000000" w:rsidDel="00000000" w:rsidP="00000000" w:rsidRDefault="00000000" w:rsidRPr="00000000" w14:paraId="000000FC">
      <w:pPr>
        <w:spacing w:after="0" w:line="240" w:lineRule="auto"/>
        <w:ind w:left="1134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เพื่อไม่เป็นการเพิ่มความร้อนในห้องอัน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เป็นเหตุให้เครื่องปรับอากาศทำงานหนักเกินไป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f6851f"/>
          <w:sz w:val="48"/>
          <w:szCs w:val="48"/>
          <w:rtl w:val="0"/>
        </w:rPr>
        <w:t xml:space="preserve">ถ่ายเทความร้อน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ก่อนเปิดเครื่องปรับอากาศสัก 15 นาทีควร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เปิดหน้าต่างเพื่อให้อากาศบริสุทธิ์ภายนอกเข้าไปแทนที่อากาศเก่าในห้อง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139700</wp:posOffset>
                </wp:positionV>
                <wp:extent cx="88900" cy="9969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139700</wp:posOffset>
                </wp:positionV>
                <wp:extent cx="88900" cy="9969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spacing w:after="0" w:line="240" w:lineRule="auto"/>
        <w:ind w:left="1134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จะ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ช่วยลดความร้อนในห้อง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โดยไม่จำเป็นต้องเปิดพัดลมระบายอากาศและช่วยให้เครื่องปรับอากาศทำงานไม่หนักเกินไป</w:t>
      </w:r>
    </w:p>
    <w:p w:rsidR="00000000" w:rsidDel="00000000" w:rsidP="00000000" w:rsidRDefault="00000000" w:rsidRPr="00000000" w14:paraId="00000100">
      <w:pPr>
        <w:spacing w:after="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ปิดประตูหน้าต่างให้สนิท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ขณะเปิดเครื่องปรับอากาศเพื่อ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ป้องกันไม่ให้อากาศร้อนหรือความชื้นจากภายนอกเข้ามา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เพราะจะทำให้เครื่องปรับอากาศต้องทำงานหนักขึ้น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0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4287520</wp:posOffset>
            </wp:positionH>
            <wp:positionV relativeFrom="paragraph">
              <wp:posOffset>-304799</wp:posOffset>
            </wp:positionV>
            <wp:extent cx="1874520" cy="2165985"/>
            <wp:effectExtent b="0" l="0" r="0" t="0"/>
            <wp:wrapSquare wrapText="bothSides" distB="0" distT="0" distL="114300" distR="114300"/>
            <wp:docPr descr="3_7+.gif" id="101" name="image85.gif"/>
            <a:graphic>
              <a:graphicData uri="http://schemas.openxmlformats.org/drawingml/2006/picture">
                <pic:pic>
                  <pic:nvPicPr>
                    <pic:cNvPr descr="3_7+.gif" id="0" name="image85.gif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65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426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ปรับทิศทางของช่องลมเครื่องปรับอากาศ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5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4184015</wp:posOffset>
            </wp:positionH>
            <wp:positionV relativeFrom="paragraph">
              <wp:posOffset>215900</wp:posOffset>
            </wp:positionV>
            <wp:extent cx="2081530" cy="2187575"/>
            <wp:effectExtent b="0" l="0" r="0" t="0"/>
            <wp:wrapSquare wrapText="bothSides" distB="0" distT="0" distL="114300" distR="114300"/>
            <wp:docPr descr="3_7++.gif" id="96" name="image76.gif"/>
            <a:graphic>
              <a:graphicData uri="http://schemas.openxmlformats.org/drawingml/2006/picture">
                <pic:pic>
                  <pic:nvPicPr>
                    <pic:cNvPr descr="3_7++.gif" id="0" name="image76.gif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218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ปรับช่องจ่ายลมเย็นของเครื่องปรับอากาศให้กระจายความเย็นเหมาะสมกับตำแหน่งที่ต้องการ</w:t>
      </w:r>
    </w:p>
    <w:p w:rsidR="00000000" w:rsidDel="00000000" w:rsidP="00000000" w:rsidRDefault="00000000" w:rsidRPr="00000000" w14:paraId="00000106">
      <w:pPr>
        <w:spacing w:after="0" w:line="240" w:lineRule="auto"/>
        <w:ind w:left="1134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พื่อไม่ต้องปรับอุณหภูมิให้เย็นขึ้น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ซึ่งเป็นสาเหตุของการสิ้นเปลืองค่าไฟได้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426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ปรับความแรงของเครื่องปรับอากาศ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4060825</wp:posOffset>
            </wp:positionH>
            <wp:positionV relativeFrom="paragraph">
              <wp:posOffset>260350</wp:posOffset>
            </wp:positionV>
            <wp:extent cx="2204085" cy="2503170"/>
            <wp:effectExtent b="0" l="0" r="0" t="0"/>
            <wp:wrapSquare wrapText="bothSides" distB="0" distT="0" distL="114300" distR="114300"/>
            <wp:docPr descr="3_8++.gif" id="115" name="image113.gif"/>
            <a:graphic>
              <a:graphicData uri="http://schemas.openxmlformats.org/drawingml/2006/picture">
                <pic:pic>
                  <pic:nvPicPr>
                    <pic:cNvPr descr="3_8++.gif" id="0" name="image113.gif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503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-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ปรับความแรงของลมให้เหมาะสมจะทำให้ห้องเย็นเร็วขึ้น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เครื่องปรับอากาศก็จะตัดการทำงานเป็นการช่วยประหยัดค่าไฟฟ้าได้</w:t>
      </w:r>
    </w:p>
    <w:p w:rsidR="00000000" w:rsidDel="00000000" w:rsidP="00000000" w:rsidRDefault="00000000" w:rsidRPr="00000000" w14:paraId="0000010A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- แต่ในทางตรงกันข้าม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หากปรับความแรงของลมเย็นไม่เหมาะสม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หรือน้อยเกินไปการ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กระจายลมอาจไม่ทั่วถึงเครื่องก็จะทำงานนานขึ้น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เป็นการสิ้นเปลืองไฟฟ้าอีกทางหนึ่ง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426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เปิดเครื่องปรับอากาศเท่าที่จำเป็น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4058920</wp:posOffset>
            </wp:positionH>
            <wp:positionV relativeFrom="paragraph">
              <wp:posOffset>-76199</wp:posOffset>
            </wp:positionV>
            <wp:extent cx="2308860" cy="2355850"/>
            <wp:effectExtent b="0" l="0" r="0" t="0"/>
            <wp:wrapSquare wrapText="bothSides" distB="0" distT="0" distL="114300" distR="114300"/>
            <wp:docPr descr="3_8+++.gif" id="116" name="image109.gif"/>
            <a:graphic>
              <a:graphicData uri="http://schemas.openxmlformats.org/drawingml/2006/picture">
                <pic:pic>
                  <pic:nvPicPr>
                    <pic:cNvPr descr="3_8+++.gif" id="0" name="image109.gif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35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เลือก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เปิดเครื่องปรับอากาศเฉพาะที่จำเป็น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ก็จะช่วยประหยัดได้</w:t>
      </w:r>
    </w:p>
    <w:p w:rsidR="00000000" w:rsidDel="00000000" w:rsidP="00000000" w:rsidRDefault="00000000" w:rsidRPr="00000000" w14:paraId="0000010E">
      <w:pPr>
        <w:spacing w:after="0" w:line="240" w:lineRule="auto"/>
        <w:ind w:left="426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เช่นใช้เครื่องปรับอากาศเฉพาะในห้องนอนและวันที่ร้อนมากเป็นต้น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009" w:right="10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  <w:font w:name="Arial"/>
  <w:font w:name="2005_iannnnnG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42" Type="http://schemas.openxmlformats.org/officeDocument/2006/relationships/image" Target="media/image107.png"/><Relationship Id="rId41" Type="http://schemas.openxmlformats.org/officeDocument/2006/relationships/image" Target="media/image14.png"/><Relationship Id="rId44" Type="http://schemas.openxmlformats.org/officeDocument/2006/relationships/image" Target="media/image30.png"/><Relationship Id="rId43" Type="http://schemas.openxmlformats.org/officeDocument/2006/relationships/image" Target="media/image21.png"/><Relationship Id="rId46" Type="http://schemas.openxmlformats.org/officeDocument/2006/relationships/image" Target="media/image23.png"/><Relationship Id="rId45" Type="http://schemas.openxmlformats.org/officeDocument/2006/relationships/image" Target="media/image37.png"/><Relationship Id="rId107" Type="http://schemas.openxmlformats.org/officeDocument/2006/relationships/image" Target="media/image36.png"/><Relationship Id="rId106" Type="http://schemas.openxmlformats.org/officeDocument/2006/relationships/image" Target="media/image47.png"/><Relationship Id="rId105" Type="http://schemas.openxmlformats.org/officeDocument/2006/relationships/image" Target="media/image102.gif"/><Relationship Id="rId104" Type="http://schemas.openxmlformats.org/officeDocument/2006/relationships/image" Target="media/image49.png"/><Relationship Id="rId109" Type="http://schemas.openxmlformats.org/officeDocument/2006/relationships/image" Target="media/image95.gif"/><Relationship Id="rId108" Type="http://schemas.openxmlformats.org/officeDocument/2006/relationships/image" Target="media/image70.png"/><Relationship Id="rId48" Type="http://schemas.openxmlformats.org/officeDocument/2006/relationships/image" Target="media/image98.png"/><Relationship Id="rId47" Type="http://schemas.openxmlformats.org/officeDocument/2006/relationships/image" Target="media/image28.png"/><Relationship Id="rId49" Type="http://schemas.openxmlformats.org/officeDocument/2006/relationships/image" Target="media/image25.png"/><Relationship Id="rId103" Type="http://schemas.openxmlformats.org/officeDocument/2006/relationships/image" Target="media/image90.gif"/><Relationship Id="rId102" Type="http://schemas.openxmlformats.org/officeDocument/2006/relationships/image" Target="media/image84.gif"/><Relationship Id="rId101" Type="http://schemas.openxmlformats.org/officeDocument/2006/relationships/image" Target="media/image18.png"/><Relationship Id="rId100" Type="http://schemas.openxmlformats.org/officeDocument/2006/relationships/image" Target="media/image93.gif"/><Relationship Id="rId31" Type="http://schemas.openxmlformats.org/officeDocument/2006/relationships/image" Target="media/image61.png"/><Relationship Id="rId30" Type="http://schemas.openxmlformats.org/officeDocument/2006/relationships/image" Target="media/image12.png"/><Relationship Id="rId33" Type="http://schemas.openxmlformats.org/officeDocument/2006/relationships/image" Target="media/image24.png"/><Relationship Id="rId32" Type="http://schemas.openxmlformats.org/officeDocument/2006/relationships/image" Target="media/image97.jpg"/><Relationship Id="rId35" Type="http://schemas.openxmlformats.org/officeDocument/2006/relationships/image" Target="media/image42.png"/><Relationship Id="rId34" Type="http://schemas.openxmlformats.org/officeDocument/2006/relationships/image" Target="media/image46.png"/><Relationship Id="rId37" Type="http://schemas.openxmlformats.org/officeDocument/2006/relationships/image" Target="media/image5.png"/><Relationship Id="rId36" Type="http://schemas.openxmlformats.org/officeDocument/2006/relationships/image" Target="media/image60.png"/><Relationship Id="rId39" Type="http://schemas.openxmlformats.org/officeDocument/2006/relationships/image" Target="media/image38.png"/><Relationship Id="rId38" Type="http://schemas.openxmlformats.org/officeDocument/2006/relationships/image" Target="media/image81.jpg"/><Relationship Id="rId20" Type="http://schemas.openxmlformats.org/officeDocument/2006/relationships/image" Target="media/image65.png"/><Relationship Id="rId22" Type="http://schemas.openxmlformats.org/officeDocument/2006/relationships/image" Target="media/image13.png"/><Relationship Id="rId21" Type="http://schemas.openxmlformats.org/officeDocument/2006/relationships/image" Target="media/image101.png"/><Relationship Id="rId24" Type="http://schemas.openxmlformats.org/officeDocument/2006/relationships/image" Target="media/image29.png"/><Relationship Id="rId23" Type="http://schemas.openxmlformats.org/officeDocument/2006/relationships/image" Target="media/image19.png"/><Relationship Id="rId26" Type="http://schemas.openxmlformats.org/officeDocument/2006/relationships/image" Target="media/image99.jpg"/><Relationship Id="rId121" Type="http://schemas.openxmlformats.org/officeDocument/2006/relationships/image" Target="media/image109.gif"/><Relationship Id="rId25" Type="http://schemas.openxmlformats.org/officeDocument/2006/relationships/image" Target="media/image2.png"/><Relationship Id="rId120" Type="http://schemas.openxmlformats.org/officeDocument/2006/relationships/image" Target="media/image35.png"/><Relationship Id="rId28" Type="http://schemas.openxmlformats.org/officeDocument/2006/relationships/image" Target="media/image51.png"/><Relationship Id="rId27" Type="http://schemas.openxmlformats.org/officeDocument/2006/relationships/image" Target="media/image34.png"/><Relationship Id="rId29" Type="http://schemas.openxmlformats.org/officeDocument/2006/relationships/image" Target="media/image68.png"/><Relationship Id="rId95" Type="http://schemas.openxmlformats.org/officeDocument/2006/relationships/image" Target="media/image41.png"/><Relationship Id="rId94" Type="http://schemas.openxmlformats.org/officeDocument/2006/relationships/image" Target="media/image88.png"/><Relationship Id="rId97" Type="http://schemas.openxmlformats.org/officeDocument/2006/relationships/image" Target="media/image54.png"/><Relationship Id="rId96" Type="http://schemas.openxmlformats.org/officeDocument/2006/relationships/image" Target="media/image89.gif"/><Relationship Id="rId11" Type="http://schemas.openxmlformats.org/officeDocument/2006/relationships/image" Target="media/image69.png"/><Relationship Id="rId99" Type="http://schemas.openxmlformats.org/officeDocument/2006/relationships/image" Target="media/image91.gif"/><Relationship Id="rId10" Type="http://schemas.openxmlformats.org/officeDocument/2006/relationships/image" Target="media/image56.png"/><Relationship Id="rId98" Type="http://schemas.openxmlformats.org/officeDocument/2006/relationships/image" Target="media/image8.png"/><Relationship Id="rId13" Type="http://schemas.openxmlformats.org/officeDocument/2006/relationships/image" Target="media/image72.jpg"/><Relationship Id="rId12" Type="http://schemas.openxmlformats.org/officeDocument/2006/relationships/image" Target="media/image32.png"/><Relationship Id="rId91" Type="http://schemas.openxmlformats.org/officeDocument/2006/relationships/image" Target="media/image48.png"/><Relationship Id="rId90" Type="http://schemas.openxmlformats.org/officeDocument/2006/relationships/image" Target="media/image87.jpg"/><Relationship Id="rId93" Type="http://schemas.openxmlformats.org/officeDocument/2006/relationships/image" Target="media/image50.png"/><Relationship Id="rId92" Type="http://schemas.openxmlformats.org/officeDocument/2006/relationships/image" Target="media/image114.png"/><Relationship Id="rId118" Type="http://schemas.openxmlformats.org/officeDocument/2006/relationships/image" Target="media/image55.png"/><Relationship Id="rId117" Type="http://schemas.openxmlformats.org/officeDocument/2006/relationships/image" Target="media/image76.gif"/><Relationship Id="rId116" Type="http://schemas.openxmlformats.org/officeDocument/2006/relationships/image" Target="media/image86.png"/><Relationship Id="rId115" Type="http://schemas.openxmlformats.org/officeDocument/2006/relationships/image" Target="media/image85.gif"/><Relationship Id="rId119" Type="http://schemas.openxmlformats.org/officeDocument/2006/relationships/image" Target="media/image113.gif"/><Relationship Id="rId15" Type="http://schemas.openxmlformats.org/officeDocument/2006/relationships/image" Target="media/image3.png"/><Relationship Id="rId110" Type="http://schemas.openxmlformats.org/officeDocument/2006/relationships/image" Target="media/image20.png"/><Relationship Id="rId14" Type="http://schemas.openxmlformats.org/officeDocument/2006/relationships/image" Target="media/image108.jpg"/><Relationship Id="rId17" Type="http://schemas.openxmlformats.org/officeDocument/2006/relationships/image" Target="media/image105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14" Type="http://schemas.openxmlformats.org/officeDocument/2006/relationships/image" Target="media/image116.png"/><Relationship Id="rId18" Type="http://schemas.openxmlformats.org/officeDocument/2006/relationships/image" Target="media/image63.png"/><Relationship Id="rId113" Type="http://schemas.openxmlformats.org/officeDocument/2006/relationships/image" Target="media/image66.png"/><Relationship Id="rId112" Type="http://schemas.openxmlformats.org/officeDocument/2006/relationships/image" Target="media/image100.png"/><Relationship Id="rId111" Type="http://schemas.openxmlformats.org/officeDocument/2006/relationships/image" Target="media/image92.gif"/><Relationship Id="rId84" Type="http://schemas.openxmlformats.org/officeDocument/2006/relationships/image" Target="media/image6.png"/><Relationship Id="rId83" Type="http://schemas.openxmlformats.org/officeDocument/2006/relationships/image" Target="media/image33.png"/><Relationship Id="rId86" Type="http://schemas.openxmlformats.org/officeDocument/2006/relationships/image" Target="media/image75.png"/><Relationship Id="rId85" Type="http://schemas.openxmlformats.org/officeDocument/2006/relationships/image" Target="media/image74.jpg"/><Relationship Id="rId88" Type="http://schemas.openxmlformats.org/officeDocument/2006/relationships/image" Target="media/image58.png"/><Relationship Id="rId87" Type="http://schemas.openxmlformats.org/officeDocument/2006/relationships/image" Target="media/image57.png"/><Relationship Id="rId89" Type="http://schemas.openxmlformats.org/officeDocument/2006/relationships/image" Target="media/image82.png"/><Relationship Id="rId80" Type="http://schemas.openxmlformats.org/officeDocument/2006/relationships/image" Target="media/image111.png"/><Relationship Id="rId82" Type="http://schemas.openxmlformats.org/officeDocument/2006/relationships/image" Target="media/image43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3.jpg"/><Relationship Id="rId5" Type="http://schemas.openxmlformats.org/officeDocument/2006/relationships/styles" Target="styles.xml"/><Relationship Id="rId6" Type="http://schemas.openxmlformats.org/officeDocument/2006/relationships/image" Target="media/image115.png"/><Relationship Id="rId7" Type="http://schemas.openxmlformats.org/officeDocument/2006/relationships/image" Target="media/image53.png"/><Relationship Id="rId8" Type="http://schemas.openxmlformats.org/officeDocument/2006/relationships/image" Target="media/image112.png"/><Relationship Id="rId73" Type="http://schemas.openxmlformats.org/officeDocument/2006/relationships/image" Target="media/image106.png"/><Relationship Id="rId72" Type="http://schemas.openxmlformats.org/officeDocument/2006/relationships/image" Target="media/image103.png"/><Relationship Id="rId75" Type="http://schemas.openxmlformats.org/officeDocument/2006/relationships/image" Target="media/image67.png"/><Relationship Id="rId74" Type="http://schemas.openxmlformats.org/officeDocument/2006/relationships/image" Target="media/image45.png"/><Relationship Id="rId77" Type="http://schemas.openxmlformats.org/officeDocument/2006/relationships/image" Target="media/image1.png"/><Relationship Id="rId76" Type="http://schemas.openxmlformats.org/officeDocument/2006/relationships/image" Target="media/image39.png"/><Relationship Id="rId79" Type="http://schemas.openxmlformats.org/officeDocument/2006/relationships/image" Target="media/image15.png"/><Relationship Id="rId78" Type="http://schemas.openxmlformats.org/officeDocument/2006/relationships/image" Target="media/image83.jpg"/><Relationship Id="rId71" Type="http://schemas.openxmlformats.org/officeDocument/2006/relationships/image" Target="media/image40.png"/><Relationship Id="rId70" Type="http://schemas.openxmlformats.org/officeDocument/2006/relationships/image" Target="media/image94.jpg"/><Relationship Id="rId62" Type="http://schemas.openxmlformats.org/officeDocument/2006/relationships/image" Target="media/image22.png"/><Relationship Id="rId61" Type="http://schemas.openxmlformats.org/officeDocument/2006/relationships/image" Target="media/image78.jpg"/><Relationship Id="rId64" Type="http://schemas.openxmlformats.org/officeDocument/2006/relationships/image" Target="media/image80.jpg"/><Relationship Id="rId63" Type="http://schemas.openxmlformats.org/officeDocument/2006/relationships/image" Target="media/image59.png"/><Relationship Id="rId66" Type="http://schemas.openxmlformats.org/officeDocument/2006/relationships/image" Target="media/image79.png"/><Relationship Id="rId65" Type="http://schemas.openxmlformats.org/officeDocument/2006/relationships/image" Target="media/image110.png"/><Relationship Id="rId68" Type="http://schemas.openxmlformats.org/officeDocument/2006/relationships/image" Target="media/image9.png"/><Relationship Id="rId67" Type="http://schemas.openxmlformats.org/officeDocument/2006/relationships/image" Target="media/image27.png"/><Relationship Id="rId60" Type="http://schemas.openxmlformats.org/officeDocument/2006/relationships/image" Target="media/image26.png"/><Relationship Id="rId69" Type="http://schemas.openxmlformats.org/officeDocument/2006/relationships/image" Target="media/image17.png"/><Relationship Id="rId51" Type="http://schemas.openxmlformats.org/officeDocument/2006/relationships/image" Target="media/image96.jpg"/><Relationship Id="rId50" Type="http://schemas.openxmlformats.org/officeDocument/2006/relationships/image" Target="media/image71.png"/><Relationship Id="rId53" Type="http://schemas.openxmlformats.org/officeDocument/2006/relationships/image" Target="media/image7.png"/><Relationship Id="rId52" Type="http://schemas.openxmlformats.org/officeDocument/2006/relationships/image" Target="media/image64.png"/><Relationship Id="rId55" Type="http://schemas.openxmlformats.org/officeDocument/2006/relationships/image" Target="media/image77.jpg"/><Relationship Id="rId54" Type="http://schemas.openxmlformats.org/officeDocument/2006/relationships/image" Target="media/image44.png"/><Relationship Id="rId57" Type="http://schemas.openxmlformats.org/officeDocument/2006/relationships/image" Target="media/image10.png"/><Relationship Id="rId56" Type="http://schemas.openxmlformats.org/officeDocument/2006/relationships/image" Target="media/image52.png"/><Relationship Id="rId59" Type="http://schemas.openxmlformats.org/officeDocument/2006/relationships/image" Target="media/image4.png"/><Relationship Id="rId58" Type="http://schemas.openxmlformats.org/officeDocument/2006/relationships/image" Target="media/image10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