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lec 1 quiz 1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Quantization error is observed in Digital signals.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All analog signals are causal signals 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Process flow for obtaining discrete signals involves: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encoding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Sampling frequency must be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 At least twice the maximum frequency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A set of discrete time signals is subset of set of digital signals ?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quiz 2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Match classes of signal with their examples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Periodic – Sinusoidal signals, Energy  – Finite duration pulse signals, Non-linear – Logarithmic signals, Deterministic – Quadratic curves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All discrete time sinusoidal signals are periodic in nature.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Naturally occurring signals are real.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If x[n] = [1, 2, 3, 4, 1] then even and odd parts of x[n] are (   denoted zero index position)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xe[n] = [1, 3, 3, 3, 1]  and xo[n] = [0, -1, 0, 1, 0] 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Discrete time signals are continuous in time and discrete in amplitude.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dsp quiz 4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Linear convolution can be derived using circular convolution.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Outputs of linear and circular convolution for equal length signals are identical.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Linear convolution of x[n] = [1 , 2, 3, 4, 5] and y[n] = [1, 0, -1, 3] (   denotes zero index position)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[1, 2, 2, 5, 8, 5, 7, 15]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lastRenderedPageBreak/>
        <w:t>Circular convolution of x[n] = [1, 2, 3, 4, 5] and y[n] = [1, 0, 1, 3] is (  denotes zero index position)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[14, 19, 19, 9, 14]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If x[n] = [1, 2, 4, 9, 14] and y[n] = [1,  0, -1, 3] then length of linear convolution output is Answer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 and length of linear convolution output is Answer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. (Enter only Numeric values)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lecture 23 quiz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All causal systems are time invarient system.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lec 34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All IIR filters have only poles 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lec 37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FIR filters are having finite poles and zeros.</w:t>
      </w:r>
    </w:p>
    <w:p w:rsidR="00693A64" w:rsidRPr="00693A64" w:rsidRDefault="00693A64" w:rsidP="0069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64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DD224F" w:rsidRDefault="00DD224F">
      <w:bookmarkStart w:id="0" w:name="_GoBack"/>
      <w:bookmarkEnd w:id="0"/>
    </w:p>
    <w:sectPr w:rsidR="00D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43"/>
    <w:rsid w:val="00672F43"/>
    <w:rsid w:val="00693A64"/>
    <w:rsid w:val="00D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BAA8-C441-481D-BAAB-CE920BD8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vratesh</dc:creator>
  <cp:keywords/>
  <dc:description/>
  <cp:lastModifiedBy>mandeep vratesh</cp:lastModifiedBy>
  <cp:revision>3</cp:revision>
  <dcterms:created xsi:type="dcterms:W3CDTF">2016-10-18T15:34:00Z</dcterms:created>
  <dcterms:modified xsi:type="dcterms:W3CDTF">2016-10-18T15:35:00Z</dcterms:modified>
</cp:coreProperties>
</file>