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AC3" w:rsidRPr="006407B2" w:rsidRDefault="006407B2">
      <w:pPr>
        <w:rPr>
          <w:lang w:val="en-US"/>
        </w:rPr>
      </w:pPr>
      <w:hyperlink r:id="rId4" w:history="1">
        <w:r>
          <w:rPr>
            <w:rStyle w:val="Lienhypertexte"/>
          </w:rPr>
          <w:t>bdj-02/Tp1_Macchine-learning: Régression Logistique (github.com)</w:t>
        </w:r>
      </w:hyperlink>
    </w:p>
    <w:sectPr w:rsidR="00DD1AC3" w:rsidRPr="0064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2"/>
    <w:rsid w:val="006407B2"/>
    <w:rsid w:val="00CC1597"/>
    <w:rsid w:val="00D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B9F2B-162C-4014-9A2D-C26A7C3A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40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dj-02/Tp1_Macchine-learn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Beaudross Pongui</dc:creator>
  <cp:keywords/>
  <dc:description/>
  <cp:lastModifiedBy>Beaudross Pongui</cp:lastModifiedBy>
  <cp:revision>1</cp:revision>
  <dcterms:created xsi:type="dcterms:W3CDTF">2022-11-08T22:54:00Z</dcterms:created>
  <dcterms:modified xsi:type="dcterms:W3CDTF">2022-11-08T22:56:00Z</dcterms:modified>
</cp:coreProperties>
</file>