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20DE" w14:textId="09492850" w:rsidR="00F078BA" w:rsidRPr="00856ABF" w:rsidRDefault="007B63FB" w:rsidP="007B63FB">
      <w:pPr>
        <w:bidi/>
        <w:jc w:val="center"/>
        <w:rPr>
          <w:rFonts w:cs="B Jadid"/>
          <w:sz w:val="32"/>
          <w:szCs w:val="32"/>
          <w:rtl/>
        </w:rPr>
      </w:pPr>
      <w:r w:rsidRPr="00856ABF">
        <w:rPr>
          <w:rFonts w:cs="B Jadid" w:hint="cs"/>
          <w:sz w:val="32"/>
          <w:szCs w:val="32"/>
          <w:rtl/>
        </w:rPr>
        <w:t>به نام خدا</w:t>
      </w:r>
    </w:p>
    <w:p w14:paraId="7620CF3D" w14:textId="43FABF7D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856ABF">
        <w:rPr>
          <w:rFonts w:ascii="Times New Roman" w:eastAsia="Times New Roman" w:hAnsi="Times New Roman" w:cs="B Jadid" w:hint="cs"/>
          <w:kern w:val="0"/>
          <w:sz w:val="32"/>
          <w:szCs w:val="32"/>
          <w:rtl/>
          <w:lang w:bidi="ar-SA"/>
          <w14:ligatures w14:val="none"/>
        </w:rPr>
        <w:t>1-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ثبت‌نام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(Registration)</w:t>
      </w:r>
    </w:p>
    <w:p w14:paraId="63BB3D10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212269DA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ایجاد یک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API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برای ثبت‌نام کاربر جدید</w:t>
      </w:r>
    </w:p>
    <w:p w14:paraId="40439E45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استفاده از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ModelSerializer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برای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User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و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Profiles</w:t>
      </w:r>
    </w:p>
    <w:p w14:paraId="7D1BA13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اعتبارسنجی اطلاعات ورودی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(username, password, email, first\_name, last\_name)</w:t>
      </w:r>
    </w:p>
    <w:p w14:paraId="2805C21C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ذخیره کاربر جدید در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User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و اطلاعات تکمیلی در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Profiles</w:t>
      </w:r>
    </w:p>
    <w:p w14:paraId="7FF465F0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پاسخ‌دهی با کد 201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(Created)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در صورت موفقیت یا پیام خطا در صورت عدم موفقیت</w:t>
      </w:r>
    </w:p>
    <w:p w14:paraId="5DF7AA1D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0145F32E" w14:textId="2C8051BA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ساختار درخواست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:</w:t>
      </w:r>
    </w:p>
    <w:p w14:paraId="738EDA9D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4A65AE00" w14:textId="24BEAA5D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Endpoint: /api/register/</w:t>
      </w:r>
    </w:p>
    <w:p w14:paraId="39D109D8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Method: POST</w:t>
      </w:r>
    </w:p>
    <w:p w14:paraId="23738720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Body (JSON):</w:t>
      </w:r>
    </w:p>
    <w:p w14:paraId="2213A06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65FE7293" w14:textId="419A851B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json</w:t>
      </w:r>
    </w:p>
    <w:p w14:paraId="6D7E70B4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{</w:t>
      </w:r>
    </w:p>
    <w:p w14:paraId="26B69A89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"username": "user1",</w:t>
      </w:r>
    </w:p>
    <w:p w14:paraId="46533809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"password": "password123",</w:t>
      </w:r>
    </w:p>
    <w:p w14:paraId="019988F1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"email": "</w:t>
      </w:r>
      <w:hyperlink r:id="rId4" w:tgtFrame="_blank" w:history="1">
        <w:r w:rsidRPr="007B63FB">
          <w:rPr>
            <w:rFonts w:ascii="Times New Roman" w:eastAsia="Times New Roman" w:hAnsi="Times New Roman" w:cs="B Jadid"/>
            <w:color w:val="1155CC"/>
            <w:kern w:val="0"/>
            <w:sz w:val="32"/>
            <w:szCs w:val="32"/>
            <w:u w:val="single"/>
            <w:lang w:bidi="ar-SA"/>
            <w14:ligatures w14:val="none"/>
          </w:rPr>
          <w:t>user1@example.com</w:t>
        </w:r>
      </w:hyperlink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",</w:t>
      </w:r>
    </w:p>
    <w:p w14:paraId="7A272697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"first_name": "John",</w:t>
      </w:r>
    </w:p>
    <w:p w14:paraId="4B007308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"last_name": "Doe"</w:t>
      </w:r>
    </w:p>
    <w:p w14:paraId="6B49C8C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}</w:t>
      </w:r>
    </w:p>
    <w:p w14:paraId="08A96AF2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</w:t>
      </w:r>
    </w:p>
    <w:p w14:paraId="66786CCD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34F2D8BA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Response (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در صورت موفقیت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):</w:t>
      </w:r>
    </w:p>
    <w:p w14:paraId="637132C2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08B5187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```json</w:t>
      </w:r>
    </w:p>
    <w:p w14:paraId="26794F59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{</w:t>
      </w:r>
    </w:p>
    <w:p w14:paraId="16E5DE4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lastRenderedPageBreak/>
        <w:t>  "username": "user1",</w:t>
      </w:r>
    </w:p>
    <w:p w14:paraId="0B8E0911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"email": "</w:t>
      </w:r>
      <w:hyperlink r:id="rId5" w:tgtFrame="_blank" w:history="1">
        <w:r w:rsidRPr="007B63FB">
          <w:rPr>
            <w:rFonts w:ascii="Times New Roman" w:eastAsia="Times New Roman" w:hAnsi="Times New Roman" w:cs="B Jadid"/>
            <w:color w:val="1155CC"/>
            <w:kern w:val="0"/>
            <w:sz w:val="32"/>
            <w:szCs w:val="32"/>
            <w:u w:val="single"/>
            <w:lang w:bidi="ar-SA"/>
            <w14:ligatures w14:val="none"/>
          </w:rPr>
          <w:t>user1@example.com</w:t>
        </w:r>
      </w:hyperlink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",</w:t>
      </w:r>
    </w:p>
    <w:p w14:paraId="62FE8387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"first_name": "John",</w:t>
      </w:r>
    </w:p>
    <w:p w14:paraId="5908AE47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"last_name": "Doe"</w:t>
      </w:r>
    </w:p>
    <w:p w14:paraId="3D12CAA3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}</w:t>
      </w:r>
    </w:p>
    <w:p w14:paraId="14F497D3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</w:t>
      </w:r>
    </w:p>
    <w:p w14:paraId="06712D82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3EEB7C04" w14:textId="5B6F5D6E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856ABF">
        <w:rPr>
          <w:rFonts w:ascii="Times New Roman" w:eastAsia="Times New Roman" w:hAnsi="Times New Roman" w:cs="B Jadid" w:hint="cs"/>
          <w:kern w:val="0"/>
          <w:sz w:val="32"/>
          <w:szCs w:val="32"/>
          <w:rtl/>
          <w:lang w:bidi="ar-SA"/>
          <w14:ligatures w14:val="none"/>
        </w:rPr>
        <w:t xml:space="preserve">2- 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لاگین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(Login)</w:t>
      </w:r>
    </w:p>
    <w:p w14:paraId="6B016A3C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30557643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پیاده‌سازی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JWT Authentication</w:t>
      </w:r>
    </w:p>
    <w:p w14:paraId="59A6A28F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دریافت توکن در صورت ورود موفقیت‌آمیز</w:t>
      </w:r>
    </w:p>
    <w:p w14:paraId="68B726F5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ارسال توکن برای درخواست‌های بعدی</w:t>
      </w:r>
    </w:p>
    <w:p w14:paraId="555E6B21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2240C0EF" w14:textId="40114FF5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ساختار درخواست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:</w:t>
      </w:r>
    </w:p>
    <w:p w14:paraId="2936528A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24093713" w14:textId="2B2F8521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Endpoint: /api/</w:t>
      </w:r>
      <w:r w:rsidR="00BB7173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login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/</w:t>
      </w:r>
    </w:p>
    <w:p w14:paraId="10929D8F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Method: POST</w:t>
      </w:r>
    </w:p>
    <w:p w14:paraId="63B33FA1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Body (JSON):</w:t>
      </w:r>
    </w:p>
    <w:p w14:paraId="6E9CE4AB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13FD6484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```json</w:t>
      </w:r>
    </w:p>
    <w:p w14:paraId="7B05E11C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{</w:t>
      </w:r>
    </w:p>
    <w:p w14:paraId="2B99E21D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"username": "user1",</w:t>
      </w:r>
    </w:p>
    <w:p w14:paraId="49843E96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"password": "password123"</w:t>
      </w:r>
    </w:p>
    <w:p w14:paraId="7161E857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}</w:t>
      </w:r>
    </w:p>
    <w:p w14:paraId="541B485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</w:t>
      </w:r>
    </w:p>
    <w:p w14:paraId="35B4143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58795D0C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Response:</w:t>
      </w:r>
    </w:p>
    <w:p w14:paraId="42F37CFC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120EB168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```json</w:t>
      </w:r>
    </w:p>
    <w:p w14:paraId="58B89ECC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{</w:t>
      </w:r>
    </w:p>
    <w:p w14:paraId="3DB0E4E8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"refresh": "&lt;refresh_token&gt;",</w:t>
      </w:r>
    </w:p>
    <w:p w14:paraId="464A683B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"access": "&lt;access_token&gt;"</w:t>
      </w:r>
    </w:p>
    <w:p w14:paraId="4B239B42" w14:textId="4D60F09C" w:rsidR="00BB7173" w:rsidRDefault="00BB7173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>
        <w:rPr>
          <w:rFonts w:ascii="Times New Roman" w:eastAsia="Times New Roman" w:hAnsi="Times New Roman" w:cs="B Jadid" w:hint="cs"/>
          <w:kern w:val="0"/>
          <w:sz w:val="32"/>
          <w:szCs w:val="32"/>
          <w:rtl/>
          <w:lang w:bidi="ar-SA"/>
          <w14:ligatures w14:val="none"/>
        </w:rPr>
        <w:t>توکن میدهد،</w:t>
      </w:r>
    </w:p>
    <w:p w14:paraId="2F8D7202" w14:textId="59130E97" w:rsidR="007B63FB" w:rsidRPr="007B63FB" w:rsidRDefault="007B63FB" w:rsidP="00BB7173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lastRenderedPageBreak/>
        <w:t>}</w:t>
      </w:r>
    </w:p>
    <w:p w14:paraId="605B70A5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</w:t>
      </w:r>
    </w:p>
    <w:p w14:paraId="0F8983DA" w14:textId="77777777" w:rsidR="00856ABF" w:rsidRDefault="00856ABF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4776E64D" w14:textId="2CBEAAFA" w:rsidR="007B63FB" w:rsidRPr="007B63FB" w:rsidRDefault="00856ABF" w:rsidP="00856ABF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>
        <w:rPr>
          <w:rFonts w:ascii="Times New Roman" w:eastAsia="Times New Roman" w:hAnsi="Times New Roman" w:cs="B Jadid" w:hint="cs"/>
          <w:kern w:val="0"/>
          <w:sz w:val="32"/>
          <w:szCs w:val="32"/>
          <w:rtl/>
          <w14:ligatures w14:val="none"/>
        </w:rPr>
        <w:t>3-</w:t>
      </w:r>
      <w:r w:rsidR="007B63FB"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</w:t>
      </w:r>
      <w:r w:rsidR="007B63FB"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نمایش پروفایل</w:t>
      </w:r>
      <w:r w:rsidR="007B63FB"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(Profile View)</w:t>
      </w:r>
    </w:p>
    <w:p w14:paraId="376DE00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0D3948E3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ایجاد یک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View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برای نمایش اطلاعات کاربر بر اساس توکن</w:t>
      </w:r>
    </w:p>
    <w:p w14:paraId="69ADF119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تنها کاربران احراز هویت شده مجاز به مشاهده پروفایل خود هستند</w:t>
      </w:r>
    </w:p>
    <w:p w14:paraId="5107349B" w14:textId="4F406688" w:rsidR="007B63FB" w:rsidRPr="007B63FB" w:rsidRDefault="00DA4DB3" w:rsidP="007B63FB">
      <w:pPr>
        <w:bidi/>
        <w:spacing w:after="0" w:line="240" w:lineRule="auto"/>
        <w:rPr>
          <w:rFonts w:ascii="Times New Roman" w:eastAsia="Times New Roman" w:hAnsi="Times New Roman" w:cs="B Jadid" w:hint="cs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B Jadid" w:hint="cs"/>
          <w:kern w:val="0"/>
          <w:sz w:val="32"/>
          <w:szCs w:val="32"/>
          <w:rtl/>
          <w14:ligatures w14:val="none"/>
        </w:rPr>
        <w:t>باید توکن دریافتی از مرحله قبل وارد شود</w:t>
      </w:r>
    </w:p>
    <w:p w14:paraId="1C7A0710" w14:textId="1FC60C6D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ساختار درخواست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:</w:t>
      </w:r>
    </w:p>
    <w:p w14:paraId="106DA1B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58E2C0F3" w14:textId="49364984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Endpoint:</w:t>
      </w:r>
      <w:r w:rsidRPr="00856ABF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/api/profile/</w:t>
      </w:r>
    </w:p>
    <w:p w14:paraId="0E111CB2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41869A27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Method: GET</w:t>
      </w:r>
    </w:p>
    <w:p w14:paraId="63D49A90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6E3A82B1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Headers:</w:t>
      </w:r>
    </w:p>
    <w:p w14:paraId="55B4AE38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0F8C862B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* Authorization: `Bearer &lt;access_token&gt;`</w:t>
      </w:r>
    </w:p>
    <w:p w14:paraId="1D03E1B6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38F6BE89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* Response:</w:t>
      </w:r>
    </w:p>
    <w:p w14:paraId="6CF8692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10E7FAA2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```json</w:t>
      </w:r>
    </w:p>
    <w:p w14:paraId="2E86C223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{</w:t>
      </w:r>
    </w:p>
    <w:p w14:paraId="02D295C8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"username": "user1",</w:t>
      </w:r>
    </w:p>
    <w:p w14:paraId="63C8BDB2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"email": "</w:t>
      </w:r>
      <w:hyperlink r:id="rId6" w:tgtFrame="_blank" w:history="1">
        <w:r w:rsidRPr="007B63FB">
          <w:rPr>
            <w:rFonts w:ascii="Times New Roman" w:eastAsia="Times New Roman" w:hAnsi="Times New Roman" w:cs="B Jadid"/>
            <w:color w:val="1155CC"/>
            <w:kern w:val="0"/>
            <w:sz w:val="32"/>
            <w:szCs w:val="32"/>
            <w:u w:val="single"/>
            <w:lang w:bidi="ar-SA"/>
            <w14:ligatures w14:val="none"/>
          </w:rPr>
          <w:t>user1@example.com</w:t>
        </w:r>
      </w:hyperlink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",</w:t>
      </w:r>
    </w:p>
    <w:p w14:paraId="27223DAB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"first_name": "John",</w:t>
      </w:r>
    </w:p>
    <w:p w14:paraId="67A49818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  "last_name": "Doe"</w:t>
      </w:r>
    </w:p>
    <w:p w14:paraId="306BBBCB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}</w:t>
      </w:r>
    </w:p>
    <w:p w14:paraId="301023E1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```</w:t>
      </w:r>
    </w:p>
    <w:p w14:paraId="779C2204" w14:textId="77777777" w:rsidR="007B63FB" w:rsidRPr="00856ABF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</w:pPr>
    </w:p>
    <w:p w14:paraId="23F45708" w14:textId="295C3D34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856ABF">
        <w:rPr>
          <w:rFonts w:ascii="Times New Roman" w:eastAsia="Times New Roman" w:hAnsi="Times New Roman" w:cs="B Jadid" w:hint="cs"/>
          <w:kern w:val="0"/>
          <w:sz w:val="32"/>
          <w:szCs w:val="32"/>
          <w:rtl/>
          <w:lang w:bidi="ar-SA"/>
          <w14:ligatures w14:val="none"/>
        </w:rPr>
        <w:t xml:space="preserve">4-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مستندسازی</w:t>
      </w:r>
    </w:p>
    <w:p w14:paraId="6FBB9576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0A61BB9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ابزارهای پیشنهادی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:</w:t>
      </w:r>
    </w:p>
    <w:p w14:paraId="626757AA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319B0899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  * `drf-spectacular`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یا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`drf-yasg`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برای ایجاد مستندات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OpenAPI (Swagger)</w:t>
      </w:r>
    </w:p>
    <w:p w14:paraId="23A5A861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  * `Postman`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برای تست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API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ها</w:t>
      </w:r>
    </w:p>
    <w:p w14:paraId="25396011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  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نوشتن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README.md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به صورت ساختاریافته شامل توضیحات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Endpoints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، روش‌های ارسال درخواست، نمونه درخواست‌ها و پاسخ‌ها</w:t>
      </w:r>
    </w:p>
    <w:p w14:paraId="252722F3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697495A6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### 5.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بهترین روش‌ها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>:</w:t>
      </w:r>
    </w:p>
    <w:p w14:paraId="389DE52F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</w:p>
    <w:p w14:paraId="1C6E1AC9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استفاده از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JWT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برای احراز هویت و ارسال درخواست‌ها</w:t>
      </w:r>
    </w:p>
    <w:p w14:paraId="47065B46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ایجاد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Mixins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یا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Viewsets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برای جلوگیری از تکرار کد</w:t>
      </w:r>
    </w:p>
    <w:p w14:paraId="59E8667E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بهینه‌سازی مدل‌ها و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serializers</w:t>
      </w:r>
    </w:p>
    <w:p w14:paraId="43B0D65A" w14:textId="77777777" w:rsidR="007B63FB" w:rsidRPr="007B63FB" w:rsidRDefault="007B63FB" w:rsidP="007B63FB">
      <w:pPr>
        <w:bidi/>
        <w:spacing w:after="0" w:line="240" w:lineRule="auto"/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</w:pP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*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افزودن تست‌های واحد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(Unit Tests) 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برای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lang w:bidi="ar-SA"/>
          <w14:ligatures w14:val="none"/>
        </w:rPr>
        <w:t xml:space="preserve"> API</w:t>
      </w:r>
      <w:r w:rsidRPr="007B63FB">
        <w:rPr>
          <w:rFonts w:ascii="Times New Roman" w:eastAsia="Times New Roman" w:hAnsi="Times New Roman" w:cs="B Jadid"/>
          <w:kern w:val="0"/>
          <w:sz w:val="32"/>
          <w:szCs w:val="32"/>
          <w:rtl/>
          <w:lang w:bidi="ar-SA"/>
          <w14:ligatures w14:val="none"/>
        </w:rPr>
        <w:t>ها</w:t>
      </w:r>
    </w:p>
    <w:p w14:paraId="440C2277" w14:textId="77777777" w:rsidR="007B63FB" w:rsidRPr="00856ABF" w:rsidRDefault="007B63FB" w:rsidP="007B63FB">
      <w:pPr>
        <w:bidi/>
        <w:rPr>
          <w:rFonts w:cs="B Jadid"/>
          <w:sz w:val="32"/>
          <w:szCs w:val="32"/>
        </w:rPr>
      </w:pPr>
    </w:p>
    <w:sectPr w:rsidR="007B63FB" w:rsidRPr="0085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FB"/>
    <w:rsid w:val="00182A78"/>
    <w:rsid w:val="005524EC"/>
    <w:rsid w:val="007B63FB"/>
    <w:rsid w:val="00856ABF"/>
    <w:rsid w:val="008E3960"/>
    <w:rsid w:val="00BB7173"/>
    <w:rsid w:val="00DA4DB3"/>
    <w:rsid w:val="00F0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2536"/>
  <w15:chartTrackingRefBased/>
  <w15:docId w15:val="{2E3AD78A-1499-4304-B75A-5970EDF1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3F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3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3FB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3FB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3FB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3FB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3FB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3FB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3FB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7B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3FB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3FB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7B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3FB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7B6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3FB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7B6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1@example.com" TargetMode="External"/><Relationship Id="rId5" Type="http://schemas.openxmlformats.org/officeDocument/2006/relationships/hyperlink" Target="mailto:user1@example.com" TargetMode="External"/><Relationship Id="rId4" Type="http://schemas.openxmlformats.org/officeDocument/2006/relationships/hyperlink" Target="mailto:user1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2025-05-16T08:57:00Z</dcterms:created>
  <dcterms:modified xsi:type="dcterms:W3CDTF">2025-05-16T10:45:00Z</dcterms:modified>
</cp:coreProperties>
</file>