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FD7C37" w:rsidRDefault="001B6DC9" w:rsidP="00FD7C37">
      <w:bookmarkStart w:id="0" w:name="_GoBack"/>
      <w:bookmarkEnd w:id="0"/>
    </w:p>
    <w:sectPr w:rsidR="001B6DC9" w:rsidRPr="00FD7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52" w:rsidRDefault="00203A52" w:rsidP="0083194F">
      <w:r>
        <w:separator/>
      </w:r>
    </w:p>
  </w:endnote>
  <w:endnote w:type="continuationSeparator" w:id="0">
    <w:p w:rsidR="00203A52" w:rsidRDefault="00203A52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52" w:rsidRDefault="00203A52" w:rsidP="0083194F">
      <w:r>
        <w:separator/>
      </w:r>
    </w:p>
  </w:footnote>
  <w:footnote w:type="continuationSeparator" w:id="0">
    <w:p w:rsidR="00203A52" w:rsidRDefault="00203A52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03A52"/>
    <w:rsid w:val="00235C81"/>
    <w:rsid w:val="002A4BFA"/>
    <w:rsid w:val="002F6B63"/>
    <w:rsid w:val="0034748B"/>
    <w:rsid w:val="0036344C"/>
    <w:rsid w:val="003A3A51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85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2017-02-27T22:43:00Z</dcterms:modified>
</cp:coreProperties>
</file>