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FD7C37" w:rsidRDefault="001B6DC9" w:rsidP="00FD7C37">
      <w:bookmarkStart w:id="0" w:name="_GoBack"/>
      <w:bookmarkEnd w:id="0"/>
    </w:p>
    <w:p>
      <w:pPr>
        <w:pStyle w:val="testtitle"/>
      </w:pPr>
      <w:r>
        <w:t xml:space="preserve">{{ test_name }} - {{ device }} </w:t>
      </w:r>
    </w:p>
    <w:p>
      <w:r>
        <w:rPr>
          <w:rFonts w:ascii="Calibri" w:hAnsi="Calibri"/>
          <w:sz w:val="40"/>
        </w:rPr>
        <w:t>This is some text.</w:t>
      </w:r>
    </w:p>
    <w:p>
      <w:r>
        <w:rPr>
          <w:b/>
          <w:i/>
          <w:u w:val="single"/>
        </w:rPr>
        <w:t>This is additional FORMATTED text.</w:t>
      </w:r>
    </w:p>
    <w:p>
      <w:r>
        <w:rPr>
          <w:u w:val="wavyHeavy"/>
        </w:rPr>
        <w:t>This is wavy-heavy-underscore text.</w:t>
      </w:r>
    </w:p>
    <w:p>
      <w:r>
        <w:rPr>
          <w:color w:val="4224E9"/>
        </w:rPr>
        <w:t>This is colored text using hex-based values for RGBColor.</w:t>
      </w:r>
    </w:p>
    <w:p>
      <w:r>
        <w:rPr>
          <w:color w:val="643219"/>
        </w:rPr>
        <w:t>This is colored text using decimal-based values for RGBColor.</w:t>
      </w:r>
    </w:p>
    <w:sectPr w:rsidR="001B6DC9" w:rsidRP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52" w:rsidRDefault="00203A52" w:rsidP="0083194F">
      <w:r>
        <w:separator/>
      </w:r>
    </w:p>
  </w:endnote>
  <w:endnote w:type="continuationSeparator" w:id="0">
    <w:p w:rsidR="00203A52" w:rsidRDefault="00203A52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52" w:rsidRDefault="00203A52" w:rsidP="0083194F">
      <w:r>
        <w:separator/>
      </w:r>
    </w:p>
  </w:footnote>
  <w:footnote w:type="continuationSeparator" w:id="0">
    <w:p w:rsidR="00203A52" w:rsidRDefault="00203A52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03A52"/>
    <w:rsid w:val="00235C81"/>
    <w:rsid w:val="002A4BFA"/>
    <w:rsid w:val="002F6B63"/>
    <w:rsid w:val="0034748B"/>
    <w:rsid w:val="0036344C"/>
    <w:rsid w:val="003A3A51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85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2017-02-27T22:43:00Z</dcterms:modified>
</cp:coreProperties>
</file>