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B5" w:rsidRDefault="00B05DB5">
      <w:r>
        <w:t>Nombre: Lizeth Guevara</w:t>
      </w:r>
    </w:p>
    <w:p w:rsidR="00B05DB5" w:rsidRDefault="00B05DB5">
      <w:r>
        <w:t>Materia: Ing. De software I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6948"/>
      </w:tblGrid>
      <w:tr w:rsidR="00B05DB5" w:rsidRPr="00B05DB5" w:rsidTr="00B05D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using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EspePocket.Pages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using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Xamarin.Forms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using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Xamarin.Forms.Xaml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using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EspePocket.Data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using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EspePocket.Models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namespace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EspePocket</w:t>
            </w:r>
            <w:proofErr w:type="spellEnd"/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{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[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XamlCompilation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XamlCompilationOptions.Compile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)]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partial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class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App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: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Application</w:t>
            </w:r>
            <w:proofErr w:type="spell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 xml:space="preserve"> 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{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static</w:t>
            </w:r>
            <w:proofErr w:type="spellEnd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TodoItemDatabase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database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App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{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InitializeComponent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MainPage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new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NavigationPage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new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MainPage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());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r w:rsidRPr="00B05D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//</w:t>
            </w:r>
            <w:proofErr w:type="spellStart"/>
            <w:r w:rsidRPr="00B05D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MainPage</w:t>
            </w:r>
            <w:proofErr w:type="spellEnd"/>
            <w:r w:rsidRPr="00B05D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= new </w:t>
            </w:r>
            <w:proofErr w:type="spellStart"/>
            <w:r w:rsidRPr="00B05D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TabAux</w:t>
            </w:r>
            <w:proofErr w:type="spellEnd"/>
            <w:r w:rsidRPr="00B05D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();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static</w:t>
            </w:r>
            <w:proofErr w:type="spellEnd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TodoItemDatabase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Database</w:t>
            </w:r>
            <w:proofErr w:type="spell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highlight w:val="yellow"/>
                <w:lang w:eastAsia="es-EC"/>
              </w:rPr>
              <w:t>//</w:t>
            </w:r>
            <w:proofErr w:type="spellStart"/>
            <w:r w:rsidRPr="00B05DB5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highlight w:val="yellow"/>
                <w:lang w:eastAsia="es-EC"/>
              </w:rPr>
              <w:t>static</w:t>
            </w:r>
            <w:proofErr w:type="spellEnd"/>
            <w:r w:rsidRPr="00B05DB5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highlight w:val="yellow"/>
                <w:lang w:eastAsia="es-EC"/>
              </w:rPr>
              <w:t xml:space="preserve"> de la clase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{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get</w:t>
            </w:r>
            <w:proofErr w:type="spellEnd"/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{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if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(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database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== </w:t>
            </w:r>
            <w:proofErr w:type="spellStart"/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null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{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database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new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TodoItemDatabase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(DependencyService.Get&lt;IFileHelper&gt;().GetLocalFilePath(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"TodoSQLite.db3"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));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}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return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database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int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ResumeAtTodoId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{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get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;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set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 }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protected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void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OnStart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{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protected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void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OnSleep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{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protected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void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OnResume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{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B05DB5" w:rsidRPr="00B05DB5" w:rsidTr="00B05DB5">
        <w:tc>
          <w:tcPr>
            <w:tcW w:w="1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</w:t>
            </w:r>
          </w:p>
        </w:tc>
      </w:tr>
    </w:tbl>
    <w:p w:rsidR="00E67655" w:rsidRDefault="00E67655"/>
    <w:p w:rsidR="00B05DB5" w:rsidRDefault="00B05DB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B05DB5" w:rsidRPr="00B05DB5" w:rsidTr="00B05D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using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System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using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System.Collections.Generic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using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Xamarin.Forms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using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Xamarin.Forms.Xaml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namespace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EspePocket.Pages</w:t>
            </w:r>
            <w:proofErr w:type="spellEnd"/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[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XamlCompilation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XamlCompilationOptions.Compile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)]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partial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class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Books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: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ContentPage</w:t>
            </w:r>
            <w:proofErr w:type="spellEnd"/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  <w:lang w:eastAsia="es-EC"/>
              </w:rPr>
              <w:t>int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highlight w:val="yellow"/>
                <w:lang w:eastAsia="es-EC"/>
              </w:rPr>
              <w:t>value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  <w:lang w:eastAsia="es-EC"/>
              </w:rPr>
              <w:t>0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  <w:lang w:eastAsia="es-EC"/>
              </w:rPr>
              <w:t>; //variable global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Books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ind w:left="708" w:hanging="708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InitializeComponent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Dictionary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&lt;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string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int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&gt;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option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new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Dictionary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&lt;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string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int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&gt;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{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"Biblioteca Matriz"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},{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"Biblioteca Extensiones"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2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},{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"Biblioteca Digital Ecuador"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3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},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{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"E-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book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 Central"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4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},{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"E-Libro"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5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}, {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"SpringerLink"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6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},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{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Scopus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7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}, {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 xml:space="preserve">"IEEE 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Xplore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8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}, {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"Gale"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9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},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{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"Repositorios (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rraae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)"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10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}, {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"Repositorios (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Espe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)"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11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}, {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"ProQuest"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12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foreach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(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string</w:t>
            </w:r>
            <w:proofErr w:type="spellEnd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options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in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option.Keys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PickMe.Items.Add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options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PickMe.SelectedIndexChanged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+= (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sender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args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 =&gt;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if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(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PickMe.SelectedIndex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!= -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string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number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PickMe.Items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[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PickMe.SelectedIndex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];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value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option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[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number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];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}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else</w:t>
            </w:r>
            <w:proofErr w:type="spellEnd"/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string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number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PickMe.Items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[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PickMe.SelectedIndex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];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value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option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[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number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];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}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B05DB5" w:rsidRPr="00B05DB5" w:rsidRDefault="00B05DB5" w:rsidP="00B05D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private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void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Button_Search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object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sender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EventArgs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e)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switch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(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value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"http://catalogo.espe.edu.ec/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reservacion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/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index.php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2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"http://webltga.espe.edu.ec:8080/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index.php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3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"http://www.bibliotecasdelecuador.com/"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4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"http://bd.espe.edu.ec/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ebrary.php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5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"http://bd.espe.edu.ec/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elibro.php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6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"http://bd.espe.edu.ec/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springerlink.php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7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"http://bd.espe.edu.ec/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scopus.php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8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"http://bd.espe.edu.ec/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ieee.php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9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"http://bd.espe.edu.ec/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gale.php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10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"http://rraae.org.ec/"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11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"http://repositorio.espe.edu.ec/"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12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: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WebViews.Source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"http://bd.espe.edu.ec/</w:t>
            </w:r>
            <w:proofErr w:type="spellStart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proquest.php</w:t>
            </w:r>
            <w:proofErr w:type="spellEnd"/>
            <w:r w:rsidRPr="00B05D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</w:t>
            </w:r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break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void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OnNavigated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B05D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object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sender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, </w:t>
            </w:r>
            <w:proofErr w:type="spellStart"/>
            <w:r w:rsidRPr="00B05D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WebNavigatedEventArgs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e)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{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LIndicator.IsVisible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Indicator.IsRunning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WebViews.IsVisible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Act.IsVisible</w:t>
            </w:r>
            <w:proofErr w:type="spellEnd"/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= </w:t>
            </w:r>
            <w:r w:rsidRPr="00B05D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B05DB5" w:rsidRPr="00B05DB5" w:rsidTr="00B05D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5DB5" w:rsidRPr="00B05DB5" w:rsidRDefault="00B05DB5" w:rsidP="00B05D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B05D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</w:t>
            </w:r>
          </w:p>
        </w:tc>
      </w:tr>
    </w:tbl>
    <w:p w:rsidR="00B05DB5" w:rsidRDefault="00B05DB5">
      <w:r>
        <w:t xml:space="preserve">El código es claro, lo que podría hacer es quitar las variables globales y quitar los </w:t>
      </w:r>
      <w:proofErr w:type="spellStart"/>
      <w:r>
        <w:t>static</w:t>
      </w:r>
      <w:proofErr w:type="spellEnd"/>
      <w:r>
        <w:t xml:space="preserve"> en las clases.</w:t>
      </w:r>
    </w:p>
    <w:sectPr w:rsidR="00B05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B5"/>
    <w:rsid w:val="00B05DB5"/>
    <w:rsid w:val="00E6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AA85"/>
  <w15:chartTrackingRefBased/>
  <w15:docId w15:val="{495B3429-A3A3-4E03-94CF-C5D04CF5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B05DB5"/>
  </w:style>
  <w:style w:type="character" w:customStyle="1" w:styleId="pl-en">
    <w:name w:val="pl-en"/>
    <w:basedOn w:val="Fuentedeprrafopredeter"/>
    <w:rsid w:val="00B05DB5"/>
  </w:style>
  <w:style w:type="character" w:customStyle="1" w:styleId="pl-c">
    <w:name w:val="pl-c"/>
    <w:basedOn w:val="Fuentedeprrafopredeter"/>
    <w:rsid w:val="00B05DB5"/>
  </w:style>
  <w:style w:type="character" w:customStyle="1" w:styleId="pl-c1">
    <w:name w:val="pl-c1"/>
    <w:basedOn w:val="Fuentedeprrafopredeter"/>
    <w:rsid w:val="00B05DB5"/>
  </w:style>
  <w:style w:type="character" w:customStyle="1" w:styleId="pl-s">
    <w:name w:val="pl-s"/>
    <w:basedOn w:val="Fuentedeprrafopredeter"/>
    <w:rsid w:val="00B05DB5"/>
  </w:style>
  <w:style w:type="character" w:customStyle="1" w:styleId="pl-pds">
    <w:name w:val="pl-pds"/>
    <w:basedOn w:val="Fuentedeprrafopredeter"/>
    <w:rsid w:val="00B05DB5"/>
  </w:style>
  <w:style w:type="character" w:customStyle="1" w:styleId="pl-smi">
    <w:name w:val="pl-smi"/>
    <w:basedOn w:val="Fuentedeprrafopredeter"/>
    <w:rsid w:val="00B05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</dc:creator>
  <cp:keywords/>
  <dc:description/>
  <cp:lastModifiedBy>Lizeth</cp:lastModifiedBy>
  <cp:revision>1</cp:revision>
  <dcterms:created xsi:type="dcterms:W3CDTF">2018-02-07T21:22:00Z</dcterms:created>
  <dcterms:modified xsi:type="dcterms:W3CDTF">2018-02-07T21:32:00Z</dcterms:modified>
</cp:coreProperties>
</file>