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8234E">
      <w:pPr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姓名：巴德玛</w:t>
      </w:r>
      <w:r>
        <w:rPr>
          <w:rFonts w:hint="eastAsia"/>
          <w:sz w:val="28"/>
          <w:szCs w:val="24"/>
          <w:lang w:val="en-US" w:eastAsia="zh-CN"/>
        </w:rPr>
        <w:tab/>
      </w:r>
      <w:r>
        <w:rPr>
          <w:rFonts w:hint="eastAsia"/>
          <w:sz w:val="28"/>
          <w:szCs w:val="24"/>
          <w:lang w:val="en-US" w:eastAsia="zh-CN"/>
        </w:rPr>
        <w:tab/>
      </w:r>
      <w:r>
        <w:rPr>
          <w:rFonts w:hint="eastAsia"/>
          <w:sz w:val="28"/>
          <w:szCs w:val="24"/>
          <w:lang w:val="en-US" w:eastAsia="zh-CN"/>
        </w:rPr>
        <w:t>学号：0202171882</w:t>
      </w:r>
      <w:r>
        <w:rPr>
          <w:rFonts w:hint="eastAsia"/>
          <w:sz w:val="28"/>
          <w:szCs w:val="24"/>
          <w:lang w:val="en-US" w:eastAsia="zh-CN"/>
        </w:rPr>
        <w:tab/>
      </w:r>
      <w:r>
        <w:rPr>
          <w:rFonts w:hint="eastAsia"/>
          <w:sz w:val="28"/>
          <w:szCs w:val="24"/>
          <w:lang w:val="en-US" w:eastAsia="zh-CN"/>
        </w:rPr>
        <w:tab/>
      </w:r>
      <w:r>
        <w:rPr>
          <w:rFonts w:hint="eastAsia"/>
          <w:sz w:val="28"/>
          <w:szCs w:val="24"/>
          <w:lang w:val="en-US" w:eastAsia="zh-CN"/>
        </w:rPr>
        <w:tab/>
      </w:r>
      <w:r>
        <w:rPr>
          <w:rFonts w:hint="eastAsia"/>
          <w:sz w:val="28"/>
          <w:szCs w:val="24"/>
          <w:lang w:val="en-US" w:eastAsia="zh-CN"/>
        </w:rPr>
        <w:t>指导老师：荆明</w:t>
      </w:r>
    </w:p>
    <w:p w14:paraId="6643418F">
      <w:pPr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1、项目介绍：</w:t>
      </w:r>
    </w:p>
    <w:p w14:paraId="4C804E74">
      <w:pPr>
        <w:ind w:firstLine="42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简要背景及需求分析：</w:t>
      </w:r>
    </w:p>
    <w:p w14:paraId="01AF5AF5"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宠物对人们越来越重要。</w:t>
      </w:r>
    </w:p>
    <w:p w14:paraId="0AC20383"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关于丢失宠物，捡宠物，谋害宠物等等现象，监控系统需要有识别宠物和地标识别的功能。</w:t>
      </w:r>
    </w:p>
    <w:p w14:paraId="5D7485F0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功能介绍：</w:t>
      </w:r>
    </w:p>
    <w:p w14:paraId="2FE1A66A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通过一段视频，识别视频里的宠物以及地标。并将宠物信息和地标信息显示出来。</w:t>
      </w:r>
    </w:p>
    <w:p w14:paraId="65CF3687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使用场景：</w:t>
      </w:r>
    </w:p>
    <w:p w14:paraId="624EE09F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丢失宠物等需要查监控获取宠物以及地标信息的场景</w:t>
      </w:r>
    </w:p>
    <w:p w14:paraId="1D4129BE">
      <w:pPr>
        <w:numPr>
          <w:ilvl w:val="0"/>
          <w:numId w:val="0"/>
        </w:numPr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2、项目结构图</w:t>
      </w:r>
      <w:bookmarkStart w:id="0" w:name="_GoBack"/>
      <w:bookmarkEnd w:id="0"/>
    </w:p>
    <w:p w14:paraId="360CE641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default"/>
          <w:b w:val="0"/>
          <w:bCs w:val="0"/>
          <w:sz w:val="28"/>
          <w:szCs w:val="24"/>
          <w:lang w:val="en-US" w:eastAsia="zh-CN"/>
        </w:rPr>
        <w:drawing>
          <wp:inline distT="0" distB="0" distL="114300" distR="114300">
            <wp:extent cx="4997450" cy="3854450"/>
            <wp:effectExtent l="0" t="0" r="635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5B0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4"/>
          <w:lang w:val="en-US" w:eastAsia="zh-CN"/>
        </w:rPr>
      </w:pPr>
    </w:p>
    <w:p w14:paraId="1F7DB733">
      <w:pPr>
        <w:numPr>
          <w:ilvl w:val="0"/>
          <w:numId w:val="0"/>
        </w:numPr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3、流程图：</w:t>
      </w:r>
    </w:p>
    <w:p w14:paraId="7CACA1F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default"/>
          <w:b w:val="0"/>
          <w:bCs w:val="0"/>
          <w:sz w:val="28"/>
          <w:szCs w:val="24"/>
          <w:lang w:val="en-US" w:eastAsia="zh-CN"/>
        </w:rPr>
        <w:drawing>
          <wp:inline distT="0" distB="0" distL="114300" distR="114300">
            <wp:extent cx="3962400" cy="2794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69FF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4、技术结构</w:t>
      </w:r>
    </w:p>
    <w:p w14:paraId="793F732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页面使用QT框架,宠物识别使用百度智能云的动物识别接口，地标识别使用百度智能云的地标识别接口，素材使用一段在巴黎遛柯基的33s视频。</w:t>
      </w:r>
    </w:p>
    <w:p w14:paraId="1B9AA039">
      <w:pPr>
        <w:numPr>
          <w:ilvl w:val="0"/>
          <w:numId w:val="3"/>
        </w:numPr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界面设计</w:t>
      </w:r>
    </w:p>
    <w:p w14:paraId="19B93F4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进入系统界面：</w:t>
      </w:r>
    </w:p>
    <w:p w14:paraId="65FA5841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default"/>
          <w:b w:val="0"/>
          <w:bCs w:val="0"/>
          <w:sz w:val="28"/>
          <w:szCs w:val="24"/>
          <w:lang w:val="en-US" w:eastAsia="zh-CN"/>
        </w:rPr>
        <w:drawing>
          <wp:inline distT="0" distB="0" distL="114300" distR="114300">
            <wp:extent cx="3422650" cy="3352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B75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宠物信息识别页面：</w:t>
      </w:r>
    </w:p>
    <w:p w14:paraId="46FE4C9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default"/>
          <w:b w:val="0"/>
          <w:bCs w:val="0"/>
          <w:sz w:val="28"/>
          <w:szCs w:val="24"/>
          <w:lang w:val="en-US" w:eastAsia="zh-CN"/>
        </w:rPr>
        <w:drawing>
          <wp:inline distT="0" distB="0" distL="114300" distR="114300">
            <wp:extent cx="3949700" cy="35750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31B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显示宠物信息页面：</w:t>
      </w:r>
    </w:p>
    <w:p w14:paraId="5C7C16B2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default"/>
          <w:b w:val="0"/>
          <w:bCs w:val="0"/>
          <w:sz w:val="28"/>
          <w:szCs w:val="24"/>
          <w:lang w:val="en-US" w:eastAsia="zh-CN"/>
        </w:rPr>
        <w:drawing>
          <wp:inline distT="0" distB="0" distL="114300" distR="114300">
            <wp:extent cx="4248150" cy="36322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C22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显示地标信息：</w:t>
      </w:r>
    </w:p>
    <w:p w14:paraId="1FEE147E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default"/>
          <w:b w:val="0"/>
          <w:bCs w:val="0"/>
          <w:sz w:val="28"/>
          <w:szCs w:val="24"/>
          <w:lang w:val="en-US" w:eastAsia="zh-CN"/>
        </w:rPr>
        <w:drawing>
          <wp:inline distT="0" distB="0" distL="114300" distR="114300">
            <wp:extent cx="3930650" cy="362585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F91F"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总结</w:t>
      </w:r>
    </w:p>
    <w:p w14:paraId="3099805A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本次实验将实现一个简易的宠物信息识别功能的系统。</w:t>
      </w:r>
    </w:p>
    <w:p w14:paraId="37531753">
      <w:pPr>
        <w:ind w:firstLine="420" w:firstLineChars="0"/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因为我代码底子差，外加还未完全掌握老师发的代码的内容，文档只能写到这个程度，在后续的实验中，将不断完善文档。请老师见谅！</w:t>
      </w:r>
    </w:p>
    <w:p w14:paraId="39EDA50B">
      <w:pPr>
        <w:ind w:firstLine="420" w:firstLineChars="0"/>
        <w:rPr>
          <w:rFonts w:hint="default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感谢老师的教授，在这几天里体验了百度智能云的各种接口的简单用法。也学习了python的QT框架，会制作页面，并监听按钮，实现一些功能。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9A010"/>
    <w:multiLevelType w:val="singleLevel"/>
    <w:tmpl w:val="C769A010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2724B320"/>
    <w:multiLevelType w:val="singleLevel"/>
    <w:tmpl w:val="2724B320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49A050EC"/>
    <w:multiLevelType w:val="multilevel"/>
    <w:tmpl w:val="49A050EC"/>
    <w:lvl w:ilvl="0" w:tentative="0">
      <w:start w:val="1"/>
      <w:numFmt w:val="decimal"/>
      <w:pStyle w:val="2"/>
      <w:lvlText w:val="%1."/>
      <w:lvlJc w:val="left"/>
      <w:pPr>
        <w:ind w:left="66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YTBmM2ExNDA5MTI5NmEwNjA4YTk5MmRmY2Y2MzgifQ=="/>
  </w:docVars>
  <w:rsids>
    <w:rsidRoot w:val="705D6C4D"/>
    <w:rsid w:val="266930F4"/>
    <w:rsid w:val="37C63AB6"/>
    <w:rsid w:val="46820EF0"/>
    <w:rsid w:val="47A30116"/>
    <w:rsid w:val="4D622825"/>
    <w:rsid w:val="5D9F0A5C"/>
    <w:rsid w:val="67746AE8"/>
    <w:rsid w:val="705D6C4D"/>
    <w:rsid w:val="731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417</Words>
  <Characters>435</Characters>
  <Lines>0</Lines>
  <Paragraphs>0</Paragraphs>
  <TotalTime>366</TotalTime>
  <ScaleCrop>false</ScaleCrop>
  <LinksUpToDate>false</LinksUpToDate>
  <CharactersWithSpaces>440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2024-07-04T02:01:00Z</dcterms:created>
  <dc:creator>(๑• . •๑)</dc:creator>
  <cp:lastModifiedBy>(๑• . •๑)</cp:lastModifiedBy>
  <dcterms:modified xsi:type="dcterms:W3CDTF">2024-07-07T08:43:39Z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3093FDB690B74B509DFE98500D482C27_13</vt:lpwstr>
  </property>
</Properties>
</file>