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889F" w14:textId="6BCAA988" w:rsidR="00FA1F21" w:rsidRDefault="00B05A85" w:rsidP="00B05A85">
      <w:pPr>
        <w:pStyle w:val="Ttulo"/>
      </w:pPr>
      <w:r>
        <w:t xml:space="preserve">Práctica </w:t>
      </w:r>
      <w:r w:rsidR="001413B5">
        <w:t>1</w:t>
      </w:r>
      <w:r>
        <w:t xml:space="preserve"> –</w:t>
      </w:r>
      <w:r w:rsidR="00CD5ADD">
        <w:t xml:space="preserve"> </w:t>
      </w:r>
      <w:r w:rsidR="001413B5">
        <w:t>Regresión lineal</w:t>
      </w:r>
    </w:p>
    <w:p w14:paraId="6BD7AF0B" w14:textId="1E92138F" w:rsidR="00B05A85" w:rsidRDefault="00B05A85" w:rsidP="00B05A85">
      <w:pPr>
        <w:pStyle w:val="Subttulo"/>
      </w:pPr>
      <w:r>
        <w:t xml:space="preserve">Realizada por Mario Blanco Domínguez y Juan </w:t>
      </w:r>
      <w:proofErr w:type="spellStart"/>
      <w:r>
        <w:t>Tecedor</w:t>
      </w:r>
      <w:proofErr w:type="spellEnd"/>
      <w:r>
        <w:t xml:space="preserve"> Roa</w:t>
      </w:r>
    </w:p>
    <w:p w14:paraId="65052199" w14:textId="35870D01" w:rsidR="00B05A85" w:rsidRDefault="00B05A85" w:rsidP="00B05A85"/>
    <w:p w14:paraId="190ABCA7" w14:textId="0B89815C" w:rsidR="00B05A85" w:rsidRDefault="00B05A85" w:rsidP="00CD5ADD">
      <w:pPr>
        <w:pStyle w:val="Prrafodelista"/>
        <w:numPr>
          <w:ilvl w:val="0"/>
          <w:numId w:val="2"/>
        </w:numPr>
      </w:pPr>
      <w:r>
        <w:t>Objetivo de la práctica</w:t>
      </w:r>
    </w:p>
    <w:p w14:paraId="1990B18A" w14:textId="056EF7B7" w:rsidR="00B05A85" w:rsidRDefault="00CD5ADD" w:rsidP="00CD5ADD">
      <w:pPr>
        <w:ind w:left="360"/>
      </w:pPr>
      <w:r>
        <w:t xml:space="preserve">El objetivo de la práctica es </w:t>
      </w:r>
      <w:r w:rsidR="001413B5">
        <w:t>aprender a aplicar la regresión lineal a un conjunto de datos, ya sea a un modelo con una variable o con varias.</w:t>
      </w:r>
    </w:p>
    <w:p w14:paraId="0D21D2F1" w14:textId="269C6D64" w:rsidR="00B55802" w:rsidRDefault="00B55802" w:rsidP="00CD5ADD">
      <w:pPr>
        <w:ind w:left="360"/>
      </w:pPr>
      <w:r>
        <w:t xml:space="preserve">Se trata de aplicar el método de la regresión lineal a dos archivos </w:t>
      </w:r>
      <w:proofErr w:type="spellStart"/>
      <w:r>
        <w:t>csv</w:t>
      </w:r>
      <w:proofErr w:type="spellEnd"/>
      <w:r>
        <w:t>. El primero de ellos representa los datos sobre beneficios de una compañía (la segunda columna) en base a la población (la primera columna).</w:t>
      </w:r>
      <w:r w:rsidR="00A276A0">
        <w:t xml:space="preserve"> Tendremos que aplicar el método del descenso de gradiente para encontrar los parámetros Theta que definen la recta que se ajuste a los datos. Posteriormente, se aplicará la regresión lineal a unos datos con más variables: el precio de la casa, el tamaño de la casa y el número de habitaciones. También se aplicará el descenso de gradiente</w:t>
      </w:r>
      <w:r w:rsidR="005F2CB3">
        <w:t xml:space="preserve"> para optimizar los valores óptimos de la hipótesis de la regresión lineal</w:t>
      </w:r>
      <w:r w:rsidR="00A276A0">
        <w:t>.</w:t>
      </w:r>
    </w:p>
    <w:p w14:paraId="4CDBCCB2" w14:textId="21660A6C" w:rsidR="00B05A85" w:rsidRDefault="00B05A85" w:rsidP="00CD5ADD">
      <w:pPr>
        <w:pStyle w:val="Prrafodelista"/>
        <w:numPr>
          <w:ilvl w:val="0"/>
          <w:numId w:val="1"/>
        </w:numPr>
      </w:pPr>
      <w:r>
        <w:t>Código de la práctica</w:t>
      </w:r>
      <w:r w:rsidR="00743170">
        <w:t>: parte 1 (una variable)</w:t>
      </w:r>
    </w:p>
    <w:p w14:paraId="1DE7E3B8" w14:textId="77777777" w:rsidR="00743170" w:rsidRPr="00743170" w:rsidRDefault="00743170" w:rsidP="00743170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numpy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as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proofErr w:type="spellStart"/>
      <w:proofErr w:type="gram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matplotlib.pyplot</w:t>
      </w:r>
      <w:proofErr w:type="spellEnd"/>
      <w:proofErr w:type="gram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as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pandas.io.parsers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read_csv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mpl_toolkits.mplot3d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Axes3D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matplotlib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cm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matplotlib.ticker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LinearLocator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FormatStrFormatter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proofErr w:type="spellStart"/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getMat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file_name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read_csv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file_name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header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None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to_numpy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astype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float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# Prediction of the value y. In this case using linear regression.</w:t>
      </w:r>
      <w:r w:rsidRPr="0074317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hypothesis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X * theta_1 + theta_0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# Cost function J(theta), measures how good are our guesses</w:t>
      </w:r>
      <w:r w:rsidRPr="0074317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cost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1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/ (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2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* </w:t>
      </w:r>
      <w:proofErr w:type="spellStart"/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len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(X))) * (((hypothesis(X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 - Y)**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).sum())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proofErr w:type="spellStart"/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gradientDescent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iterations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alpha):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theta_0 = theta_1 =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 = []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for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in 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range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(iterations):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costs.append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(cost(X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H = hypothesis(X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temp_0 = theta_0 - (alpha / </w:t>
      </w:r>
      <w:proofErr w:type="spellStart"/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len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(X)) * (H - Y).sum()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temp_1 = theta_1 - (alpha / </w:t>
      </w:r>
      <w:proofErr w:type="spellStart"/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len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(X)) * ((H - Y) * X).sum()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theta_0 = temp_0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theta_1 = temp_1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plt.suptitle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'Cost'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plt.xlabel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'Iterations'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plt.ylabel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'J(theta)'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plt.plot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np.arange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iterations)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plt.savefig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'costs.png'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plt.show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proofErr w:type="spellStart"/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plot_surfaces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(theta_0_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theta_1_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theta_0_range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theta_1_range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step =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.1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theta_0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np.arange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(theta_0_range[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theta_0_range[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step)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theta_1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np.arange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(theta_1_range[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theta_1_range[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step)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theta_1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np.meshgrid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Cost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np.empty_like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for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i_x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in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np.ndindex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(theta_0.shape):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Cost[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i_x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 = cost(X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theta_0[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i_x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theta_1[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i_x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fig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plt.figure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ax = Axes3D(fig)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ax.plot_surface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cmap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cm.coolwarm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plt.show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plt.contour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np.logspace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(-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colors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'red'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plt.scatter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(theta_0_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theta_1_)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plt.show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main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data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getMat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'./ex1data1.csv'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X = data[: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Y = data[: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alpha =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0.01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iterations =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1500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theta_1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gradientDescent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iterations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alpha)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x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np.linspace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min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(X)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max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(X)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y = theta_0 + theta_1 * x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plt.suptitle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'Result'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plt.xlabel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'City population in 10k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\'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plt.ylabel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'Income in 10k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\'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plt.plot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'x'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plt.plot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label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'y = '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+ 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str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(theta_1) + 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'x + '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+ 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str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(theta_0)))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plt.legend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plt.savefig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'result.png'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plt.show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plot_surfaces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[-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[-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4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main()</w:t>
      </w:r>
    </w:p>
    <w:p w14:paraId="12B9685B" w14:textId="77777777" w:rsidR="00CD5ADD" w:rsidRPr="00743170" w:rsidRDefault="00CD5ADD" w:rsidP="00CD5ADD">
      <w:pPr>
        <w:ind w:left="360"/>
        <w:rPr>
          <w:lang w:val="en-US"/>
        </w:rPr>
      </w:pPr>
    </w:p>
    <w:p w14:paraId="6292DE92" w14:textId="77777777" w:rsidR="00B05A85" w:rsidRPr="00743170" w:rsidRDefault="00B05A85" w:rsidP="00B05A85">
      <w:pPr>
        <w:ind w:left="360"/>
        <w:rPr>
          <w:lang w:val="en-US"/>
        </w:rPr>
      </w:pPr>
    </w:p>
    <w:p w14:paraId="2C3EC86B" w14:textId="3FABB540" w:rsidR="00B05A85" w:rsidRDefault="00B05A85" w:rsidP="00B05A85">
      <w:pPr>
        <w:pStyle w:val="Prrafodelista"/>
        <w:numPr>
          <w:ilvl w:val="0"/>
          <w:numId w:val="1"/>
        </w:numPr>
      </w:pPr>
      <w:r>
        <w:t>Resultados de ejecución</w:t>
      </w:r>
      <w:r w:rsidR="00743170">
        <w:t>: parte 1 (una variable)</w:t>
      </w:r>
    </w:p>
    <w:p w14:paraId="374FD765" w14:textId="54236A09" w:rsidR="00743170" w:rsidRDefault="00743170" w:rsidP="00743170">
      <w:pPr>
        <w:ind w:left="360"/>
      </w:pPr>
      <w:r>
        <w:t xml:space="preserve">Se generan varias gráficas. En primer lugar, hemos obtenido la gráfica que los datos de entrada junto a </w:t>
      </w:r>
      <w:r w:rsidR="008C68B6">
        <w:t>la línea de predicción que mejor se ajusta con esta hipótesis.</w:t>
      </w:r>
    </w:p>
    <w:p w14:paraId="64A2C821" w14:textId="6DA7CD4F" w:rsidR="00743170" w:rsidRDefault="00743170" w:rsidP="00743170">
      <w:pPr>
        <w:ind w:left="360"/>
      </w:pPr>
      <w:r w:rsidRPr="00743170">
        <w:rPr>
          <w:noProof/>
        </w:rPr>
        <w:drawing>
          <wp:inline distT="0" distB="0" distL="0" distR="0" wp14:anchorId="66F96BE3" wp14:editId="6101C0FF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3B12" w14:textId="77777777" w:rsidR="008C68B6" w:rsidRDefault="008C68B6" w:rsidP="00743170">
      <w:pPr>
        <w:ind w:left="360"/>
      </w:pPr>
    </w:p>
    <w:p w14:paraId="4E54C889" w14:textId="3D38DC54" w:rsidR="00743170" w:rsidRDefault="00743170" w:rsidP="00743170">
      <w:pPr>
        <w:ind w:left="360"/>
      </w:pPr>
      <w:r>
        <w:t xml:space="preserve">Además, hemos generado gráficas con respecto al coste. Podemos ver como el coste se va estabilizando rápidamente con Alpha = 0,01, y a la par que van aumentando las iteraciones disminuye lentamente. </w:t>
      </w:r>
    </w:p>
    <w:p w14:paraId="4E165C3A" w14:textId="5B1AFA7D" w:rsidR="00743170" w:rsidRDefault="00FB1C6F" w:rsidP="00743170">
      <w:pPr>
        <w:ind w:left="360"/>
      </w:pPr>
      <w:r w:rsidRPr="00FB1C6F">
        <w:rPr>
          <w:noProof/>
        </w:rPr>
        <w:lastRenderedPageBreak/>
        <w:drawing>
          <wp:inline distT="0" distB="0" distL="0" distR="0" wp14:anchorId="35086394" wp14:editId="10F220DF">
            <wp:extent cx="5400040" cy="3885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1E37" w14:textId="33E3BCD7" w:rsidR="00743170" w:rsidRDefault="00743170" w:rsidP="00743170">
      <w:pPr>
        <w:ind w:left="360"/>
      </w:pPr>
    </w:p>
    <w:p w14:paraId="70CA2AB6" w14:textId="069A8D4D" w:rsidR="008C68B6" w:rsidRDefault="008C68B6" w:rsidP="008C68B6">
      <w:pPr>
        <w:ind w:left="360"/>
      </w:pPr>
      <w:proofErr w:type="gramStart"/>
      <w:r>
        <w:t>Se  ha</w:t>
      </w:r>
      <w:proofErr w:type="gramEnd"/>
      <w:r>
        <w:t xml:space="preserve"> calculado también el coste dentro de los intervalos θ0 </w:t>
      </w:r>
      <w:r>
        <w:rPr>
          <w:rFonts w:ascii="Cambria Math" w:hAnsi="Cambria Math" w:cs="Cambria Math"/>
        </w:rPr>
        <w:t>∈</w:t>
      </w:r>
      <w:r>
        <w:t xml:space="preserve"> [</w:t>
      </w:r>
      <w:r>
        <w:rPr>
          <w:rFonts w:ascii="Calibri" w:hAnsi="Calibri" w:cs="Calibri"/>
        </w:rPr>
        <w:t>−</w:t>
      </w:r>
      <w:r>
        <w:t xml:space="preserve">10, 10] y </w:t>
      </w:r>
      <w:r>
        <w:rPr>
          <w:rFonts w:ascii="Calibri" w:hAnsi="Calibri" w:cs="Calibri"/>
        </w:rPr>
        <w:t>θ</w:t>
      </w:r>
      <w:r>
        <w:t xml:space="preserve">1 </w:t>
      </w:r>
      <w:r>
        <w:rPr>
          <w:rFonts w:ascii="Cambria Math" w:hAnsi="Cambria Math" w:cs="Cambria Math"/>
        </w:rPr>
        <w:t>∈</w:t>
      </w:r>
      <w:r>
        <w:t xml:space="preserve"> [</w:t>
      </w:r>
      <w:r>
        <w:rPr>
          <w:rFonts w:ascii="Calibri" w:hAnsi="Calibri" w:cs="Calibri"/>
        </w:rPr>
        <w:t>−</w:t>
      </w:r>
      <w:r>
        <w:t>1, 4].</w:t>
      </w:r>
    </w:p>
    <w:p w14:paraId="26981B27" w14:textId="36838300" w:rsidR="00743170" w:rsidRDefault="008C68B6" w:rsidP="00743170">
      <w:pPr>
        <w:ind w:left="360"/>
      </w:pPr>
      <w:r w:rsidRPr="008C68B6">
        <w:rPr>
          <w:noProof/>
        </w:rPr>
        <w:drawing>
          <wp:inline distT="0" distB="0" distL="0" distR="0" wp14:anchorId="073BE19D" wp14:editId="18F2D764">
            <wp:extent cx="5400040" cy="3871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6838" w14:textId="6372A12C" w:rsidR="008C68B6" w:rsidRDefault="008C68B6" w:rsidP="00743170">
      <w:pPr>
        <w:ind w:left="360"/>
      </w:pPr>
      <w:r>
        <w:lastRenderedPageBreak/>
        <w:t xml:space="preserve">En la segunda gráfica, hemos pintado el mínimo </w:t>
      </w:r>
      <w:r w:rsidR="00865D98">
        <w:t xml:space="preserve">de coste </w:t>
      </w:r>
      <w:r>
        <w:t xml:space="preserve">obtenido por el descenso de gradiente. </w:t>
      </w:r>
    </w:p>
    <w:p w14:paraId="23EDEA9F" w14:textId="42D055ED" w:rsidR="008C68B6" w:rsidRDefault="008C68B6" w:rsidP="00743170">
      <w:pPr>
        <w:ind w:left="360"/>
      </w:pPr>
      <w:r w:rsidRPr="008C68B6">
        <w:rPr>
          <w:noProof/>
        </w:rPr>
        <w:drawing>
          <wp:inline distT="0" distB="0" distL="0" distR="0" wp14:anchorId="18793752" wp14:editId="5DA5A3A3">
            <wp:extent cx="5400040" cy="40424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4C6C" w14:textId="1ABD69A7" w:rsidR="00FB1C6F" w:rsidRDefault="00FB1C6F" w:rsidP="00743170">
      <w:pPr>
        <w:ind w:left="360"/>
      </w:pPr>
      <w:r>
        <w:t>Con un valor Alpha menor, podemos comprobar que no encontramos un mejor mínimo, si no que obtenemos uno peor.</w:t>
      </w:r>
    </w:p>
    <w:p w14:paraId="6F8AF16C" w14:textId="0C607FAB" w:rsidR="00FB1C6F" w:rsidRDefault="00FB1C6F" w:rsidP="00743170">
      <w:pPr>
        <w:ind w:left="360"/>
      </w:pPr>
      <w:r w:rsidRPr="00FB1C6F">
        <w:rPr>
          <w:noProof/>
        </w:rPr>
        <w:lastRenderedPageBreak/>
        <w:drawing>
          <wp:inline distT="0" distB="0" distL="0" distR="0" wp14:anchorId="6D0E710D" wp14:editId="07FC6F4E">
            <wp:extent cx="5400040" cy="39001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DD57" w14:textId="7A46C592" w:rsidR="00865D98" w:rsidRDefault="00865D98" w:rsidP="00865D98">
      <w:pPr>
        <w:pStyle w:val="Prrafodelista"/>
        <w:numPr>
          <w:ilvl w:val="0"/>
          <w:numId w:val="1"/>
        </w:numPr>
      </w:pPr>
      <w:r>
        <w:t>Código de la práctica: parte 2 (varias variables)</w:t>
      </w:r>
    </w:p>
    <w:p w14:paraId="7AF123C3" w14:textId="77777777" w:rsidR="00FB1C6F" w:rsidRPr="00FB1C6F" w:rsidRDefault="00FB1C6F" w:rsidP="00FB1C6F">
      <w:pPr>
        <w:pStyle w:val="HTMLconformatoprevio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FB1C6F">
        <w:rPr>
          <w:color w:val="CC7832"/>
          <w:lang w:val="en-US"/>
        </w:rPr>
        <w:t xml:space="preserve">def </w:t>
      </w:r>
      <w:proofErr w:type="spellStart"/>
      <w:r w:rsidRPr="00FB1C6F">
        <w:rPr>
          <w:color w:val="FFC66D"/>
          <w:lang w:val="en-US"/>
        </w:rPr>
        <w:t>getMat</w:t>
      </w:r>
      <w:proofErr w:type="spellEnd"/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A9B7C6"/>
          <w:lang w:val="en-US"/>
        </w:rPr>
        <w:t>file_name</w:t>
      </w:r>
      <w:proofErr w:type="spellEnd"/>
      <w:r w:rsidRPr="00FB1C6F">
        <w:rPr>
          <w:color w:val="A9B7C6"/>
          <w:lang w:val="en-US"/>
        </w:rPr>
        <w:t>):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return </w:t>
      </w:r>
      <w:proofErr w:type="spellStart"/>
      <w:r w:rsidRPr="00FB1C6F">
        <w:rPr>
          <w:color w:val="A9B7C6"/>
          <w:lang w:val="en-US"/>
        </w:rPr>
        <w:t>read_csv</w:t>
      </w:r>
      <w:proofErr w:type="spellEnd"/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A9B7C6"/>
          <w:lang w:val="en-US"/>
        </w:rPr>
        <w:t>file_name</w:t>
      </w:r>
      <w:proofErr w:type="spellEnd"/>
      <w:r w:rsidRPr="00FB1C6F">
        <w:rPr>
          <w:color w:val="CC7832"/>
          <w:lang w:val="en-US"/>
        </w:rPr>
        <w:t xml:space="preserve">, </w:t>
      </w:r>
      <w:r w:rsidRPr="00FB1C6F">
        <w:rPr>
          <w:color w:val="AA4926"/>
          <w:lang w:val="en-US"/>
        </w:rPr>
        <w:t>header</w:t>
      </w:r>
      <w:r w:rsidRPr="00FB1C6F">
        <w:rPr>
          <w:color w:val="A9B7C6"/>
          <w:lang w:val="en-US"/>
        </w:rPr>
        <w:t>=</w:t>
      </w:r>
      <w:r w:rsidRPr="00FB1C6F">
        <w:rPr>
          <w:color w:val="CC7832"/>
          <w:lang w:val="en-US"/>
        </w:rPr>
        <w:t>None</w:t>
      </w:r>
      <w:r w:rsidRPr="00FB1C6F">
        <w:rPr>
          <w:color w:val="A9B7C6"/>
          <w:lang w:val="en-US"/>
        </w:rPr>
        <w:t>).</w:t>
      </w:r>
      <w:proofErr w:type="spellStart"/>
      <w:r w:rsidRPr="00FB1C6F">
        <w:rPr>
          <w:color w:val="A9B7C6"/>
          <w:lang w:val="en-US"/>
        </w:rPr>
        <w:t>to_numpy</w:t>
      </w:r>
      <w:proofErr w:type="spellEnd"/>
      <w:r w:rsidRPr="00FB1C6F">
        <w:rPr>
          <w:color w:val="A9B7C6"/>
          <w:lang w:val="en-US"/>
        </w:rPr>
        <w:t>().</w:t>
      </w:r>
      <w:proofErr w:type="spellStart"/>
      <w:r w:rsidRPr="00FB1C6F">
        <w:rPr>
          <w:color w:val="A9B7C6"/>
          <w:lang w:val="en-US"/>
        </w:rPr>
        <w:t>astype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8888C6"/>
          <w:lang w:val="en-US"/>
        </w:rPr>
        <w:t>float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CC7832"/>
          <w:lang w:val="en-US"/>
        </w:rPr>
        <w:t xml:space="preserve">def </w:t>
      </w:r>
      <w:r w:rsidRPr="00FB1C6F">
        <w:rPr>
          <w:color w:val="FFC66D"/>
          <w:lang w:val="en-US"/>
        </w:rPr>
        <w:t>gradient</w:t>
      </w:r>
      <w:r w:rsidRPr="00FB1C6F">
        <w:rPr>
          <w:color w:val="A9B7C6"/>
          <w:lang w:val="en-US"/>
        </w:rPr>
        <w:t>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Y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alpha):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new_T</w:t>
      </w:r>
      <w:proofErr w:type="spellEnd"/>
      <w:r w:rsidRPr="00FB1C6F">
        <w:rPr>
          <w:color w:val="A9B7C6"/>
          <w:lang w:val="en-US"/>
        </w:rPr>
        <w:t xml:space="preserve"> = T</w:t>
      </w:r>
      <w:r w:rsidRPr="00FB1C6F">
        <w:rPr>
          <w:color w:val="A9B7C6"/>
          <w:lang w:val="en-US"/>
        </w:rPr>
        <w:br/>
        <w:t xml:space="preserve">    m = </w:t>
      </w:r>
      <w:proofErr w:type="spellStart"/>
      <w:r w:rsidRPr="00FB1C6F">
        <w:rPr>
          <w:color w:val="A9B7C6"/>
          <w:lang w:val="en-US"/>
        </w:rPr>
        <w:t>np.shape</w:t>
      </w:r>
      <w:proofErr w:type="spellEnd"/>
      <w:r w:rsidRPr="00FB1C6F">
        <w:rPr>
          <w:color w:val="A9B7C6"/>
          <w:lang w:val="en-US"/>
        </w:rPr>
        <w:t>(X)[</w:t>
      </w:r>
      <w:r w:rsidRPr="00FB1C6F">
        <w:rPr>
          <w:color w:val="6897BB"/>
          <w:lang w:val="en-US"/>
        </w:rPr>
        <w:t>0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n = </w:t>
      </w:r>
      <w:proofErr w:type="spellStart"/>
      <w:r w:rsidRPr="00FB1C6F">
        <w:rPr>
          <w:color w:val="A9B7C6"/>
          <w:lang w:val="en-US"/>
        </w:rPr>
        <w:t>np.shape</w:t>
      </w:r>
      <w:proofErr w:type="spellEnd"/>
      <w:r w:rsidRPr="00FB1C6F">
        <w:rPr>
          <w:color w:val="A9B7C6"/>
          <w:lang w:val="en-US"/>
        </w:rPr>
        <w:t>(X)[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H = np.dot(X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T)</w:t>
      </w:r>
      <w:r w:rsidRPr="00FB1C6F">
        <w:rPr>
          <w:color w:val="A9B7C6"/>
          <w:lang w:val="en-US"/>
        </w:rPr>
        <w:br/>
        <w:t xml:space="preserve">    aux = (H - Y)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for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 xml:space="preserve"> </w:t>
      </w:r>
      <w:r w:rsidRPr="00FB1C6F">
        <w:rPr>
          <w:color w:val="CC7832"/>
          <w:lang w:val="en-US"/>
        </w:rPr>
        <w:t xml:space="preserve">in </w:t>
      </w:r>
      <w:r w:rsidRPr="00FB1C6F">
        <w:rPr>
          <w:color w:val="8888C6"/>
          <w:lang w:val="en-US"/>
        </w:rPr>
        <w:t>range</w:t>
      </w:r>
      <w:r w:rsidRPr="00FB1C6F">
        <w:rPr>
          <w:color w:val="A9B7C6"/>
          <w:lang w:val="en-US"/>
        </w:rPr>
        <w:t>(n):</w:t>
      </w:r>
      <w:r w:rsidRPr="00FB1C6F">
        <w:rPr>
          <w:color w:val="A9B7C6"/>
          <w:lang w:val="en-US"/>
        </w:rPr>
        <w:br/>
        <w:t xml:space="preserve">        </w:t>
      </w:r>
      <w:proofErr w:type="spellStart"/>
      <w:r w:rsidRPr="00FB1C6F">
        <w:rPr>
          <w:color w:val="A9B7C6"/>
          <w:lang w:val="en-US"/>
        </w:rPr>
        <w:t>aux_i</w:t>
      </w:r>
      <w:proofErr w:type="spellEnd"/>
      <w:r w:rsidRPr="00FB1C6F">
        <w:rPr>
          <w:color w:val="A9B7C6"/>
          <w:lang w:val="en-US"/>
        </w:rPr>
        <w:t xml:space="preserve"> = aux * X[:</w:t>
      </w:r>
      <w:r w:rsidRPr="00FB1C6F">
        <w:rPr>
          <w:color w:val="CC7832"/>
          <w:lang w:val="en-US"/>
        </w:rPr>
        <w:t xml:space="preserve">,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    </w:t>
      </w:r>
      <w:proofErr w:type="spellStart"/>
      <w:r w:rsidRPr="00FB1C6F">
        <w:rPr>
          <w:color w:val="A9B7C6"/>
          <w:lang w:val="en-US"/>
        </w:rPr>
        <w:t>new_T</w:t>
      </w:r>
      <w:proofErr w:type="spellEnd"/>
      <w:r w:rsidRPr="00FB1C6F">
        <w:rPr>
          <w:color w:val="A9B7C6"/>
          <w:lang w:val="en-US"/>
        </w:rPr>
        <w:t>[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 xml:space="preserve">] -= (alpha / m) * </w:t>
      </w:r>
      <w:proofErr w:type="spellStart"/>
      <w:r w:rsidRPr="00FB1C6F">
        <w:rPr>
          <w:color w:val="A9B7C6"/>
          <w:lang w:val="en-US"/>
        </w:rPr>
        <w:t>aux_i.sum</w:t>
      </w:r>
      <w:proofErr w:type="spellEnd"/>
      <w:r w:rsidRPr="00FB1C6F">
        <w:rPr>
          <w:color w:val="A9B7C6"/>
          <w:lang w:val="en-US"/>
        </w:rPr>
        <w:t>()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return </w:t>
      </w:r>
      <w:proofErr w:type="spellStart"/>
      <w:r w:rsidRPr="00FB1C6F">
        <w:rPr>
          <w:color w:val="A9B7C6"/>
          <w:lang w:val="en-US"/>
        </w:rPr>
        <w:t>new_T</w:t>
      </w:r>
      <w:proofErr w:type="spellEnd"/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CC7832"/>
          <w:lang w:val="en-US"/>
        </w:rPr>
        <w:t xml:space="preserve">def </w:t>
      </w:r>
      <w:r w:rsidRPr="00FB1C6F">
        <w:rPr>
          <w:color w:val="FFC66D"/>
          <w:lang w:val="en-US"/>
        </w:rPr>
        <w:t>cost</w:t>
      </w:r>
      <w:r w:rsidRPr="00FB1C6F">
        <w:rPr>
          <w:color w:val="A9B7C6"/>
          <w:lang w:val="en-US"/>
        </w:rPr>
        <w:t>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Y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T):</w:t>
      </w:r>
      <w:r w:rsidRPr="00FB1C6F">
        <w:rPr>
          <w:color w:val="A9B7C6"/>
          <w:lang w:val="en-US"/>
        </w:rPr>
        <w:br/>
        <w:t xml:space="preserve">    XTY = </w:t>
      </w:r>
      <w:proofErr w:type="spellStart"/>
      <w:r w:rsidRPr="00FB1C6F">
        <w:rPr>
          <w:color w:val="A9B7C6"/>
          <w:lang w:val="en-US"/>
        </w:rPr>
        <w:t>np.matmul</w:t>
      </w:r>
      <w:proofErr w:type="spellEnd"/>
      <w:r w:rsidRPr="00FB1C6F">
        <w:rPr>
          <w:color w:val="A9B7C6"/>
          <w:lang w:val="en-US"/>
        </w:rPr>
        <w:t>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T) - Y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return </w:t>
      </w:r>
      <w:r w:rsidRPr="00FB1C6F">
        <w:rPr>
          <w:color w:val="6897BB"/>
          <w:lang w:val="en-US"/>
        </w:rPr>
        <w:t xml:space="preserve">1 </w:t>
      </w:r>
      <w:r w:rsidRPr="00FB1C6F">
        <w:rPr>
          <w:color w:val="A9B7C6"/>
          <w:lang w:val="en-US"/>
        </w:rPr>
        <w:t>/ (</w:t>
      </w:r>
      <w:r w:rsidRPr="00FB1C6F">
        <w:rPr>
          <w:color w:val="6897BB"/>
          <w:lang w:val="en-US"/>
        </w:rPr>
        <w:t xml:space="preserve">2 </w:t>
      </w:r>
      <w:r w:rsidRPr="00FB1C6F">
        <w:rPr>
          <w:color w:val="A9B7C6"/>
          <w:lang w:val="en-US"/>
        </w:rPr>
        <w:t xml:space="preserve">* </w:t>
      </w:r>
      <w:proofErr w:type="spellStart"/>
      <w:r w:rsidRPr="00FB1C6F">
        <w:rPr>
          <w:color w:val="A9B7C6"/>
          <w:lang w:val="en-US"/>
        </w:rPr>
        <w:t>np.shape</w:t>
      </w:r>
      <w:proofErr w:type="spellEnd"/>
      <w:r w:rsidRPr="00FB1C6F">
        <w:rPr>
          <w:color w:val="A9B7C6"/>
          <w:lang w:val="en-US"/>
        </w:rPr>
        <w:t>(X)[</w:t>
      </w:r>
      <w:r w:rsidRPr="00FB1C6F">
        <w:rPr>
          <w:color w:val="6897BB"/>
          <w:lang w:val="en-US"/>
        </w:rPr>
        <w:t>0</w:t>
      </w:r>
      <w:r w:rsidRPr="00FB1C6F">
        <w:rPr>
          <w:color w:val="A9B7C6"/>
          <w:lang w:val="en-US"/>
        </w:rPr>
        <w:t>]) * (</w:t>
      </w:r>
      <w:proofErr w:type="spellStart"/>
      <w:r w:rsidRPr="00FB1C6F">
        <w:rPr>
          <w:color w:val="A9B7C6"/>
          <w:lang w:val="en-US"/>
        </w:rPr>
        <w:t>np.matmul</w:t>
      </w:r>
      <w:proofErr w:type="spellEnd"/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A9B7C6"/>
          <w:lang w:val="en-US"/>
        </w:rPr>
        <w:t>np.transpose</w:t>
      </w:r>
      <w:proofErr w:type="spellEnd"/>
      <w:r w:rsidRPr="00FB1C6F">
        <w:rPr>
          <w:color w:val="A9B7C6"/>
          <w:lang w:val="en-US"/>
        </w:rPr>
        <w:t>(XTY)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XTY))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CC7832"/>
          <w:lang w:val="en-US"/>
        </w:rPr>
        <w:t xml:space="preserve">def </w:t>
      </w:r>
      <w:r w:rsidRPr="00FB1C6F">
        <w:rPr>
          <w:color w:val="FFC66D"/>
          <w:lang w:val="en-US"/>
        </w:rPr>
        <w:t>normalize</w:t>
      </w:r>
      <w:r w:rsidRPr="00FB1C6F">
        <w:rPr>
          <w:color w:val="A9B7C6"/>
          <w:lang w:val="en-US"/>
        </w:rPr>
        <w:t>(X):</w:t>
      </w:r>
      <w:r w:rsidRPr="00FB1C6F">
        <w:rPr>
          <w:color w:val="A9B7C6"/>
          <w:lang w:val="en-US"/>
        </w:rPr>
        <w:br/>
        <w:t xml:space="preserve">    ranges = [ </w:t>
      </w:r>
      <w:r w:rsidRPr="00FB1C6F">
        <w:rPr>
          <w:color w:val="6897BB"/>
          <w:lang w:val="en-US"/>
        </w:rPr>
        <w:t xml:space="preserve">0 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averages = [ </w:t>
      </w:r>
      <w:r w:rsidRPr="00FB1C6F">
        <w:rPr>
          <w:color w:val="6897BB"/>
          <w:lang w:val="en-US"/>
        </w:rPr>
        <w:t xml:space="preserve">1 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XNorm</w:t>
      </w:r>
      <w:proofErr w:type="spellEnd"/>
      <w:r w:rsidRPr="00FB1C6F">
        <w:rPr>
          <w:color w:val="A9B7C6"/>
          <w:lang w:val="en-US"/>
        </w:rPr>
        <w:t xml:space="preserve"> = </w:t>
      </w:r>
      <w:proofErr w:type="spellStart"/>
      <w:r w:rsidRPr="00FB1C6F">
        <w:rPr>
          <w:color w:val="A9B7C6"/>
          <w:lang w:val="en-US"/>
        </w:rPr>
        <w:t>np.copy</w:t>
      </w:r>
      <w:proofErr w:type="spellEnd"/>
      <w:r w:rsidRPr="00FB1C6F">
        <w:rPr>
          <w:color w:val="A9B7C6"/>
          <w:lang w:val="en-US"/>
        </w:rPr>
        <w:t>(X)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for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 xml:space="preserve"> </w:t>
      </w:r>
      <w:r w:rsidRPr="00FB1C6F">
        <w:rPr>
          <w:color w:val="CC7832"/>
          <w:lang w:val="en-US"/>
        </w:rPr>
        <w:t xml:space="preserve">in </w:t>
      </w:r>
      <w:r w:rsidRPr="00FB1C6F">
        <w:rPr>
          <w:color w:val="8888C6"/>
          <w:lang w:val="en-US"/>
        </w:rPr>
        <w:t>range</w:t>
      </w:r>
      <w:r w:rsidRPr="00FB1C6F">
        <w:rPr>
          <w:color w:val="A9B7C6"/>
          <w:lang w:val="en-US"/>
        </w:rPr>
        <w:t>(</w:t>
      </w:r>
      <w:r w:rsidRPr="00FB1C6F">
        <w:rPr>
          <w:color w:val="6897BB"/>
          <w:lang w:val="en-US"/>
        </w:rPr>
        <w:t>1</w:t>
      </w:r>
      <w:r w:rsidRPr="00FB1C6F">
        <w:rPr>
          <w:color w:val="CC7832"/>
          <w:lang w:val="en-US"/>
        </w:rPr>
        <w:t xml:space="preserve">, </w:t>
      </w:r>
      <w:proofErr w:type="spellStart"/>
      <w:r w:rsidRPr="00FB1C6F">
        <w:rPr>
          <w:color w:val="A9B7C6"/>
          <w:lang w:val="en-US"/>
        </w:rPr>
        <w:t>np.shape</w:t>
      </w:r>
      <w:proofErr w:type="spellEnd"/>
      <w:r w:rsidRPr="00FB1C6F">
        <w:rPr>
          <w:color w:val="A9B7C6"/>
          <w:lang w:val="en-US"/>
        </w:rPr>
        <w:t>(X)[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]):</w:t>
      </w:r>
      <w:r w:rsidRPr="00FB1C6F">
        <w:rPr>
          <w:color w:val="A9B7C6"/>
          <w:lang w:val="en-US"/>
        </w:rPr>
        <w:br/>
        <w:t xml:space="preserve">        col = </w:t>
      </w:r>
      <w:proofErr w:type="spellStart"/>
      <w:r w:rsidRPr="00FB1C6F">
        <w:rPr>
          <w:color w:val="A9B7C6"/>
          <w:lang w:val="en-US"/>
        </w:rPr>
        <w:t>XNorm</w:t>
      </w:r>
      <w:proofErr w:type="spellEnd"/>
      <w:r w:rsidRPr="00FB1C6F">
        <w:rPr>
          <w:color w:val="A9B7C6"/>
          <w:lang w:val="en-US"/>
        </w:rPr>
        <w:t>[:</w:t>
      </w:r>
      <w:r w:rsidRPr="00FB1C6F">
        <w:rPr>
          <w:color w:val="CC7832"/>
          <w:lang w:val="en-US"/>
        </w:rPr>
        <w:t xml:space="preserve">,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    ran = </w:t>
      </w:r>
      <w:proofErr w:type="spellStart"/>
      <w:r w:rsidRPr="00FB1C6F">
        <w:rPr>
          <w:color w:val="A9B7C6"/>
          <w:lang w:val="en-US"/>
        </w:rPr>
        <w:t>np.max</w:t>
      </w:r>
      <w:proofErr w:type="spellEnd"/>
      <w:r w:rsidRPr="00FB1C6F">
        <w:rPr>
          <w:color w:val="A9B7C6"/>
          <w:lang w:val="en-US"/>
        </w:rPr>
        <w:t xml:space="preserve">(col) - </w:t>
      </w:r>
      <w:proofErr w:type="spellStart"/>
      <w:r w:rsidRPr="00FB1C6F">
        <w:rPr>
          <w:color w:val="A9B7C6"/>
          <w:lang w:val="en-US"/>
        </w:rPr>
        <w:t>np.min</w:t>
      </w:r>
      <w:proofErr w:type="spellEnd"/>
      <w:r w:rsidRPr="00FB1C6F">
        <w:rPr>
          <w:color w:val="A9B7C6"/>
          <w:lang w:val="en-US"/>
        </w:rPr>
        <w:t>(col)</w:t>
      </w:r>
      <w:r w:rsidRPr="00FB1C6F">
        <w:rPr>
          <w:color w:val="A9B7C6"/>
          <w:lang w:val="en-US"/>
        </w:rPr>
        <w:br/>
        <w:t xml:space="preserve">        avg = </w:t>
      </w:r>
      <w:proofErr w:type="spellStart"/>
      <w:r w:rsidRPr="00FB1C6F">
        <w:rPr>
          <w:color w:val="A9B7C6"/>
          <w:lang w:val="en-US"/>
        </w:rPr>
        <w:t>np.average</w:t>
      </w:r>
      <w:proofErr w:type="spellEnd"/>
      <w:r w:rsidRPr="00FB1C6F">
        <w:rPr>
          <w:color w:val="A9B7C6"/>
          <w:lang w:val="en-US"/>
        </w:rPr>
        <w:t>(col)</w:t>
      </w:r>
      <w:r w:rsidRPr="00FB1C6F">
        <w:rPr>
          <w:color w:val="A9B7C6"/>
          <w:lang w:val="en-US"/>
        </w:rPr>
        <w:br/>
        <w:t xml:space="preserve">        col -= avg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lastRenderedPageBreak/>
        <w:t xml:space="preserve">        col /= ran</w:t>
      </w:r>
      <w:r w:rsidRPr="00FB1C6F">
        <w:rPr>
          <w:color w:val="A9B7C6"/>
          <w:lang w:val="en-US"/>
        </w:rPr>
        <w:br/>
        <w:t xml:space="preserve">        </w:t>
      </w:r>
      <w:proofErr w:type="spellStart"/>
      <w:r w:rsidRPr="00FB1C6F">
        <w:rPr>
          <w:color w:val="A9B7C6"/>
          <w:lang w:val="en-US"/>
        </w:rPr>
        <w:t>ranges.append</w:t>
      </w:r>
      <w:proofErr w:type="spellEnd"/>
      <w:r w:rsidRPr="00FB1C6F">
        <w:rPr>
          <w:color w:val="A9B7C6"/>
          <w:lang w:val="en-US"/>
        </w:rPr>
        <w:t>(ran)</w:t>
      </w:r>
      <w:r w:rsidRPr="00FB1C6F">
        <w:rPr>
          <w:color w:val="A9B7C6"/>
          <w:lang w:val="en-US"/>
        </w:rPr>
        <w:br/>
        <w:t xml:space="preserve">        </w:t>
      </w:r>
      <w:proofErr w:type="spellStart"/>
      <w:r w:rsidRPr="00FB1C6F">
        <w:rPr>
          <w:color w:val="A9B7C6"/>
          <w:lang w:val="en-US"/>
        </w:rPr>
        <w:t>averages.append</w:t>
      </w:r>
      <w:proofErr w:type="spellEnd"/>
      <w:r w:rsidRPr="00FB1C6F">
        <w:rPr>
          <w:color w:val="A9B7C6"/>
          <w:lang w:val="en-US"/>
        </w:rPr>
        <w:t>(avg)</w:t>
      </w:r>
      <w:r w:rsidRPr="00FB1C6F">
        <w:rPr>
          <w:color w:val="A9B7C6"/>
          <w:lang w:val="en-US"/>
        </w:rPr>
        <w:br/>
        <w:t xml:space="preserve">    averages = </w:t>
      </w:r>
      <w:proofErr w:type="spellStart"/>
      <w:r w:rsidRPr="00FB1C6F">
        <w:rPr>
          <w:color w:val="A9B7C6"/>
          <w:lang w:val="en-US"/>
        </w:rPr>
        <w:t>np.array</w:t>
      </w:r>
      <w:proofErr w:type="spellEnd"/>
      <w:r w:rsidRPr="00FB1C6F">
        <w:rPr>
          <w:color w:val="A9B7C6"/>
          <w:lang w:val="en-US"/>
        </w:rPr>
        <w:t>(averages)</w:t>
      </w:r>
      <w:r w:rsidRPr="00FB1C6F">
        <w:rPr>
          <w:color w:val="A9B7C6"/>
          <w:lang w:val="en-US"/>
        </w:rPr>
        <w:br/>
        <w:t xml:space="preserve">    ranges = </w:t>
      </w:r>
      <w:proofErr w:type="spellStart"/>
      <w:r w:rsidRPr="00FB1C6F">
        <w:rPr>
          <w:color w:val="A9B7C6"/>
          <w:lang w:val="en-US"/>
        </w:rPr>
        <w:t>np.array</w:t>
      </w:r>
      <w:proofErr w:type="spellEnd"/>
      <w:r w:rsidRPr="00FB1C6F">
        <w:rPr>
          <w:color w:val="A9B7C6"/>
          <w:lang w:val="en-US"/>
        </w:rPr>
        <w:t>(ranges)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return </w:t>
      </w:r>
      <w:proofErr w:type="spellStart"/>
      <w:r w:rsidRPr="00FB1C6F">
        <w:rPr>
          <w:color w:val="A9B7C6"/>
          <w:lang w:val="en-US"/>
        </w:rPr>
        <w:t>XNorm</w:t>
      </w:r>
      <w:proofErr w:type="spellEnd"/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averages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ranges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CC7832"/>
          <w:lang w:val="en-US"/>
        </w:rPr>
        <w:t xml:space="preserve">def </w:t>
      </w:r>
      <w:r w:rsidRPr="00FB1C6F">
        <w:rPr>
          <w:color w:val="FFC66D"/>
          <w:lang w:val="en-US"/>
        </w:rPr>
        <w:t>normalize2</w:t>
      </w:r>
      <w:r w:rsidRPr="00FB1C6F">
        <w:rPr>
          <w:color w:val="A9B7C6"/>
          <w:lang w:val="en-US"/>
        </w:rPr>
        <w:t>(X):</w:t>
      </w:r>
      <w:r w:rsidRPr="00FB1C6F">
        <w:rPr>
          <w:color w:val="A9B7C6"/>
          <w:lang w:val="en-US"/>
        </w:rPr>
        <w:br/>
        <w:t xml:space="preserve">    averages = </w:t>
      </w:r>
      <w:proofErr w:type="spellStart"/>
      <w:r w:rsidRPr="00FB1C6F">
        <w:rPr>
          <w:color w:val="A9B7C6"/>
          <w:lang w:val="en-US"/>
        </w:rPr>
        <w:t>np.mean</w:t>
      </w:r>
      <w:proofErr w:type="spellEnd"/>
      <w:r w:rsidRPr="00FB1C6F">
        <w:rPr>
          <w:color w:val="A9B7C6"/>
          <w:lang w:val="en-US"/>
        </w:rPr>
        <w:t>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A4926"/>
          <w:lang w:val="en-US"/>
        </w:rPr>
        <w:t>axis</w:t>
      </w:r>
      <w:r w:rsidRPr="00FB1C6F">
        <w:rPr>
          <w:color w:val="A9B7C6"/>
          <w:lang w:val="en-US"/>
        </w:rPr>
        <w:t>=</w:t>
      </w:r>
      <w:r w:rsidRPr="00FB1C6F">
        <w:rPr>
          <w:color w:val="6897BB"/>
          <w:lang w:val="en-US"/>
        </w:rPr>
        <w:t>0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ranges = </w:t>
      </w:r>
      <w:proofErr w:type="spellStart"/>
      <w:r w:rsidRPr="00FB1C6F">
        <w:rPr>
          <w:color w:val="A9B7C6"/>
          <w:lang w:val="en-US"/>
        </w:rPr>
        <w:t>np.std</w:t>
      </w:r>
      <w:proofErr w:type="spellEnd"/>
      <w:r w:rsidRPr="00FB1C6F">
        <w:rPr>
          <w:color w:val="A9B7C6"/>
          <w:lang w:val="en-US"/>
        </w:rPr>
        <w:t>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A4926"/>
          <w:lang w:val="en-US"/>
        </w:rPr>
        <w:t>axis</w:t>
      </w:r>
      <w:r w:rsidRPr="00FB1C6F">
        <w:rPr>
          <w:color w:val="A9B7C6"/>
          <w:lang w:val="en-US"/>
        </w:rPr>
        <w:t>=</w:t>
      </w:r>
      <w:r w:rsidRPr="00FB1C6F">
        <w:rPr>
          <w:color w:val="6897BB"/>
          <w:lang w:val="en-US"/>
        </w:rPr>
        <w:t>0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return </w:t>
      </w:r>
      <w:r w:rsidRPr="00FB1C6F">
        <w:rPr>
          <w:color w:val="A9B7C6"/>
          <w:lang w:val="en-US"/>
        </w:rPr>
        <w:t>X/(averages - ranges)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averages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ranges</w:t>
      </w:r>
      <w:r w:rsidRPr="00FB1C6F">
        <w:rPr>
          <w:color w:val="A9B7C6"/>
          <w:lang w:val="en-US"/>
        </w:rPr>
        <w:br/>
      </w:r>
      <w:r w:rsidRPr="00FB1C6F">
        <w:rPr>
          <w:color w:val="CC7832"/>
          <w:lang w:val="en-US"/>
        </w:rPr>
        <w:t xml:space="preserve">def </w:t>
      </w:r>
      <w:r w:rsidRPr="00FB1C6F">
        <w:rPr>
          <w:color w:val="FFC66D"/>
          <w:lang w:val="en-US"/>
        </w:rPr>
        <w:t>main</w:t>
      </w:r>
      <w:r w:rsidRPr="00FB1C6F">
        <w:rPr>
          <w:color w:val="A9B7C6"/>
          <w:lang w:val="en-US"/>
        </w:rPr>
        <w:t>():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  <w:t xml:space="preserve">    data = </w:t>
      </w:r>
      <w:proofErr w:type="spellStart"/>
      <w:r w:rsidRPr="00FB1C6F">
        <w:rPr>
          <w:color w:val="A9B7C6"/>
          <w:lang w:val="en-US"/>
        </w:rPr>
        <w:t>getMat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A8759"/>
          <w:lang w:val="en-US"/>
        </w:rPr>
        <w:t>'./ex1data2.csv'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X = data[: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:-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X = </w:t>
      </w:r>
      <w:proofErr w:type="spellStart"/>
      <w:r w:rsidRPr="00FB1C6F">
        <w:rPr>
          <w:color w:val="A9B7C6"/>
          <w:lang w:val="en-US"/>
        </w:rPr>
        <w:t>np.hstack</w:t>
      </w:r>
      <w:proofErr w:type="spellEnd"/>
      <w:r w:rsidRPr="00FB1C6F">
        <w:rPr>
          <w:color w:val="A9B7C6"/>
          <w:lang w:val="en-US"/>
        </w:rPr>
        <w:t>([</w:t>
      </w:r>
      <w:proofErr w:type="spellStart"/>
      <w:r w:rsidRPr="00FB1C6F">
        <w:rPr>
          <w:color w:val="A9B7C6"/>
          <w:lang w:val="en-US"/>
        </w:rPr>
        <w:t>np.ones</w:t>
      </w:r>
      <w:proofErr w:type="spellEnd"/>
      <w:r w:rsidRPr="00FB1C6F">
        <w:rPr>
          <w:color w:val="A9B7C6"/>
          <w:lang w:val="en-US"/>
        </w:rPr>
        <w:t>([</w:t>
      </w:r>
      <w:proofErr w:type="spellStart"/>
      <w:r w:rsidRPr="00FB1C6F">
        <w:rPr>
          <w:color w:val="8888C6"/>
          <w:lang w:val="en-US"/>
        </w:rPr>
        <w:t>len</w:t>
      </w:r>
      <w:proofErr w:type="spellEnd"/>
      <w:r w:rsidRPr="00FB1C6F">
        <w:rPr>
          <w:color w:val="A9B7C6"/>
          <w:lang w:val="en-US"/>
        </w:rPr>
        <w:t>(X)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X])</w:t>
      </w:r>
      <w:r w:rsidRPr="00FB1C6F">
        <w:rPr>
          <w:color w:val="A9B7C6"/>
          <w:lang w:val="en-US"/>
        </w:rPr>
        <w:br/>
        <w:t xml:space="preserve">    Y = data[: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-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XNorm</w:t>
      </w:r>
      <w:r w:rsidRPr="00FB1C6F">
        <w:rPr>
          <w:color w:val="CC7832"/>
          <w:lang w:val="en-US"/>
        </w:rPr>
        <w:t>,</w:t>
      </w:r>
      <w:r w:rsidRPr="00FB1C6F">
        <w:rPr>
          <w:color w:val="A9B7C6"/>
          <w:lang w:val="en-US"/>
        </w:rPr>
        <w:t>averages</w:t>
      </w:r>
      <w:r w:rsidRPr="00FB1C6F">
        <w:rPr>
          <w:color w:val="CC7832"/>
          <w:lang w:val="en-US"/>
        </w:rPr>
        <w:t>,</w:t>
      </w:r>
      <w:r w:rsidRPr="00FB1C6F">
        <w:rPr>
          <w:color w:val="A9B7C6"/>
          <w:lang w:val="en-US"/>
        </w:rPr>
        <w:t>ranges</w:t>
      </w:r>
      <w:proofErr w:type="spellEnd"/>
      <w:r w:rsidRPr="00FB1C6F">
        <w:rPr>
          <w:color w:val="A9B7C6"/>
          <w:lang w:val="en-US"/>
        </w:rPr>
        <w:t xml:space="preserve"> = normalize(X)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  <w:t xml:space="preserve">    costs = []</w:t>
      </w:r>
      <w:r w:rsidRPr="00FB1C6F">
        <w:rPr>
          <w:color w:val="A9B7C6"/>
          <w:lang w:val="en-US"/>
        </w:rPr>
        <w:br/>
        <w:t xml:space="preserve">    alpha = </w:t>
      </w:r>
      <w:r w:rsidRPr="00FB1C6F">
        <w:rPr>
          <w:color w:val="6897BB"/>
          <w:lang w:val="en-US"/>
        </w:rPr>
        <w:t>0.01</w:t>
      </w:r>
      <w:r w:rsidRPr="00FB1C6F">
        <w:rPr>
          <w:color w:val="6897BB"/>
          <w:lang w:val="en-US"/>
        </w:rPr>
        <w:br/>
        <w:t xml:space="preserve">    </w:t>
      </w:r>
      <w:r w:rsidRPr="00FB1C6F">
        <w:rPr>
          <w:color w:val="A9B7C6"/>
          <w:lang w:val="en-US"/>
        </w:rPr>
        <w:t xml:space="preserve">iterations = </w:t>
      </w:r>
      <w:r w:rsidRPr="00FB1C6F">
        <w:rPr>
          <w:color w:val="6897BB"/>
          <w:lang w:val="en-US"/>
        </w:rPr>
        <w:t>1500</w:t>
      </w:r>
      <w:r w:rsidRPr="00FB1C6F">
        <w:rPr>
          <w:color w:val="6897BB"/>
          <w:lang w:val="en-US"/>
        </w:rPr>
        <w:br/>
        <w:t xml:space="preserve">    </w:t>
      </w:r>
      <w:r w:rsidRPr="00FB1C6F">
        <w:rPr>
          <w:color w:val="A9B7C6"/>
          <w:lang w:val="en-US"/>
        </w:rPr>
        <w:t xml:space="preserve">T = </w:t>
      </w:r>
      <w:proofErr w:type="spellStart"/>
      <w:r w:rsidRPr="00FB1C6F">
        <w:rPr>
          <w:color w:val="A9B7C6"/>
          <w:lang w:val="en-US"/>
        </w:rPr>
        <w:t>np.zeros</w:t>
      </w:r>
      <w:proofErr w:type="spellEnd"/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A9B7C6"/>
          <w:lang w:val="en-US"/>
        </w:rPr>
        <w:t>np.shape</w:t>
      </w:r>
      <w:proofErr w:type="spellEnd"/>
      <w:r w:rsidRPr="00FB1C6F">
        <w:rPr>
          <w:color w:val="A9B7C6"/>
          <w:lang w:val="en-US"/>
        </w:rPr>
        <w:t>(X)[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for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 xml:space="preserve"> </w:t>
      </w:r>
      <w:r w:rsidRPr="00FB1C6F">
        <w:rPr>
          <w:color w:val="CC7832"/>
          <w:lang w:val="en-US"/>
        </w:rPr>
        <w:t xml:space="preserve">in </w:t>
      </w:r>
      <w:r w:rsidRPr="00FB1C6F">
        <w:rPr>
          <w:color w:val="8888C6"/>
          <w:lang w:val="en-US"/>
        </w:rPr>
        <w:t>range</w:t>
      </w:r>
      <w:r w:rsidRPr="00FB1C6F">
        <w:rPr>
          <w:color w:val="A9B7C6"/>
          <w:lang w:val="en-US"/>
        </w:rPr>
        <w:t>(iterations):</w:t>
      </w:r>
      <w:r w:rsidRPr="00FB1C6F">
        <w:rPr>
          <w:color w:val="A9B7C6"/>
          <w:lang w:val="en-US"/>
        </w:rPr>
        <w:br/>
        <w:t xml:space="preserve">        T = gradient(</w:t>
      </w:r>
      <w:proofErr w:type="spellStart"/>
      <w:r w:rsidRPr="00FB1C6F">
        <w:rPr>
          <w:color w:val="A9B7C6"/>
          <w:lang w:val="en-US"/>
        </w:rPr>
        <w:t>XNorm</w:t>
      </w:r>
      <w:proofErr w:type="spellEnd"/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Y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alpha)</w:t>
      </w:r>
      <w:r w:rsidRPr="00FB1C6F">
        <w:rPr>
          <w:color w:val="A9B7C6"/>
          <w:lang w:val="en-US"/>
        </w:rPr>
        <w:br/>
        <w:t xml:space="preserve">        </w:t>
      </w:r>
      <w:proofErr w:type="spellStart"/>
      <w:r w:rsidRPr="00FB1C6F">
        <w:rPr>
          <w:color w:val="A9B7C6"/>
          <w:lang w:val="en-US"/>
        </w:rPr>
        <w:t>costs.append</w:t>
      </w:r>
      <w:proofErr w:type="spellEnd"/>
      <w:r w:rsidRPr="00FB1C6F">
        <w:rPr>
          <w:color w:val="A9B7C6"/>
          <w:lang w:val="en-US"/>
        </w:rPr>
        <w:t>(cost(</w:t>
      </w:r>
      <w:proofErr w:type="spellStart"/>
      <w:r w:rsidRPr="00FB1C6F">
        <w:rPr>
          <w:color w:val="A9B7C6"/>
          <w:lang w:val="en-US"/>
        </w:rPr>
        <w:t>XNorm</w:t>
      </w:r>
      <w:proofErr w:type="spellEnd"/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Y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T))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plt.suptitle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A8759"/>
          <w:lang w:val="en-US"/>
        </w:rPr>
        <w:t>'Cost'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plt.xlabel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A8759"/>
          <w:lang w:val="en-US"/>
        </w:rPr>
        <w:t>'Iterations'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plt.ylabel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A8759"/>
          <w:lang w:val="en-US"/>
        </w:rPr>
        <w:t>'J(theta)'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plt.plot</w:t>
      </w:r>
      <w:proofErr w:type="spellEnd"/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A9B7C6"/>
          <w:lang w:val="en-US"/>
        </w:rPr>
        <w:t>np.arange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897BB"/>
          <w:lang w:val="en-US"/>
        </w:rPr>
        <w:t>0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iterations)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costs)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plt.savefig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A8759"/>
          <w:lang w:val="en-US"/>
        </w:rPr>
        <w:t>'costs.png'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plt.show</w:t>
      </w:r>
      <w:proofErr w:type="spellEnd"/>
      <w:r w:rsidRPr="00FB1C6F">
        <w:rPr>
          <w:color w:val="A9B7C6"/>
          <w:lang w:val="en-US"/>
        </w:rPr>
        <w:t>()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8888C6"/>
          <w:lang w:val="en-US"/>
        </w:rPr>
        <w:t>print</w:t>
      </w:r>
      <w:r w:rsidRPr="00FB1C6F">
        <w:rPr>
          <w:color w:val="A9B7C6"/>
          <w:lang w:val="en-US"/>
        </w:rPr>
        <w:t>(T)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for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 xml:space="preserve"> </w:t>
      </w:r>
      <w:r w:rsidRPr="00FB1C6F">
        <w:rPr>
          <w:color w:val="CC7832"/>
          <w:lang w:val="en-US"/>
        </w:rPr>
        <w:t xml:space="preserve">in </w:t>
      </w:r>
      <w:r w:rsidRPr="00FB1C6F">
        <w:rPr>
          <w:color w:val="8888C6"/>
          <w:lang w:val="en-US"/>
        </w:rPr>
        <w:t>range</w:t>
      </w:r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8888C6"/>
          <w:lang w:val="en-US"/>
        </w:rPr>
        <w:t>len</w:t>
      </w:r>
      <w:proofErr w:type="spellEnd"/>
      <w:r w:rsidRPr="00FB1C6F">
        <w:rPr>
          <w:color w:val="A9B7C6"/>
          <w:lang w:val="en-US"/>
        </w:rPr>
        <w:t>(X)):</w:t>
      </w:r>
      <w:r w:rsidRPr="00FB1C6F">
        <w:rPr>
          <w:color w:val="A9B7C6"/>
          <w:lang w:val="en-US"/>
        </w:rPr>
        <w:br/>
        <w:t xml:space="preserve">        </w:t>
      </w:r>
      <w:r w:rsidRPr="00FB1C6F">
        <w:rPr>
          <w:color w:val="8888C6"/>
          <w:lang w:val="en-US"/>
        </w:rPr>
        <w:t>print</w:t>
      </w:r>
      <w:r w:rsidRPr="00FB1C6F">
        <w:rPr>
          <w:color w:val="A9B7C6"/>
          <w:lang w:val="en-US"/>
        </w:rPr>
        <w:t>(np.dot(</w:t>
      </w:r>
      <w:proofErr w:type="spellStart"/>
      <w:r w:rsidRPr="00FB1C6F">
        <w:rPr>
          <w:color w:val="A9B7C6"/>
          <w:lang w:val="en-US"/>
        </w:rPr>
        <w:t>np.transpose</w:t>
      </w:r>
      <w:proofErr w:type="spellEnd"/>
      <w:r w:rsidRPr="00FB1C6F">
        <w:rPr>
          <w:color w:val="A9B7C6"/>
          <w:lang w:val="en-US"/>
        </w:rPr>
        <w:t>(T)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X[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>]))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  <w:t>main()</w:t>
      </w:r>
    </w:p>
    <w:p w14:paraId="081661C3" w14:textId="77777777" w:rsidR="00FB1C6F" w:rsidRPr="00FB1C6F" w:rsidRDefault="00FB1C6F" w:rsidP="00FB1C6F">
      <w:pPr>
        <w:pStyle w:val="Prrafodelista"/>
        <w:rPr>
          <w:lang w:val="en-US"/>
        </w:rPr>
      </w:pPr>
    </w:p>
    <w:p w14:paraId="51E57784" w14:textId="0F70E3E5" w:rsidR="00743170" w:rsidRDefault="001C04DB" w:rsidP="001C04DB">
      <w:pPr>
        <w:pStyle w:val="Prrafodelista"/>
        <w:numPr>
          <w:ilvl w:val="0"/>
          <w:numId w:val="1"/>
        </w:numPr>
      </w:pPr>
      <w:r w:rsidRPr="001C04DB">
        <w:t>Resultados de ejecución: parte 2 (v</w:t>
      </w:r>
      <w:r>
        <w:t>arias variables)</w:t>
      </w:r>
    </w:p>
    <w:p w14:paraId="49D8631F" w14:textId="25ED9BBE" w:rsidR="001C04DB" w:rsidRDefault="001C04DB" w:rsidP="001C04DB">
      <w:pPr>
        <w:pStyle w:val="Prrafodelista"/>
      </w:pPr>
      <w:r>
        <w:t xml:space="preserve">Se ha generado la gráfica del coste teniendo en cuenta la tasa de aprendizaje y 1500 iteraciones. </w:t>
      </w:r>
    </w:p>
    <w:p w14:paraId="6EC88197" w14:textId="77777777" w:rsidR="001C04DB" w:rsidRDefault="001C04DB" w:rsidP="001C04DB">
      <w:pPr>
        <w:pStyle w:val="Prrafodelista"/>
      </w:pPr>
      <w:r>
        <w:t>Esta gráfica muestra el coste J(theta) con una tasa de aprendizaje de 0,01.</w:t>
      </w:r>
    </w:p>
    <w:p w14:paraId="277C835E" w14:textId="77777777" w:rsidR="001C04DB" w:rsidRDefault="001C04DB" w:rsidP="001C04DB">
      <w:pPr>
        <w:pStyle w:val="Prrafodelista"/>
      </w:pPr>
    </w:p>
    <w:p w14:paraId="06E682D8" w14:textId="1D2072E5" w:rsidR="001C04DB" w:rsidRDefault="001C04DB" w:rsidP="001C04DB">
      <w:pPr>
        <w:pStyle w:val="Prrafodelista"/>
      </w:pPr>
      <w:r w:rsidRPr="001C04DB">
        <w:rPr>
          <w:noProof/>
        </w:rPr>
        <w:lastRenderedPageBreak/>
        <w:drawing>
          <wp:inline distT="0" distB="0" distL="0" distR="0" wp14:anchorId="65306E36" wp14:editId="11A8B851">
            <wp:extent cx="5400040" cy="41141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8A8B" w14:textId="19AA36C9" w:rsidR="001C04DB" w:rsidRDefault="001C04DB" w:rsidP="001C04DB">
      <w:pPr>
        <w:pStyle w:val="Prrafodelista"/>
      </w:pPr>
    </w:p>
    <w:p w14:paraId="32047FC8" w14:textId="1DD51024" w:rsidR="001C04DB" w:rsidRDefault="001C04DB" w:rsidP="001C04DB">
      <w:pPr>
        <w:pStyle w:val="Prrafodelista"/>
      </w:pPr>
      <w:r>
        <w:t>Si reducimos esa tasa de aprendizaje (por ejemplo, a 0,001), podemos ver que el coste no llega a converger en nuestras 1500 iteraciones, ya que da saltos muy pequeños</w:t>
      </w:r>
    </w:p>
    <w:p w14:paraId="11D8F897" w14:textId="7D9BAE24" w:rsidR="001C04DB" w:rsidRDefault="001C04DB" w:rsidP="001C04DB">
      <w:pPr>
        <w:pStyle w:val="Prrafodelista"/>
      </w:pPr>
      <w:r w:rsidRPr="001C04DB">
        <w:rPr>
          <w:noProof/>
        </w:rPr>
        <w:drawing>
          <wp:inline distT="0" distB="0" distL="0" distR="0" wp14:anchorId="21F49D34" wp14:editId="64C89226">
            <wp:extent cx="5400040" cy="3965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253" w14:textId="015C715F" w:rsidR="001C04DB" w:rsidRDefault="001C04DB" w:rsidP="001C04DB">
      <w:pPr>
        <w:pStyle w:val="Prrafodelista"/>
      </w:pPr>
    </w:p>
    <w:p w14:paraId="5275FF3C" w14:textId="3F0CFC61" w:rsidR="001C04DB" w:rsidRDefault="001C04DB" w:rsidP="001C04DB">
      <w:pPr>
        <w:pStyle w:val="Prrafodelista"/>
      </w:pPr>
      <w:r>
        <w:lastRenderedPageBreak/>
        <w:t xml:space="preserve">Si aumentamos la tasa (por ejemplo, </w:t>
      </w:r>
      <w:r w:rsidR="003F51FB">
        <w:t>a 0,1), obtenemos convergencia muy rápido, pero los valores se distancian, en ocasiones, bastante de los valores reales de los ejemplos de entrenamiento.</w:t>
      </w:r>
    </w:p>
    <w:p w14:paraId="703AED80" w14:textId="22637E0E" w:rsidR="003F51FB" w:rsidRDefault="003F51FB" w:rsidP="001C04DB">
      <w:pPr>
        <w:pStyle w:val="Prrafodelista"/>
      </w:pPr>
      <w:r w:rsidRPr="003F51FB">
        <w:rPr>
          <w:noProof/>
        </w:rPr>
        <w:drawing>
          <wp:inline distT="0" distB="0" distL="0" distR="0" wp14:anchorId="5BBCD861" wp14:editId="76C5EEB5">
            <wp:extent cx="5344271" cy="4163006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B2EE" w14:textId="550A1BC5" w:rsidR="003F51FB" w:rsidRDefault="003F51FB" w:rsidP="001C04DB">
      <w:pPr>
        <w:pStyle w:val="Prrafodelista"/>
      </w:pPr>
      <w:r w:rsidRPr="003F51FB">
        <w:rPr>
          <w:noProof/>
        </w:rPr>
        <w:drawing>
          <wp:inline distT="0" distB="0" distL="0" distR="0" wp14:anchorId="46AFEB39" wp14:editId="65DFC80A">
            <wp:extent cx="3067478" cy="24387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433B" w14:textId="6E27EA2F" w:rsidR="003F51FB" w:rsidRDefault="003F51FB" w:rsidP="001C04DB">
      <w:pPr>
        <w:pStyle w:val="Prrafodelista"/>
      </w:pPr>
    </w:p>
    <w:p w14:paraId="712984CA" w14:textId="7B3662A4" w:rsidR="003F51FB" w:rsidRDefault="00990B24" w:rsidP="001C04DB">
      <w:pPr>
        <w:pStyle w:val="Prrafodelista"/>
      </w:pPr>
      <w:r>
        <w:t xml:space="preserve">Estos valores mostrados, se han obtenido para todos los ejemplos del </w:t>
      </w:r>
      <w:proofErr w:type="spellStart"/>
      <w:r>
        <w:t>csv</w:t>
      </w:r>
      <w:proofErr w:type="spellEnd"/>
      <w:r>
        <w:t xml:space="preserve">. Se comprueba que valor predicen nuestros dos algoritmos (tanto el implementado con el descenso gradiente, como el implementado mediante la ecuación normal). A continuación, se muestran los resultados para todos los valores del </w:t>
      </w:r>
      <w:proofErr w:type="spellStart"/>
      <w:r>
        <w:t>csv</w:t>
      </w:r>
      <w:proofErr w:type="spellEnd"/>
      <w:r>
        <w:t xml:space="preserve"> con 1500 iteraciones y </w:t>
      </w:r>
      <w:proofErr w:type="spellStart"/>
      <w:r>
        <w:t>alpha</w:t>
      </w:r>
      <w:proofErr w:type="spellEnd"/>
      <w:r>
        <w:t>= 0,01.</w:t>
      </w:r>
    </w:p>
    <w:p w14:paraId="70733199" w14:textId="56320EBA" w:rsidR="00990B24" w:rsidRDefault="00990B24" w:rsidP="001C04DB">
      <w:pPr>
        <w:pStyle w:val="Prrafodelista"/>
      </w:pPr>
    </w:p>
    <w:p w14:paraId="596BDC72" w14:textId="19F4EA51" w:rsidR="00990B24" w:rsidRDefault="00990B24" w:rsidP="001C04DB">
      <w:pPr>
        <w:pStyle w:val="Prrafodelista"/>
      </w:pPr>
    </w:p>
    <w:p w14:paraId="63CDE44A" w14:textId="77777777" w:rsidR="00990B24" w:rsidRDefault="00990B24" w:rsidP="001C04DB">
      <w:pPr>
        <w:pStyle w:val="Prrafodelista"/>
      </w:pPr>
    </w:p>
    <w:p w14:paraId="4799AE30" w14:textId="2D23EC6E" w:rsidR="00990B24" w:rsidRDefault="00990B24" w:rsidP="00990B24">
      <w:pPr>
        <w:pStyle w:val="Prrafodelista"/>
      </w:pPr>
      <w:r>
        <w:lastRenderedPageBreak/>
        <w:t xml:space="preserve">Predicciones del CSV usando </w:t>
      </w:r>
      <w:proofErr w:type="spellStart"/>
      <w:r>
        <w:t>grandiente</w:t>
      </w:r>
      <w:proofErr w:type="spellEnd"/>
      <w:r>
        <w:t xml:space="preserve"> y la </w:t>
      </w:r>
      <w:proofErr w:type="spellStart"/>
      <w:r>
        <w:t>ecuacion</w:t>
      </w:r>
      <w:proofErr w:type="spellEnd"/>
      <w:r>
        <w:t xml:space="preserve"> normal: </w:t>
      </w:r>
    </w:p>
    <w:p w14:paraId="3154FF25" w14:textId="77777777" w:rsidR="00990B24" w:rsidRDefault="00990B24" w:rsidP="00990B24">
      <w:pPr>
        <w:pStyle w:val="Prrafodelista"/>
      </w:pPr>
    </w:p>
    <w:p w14:paraId="6DBC51C2" w14:textId="77777777" w:rsidR="00990B24" w:rsidRDefault="00990B24" w:rsidP="00990B24">
      <w:pPr>
        <w:pStyle w:val="Prrafodelista"/>
      </w:pPr>
      <w:r>
        <w:t>Gradiente: 343568.70614447986</w:t>
      </w:r>
    </w:p>
    <w:p w14:paraId="6C997603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356283.11033889925</w:t>
      </w:r>
    </w:p>
    <w:p w14:paraId="565138B7" w14:textId="77777777" w:rsidR="00990B24" w:rsidRDefault="00990B24" w:rsidP="00990B24">
      <w:pPr>
        <w:pStyle w:val="Prrafodelista"/>
      </w:pPr>
      <w:r>
        <w:t>Valor del ejemplo: 399900.0</w:t>
      </w:r>
    </w:p>
    <w:p w14:paraId="04F9A66A" w14:textId="77777777" w:rsidR="00990B24" w:rsidRDefault="00990B24" w:rsidP="00990B24">
      <w:pPr>
        <w:pStyle w:val="Prrafodelista"/>
      </w:pPr>
      <w:r>
        <w:t>------------------</w:t>
      </w:r>
    </w:p>
    <w:p w14:paraId="7871F37E" w14:textId="77777777" w:rsidR="00990B24" w:rsidRDefault="00990B24" w:rsidP="00990B24">
      <w:pPr>
        <w:pStyle w:val="Prrafodelista"/>
      </w:pPr>
      <w:r>
        <w:t>Gradiente: 311159.49006306095</w:t>
      </w:r>
    </w:p>
    <w:p w14:paraId="46971173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286120.93063401605</w:t>
      </w:r>
    </w:p>
    <w:p w14:paraId="2C85392D" w14:textId="77777777" w:rsidR="00990B24" w:rsidRDefault="00990B24" w:rsidP="00990B24">
      <w:pPr>
        <w:pStyle w:val="Prrafodelista"/>
      </w:pPr>
      <w:r>
        <w:t>Valor del ejemplo: 329900.0</w:t>
      </w:r>
    </w:p>
    <w:p w14:paraId="0DEF495E" w14:textId="77777777" w:rsidR="00990B24" w:rsidRDefault="00990B24" w:rsidP="00990B24">
      <w:pPr>
        <w:pStyle w:val="Prrafodelista"/>
      </w:pPr>
      <w:r>
        <w:t>------------------</w:t>
      </w:r>
    </w:p>
    <w:p w14:paraId="2FDE62B5" w14:textId="77777777" w:rsidR="00990B24" w:rsidRDefault="00990B24" w:rsidP="00990B24">
      <w:pPr>
        <w:pStyle w:val="Prrafodelista"/>
      </w:pPr>
      <w:r>
        <w:t>Gradiente: 362602.6901922973</w:t>
      </w:r>
    </w:p>
    <w:p w14:paraId="017D7F24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397489.4698481164</w:t>
      </w:r>
    </w:p>
    <w:p w14:paraId="46834332" w14:textId="77777777" w:rsidR="00990B24" w:rsidRDefault="00990B24" w:rsidP="00990B24">
      <w:pPr>
        <w:pStyle w:val="Prrafodelista"/>
      </w:pPr>
      <w:r>
        <w:t>Valor del ejemplo: 369000.0</w:t>
      </w:r>
    </w:p>
    <w:p w14:paraId="34B5BB12" w14:textId="77777777" w:rsidR="00990B24" w:rsidRDefault="00990B24" w:rsidP="00990B24">
      <w:pPr>
        <w:pStyle w:val="Prrafodelista"/>
      </w:pPr>
      <w:r>
        <w:t>------------------</w:t>
      </w:r>
    </w:p>
    <w:p w14:paraId="3AD661AE" w14:textId="77777777" w:rsidR="00990B24" w:rsidRDefault="00990B24" w:rsidP="00990B24">
      <w:pPr>
        <w:pStyle w:val="Prrafodelista"/>
      </w:pPr>
      <w:r>
        <w:t>Gradiente: 278837.3668245447</w:t>
      </w:r>
    </w:p>
    <w:p w14:paraId="4D6E1645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269244.1857271005</w:t>
      </w:r>
    </w:p>
    <w:p w14:paraId="1359288A" w14:textId="77777777" w:rsidR="00990B24" w:rsidRDefault="00990B24" w:rsidP="00990B24">
      <w:pPr>
        <w:pStyle w:val="Prrafodelista"/>
      </w:pPr>
      <w:r>
        <w:t>Valor del ejemplo: 232000.0</w:t>
      </w:r>
    </w:p>
    <w:p w14:paraId="5E74F6F2" w14:textId="77777777" w:rsidR="00990B24" w:rsidRDefault="00990B24" w:rsidP="00990B24">
      <w:pPr>
        <w:pStyle w:val="Prrafodelista"/>
      </w:pPr>
      <w:r>
        <w:t>------------------</w:t>
      </w:r>
    </w:p>
    <w:p w14:paraId="48328053" w14:textId="77777777" w:rsidR="00990B24" w:rsidRDefault="00990B24" w:rsidP="00990B24">
      <w:pPr>
        <w:pStyle w:val="Prrafodelista"/>
      </w:pPr>
      <w:r>
        <w:t>Gradiente: 421675.2774980165</w:t>
      </w:r>
    </w:p>
    <w:p w14:paraId="5471C4E5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472277.8551463641</w:t>
      </w:r>
    </w:p>
    <w:p w14:paraId="2B9B6FBE" w14:textId="77777777" w:rsidR="00990B24" w:rsidRDefault="00990B24" w:rsidP="00990B24">
      <w:pPr>
        <w:pStyle w:val="Prrafodelista"/>
      </w:pPr>
      <w:r>
        <w:t>Valor del ejemplo: 539900.0</w:t>
      </w:r>
    </w:p>
    <w:p w14:paraId="051A8ABE" w14:textId="77777777" w:rsidR="00990B24" w:rsidRDefault="00990B24" w:rsidP="00990B24">
      <w:pPr>
        <w:pStyle w:val="Prrafodelista"/>
      </w:pPr>
      <w:r>
        <w:t>------------------</w:t>
      </w:r>
    </w:p>
    <w:p w14:paraId="66494FC5" w14:textId="77777777" w:rsidR="00990B24" w:rsidRDefault="00990B24" w:rsidP="00990B24">
      <w:pPr>
        <w:pStyle w:val="Prrafodelista"/>
      </w:pPr>
      <w:r>
        <w:t>Gradiente: 356406.71733404783</w:t>
      </w:r>
    </w:p>
    <w:p w14:paraId="258633FA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330979.02101847425</w:t>
      </w:r>
    </w:p>
    <w:p w14:paraId="2884B784" w14:textId="77777777" w:rsidR="00990B24" w:rsidRDefault="00990B24" w:rsidP="00990B24">
      <w:pPr>
        <w:pStyle w:val="Prrafodelista"/>
      </w:pPr>
      <w:r>
        <w:t>Valor del ejemplo: 299900.0</w:t>
      </w:r>
    </w:p>
    <w:p w14:paraId="0681178D" w14:textId="77777777" w:rsidR="00990B24" w:rsidRDefault="00990B24" w:rsidP="00990B24">
      <w:pPr>
        <w:pStyle w:val="Prrafodelista"/>
      </w:pPr>
      <w:r>
        <w:t>------------------</w:t>
      </w:r>
    </w:p>
    <w:p w14:paraId="21713279" w14:textId="77777777" w:rsidR="00990B24" w:rsidRDefault="00990B24" w:rsidP="00990B24">
      <w:pPr>
        <w:pStyle w:val="Prrafodelista"/>
      </w:pPr>
      <w:r>
        <w:t>Gradiente: 306915.4260523989</w:t>
      </w:r>
    </w:p>
    <w:p w14:paraId="0EAA12EB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276933.0261488528</w:t>
      </w:r>
    </w:p>
    <w:p w14:paraId="2DA4755F" w14:textId="77777777" w:rsidR="00990B24" w:rsidRDefault="00990B24" w:rsidP="00990B24">
      <w:pPr>
        <w:pStyle w:val="Prrafodelista"/>
      </w:pPr>
      <w:r>
        <w:t>Valor del ejemplo: 314900.0</w:t>
      </w:r>
    </w:p>
    <w:p w14:paraId="1937999A" w14:textId="77777777" w:rsidR="00990B24" w:rsidRDefault="00990B24" w:rsidP="00990B24">
      <w:pPr>
        <w:pStyle w:val="Prrafodelista"/>
      </w:pPr>
      <w:r>
        <w:t>------------------</w:t>
      </w:r>
    </w:p>
    <w:p w14:paraId="050C657E" w14:textId="77777777" w:rsidR="00990B24" w:rsidRDefault="00990B24" w:rsidP="00990B24">
      <w:pPr>
        <w:pStyle w:val="Prrafodelista"/>
      </w:pPr>
      <w:r>
        <w:t>Gradiente: 300034.8980351136</w:t>
      </w:r>
    </w:p>
    <w:p w14:paraId="479E3D42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262037.4840289668</w:t>
      </w:r>
    </w:p>
    <w:p w14:paraId="1CA0E672" w14:textId="77777777" w:rsidR="00990B24" w:rsidRDefault="00990B24" w:rsidP="00990B24">
      <w:pPr>
        <w:pStyle w:val="Prrafodelista"/>
      </w:pPr>
      <w:r>
        <w:t>Valor del ejemplo: 198999.0</w:t>
      </w:r>
    </w:p>
    <w:p w14:paraId="63B5523E" w14:textId="77777777" w:rsidR="00990B24" w:rsidRDefault="00990B24" w:rsidP="00990B24">
      <w:pPr>
        <w:pStyle w:val="Prrafodelista"/>
      </w:pPr>
      <w:r>
        <w:t>------------------</w:t>
      </w:r>
    </w:p>
    <w:p w14:paraId="3E210285" w14:textId="77777777" w:rsidR="00990B24" w:rsidRDefault="00990B24" w:rsidP="00990B24">
      <w:pPr>
        <w:pStyle w:val="Prrafodelista"/>
      </w:pPr>
      <w:r>
        <w:t>Gradiente: 297012.6100275209</w:t>
      </w:r>
    </w:p>
    <w:p w14:paraId="136A74AC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255494.58235013846</w:t>
      </w:r>
    </w:p>
    <w:p w14:paraId="760AA17B" w14:textId="77777777" w:rsidR="00990B24" w:rsidRDefault="00990B24" w:rsidP="00990B24">
      <w:pPr>
        <w:pStyle w:val="Prrafodelista"/>
      </w:pPr>
      <w:r>
        <w:t>Valor del ejemplo: 212000.0</w:t>
      </w:r>
    </w:p>
    <w:p w14:paraId="10E1D1F7" w14:textId="77777777" w:rsidR="00990B24" w:rsidRDefault="00990B24" w:rsidP="00990B24">
      <w:pPr>
        <w:pStyle w:val="Prrafodelista"/>
      </w:pPr>
      <w:r>
        <w:t>------------------</w:t>
      </w:r>
    </w:p>
    <w:p w14:paraId="4240A1F5" w14:textId="77777777" w:rsidR="00990B24" w:rsidRDefault="00990B24" w:rsidP="00990B24">
      <w:pPr>
        <w:pStyle w:val="Prrafodelista"/>
      </w:pPr>
      <w:r>
        <w:t>Gradiente: 304343.2660459371</w:t>
      </w:r>
    </w:p>
    <w:p w14:paraId="44921ACE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271364.5991881477</w:t>
      </w:r>
    </w:p>
    <w:p w14:paraId="341B32C5" w14:textId="77777777" w:rsidR="00990B24" w:rsidRDefault="00990B24" w:rsidP="00990B24">
      <w:pPr>
        <w:pStyle w:val="Prrafodelista"/>
      </w:pPr>
      <w:r>
        <w:t>Valor del ejemplo: 242500.0</w:t>
      </w:r>
    </w:p>
    <w:p w14:paraId="1277728E" w14:textId="77777777" w:rsidR="00990B24" w:rsidRDefault="00990B24" w:rsidP="00990B24">
      <w:pPr>
        <w:pStyle w:val="Prrafodelista"/>
      </w:pPr>
      <w:r>
        <w:t>------------------</w:t>
      </w:r>
    </w:p>
    <w:p w14:paraId="0B7273E7" w14:textId="77777777" w:rsidR="00990B24" w:rsidRDefault="00990B24" w:rsidP="00990B24">
      <w:pPr>
        <w:pStyle w:val="Prrafodelista"/>
      </w:pPr>
      <w:r>
        <w:t>Gradiente: 353513.0373267783</w:t>
      </w:r>
    </w:p>
    <w:p w14:paraId="40D50EE1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324714.54068768106</w:t>
      </w:r>
    </w:p>
    <w:p w14:paraId="48A89CCA" w14:textId="77777777" w:rsidR="00990B24" w:rsidRDefault="00990B24" w:rsidP="00990B24">
      <w:pPr>
        <w:pStyle w:val="Prrafodelista"/>
      </w:pPr>
      <w:r>
        <w:t>Valor del ejemplo: 239999.0</w:t>
      </w:r>
    </w:p>
    <w:p w14:paraId="0793BD10" w14:textId="77777777" w:rsidR="00990B24" w:rsidRDefault="00990B24" w:rsidP="00990B24">
      <w:pPr>
        <w:pStyle w:val="Prrafodelista"/>
      </w:pPr>
      <w:r>
        <w:t>------------------</w:t>
      </w:r>
    </w:p>
    <w:p w14:paraId="49C8D3D2" w14:textId="77777777" w:rsidR="00990B24" w:rsidRDefault="00990B24" w:rsidP="00990B24">
      <w:pPr>
        <w:pStyle w:val="Prrafodelista"/>
      </w:pPr>
      <w:r>
        <w:t>Gradiente: 336881.0901276791</w:t>
      </w:r>
    </w:p>
    <w:p w14:paraId="3873044B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341805.2002410662</w:t>
      </w:r>
    </w:p>
    <w:p w14:paraId="2F788564" w14:textId="77777777" w:rsidR="00990B24" w:rsidRDefault="00990B24" w:rsidP="00990B24">
      <w:pPr>
        <w:pStyle w:val="Prrafodelista"/>
      </w:pPr>
      <w:r>
        <w:lastRenderedPageBreak/>
        <w:t>Valor del ejemplo: 347000.0</w:t>
      </w:r>
    </w:p>
    <w:p w14:paraId="3DA2267E" w14:textId="77777777" w:rsidR="00990B24" w:rsidRDefault="00990B24" w:rsidP="00990B24">
      <w:pPr>
        <w:pStyle w:val="Prrafodelista"/>
      </w:pPr>
      <w:r>
        <w:t>------------------</w:t>
      </w:r>
    </w:p>
    <w:p w14:paraId="10AB8F76" w14:textId="77777777" w:rsidR="00990B24" w:rsidRDefault="00990B24" w:rsidP="00990B24">
      <w:pPr>
        <w:pStyle w:val="Prrafodelista"/>
      </w:pPr>
      <w:r>
        <w:t>Gradiente: 329807.6501099091</w:t>
      </w:r>
    </w:p>
    <w:p w14:paraId="20AB539F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326492.0260991274</w:t>
      </w:r>
    </w:p>
    <w:p w14:paraId="67B3C59D" w14:textId="77777777" w:rsidR="00990B24" w:rsidRDefault="00990B24" w:rsidP="00990B24">
      <w:pPr>
        <w:pStyle w:val="Prrafodelista"/>
      </w:pPr>
      <w:r>
        <w:t>Valor del ejemplo: 329999.0</w:t>
      </w:r>
    </w:p>
    <w:p w14:paraId="76B1037B" w14:textId="77777777" w:rsidR="00990B24" w:rsidRDefault="00990B24" w:rsidP="00990B24">
      <w:pPr>
        <w:pStyle w:val="Prrafodelista"/>
      </w:pPr>
      <w:r>
        <w:t>------------------</w:t>
      </w:r>
    </w:p>
    <w:p w14:paraId="7FDF71A7" w14:textId="77777777" w:rsidR="00990B24" w:rsidRDefault="00990B24" w:rsidP="00990B24">
      <w:pPr>
        <w:pStyle w:val="Prrafodelista"/>
      </w:pPr>
      <w:r>
        <w:t>Gradiente: 537206.7769455726</w:t>
      </w:r>
    </w:p>
    <w:p w14:paraId="3A180A21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669293.2122320869</w:t>
      </w:r>
    </w:p>
    <w:p w14:paraId="47497492" w14:textId="77777777" w:rsidR="00990B24" w:rsidRDefault="00990B24" w:rsidP="00990B24">
      <w:pPr>
        <w:pStyle w:val="Prrafodelista"/>
      </w:pPr>
      <w:r>
        <w:t>Valor del ejemplo: 699900.0</w:t>
      </w:r>
    </w:p>
    <w:p w14:paraId="6809E40C" w14:textId="77777777" w:rsidR="00990B24" w:rsidRDefault="00990B24" w:rsidP="00990B24">
      <w:pPr>
        <w:pStyle w:val="Prrafodelista"/>
      </w:pPr>
      <w:r>
        <w:t>------------------</w:t>
      </w:r>
    </w:p>
    <w:p w14:paraId="5E7E867C" w14:textId="77777777" w:rsidR="00990B24" w:rsidRDefault="00990B24" w:rsidP="00990B24">
      <w:pPr>
        <w:pStyle w:val="Prrafodelista"/>
      </w:pPr>
      <w:r>
        <w:t>Gradiente: 289810.5620094278</w:t>
      </w:r>
    </w:p>
    <w:p w14:paraId="36FA32FE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239902.98686016432</w:t>
      </w:r>
    </w:p>
    <w:p w14:paraId="3782FBFD" w14:textId="77777777" w:rsidR="00990B24" w:rsidRDefault="00990B24" w:rsidP="00990B24">
      <w:pPr>
        <w:pStyle w:val="Prrafodelista"/>
      </w:pPr>
      <w:r>
        <w:t>Valor del ejemplo: 259900.0</w:t>
      </w:r>
    </w:p>
    <w:p w14:paraId="3709D7DA" w14:textId="77777777" w:rsidR="00990B24" w:rsidRDefault="00990B24" w:rsidP="00990B24">
      <w:pPr>
        <w:pStyle w:val="Prrafodelista"/>
      </w:pPr>
      <w:r>
        <w:t>------------------</w:t>
      </w:r>
    </w:p>
    <w:p w14:paraId="0FAA8FDA" w14:textId="77777777" w:rsidR="00990B24" w:rsidRDefault="00990B24" w:rsidP="00990B24">
      <w:pPr>
        <w:pStyle w:val="Prrafodelista"/>
      </w:pPr>
      <w:r>
        <w:t>Gradiente: 376662.47738493467</w:t>
      </w:r>
    </w:p>
    <w:p w14:paraId="1D5D66E1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374830.38333402626</w:t>
      </w:r>
    </w:p>
    <w:p w14:paraId="2340808F" w14:textId="77777777" w:rsidR="00990B24" w:rsidRDefault="00990B24" w:rsidP="00990B24">
      <w:pPr>
        <w:pStyle w:val="Prrafodelista"/>
      </w:pPr>
      <w:r>
        <w:t>Valor del ejemplo: 449900.0</w:t>
      </w:r>
    </w:p>
    <w:p w14:paraId="7C90B7FA" w14:textId="77777777" w:rsidR="00990B24" w:rsidRDefault="00990B24" w:rsidP="00990B24">
      <w:pPr>
        <w:pStyle w:val="Prrafodelista"/>
      </w:pPr>
      <w:r>
        <w:t>------------------</w:t>
      </w:r>
    </w:p>
    <w:p w14:paraId="56EEDD57" w14:textId="77777777" w:rsidR="00990B24" w:rsidRDefault="00990B24" w:rsidP="00990B24">
      <w:pPr>
        <w:pStyle w:val="Prrafodelista"/>
      </w:pPr>
      <w:r>
        <w:t>Gradiente: 272664.1828090363</w:t>
      </w:r>
    </w:p>
    <w:p w14:paraId="24AE459F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255879.9610214085</w:t>
      </w:r>
    </w:p>
    <w:p w14:paraId="4CB1B7A2" w14:textId="77777777" w:rsidR="00990B24" w:rsidRDefault="00990B24" w:rsidP="00990B24">
      <w:pPr>
        <w:pStyle w:val="Prrafodelista"/>
      </w:pPr>
      <w:r>
        <w:t>Valor del ejemplo: 299900.0</w:t>
      </w:r>
    </w:p>
    <w:p w14:paraId="58DE97A5" w14:textId="77777777" w:rsidR="00990B24" w:rsidRDefault="00990B24" w:rsidP="00990B24">
      <w:pPr>
        <w:pStyle w:val="Prrafodelista"/>
      </w:pPr>
      <w:r>
        <w:t>------------------</w:t>
      </w:r>
    </w:p>
    <w:p w14:paraId="6E6C6DF4" w14:textId="77777777" w:rsidR="00990B24" w:rsidRDefault="00990B24" w:rsidP="00990B24">
      <w:pPr>
        <w:pStyle w:val="Prrafodelista"/>
      </w:pPr>
      <w:r>
        <w:t>Gradiente: 287752.8340042584</w:t>
      </w:r>
    </w:p>
    <w:p w14:paraId="50C321C0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235448.24529160035</w:t>
      </w:r>
    </w:p>
    <w:p w14:paraId="68F2A32E" w14:textId="77777777" w:rsidR="00990B24" w:rsidRDefault="00990B24" w:rsidP="00990B24">
      <w:pPr>
        <w:pStyle w:val="Prrafodelista"/>
      </w:pPr>
      <w:r>
        <w:t>Valor del ejemplo: 199900.0</w:t>
      </w:r>
    </w:p>
    <w:p w14:paraId="3F6B1326" w14:textId="77777777" w:rsidR="00990B24" w:rsidRDefault="00990B24" w:rsidP="00990B24">
      <w:pPr>
        <w:pStyle w:val="Prrafodelista"/>
      </w:pPr>
      <w:r>
        <w:t>------------------</w:t>
      </w:r>
    </w:p>
    <w:p w14:paraId="09CA60D0" w14:textId="77777777" w:rsidR="00990B24" w:rsidRDefault="00990B24" w:rsidP="00990B24">
      <w:pPr>
        <w:pStyle w:val="Prrafodelista"/>
      </w:pPr>
      <w:r>
        <w:t>Gradiente: 396532.4134348522</w:t>
      </w:r>
    </w:p>
    <w:p w14:paraId="33F0D465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417846.4816054725</w:t>
      </w:r>
    </w:p>
    <w:p w14:paraId="3910EF73" w14:textId="77777777" w:rsidR="00990B24" w:rsidRDefault="00990B24" w:rsidP="00990B24">
      <w:pPr>
        <w:pStyle w:val="Prrafodelista"/>
      </w:pPr>
      <w:r>
        <w:t>Valor del ejemplo: 499998.0</w:t>
      </w:r>
    </w:p>
    <w:p w14:paraId="59BED090" w14:textId="77777777" w:rsidR="00990B24" w:rsidRDefault="00990B24" w:rsidP="00990B24">
      <w:pPr>
        <w:pStyle w:val="Prrafodelista"/>
      </w:pPr>
      <w:r>
        <w:t>------------------</w:t>
      </w:r>
    </w:p>
    <w:p w14:paraId="08541096" w14:textId="77777777" w:rsidR="00990B24" w:rsidRDefault="00990B24" w:rsidP="00990B24">
      <w:pPr>
        <w:pStyle w:val="Prrafodelista"/>
      </w:pPr>
      <w:r>
        <w:t>Gradiente: 423668.7015030244</w:t>
      </w:r>
    </w:p>
    <w:p w14:paraId="1C0D1007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476593.3860409105</w:t>
      </w:r>
    </w:p>
    <w:p w14:paraId="3C2CA599" w14:textId="77777777" w:rsidR="00990B24" w:rsidRDefault="00990B24" w:rsidP="00990B24">
      <w:pPr>
        <w:pStyle w:val="Prrafodelista"/>
      </w:pPr>
      <w:r>
        <w:t>Valor del ejemplo: 599000.0</w:t>
      </w:r>
    </w:p>
    <w:p w14:paraId="17D9BC3F" w14:textId="77777777" w:rsidR="00990B24" w:rsidRDefault="00990B24" w:rsidP="00990B24">
      <w:pPr>
        <w:pStyle w:val="Prrafodelista"/>
      </w:pPr>
      <w:r>
        <w:t>------------------</w:t>
      </w:r>
    </w:p>
    <w:p w14:paraId="17177250" w14:textId="77777777" w:rsidR="00990B24" w:rsidRDefault="00990B24" w:rsidP="00990B24">
      <w:pPr>
        <w:pStyle w:val="Prrafodelista"/>
      </w:pPr>
      <w:r>
        <w:t>Gradiente: 321898.258090039</w:t>
      </w:r>
    </w:p>
    <w:p w14:paraId="79892E17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309369.1131949595</w:t>
      </w:r>
    </w:p>
    <w:p w14:paraId="1EBA300E" w14:textId="77777777" w:rsidR="00990B24" w:rsidRDefault="00990B24" w:rsidP="00990B24">
      <w:pPr>
        <w:pStyle w:val="Prrafodelista"/>
      </w:pPr>
      <w:r>
        <w:t>Valor del ejemplo: 252900.0</w:t>
      </w:r>
    </w:p>
    <w:p w14:paraId="67D23AC3" w14:textId="77777777" w:rsidR="00990B24" w:rsidRDefault="00990B24" w:rsidP="00990B24">
      <w:pPr>
        <w:pStyle w:val="Prrafodelista"/>
      </w:pPr>
      <w:r>
        <w:t>------------------</w:t>
      </w:r>
    </w:p>
    <w:p w14:paraId="07253518" w14:textId="77777777" w:rsidR="00990B24" w:rsidRDefault="00990B24" w:rsidP="00990B24">
      <w:pPr>
        <w:pStyle w:val="Prrafodelista"/>
      </w:pPr>
      <w:r>
        <w:t>Gradiente: 309188.8549007941</w:t>
      </w:r>
    </w:p>
    <w:p w14:paraId="39727C90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334951.62386341975</w:t>
      </w:r>
    </w:p>
    <w:p w14:paraId="7821658B" w14:textId="77777777" w:rsidR="00990B24" w:rsidRDefault="00990B24" w:rsidP="00990B24">
      <w:pPr>
        <w:pStyle w:val="Prrafodelista"/>
      </w:pPr>
      <w:r>
        <w:t>Valor del ejemplo: 255000.0</w:t>
      </w:r>
    </w:p>
    <w:p w14:paraId="34417F68" w14:textId="77777777" w:rsidR="00990B24" w:rsidRDefault="00990B24" w:rsidP="00990B24">
      <w:pPr>
        <w:pStyle w:val="Prrafodelista"/>
      </w:pPr>
      <w:r>
        <w:t>------------------</w:t>
      </w:r>
    </w:p>
    <w:p w14:paraId="4FC180A3" w14:textId="77777777" w:rsidR="00990B24" w:rsidRDefault="00990B24" w:rsidP="00990B24">
      <w:pPr>
        <w:pStyle w:val="Prrafodelista"/>
      </w:pPr>
      <w:r>
        <w:t>Gradiente: 311416.7060637071</w:t>
      </w:r>
    </w:p>
    <w:p w14:paraId="4D70CE79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286677.7733300865</w:t>
      </w:r>
    </w:p>
    <w:p w14:paraId="7BADC8F4" w14:textId="77777777" w:rsidR="00990B24" w:rsidRDefault="00990B24" w:rsidP="00990B24">
      <w:pPr>
        <w:pStyle w:val="Prrafodelista"/>
      </w:pPr>
      <w:r>
        <w:t>Valor del ejemplo: 242900.0</w:t>
      </w:r>
    </w:p>
    <w:p w14:paraId="5503200A" w14:textId="77777777" w:rsidR="00990B24" w:rsidRDefault="00990B24" w:rsidP="00990B24">
      <w:pPr>
        <w:pStyle w:val="Prrafodelista"/>
      </w:pPr>
      <w:r>
        <w:t>------------------</w:t>
      </w:r>
    </w:p>
    <w:p w14:paraId="73F112F2" w14:textId="77777777" w:rsidR="00990B24" w:rsidRDefault="00990B24" w:rsidP="00990B24">
      <w:pPr>
        <w:pStyle w:val="Prrafodelista"/>
      </w:pPr>
      <w:r>
        <w:t>Gradiente: 354927.7253303323</w:t>
      </w:r>
    </w:p>
    <w:p w14:paraId="0270BCAA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327777.1755160688</w:t>
      </w:r>
    </w:p>
    <w:p w14:paraId="3A0264DB" w14:textId="77777777" w:rsidR="00990B24" w:rsidRDefault="00990B24" w:rsidP="00990B24">
      <w:pPr>
        <w:pStyle w:val="Prrafodelista"/>
      </w:pPr>
      <w:r>
        <w:lastRenderedPageBreak/>
        <w:t>Valor del ejemplo: 259900.0</w:t>
      </w:r>
    </w:p>
    <w:p w14:paraId="08E3E7A7" w14:textId="77777777" w:rsidR="00990B24" w:rsidRDefault="00990B24" w:rsidP="00990B24">
      <w:pPr>
        <w:pStyle w:val="Prrafodelista"/>
      </w:pPr>
      <w:r>
        <w:t>------------------</w:t>
      </w:r>
    </w:p>
    <w:p w14:paraId="2A3A9DBA" w14:textId="77777777" w:rsidR="00990B24" w:rsidRDefault="00990B24" w:rsidP="00990B24">
      <w:pPr>
        <w:pStyle w:val="Prrafodelista"/>
      </w:pPr>
      <w:r>
        <w:t>Gradiente: 458415.65043300006</w:t>
      </w:r>
    </w:p>
    <w:p w14:paraId="25C1BAEB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604913.3741343784</w:t>
      </w:r>
    </w:p>
    <w:p w14:paraId="142C94C1" w14:textId="77777777" w:rsidR="00990B24" w:rsidRDefault="00990B24" w:rsidP="00990B24">
      <w:pPr>
        <w:pStyle w:val="Prrafodelista"/>
      </w:pPr>
      <w:r>
        <w:t>Valor del ejemplo: 573900.0</w:t>
      </w:r>
    </w:p>
    <w:p w14:paraId="0D535941" w14:textId="77777777" w:rsidR="00990B24" w:rsidRDefault="00990B24" w:rsidP="00990B24">
      <w:pPr>
        <w:pStyle w:val="Prrafodelista"/>
      </w:pPr>
      <w:r>
        <w:t>------------------</w:t>
      </w:r>
    </w:p>
    <w:p w14:paraId="5193BB60" w14:textId="77777777" w:rsidR="00990B24" w:rsidRDefault="00990B24" w:rsidP="00990B24">
      <w:pPr>
        <w:pStyle w:val="Prrafodelista"/>
      </w:pPr>
      <w:r>
        <w:t>Gradiente: 279007.4899822882</w:t>
      </w:r>
    </w:p>
    <w:p w14:paraId="2B882486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216515.5936252033</w:t>
      </w:r>
    </w:p>
    <w:p w14:paraId="20EDE992" w14:textId="77777777" w:rsidR="00990B24" w:rsidRDefault="00990B24" w:rsidP="00990B24">
      <w:pPr>
        <w:pStyle w:val="Prrafodelista"/>
      </w:pPr>
      <w:r>
        <w:t>Valor del ejemplo: 249900.0</w:t>
      </w:r>
    </w:p>
    <w:p w14:paraId="6226450D" w14:textId="77777777" w:rsidR="00990B24" w:rsidRDefault="00990B24" w:rsidP="00990B24">
      <w:pPr>
        <w:pStyle w:val="Prrafodelista"/>
      </w:pPr>
      <w:r>
        <w:t>------------------</w:t>
      </w:r>
    </w:p>
    <w:p w14:paraId="7133FAB5" w14:textId="77777777" w:rsidR="00990B24" w:rsidRDefault="00990B24" w:rsidP="00990B24">
      <w:pPr>
        <w:pStyle w:val="Prrafodelista"/>
      </w:pPr>
      <w:r>
        <w:t>Gradiente: 302028.3220401215</w:t>
      </w:r>
    </w:p>
    <w:p w14:paraId="7225DCAD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266353.01492351317</w:t>
      </w:r>
    </w:p>
    <w:p w14:paraId="318FBA7B" w14:textId="77777777" w:rsidR="00990B24" w:rsidRDefault="00990B24" w:rsidP="00990B24">
      <w:pPr>
        <w:pStyle w:val="Prrafodelista"/>
      </w:pPr>
      <w:r>
        <w:t>Valor del ejemplo: 464500.0</w:t>
      </w:r>
    </w:p>
    <w:p w14:paraId="71F1CE3B" w14:textId="77777777" w:rsidR="00990B24" w:rsidRDefault="00990B24" w:rsidP="00990B24">
      <w:pPr>
        <w:pStyle w:val="Prrafodelista"/>
      </w:pPr>
      <w:r>
        <w:t>------------------</w:t>
      </w:r>
    </w:p>
    <w:p w14:paraId="6481AD8F" w14:textId="77777777" w:rsidR="00990B24" w:rsidRDefault="00990B24" w:rsidP="00990B24">
      <w:pPr>
        <w:pStyle w:val="Prrafodelista"/>
      </w:pPr>
      <w:r>
        <w:t>Gradiente: 370704.99421265203</w:t>
      </w:r>
    </w:p>
    <w:p w14:paraId="5DEC382A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415030.01477433724</w:t>
      </w:r>
    </w:p>
    <w:p w14:paraId="4A338EB4" w14:textId="77777777" w:rsidR="00990B24" w:rsidRDefault="00990B24" w:rsidP="00990B24">
      <w:pPr>
        <w:pStyle w:val="Prrafodelista"/>
      </w:pPr>
      <w:r>
        <w:t>Valor del ejemplo: 469000.0</w:t>
      </w:r>
    </w:p>
    <w:p w14:paraId="36F67B5D" w14:textId="77777777" w:rsidR="00990B24" w:rsidRDefault="00990B24" w:rsidP="00990B24">
      <w:pPr>
        <w:pStyle w:val="Prrafodelista"/>
      </w:pPr>
      <w:r>
        <w:t>------------------</w:t>
      </w:r>
    </w:p>
    <w:p w14:paraId="28E76ECF" w14:textId="77777777" w:rsidR="00990B24" w:rsidRDefault="00990B24" w:rsidP="00990B24">
      <w:pPr>
        <w:pStyle w:val="Prrafodelista"/>
      </w:pPr>
      <w:r>
        <w:t>Gradiente: 349741.8901599882</w:t>
      </w:r>
    </w:p>
    <w:p w14:paraId="5192D4BD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369647.33504459134</w:t>
      </w:r>
    </w:p>
    <w:p w14:paraId="08F832D3" w14:textId="77777777" w:rsidR="00990B24" w:rsidRDefault="00990B24" w:rsidP="00990B24">
      <w:pPr>
        <w:pStyle w:val="Prrafodelista"/>
      </w:pPr>
      <w:r>
        <w:t>Valor del ejemplo: 475000.0</w:t>
      </w:r>
    </w:p>
    <w:p w14:paraId="34C28C2A" w14:textId="77777777" w:rsidR="00990B24" w:rsidRDefault="00990B24" w:rsidP="00990B24">
      <w:pPr>
        <w:pStyle w:val="Prrafodelista"/>
      </w:pPr>
      <w:r>
        <w:t>------------------</w:t>
      </w:r>
    </w:p>
    <w:p w14:paraId="2687F3FC" w14:textId="77777777" w:rsidR="00990B24" w:rsidRDefault="00990B24" w:rsidP="00990B24">
      <w:pPr>
        <w:pStyle w:val="Prrafodelista"/>
      </w:pPr>
      <w:r>
        <w:t>Gradiente: 377842.73823058355</w:t>
      </w:r>
    </w:p>
    <w:p w14:paraId="48A7E463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430482.39959029364</w:t>
      </w:r>
    </w:p>
    <w:p w14:paraId="6BF17BA2" w14:textId="77777777" w:rsidR="00990B24" w:rsidRDefault="00990B24" w:rsidP="00990B24">
      <w:pPr>
        <w:pStyle w:val="Prrafodelista"/>
      </w:pPr>
      <w:r>
        <w:t>Valor del ejemplo: 299900.0</w:t>
      </w:r>
    </w:p>
    <w:p w14:paraId="2A20F59B" w14:textId="77777777" w:rsidR="00990B24" w:rsidRDefault="00990B24" w:rsidP="00990B24">
      <w:pPr>
        <w:pStyle w:val="Prrafodelista"/>
      </w:pPr>
      <w:r>
        <w:t>------------------</w:t>
      </w:r>
    </w:p>
    <w:p w14:paraId="4D7B099C" w14:textId="77777777" w:rsidR="00990B24" w:rsidRDefault="00990B24" w:rsidP="00990B24">
      <w:pPr>
        <w:pStyle w:val="Prrafodelista"/>
      </w:pPr>
      <w:r>
        <w:t>Gradiente: 306037.9588928784</w:t>
      </w:r>
    </w:p>
    <w:p w14:paraId="042C7866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328130.3008365561</w:t>
      </w:r>
    </w:p>
    <w:p w14:paraId="3913828C" w14:textId="77777777" w:rsidR="00990B24" w:rsidRDefault="00990B24" w:rsidP="00990B24">
      <w:pPr>
        <w:pStyle w:val="Prrafodelista"/>
      </w:pPr>
      <w:r>
        <w:t>Valor del ejemplo: 349900.0</w:t>
      </w:r>
    </w:p>
    <w:p w14:paraId="3C84161E" w14:textId="77777777" w:rsidR="00990B24" w:rsidRDefault="00990B24" w:rsidP="00990B24">
      <w:pPr>
        <w:pStyle w:val="Prrafodelista"/>
      </w:pPr>
      <w:r>
        <w:t>------------------</w:t>
      </w:r>
    </w:p>
    <w:p w14:paraId="32514DE6" w14:textId="77777777" w:rsidR="00990B24" w:rsidRDefault="00990B24" w:rsidP="00990B24">
      <w:pPr>
        <w:pStyle w:val="Prrafodelista"/>
      </w:pPr>
      <w:r>
        <w:t>Gradiente: 231596.71554854987</w:t>
      </w:r>
    </w:p>
    <w:p w14:paraId="74263197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220070.56444809595</w:t>
      </w:r>
    </w:p>
    <w:p w14:paraId="7849612B" w14:textId="77777777" w:rsidR="00990B24" w:rsidRDefault="00990B24" w:rsidP="00990B24">
      <w:pPr>
        <w:pStyle w:val="Prrafodelista"/>
      </w:pPr>
      <w:r>
        <w:t>Valor del ejemplo: 169900.0</w:t>
      </w:r>
    </w:p>
    <w:p w14:paraId="32219D71" w14:textId="77777777" w:rsidR="00990B24" w:rsidRDefault="00990B24" w:rsidP="00990B24">
      <w:pPr>
        <w:pStyle w:val="Prrafodelista"/>
      </w:pPr>
      <w:r>
        <w:t>------------------</w:t>
      </w:r>
    </w:p>
    <w:p w14:paraId="4EA1C467" w14:textId="77777777" w:rsidR="00990B24" w:rsidRDefault="00990B24" w:rsidP="00990B24">
      <w:pPr>
        <w:pStyle w:val="Prrafodelista"/>
      </w:pPr>
      <w:r>
        <w:t>Gradiente: 359943.43734293286</w:t>
      </w:r>
    </w:p>
    <w:p w14:paraId="2EF880C8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338635.60808944365</w:t>
      </w:r>
    </w:p>
    <w:p w14:paraId="0E713893" w14:textId="77777777" w:rsidR="00990B24" w:rsidRDefault="00990B24" w:rsidP="00990B24">
      <w:pPr>
        <w:pStyle w:val="Prrafodelista"/>
      </w:pPr>
      <w:r>
        <w:t>Valor del ejemplo: 314900.0</w:t>
      </w:r>
    </w:p>
    <w:p w14:paraId="2894108F" w14:textId="77777777" w:rsidR="00990B24" w:rsidRDefault="00990B24" w:rsidP="00990B24">
      <w:pPr>
        <w:pStyle w:val="Prrafodelista"/>
      </w:pPr>
      <w:r>
        <w:t>------------------</w:t>
      </w:r>
    </w:p>
    <w:p w14:paraId="534BF76B" w14:textId="77777777" w:rsidR="00990B24" w:rsidRDefault="00990B24" w:rsidP="00990B24">
      <w:pPr>
        <w:pStyle w:val="Prrafodelista"/>
      </w:pPr>
      <w:r>
        <w:t>Gradiente: 409994.7383113563</w:t>
      </w:r>
    </w:p>
    <w:p w14:paraId="245FA9ED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500087.73659910634</w:t>
      </w:r>
    </w:p>
    <w:p w14:paraId="0506ABB6" w14:textId="77777777" w:rsidR="00990B24" w:rsidRDefault="00990B24" w:rsidP="00990B24">
      <w:pPr>
        <w:pStyle w:val="Prrafodelista"/>
      </w:pPr>
      <w:r>
        <w:t>Valor del ejemplo: 579900.0</w:t>
      </w:r>
    </w:p>
    <w:p w14:paraId="6BF62AF3" w14:textId="77777777" w:rsidR="00990B24" w:rsidRDefault="00990B24" w:rsidP="00990B24">
      <w:pPr>
        <w:pStyle w:val="Prrafodelista"/>
      </w:pPr>
      <w:r>
        <w:t>------------------</w:t>
      </w:r>
    </w:p>
    <w:p w14:paraId="5DDA9134" w14:textId="77777777" w:rsidR="00990B24" w:rsidRDefault="00990B24" w:rsidP="00990B24">
      <w:pPr>
        <w:pStyle w:val="Prrafodelista"/>
      </w:pPr>
      <w:r>
        <w:t>Gradiente: 345217.82130593894</w:t>
      </w:r>
    </w:p>
    <w:p w14:paraId="25016B82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306756.3637394074</w:t>
      </w:r>
    </w:p>
    <w:p w14:paraId="4286181E" w14:textId="77777777" w:rsidR="00990B24" w:rsidRDefault="00990B24" w:rsidP="00990B24">
      <w:pPr>
        <w:pStyle w:val="Prrafodelista"/>
      </w:pPr>
      <w:r>
        <w:t>Valor del ejemplo: 285900.0</w:t>
      </w:r>
    </w:p>
    <w:p w14:paraId="2D581216" w14:textId="77777777" w:rsidR="00990B24" w:rsidRDefault="00990B24" w:rsidP="00990B24">
      <w:pPr>
        <w:pStyle w:val="Prrafodelista"/>
      </w:pPr>
      <w:r>
        <w:t>------------------</w:t>
      </w:r>
    </w:p>
    <w:p w14:paraId="26BAB202" w14:textId="77777777" w:rsidR="00990B24" w:rsidRDefault="00990B24" w:rsidP="00990B24">
      <w:pPr>
        <w:pStyle w:val="Prrafodelista"/>
      </w:pPr>
      <w:r>
        <w:t>Gradiente: 300677.938036729</w:t>
      </w:r>
    </w:p>
    <w:p w14:paraId="634BAC4C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263429.5907691431</w:t>
      </w:r>
    </w:p>
    <w:p w14:paraId="691DDAF0" w14:textId="77777777" w:rsidR="00990B24" w:rsidRDefault="00990B24" w:rsidP="00990B24">
      <w:pPr>
        <w:pStyle w:val="Prrafodelista"/>
      </w:pPr>
      <w:r>
        <w:lastRenderedPageBreak/>
        <w:t>Valor del ejemplo: 249900.0</w:t>
      </w:r>
    </w:p>
    <w:p w14:paraId="396528A4" w14:textId="77777777" w:rsidR="00990B24" w:rsidRDefault="00990B24" w:rsidP="00990B24">
      <w:pPr>
        <w:pStyle w:val="Prrafodelista"/>
      </w:pPr>
      <w:r>
        <w:t>------------------</w:t>
      </w:r>
    </w:p>
    <w:p w14:paraId="78D4F44A" w14:textId="77777777" w:rsidR="00990B24" w:rsidRDefault="00990B24" w:rsidP="00990B24">
      <w:pPr>
        <w:pStyle w:val="Prrafodelista"/>
      </w:pPr>
      <w:r>
        <w:t>Gradiente: 287945.74600474304</w:t>
      </w:r>
    </w:p>
    <w:p w14:paraId="1CACBD7C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235865.87731365324</w:t>
      </w:r>
    </w:p>
    <w:p w14:paraId="29EE089A" w14:textId="77777777" w:rsidR="00990B24" w:rsidRDefault="00990B24" w:rsidP="00990B24">
      <w:pPr>
        <w:pStyle w:val="Prrafodelista"/>
      </w:pPr>
      <w:r>
        <w:t>Valor del ejemplo: 229900.0</w:t>
      </w:r>
    </w:p>
    <w:p w14:paraId="2BCCCB85" w14:textId="77777777" w:rsidR="00990B24" w:rsidRDefault="00990B24" w:rsidP="00990B24">
      <w:pPr>
        <w:pStyle w:val="Prrafodelista"/>
      </w:pPr>
      <w:r>
        <w:t>------------------</w:t>
      </w:r>
    </w:p>
    <w:p w14:paraId="6AA88368" w14:textId="77777777" w:rsidR="00990B24" w:rsidRDefault="00990B24" w:rsidP="00990B24">
      <w:pPr>
        <w:pStyle w:val="Prrafodelista"/>
      </w:pPr>
      <w:r>
        <w:t>Gradiente: 365859.405357795</w:t>
      </w:r>
    </w:p>
    <w:p w14:paraId="5DC621AB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351442.9900990652</w:t>
      </w:r>
    </w:p>
    <w:p w14:paraId="150684C0" w14:textId="77777777" w:rsidR="00990B24" w:rsidRDefault="00990B24" w:rsidP="00990B24">
      <w:pPr>
        <w:pStyle w:val="Prrafodelista"/>
      </w:pPr>
      <w:r>
        <w:t>Valor del ejemplo: 345000.0</w:t>
      </w:r>
    </w:p>
    <w:p w14:paraId="361F753E" w14:textId="77777777" w:rsidR="00990B24" w:rsidRDefault="00990B24" w:rsidP="00990B24">
      <w:pPr>
        <w:pStyle w:val="Prrafodelista"/>
      </w:pPr>
      <w:r>
        <w:t>------------------</w:t>
      </w:r>
    </w:p>
    <w:p w14:paraId="6FE1ADE7" w14:textId="77777777" w:rsidR="00990B24" w:rsidRDefault="00990B24" w:rsidP="00990B24">
      <w:pPr>
        <w:pStyle w:val="Prrafodelista"/>
      </w:pPr>
      <w:r>
        <w:t>Gradiente: 499804.6376942942</w:t>
      </w:r>
    </w:p>
    <w:p w14:paraId="3FD963B7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641418.8240777791</w:t>
      </w:r>
    </w:p>
    <w:p w14:paraId="11D3336F" w14:textId="77777777" w:rsidR="00990B24" w:rsidRDefault="00990B24" w:rsidP="00990B24">
      <w:pPr>
        <w:pStyle w:val="Prrafodelista"/>
      </w:pPr>
      <w:r>
        <w:t>Valor del ejemplo: 549000.0</w:t>
      </w:r>
    </w:p>
    <w:p w14:paraId="6E68D588" w14:textId="77777777" w:rsidR="00990B24" w:rsidRDefault="00990B24" w:rsidP="00990B24">
      <w:pPr>
        <w:pStyle w:val="Prrafodelista"/>
      </w:pPr>
      <w:r>
        <w:t>------------------</w:t>
      </w:r>
    </w:p>
    <w:p w14:paraId="46D4A2B0" w14:textId="77777777" w:rsidR="00990B24" w:rsidRDefault="00990B24" w:rsidP="00990B24">
      <w:pPr>
        <w:pStyle w:val="Prrafodelista"/>
      </w:pPr>
      <w:r>
        <w:t>Gradiente: 367788.5253626414</w:t>
      </w:r>
    </w:p>
    <w:p w14:paraId="66722382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355619.31031959393</w:t>
      </w:r>
    </w:p>
    <w:p w14:paraId="43C92FCE" w14:textId="77777777" w:rsidR="00990B24" w:rsidRDefault="00990B24" w:rsidP="00990B24">
      <w:pPr>
        <w:pStyle w:val="Prrafodelista"/>
      </w:pPr>
      <w:r>
        <w:t>Valor del ejemplo: 287000.0</w:t>
      </w:r>
    </w:p>
    <w:p w14:paraId="183BDC29" w14:textId="77777777" w:rsidR="00990B24" w:rsidRDefault="00990B24" w:rsidP="00990B24">
      <w:pPr>
        <w:pStyle w:val="Prrafodelista"/>
      </w:pPr>
      <w:r>
        <w:t>------------------</w:t>
      </w:r>
    </w:p>
    <w:p w14:paraId="4B79E111" w14:textId="77777777" w:rsidR="00990B24" w:rsidRDefault="00990B24" w:rsidP="00990B24">
      <w:pPr>
        <w:pStyle w:val="Prrafodelista"/>
      </w:pPr>
      <w:r>
        <w:t>Gradiente: 294784.75886460795</w:t>
      </w:r>
    </w:p>
    <w:p w14:paraId="1DBC30A7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303768.43288347166</w:t>
      </w:r>
    </w:p>
    <w:p w14:paraId="57A34A96" w14:textId="77777777" w:rsidR="00990B24" w:rsidRDefault="00990B24" w:rsidP="00990B24">
      <w:pPr>
        <w:pStyle w:val="Prrafodelista"/>
      </w:pPr>
      <w:r>
        <w:t>Valor del ejemplo: 368500.0</w:t>
      </w:r>
    </w:p>
    <w:p w14:paraId="2E71471E" w14:textId="77777777" w:rsidR="00990B24" w:rsidRDefault="00990B24" w:rsidP="00990B24">
      <w:pPr>
        <w:pStyle w:val="Prrafodelista"/>
      </w:pPr>
      <w:r>
        <w:t>------------------</w:t>
      </w:r>
    </w:p>
    <w:p w14:paraId="4AC20F95" w14:textId="77777777" w:rsidR="00990B24" w:rsidRDefault="00990B24" w:rsidP="00990B24">
      <w:pPr>
        <w:pStyle w:val="Prrafodelista"/>
      </w:pPr>
      <w:r>
        <w:t>Gradiente: 352185.4421661269</w:t>
      </w:r>
    </w:p>
    <w:p w14:paraId="11DC9E20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374937.3406572611</w:t>
      </w:r>
    </w:p>
    <w:p w14:paraId="57AAE0AE" w14:textId="77777777" w:rsidR="00990B24" w:rsidRDefault="00990B24" w:rsidP="00990B24">
      <w:pPr>
        <w:pStyle w:val="Prrafodelista"/>
      </w:pPr>
      <w:r>
        <w:t>Valor del ejemplo: 329900.0</w:t>
      </w:r>
    </w:p>
    <w:p w14:paraId="517A4FBF" w14:textId="77777777" w:rsidR="00990B24" w:rsidRDefault="00990B24" w:rsidP="00990B24">
      <w:pPr>
        <w:pStyle w:val="Prrafodelista"/>
      </w:pPr>
      <w:r>
        <w:t>------------------</w:t>
      </w:r>
    </w:p>
    <w:p w14:paraId="5C5238BD" w14:textId="77777777" w:rsidR="00990B24" w:rsidRDefault="00990B24" w:rsidP="00990B24">
      <w:pPr>
        <w:pStyle w:val="Prrafodelista"/>
      </w:pPr>
      <w:r>
        <w:t>Gradiente: 393831.6454280673</w:t>
      </w:r>
    </w:p>
    <w:p w14:paraId="59578925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411999.63329673227</w:t>
      </w:r>
    </w:p>
    <w:p w14:paraId="0E352C28" w14:textId="77777777" w:rsidR="00990B24" w:rsidRDefault="00990B24" w:rsidP="00990B24">
      <w:pPr>
        <w:pStyle w:val="Prrafodelista"/>
      </w:pPr>
      <w:r>
        <w:t>Valor del ejemplo: 314000.0</w:t>
      </w:r>
    </w:p>
    <w:p w14:paraId="28EBBA99" w14:textId="77777777" w:rsidR="00990B24" w:rsidRDefault="00990B24" w:rsidP="00990B24">
      <w:pPr>
        <w:pStyle w:val="Prrafodelista"/>
      </w:pPr>
      <w:r>
        <w:t>------------------</w:t>
      </w:r>
    </w:p>
    <w:p w14:paraId="76623EAB" w14:textId="77777777" w:rsidR="00990B24" w:rsidRDefault="00990B24" w:rsidP="00990B24">
      <w:pPr>
        <w:pStyle w:val="Prrafodelista"/>
      </w:pPr>
      <w:r>
        <w:t>Gradiente: 285437.8899984427</w:t>
      </w:r>
    </w:p>
    <w:p w14:paraId="320B2414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230436.66102696583</w:t>
      </w:r>
    </w:p>
    <w:p w14:paraId="7073D3C7" w14:textId="77777777" w:rsidR="00990B24" w:rsidRDefault="00990B24" w:rsidP="00990B24">
      <w:pPr>
        <w:pStyle w:val="Prrafodelista"/>
      </w:pPr>
      <w:r>
        <w:t>Valor del ejemplo: 299000.0</w:t>
      </w:r>
    </w:p>
    <w:p w14:paraId="26906232" w14:textId="77777777" w:rsidR="00990B24" w:rsidRDefault="00990B24" w:rsidP="00990B24">
      <w:pPr>
        <w:pStyle w:val="Prrafodelista"/>
      </w:pPr>
      <w:r>
        <w:t>------------------</w:t>
      </w:r>
    </w:p>
    <w:p w14:paraId="0C13D708" w14:textId="77777777" w:rsidR="00990B24" w:rsidRDefault="00990B24" w:rsidP="00990B24">
      <w:pPr>
        <w:pStyle w:val="Prrafodelista"/>
      </w:pPr>
      <w:r>
        <w:t>Gradiente: 242569.91073343306</w:t>
      </w:r>
    </w:p>
    <w:p w14:paraId="702D1097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190729.36558115977</w:t>
      </w:r>
    </w:p>
    <w:p w14:paraId="0BE26406" w14:textId="77777777" w:rsidR="00990B24" w:rsidRDefault="00990B24" w:rsidP="00990B24">
      <w:pPr>
        <w:pStyle w:val="Prrafodelista"/>
      </w:pPr>
      <w:r>
        <w:t>Valor del ejemplo: 179900.0</w:t>
      </w:r>
    </w:p>
    <w:p w14:paraId="0723F4B4" w14:textId="77777777" w:rsidR="00990B24" w:rsidRDefault="00990B24" w:rsidP="00990B24">
      <w:pPr>
        <w:pStyle w:val="Prrafodelista"/>
      </w:pPr>
      <w:r>
        <w:t>------------------</w:t>
      </w:r>
    </w:p>
    <w:p w14:paraId="096F4B8D" w14:textId="77777777" w:rsidR="00990B24" w:rsidRDefault="00990B24" w:rsidP="00990B24">
      <w:pPr>
        <w:pStyle w:val="Prrafodelista"/>
      </w:pPr>
      <w:r>
        <w:t>Gradiente: 347854.2853125623</w:t>
      </w:r>
    </w:p>
    <w:p w14:paraId="0DB20F81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312464.00137413</w:t>
      </w:r>
    </w:p>
    <w:p w14:paraId="030992F2" w14:textId="77777777" w:rsidR="00990B24" w:rsidRDefault="00990B24" w:rsidP="00990B24">
      <w:pPr>
        <w:pStyle w:val="Prrafodelista"/>
      </w:pPr>
      <w:r>
        <w:t>Valor del ejemplo: 299900.0</w:t>
      </w:r>
    </w:p>
    <w:p w14:paraId="2157018B" w14:textId="77777777" w:rsidR="00990B24" w:rsidRDefault="00990B24" w:rsidP="00990B24">
      <w:pPr>
        <w:pStyle w:val="Prrafodelista"/>
      </w:pPr>
      <w:r>
        <w:t>------------------</w:t>
      </w:r>
    </w:p>
    <w:p w14:paraId="21E2EABF" w14:textId="77777777" w:rsidR="00990B24" w:rsidRDefault="00990B24" w:rsidP="00990B24">
      <w:pPr>
        <w:pStyle w:val="Prrafodelista"/>
      </w:pPr>
      <w:r>
        <w:t>Gradiente: 285630.8019989274</w:t>
      </w:r>
    </w:p>
    <w:p w14:paraId="1954632D" w14:textId="77777777" w:rsidR="00990B24" w:rsidRDefault="00990B24" w:rsidP="00990B24">
      <w:pPr>
        <w:pStyle w:val="Prrafodelista"/>
      </w:pPr>
      <w:proofErr w:type="spellStart"/>
      <w:r>
        <w:t>Ec</w:t>
      </w:r>
      <w:proofErr w:type="spellEnd"/>
      <w:r>
        <w:t>. normal:  230854.2930490187</w:t>
      </w:r>
    </w:p>
    <w:p w14:paraId="556D7B41" w14:textId="77777777" w:rsidR="00990B24" w:rsidRDefault="00990B24" w:rsidP="00990B24">
      <w:pPr>
        <w:pStyle w:val="Prrafodelista"/>
      </w:pPr>
      <w:r>
        <w:t>Valor del ejemplo: 239500.0</w:t>
      </w:r>
    </w:p>
    <w:p w14:paraId="0C5950E3" w14:textId="641E5882" w:rsidR="00990B24" w:rsidRDefault="00990B24" w:rsidP="00990B24">
      <w:pPr>
        <w:pStyle w:val="Prrafodelista"/>
      </w:pPr>
      <w:r>
        <w:t>------------------</w:t>
      </w:r>
    </w:p>
    <w:p w14:paraId="45166B26" w14:textId="6CBBD3EE" w:rsidR="001C04DB" w:rsidRDefault="001C04DB" w:rsidP="001C04DB">
      <w:pPr>
        <w:pStyle w:val="Prrafodelista"/>
      </w:pPr>
    </w:p>
    <w:p w14:paraId="7CBE449F" w14:textId="2A5B8F02" w:rsidR="00990B24" w:rsidRDefault="00990B24" w:rsidP="001C04DB">
      <w:pPr>
        <w:pStyle w:val="Prrafodelista"/>
      </w:pPr>
    </w:p>
    <w:p w14:paraId="158A1453" w14:textId="7293C310" w:rsidR="00990B24" w:rsidRDefault="00990B24" w:rsidP="001C04DB">
      <w:pPr>
        <w:pStyle w:val="Prrafodelista"/>
      </w:pPr>
      <w:r>
        <w:lastRenderedPageBreak/>
        <w:t>Para finalizar, se ha hecho la comparación entre el gradiente y la ecuación normal con el ejemplo concreto de 1500 pies cuadrados y 3 habitaciones.</w:t>
      </w:r>
    </w:p>
    <w:p w14:paraId="29AF2A82" w14:textId="77777777" w:rsidR="00990B24" w:rsidRDefault="00990B24" w:rsidP="001C04DB">
      <w:pPr>
        <w:pStyle w:val="Prrafodelista"/>
      </w:pPr>
    </w:p>
    <w:p w14:paraId="6127021D" w14:textId="77777777" w:rsidR="00990B24" w:rsidRDefault="00990B24" w:rsidP="00990B24">
      <w:pPr>
        <w:pStyle w:val="Prrafodelista"/>
      </w:pPr>
      <w:r>
        <w:t>Casa con una superficie de 1.650 pies cuadrados y 3 habitaciones:</w:t>
      </w:r>
    </w:p>
    <w:p w14:paraId="3088F2AB" w14:textId="77777777" w:rsidR="00990B24" w:rsidRDefault="00990B24" w:rsidP="00990B24">
      <w:pPr>
        <w:pStyle w:val="Prrafodelista"/>
      </w:pPr>
      <w:proofErr w:type="spellStart"/>
      <w:proofErr w:type="gramStart"/>
      <w:r>
        <w:t>Ec.normal</w:t>
      </w:r>
      <w:proofErr w:type="spellEnd"/>
      <w:proofErr w:type="gramEnd"/>
      <w:r>
        <w:t>:  293081.4643348973</w:t>
      </w:r>
    </w:p>
    <w:p w14:paraId="4E5BC363" w14:textId="10D265B0" w:rsidR="00990B24" w:rsidRDefault="00990B24" w:rsidP="00990B24">
      <w:pPr>
        <w:pStyle w:val="Prrafodelista"/>
      </w:pPr>
      <w:r>
        <w:t>Gradiente:  314374.6900711382</w:t>
      </w:r>
    </w:p>
    <w:p w14:paraId="4FF19635" w14:textId="7D4D7041" w:rsidR="00B05A85" w:rsidRPr="00B05A85" w:rsidRDefault="00B05A85" w:rsidP="005F2CB3"/>
    <w:sectPr w:rsidR="00B05A85" w:rsidRPr="00B0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01C5"/>
    <w:multiLevelType w:val="hybridMultilevel"/>
    <w:tmpl w:val="1C22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4181"/>
    <w:multiLevelType w:val="hybridMultilevel"/>
    <w:tmpl w:val="05DC0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D8"/>
    <w:rsid w:val="000A5AD8"/>
    <w:rsid w:val="000D55ED"/>
    <w:rsid w:val="001413B5"/>
    <w:rsid w:val="001C04DB"/>
    <w:rsid w:val="00325FA7"/>
    <w:rsid w:val="003F51FB"/>
    <w:rsid w:val="005F2CB3"/>
    <w:rsid w:val="00743170"/>
    <w:rsid w:val="00865D98"/>
    <w:rsid w:val="008C68B6"/>
    <w:rsid w:val="00990B24"/>
    <w:rsid w:val="00A276A0"/>
    <w:rsid w:val="00B05A85"/>
    <w:rsid w:val="00B55802"/>
    <w:rsid w:val="00CD5ADD"/>
    <w:rsid w:val="00E70DE2"/>
    <w:rsid w:val="00EA67DB"/>
    <w:rsid w:val="00FA1F21"/>
    <w:rsid w:val="00F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2D46"/>
  <w15:chartTrackingRefBased/>
  <w15:docId w15:val="{D6930CF1-19C1-41D0-B3E6-D44042FD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05A8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05A8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3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317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14</Pages>
  <Words>1881</Words>
  <Characters>10346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 DOMINGUEZ</dc:creator>
  <cp:keywords/>
  <dc:description/>
  <cp:lastModifiedBy>MARIO BLANCO DOMINGUEZ</cp:lastModifiedBy>
  <cp:revision>10</cp:revision>
  <dcterms:created xsi:type="dcterms:W3CDTF">2021-03-01T13:36:00Z</dcterms:created>
  <dcterms:modified xsi:type="dcterms:W3CDTF">2021-05-15T07:44:00Z</dcterms:modified>
</cp:coreProperties>
</file>