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9889F" w14:textId="4A5884C3" w:rsidR="00FA1F21" w:rsidRDefault="00B05A85" w:rsidP="00B05A85">
      <w:pPr>
        <w:pStyle w:val="Ttulo"/>
      </w:pPr>
      <w:r>
        <w:t xml:space="preserve">Práctica </w:t>
      </w:r>
      <w:r w:rsidR="001D58EA">
        <w:t>3</w:t>
      </w:r>
      <w:r>
        <w:t xml:space="preserve"> – Titulo</w:t>
      </w:r>
    </w:p>
    <w:p w14:paraId="6BD7AF0B" w14:textId="1E92138F" w:rsidR="00B05A85" w:rsidRDefault="00B05A85" w:rsidP="00B05A85">
      <w:pPr>
        <w:pStyle w:val="Subttulo"/>
      </w:pPr>
      <w:r>
        <w:t>Realizada por Mario Blanco Domínguez y Juan Tecedor Roa</w:t>
      </w:r>
    </w:p>
    <w:p w14:paraId="65052199" w14:textId="35870D01" w:rsidR="00B05A85" w:rsidRDefault="00B05A85" w:rsidP="00B05A85"/>
    <w:p w14:paraId="190ABCA7" w14:textId="0B89815C" w:rsidR="00B05A85" w:rsidRDefault="00B05A85" w:rsidP="00B05A85">
      <w:pPr>
        <w:pStyle w:val="Prrafodelista"/>
        <w:numPr>
          <w:ilvl w:val="0"/>
          <w:numId w:val="1"/>
        </w:numPr>
      </w:pPr>
      <w:r>
        <w:t>Objetivo de la práctica</w:t>
      </w:r>
    </w:p>
    <w:p w14:paraId="1990B18A" w14:textId="10591AC9" w:rsidR="00B05A85" w:rsidRDefault="001D58EA" w:rsidP="00B05A85">
      <w:pPr>
        <w:ind w:firstLine="360"/>
      </w:pPr>
      <w:r>
        <w:t>En esta práctica aplicamos la regresión logística multi-clase y usamos redes neuronales.</w:t>
      </w:r>
    </w:p>
    <w:p w14:paraId="40021FFE" w14:textId="47646CEB" w:rsidR="001D58EA" w:rsidRDefault="001D58EA" w:rsidP="00B05A85">
      <w:pPr>
        <w:ind w:firstLine="360"/>
      </w:pPr>
      <w:r>
        <w:t>Tenemos dos archivos. El primero: “ex3data.1.mat” son 5.000 ejemplos de entrenamiento que son imágenes de 20x20 que han sido desplegadas en un vector de 400 componentes. Estas imágenes son números escritos a mano que tendremos que clasificar entrenando una red neuronal.</w:t>
      </w:r>
    </w:p>
    <w:p w14:paraId="6FA9E2D1" w14:textId="3E0DA58B" w:rsidR="001D58EA" w:rsidRDefault="001D58EA" w:rsidP="00B05A85">
      <w:pPr>
        <w:ind w:firstLine="360"/>
      </w:pPr>
      <w:r>
        <w:t>El segundo archivo “ex3weights.mat” contiene dos matrices de pesos que son resultados de haber entrenado una red neuronal. Con este archivo implementaremos la red neuronal y calcularemos su precisión, que debería estar alrededor de 97.5%.</w:t>
      </w:r>
    </w:p>
    <w:p w14:paraId="6292DE92" w14:textId="017B325B" w:rsidR="00B05A85" w:rsidRDefault="00B05A85" w:rsidP="001D58EA">
      <w:pPr>
        <w:pStyle w:val="Prrafodelista"/>
        <w:numPr>
          <w:ilvl w:val="0"/>
          <w:numId w:val="1"/>
        </w:numPr>
      </w:pPr>
      <w:r>
        <w:t>Código de la práctica</w:t>
      </w:r>
    </w:p>
    <w:p w14:paraId="786DA201" w14:textId="1C222DCF" w:rsidR="001D58EA" w:rsidRDefault="00985B71" w:rsidP="001D58EA">
      <w:pPr>
        <w:pStyle w:val="Prrafodelista"/>
      </w:pPr>
      <w:r>
        <w:t>Primera parte:</w:t>
      </w:r>
    </w:p>
    <w:p w14:paraId="56554A48" w14:textId="210F8DF1" w:rsidR="001D58EA" w:rsidRDefault="001D58EA" w:rsidP="001D58EA">
      <w:pPr>
        <w:pStyle w:val="Prrafodelista"/>
      </w:pP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0491"/>
      </w:tblGrid>
      <w:tr w:rsidR="001D58EA" w14:paraId="13CAF3B0" w14:textId="77777777" w:rsidTr="001D58EA">
        <w:tc>
          <w:tcPr>
            <w:tcW w:w="10491" w:type="dxa"/>
          </w:tcPr>
          <w:p w14:paraId="1E15097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import sys</w:t>
            </w:r>
          </w:p>
          <w:p w14:paraId="2819052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import numpy as np</w:t>
            </w:r>
          </w:p>
          <w:p w14:paraId="62E78AB9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import matplotlib.pyplot as plt</w:t>
            </w:r>
          </w:p>
          <w:p w14:paraId="67C1C81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from scipy.io import loadmat</w:t>
            </w:r>
          </w:p>
          <w:p w14:paraId="10257E3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import scipy.optimize as opt</w:t>
            </w:r>
          </w:p>
          <w:p w14:paraId="09669F87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import sklearn.preprocessing</w:t>
            </w:r>
          </w:p>
          <w:p w14:paraId="4102B85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066A139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C43C35A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def sigmoid(X):</w:t>
            </w:r>
          </w:p>
          <w:p w14:paraId="6EAA1DA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# x &gt; 50 returns 1</w:t>
            </w:r>
          </w:p>
          <w:p w14:paraId="0F404DDD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return 1 / (1 + np.exp(-X))</w:t>
            </w:r>
          </w:p>
          <w:p w14:paraId="30F7C1C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BD17C0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E90141A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def costRegression(T, XX, Y, l):</w:t>
            </w:r>
          </w:p>
          <w:p w14:paraId="185FF114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m = Y.size</w:t>
            </w:r>
          </w:p>
          <w:p w14:paraId="33B0589E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H = sigmoid(XX.dot(T))</w:t>
            </w:r>
          </w:p>
          <w:p w14:paraId="0F4482C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l1 = np.transpose(np.log(H))</w:t>
            </w:r>
          </w:p>
          <w:p w14:paraId="525932C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</w:t>
            </w:r>
            <w:r w:rsidRPr="001D58EA">
              <w:rPr>
                <w:rFonts w:ascii="Courier New" w:hAnsi="Courier New" w:cs="Courier New"/>
              </w:rPr>
              <w:t>l2 = np.transpose(np.log(1 - H + 1e-6))</w:t>
            </w:r>
          </w:p>
          <w:p w14:paraId="42FCEDA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</w:p>
          <w:p w14:paraId="7C35195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ret = (-1 / m) * ((np.matmul(l1, Y)) + (np.matmul(l2, (1 - Y))))</w:t>
            </w:r>
          </w:p>
          <w:p w14:paraId="1C1944D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</w:rPr>
              <w:t xml:space="preserve">    </w:t>
            </w:r>
            <w:r w:rsidRPr="001D58EA">
              <w:rPr>
                <w:rFonts w:ascii="Courier New" w:hAnsi="Courier New" w:cs="Courier New"/>
                <w:lang w:val="en-US"/>
              </w:rPr>
              <w:t>return ret + l / (2 * m) * np.sum(H * H)</w:t>
            </w:r>
          </w:p>
          <w:p w14:paraId="1072D53C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06B0C3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45C00394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>def gradiente(theta, X, Y, l):</w:t>
            </w:r>
          </w:p>
          <w:p w14:paraId="725612B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</w:rPr>
              <w:t xml:space="preserve">    </w:t>
            </w:r>
            <w:r w:rsidRPr="001D58EA">
              <w:rPr>
                <w:rFonts w:ascii="Courier New" w:hAnsi="Courier New" w:cs="Courier New"/>
                <w:lang w:val="en-US"/>
              </w:rPr>
              <w:t>m = np.shape(X)[0]</w:t>
            </w:r>
          </w:p>
          <w:p w14:paraId="6B17E68A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H = sigmoid(X.dot(theta))</w:t>
            </w:r>
          </w:p>
          <w:p w14:paraId="0EF43F09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ret = (1 / m) * np.matmul(np.transpose(X), H - Y)</w:t>
            </w:r>
          </w:p>
          <w:p w14:paraId="4B22FC5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return ret + (l / m) * theta</w:t>
            </w:r>
          </w:p>
          <w:p w14:paraId="18372E5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7F94A79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51AAC46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def oneVsAll(X, Y, num_etiquetas, l):</w:t>
            </w:r>
          </w:p>
          <w:p w14:paraId="6CE0BBD8" w14:textId="7F72D1CC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result = []</w:t>
            </w:r>
          </w:p>
          <w:p w14:paraId="04934429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mapFeatureX = X</w:t>
            </w:r>
          </w:p>
          <w:p w14:paraId="20AA819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lastRenderedPageBreak/>
              <w:t xml:space="preserve">    T = np.zeros(mapFeatureX.shape[1])</w:t>
            </w:r>
          </w:p>
          <w:p w14:paraId="4839FCCE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3A4563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for i in range(0, num_etiquetas + 1):</w:t>
            </w:r>
          </w:p>
          <w:p w14:paraId="028C144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YY = (Y == i) * 1</w:t>
            </w:r>
          </w:p>
          <w:p w14:paraId="52F1FC1F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result.append(opt.fmin_tnc(func = costRegression, x0 = T, fprime = gradiente,</w:t>
            </w:r>
          </w:p>
          <w:p w14:paraId="28620A6E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    args = (mapFeatureX, YY, l))[0])</w:t>
            </w:r>
          </w:p>
          <w:p w14:paraId="5436EE4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return result, mapFeatureX</w:t>
            </w:r>
          </w:p>
          <w:p w14:paraId="5A60359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7F3EDB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3F370DB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>def calcularAciertos(X, Y, T):</w:t>
            </w:r>
          </w:p>
          <w:p w14:paraId="4D3D403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aciertos = 0</w:t>
            </w:r>
          </w:p>
          <w:p w14:paraId="41D4B8AC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j = 0</w:t>
            </w:r>
          </w:p>
          <w:p w14:paraId="18BD77A7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tags = len(T)</w:t>
            </w:r>
          </w:p>
          <w:p w14:paraId="37A3FAFD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</w:rPr>
              <w:t xml:space="preserve">    </w:t>
            </w:r>
            <w:r w:rsidRPr="001D58EA">
              <w:rPr>
                <w:rFonts w:ascii="Courier New" w:hAnsi="Courier New" w:cs="Courier New"/>
                <w:lang w:val="en-US"/>
              </w:rPr>
              <w:t>for i in range(len(X)):</w:t>
            </w:r>
          </w:p>
          <w:p w14:paraId="28E09407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maxi = sys.float_info.min</w:t>
            </w:r>
          </w:p>
          <w:p w14:paraId="4A9B9B6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for tag in range(0, tags):</w:t>
            </w:r>
          </w:p>
          <w:p w14:paraId="4EA55D2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    pred = sigmoid(X[i].dot(T[tag]))</w:t>
            </w:r>
          </w:p>
          <w:p w14:paraId="38F2F3B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    if(pred &gt; maxi):</w:t>
            </w:r>
          </w:p>
          <w:p w14:paraId="5B7B76F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        p = tag</w:t>
            </w:r>
          </w:p>
          <w:p w14:paraId="2A8F94E8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        maxi = pred</w:t>
            </w:r>
          </w:p>
          <w:p w14:paraId="6150647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42A2CEC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1D58EA">
              <w:rPr>
                <w:rFonts w:ascii="Courier New" w:hAnsi="Courier New" w:cs="Courier New"/>
              </w:rPr>
              <w:t>if Y[i] == p:</w:t>
            </w:r>
          </w:p>
          <w:p w14:paraId="410A4CD3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        aciertos += 1</w:t>
            </w:r>
          </w:p>
          <w:p w14:paraId="4332147E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    j += 1</w:t>
            </w:r>
          </w:p>
          <w:p w14:paraId="7348F77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</w:rPr>
              <w:t xml:space="preserve">    </w:t>
            </w:r>
            <w:r w:rsidRPr="001D58EA">
              <w:rPr>
                <w:rFonts w:ascii="Courier New" w:hAnsi="Courier New" w:cs="Courier New"/>
                <w:lang w:val="en-US"/>
              </w:rPr>
              <w:t>return aciertos / len(Y) * 100</w:t>
            </w:r>
          </w:p>
          <w:p w14:paraId="5149A9CE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2041224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41389B7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>def main():</w:t>
            </w:r>
          </w:p>
          <w:p w14:paraId="33AFDF8B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data = loadmat('./ex3data1.mat')</w:t>
            </w:r>
          </w:p>
          <w:p w14:paraId="7D1FB8C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X = data['X']</w:t>
            </w:r>
          </w:p>
          <w:p w14:paraId="44FF951C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Y = data['y']</w:t>
            </w:r>
          </w:p>
          <w:p w14:paraId="1C083AA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Y = np.ravel(Y)</w:t>
            </w:r>
          </w:p>
          <w:p w14:paraId="02BEC63A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BC76354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sample = np.random.choice(X.shape[0], 10)</w:t>
            </w:r>
          </w:p>
          <w:p w14:paraId="5B3A7990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plt.imshow(X[sample, :].reshape(-1, 20).T)</w:t>
            </w:r>
          </w:p>
          <w:p w14:paraId="6D567761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plt.axis('off')</w:t>
            </w:r>
          </w:p>
          <w:p w14:paraId="292EBDEC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plt.show()</w:t>
            </w:r>
          </w:p>
          <w:p w14:paraId="0138DFFA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7DF53A1B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X = np.hstack([np.ones([np.shape(X)[0], 1]), X])</w:t>
            </w:r>
          </w:p>
          <w:p w14:paraId="72B59CB6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l = .1</w:t>
            </w:r>
          </w:p>
          <w:p w14:paraId="3C49D6E5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tags = 10</w:t>
            </w:r>
          </w:p>
          <w:p w14:paraId="336B0BDA" w14:textId="365C6E30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1D58EA">
              <w:rPr>
                <w:rFonts w:ascii="Courier New" w:hAnsi="Courier New" w:cs="Courier New"/>
                <w:lang w:val="en-US"/>
              </w:rPr>
              <w:t xml:space="preserve">    result, X = oneVsAll(X, Y, tags, l)</w:t>
            </w:r>
          </w:p>
          <w:p w14:paraId="2CB26AEF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 xml:space="preserve">    print(calcularAciertos(X, Y, result))</w:t>
            </w:r>
          </w:p>
          <w:p w14:paraId="53BD2A44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</w:p>
          <w:p w14:paraId="1B0B4B92" w14:textId="77777777" w:rsidR="001D58EA" w:rsidRPr="001D58EA" w:rsidRDefault="001D58EA" w:rsidP="001D58EA">
            <w:pPr>
              <w:pStyle w:val="Prrafodelista"/>
              <w:rPr>
                <w:rFonts w:ascii="Courier New" w:hAnsi="Courier New" w:cs="Courier New"/>
              </w:rPr>
            </w:pPr>
          </w:p>
          <w:p w14:paraId="0BFA1381" w14:textId="1B5EE3DA" w:rsidR="001D58EA" w:rsidRPr="001D58EA" w:rsidRDefault="001D58EA" w:rsidP="001D58EA">
            <w:pPr>
              <w:pStyle w:val="Prrafodelista"/>
              <w:ind w:left="0"/>
              <w:rPr>
                <w:rFonts w:ascii="Courier New" w:hAnsi="Courier New" w:cs="Courier New"/>
              </w:rPr>
            </w:pPr>
            <w:r w:rsidRPr="001D58EA">
              <w:rPr>
                <w:rFonts w:ascii="Courier New" w:hAnsi="Courier New" w:cs="Courier New"/>
              </w:rPr>
              <w:t>main()</w:t>
            </w:r>
          </w:p>
        </w:tc>
      </w:tr>
    </w:tbl>
    <w:p w14:paraId="6CC50B99" w14:textId="0A4857EA" w:rsidR="001D58EA" w:rsidRDefault="001D58EA" w:rsidP="001D58EA">
      <w:pPr>
        <w:pStyle w:val="Prrafodelista"/>
      </w:pPr>
    </w:p>
    <w:p w14:paraId="14615885" w14:textId="0E4EB956" w:rsidR="001D58EA" w:rsidRDefault="001D58EA" w:rsidP="001D58EA">
      <w:pPr>
        <w:pStyle w:val="Prrafodelista"/>
      </w:pPr>
      <w:r>
        <w:t>Primero cargamos correctamente una imagen de ejemplos cogidos aleatoriamente:</w:t>
      </w:r>
    </w:p>
    <w:p w14:paraId="7D28CCB0" w14:textId="520662DE" w:rsidR="001D58EA" w:rsidRDefault="001D58EA" w:rsidP="001D58EA">
      <w:pPr>
        <w:pStyle w:val="Prrafodelista"/>
      </w:pPr>
      <w:r w:rsidRPr="001D58EA">
        <w:drawing>
          <wp:inline distT="0" distB="0" distL="0" distR="0" wp14:anchorId="24201CA0" wp14:editId="6EE13DA2">
            <wp:extent cx="5400040" cy="808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B198" w14:textId="77777777" w:rsidR="001D58EA" w:rsidRDefault="001D58EA" w:rsidP="001D58EA">
      <w:pPr>
        <w:pStyle w:val="Prrafodelista"/>
      </w:pPr>
    </w:p>
    <w:p w14:paraId="53B69967" w14:textId="4D104E82" w:rsidR="001D58EA" w:rsidRDefault="001D58EA" w:rsidP="001D58EA">
      <w:pPr>
        <w:pStyle w:val="Prrafodelista"/>
      </w:pPr>
      <w:r>
        <w:lastRenderedPageBreak/>
        <w:t>Tras ejecutar el resto del código (entrenando para cada número del 0 al 10) obtenemos la siguiente precisión:</w:t>
      </w:r>
    </w:p>
    <w:p w14:paraId="05A0B868" w14:textId="36EFA25E" w:rsidR="001D58EA" w:rsidRDefault="001D58EA" w:rsidP="001D58EA">
      <w:pPr>
        <w:pStyle w:val="Prrafodelista"/>
      </w:pPr>
      <w:r w:rsidRPr="001D58EA">
        <w:drawing>
          <wp:inline distT="0" distB="0" distL="0" distR="0" wp14:anchorId="4933EAAE" wp14:editId="66E9EB2A">
            <wp:extent cx="5400040" cy="405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082" w14:textId="77777777" w:rsidR="001D58EA" w:rsidRDefault="001D58EA" w:rsidP="001D58EA">
      <w:pPr>
        <w:pStyle w:val="Prrafodelista"/>
      </w:pPr>
    </w:p>
    <w:p w14:paraId="564FE99D" w14:textId="4C9A8712" w:rsidR="001D58EA" w:rsidRDefault="00985B71" w:rsidP="001D58EA">
      <w:pPr>
        <w:pStyle w:val="Prrafodelista"/>
      </w:pPr>
      <w:r>
        <w:t>Segunda parte: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10491"/>
      </w:tblGrid>
      <w:tr w:rsidR="00985B71" w14:paraId="71DBA120" w14:textId="77777777" w:rsidTr="0094107D">
        <w:tc>
          <w:tcPr>
            <w:tcW w:w="10491" w:type="dxa"/>
          </w:tcPr>
          <w:p w14:paraId="20DD3847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import sys</w:t>
            </w:r>
          </w:p>
          <w:p w14:paraId="61C4C273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import numpy as np</w:t>
            </w:r>
          </w:p>
          <w:p w14:paraId="54649AA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import matplotlib.pyplot as plt</w:t>
            </w:r>
          </w:p>
          <w:p w14:paraId="328CFF0F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from scipy.io import loadmat</w:t>
            </w:r>
          </w:p>
          <w:p w14:paraId="6621C3DB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import scipy.optimize as opt</w:t>
            </w:r>
          </w:p>
          <w:p w14:paraId="3863877E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import sklearn.preprocessing</w:t>
            </w:r>
          </w:p>
          <w:p w14:paraId="5D51CBEE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6095D87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5055C56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def sigmoid(X):</w:t>
            </w:r>
          </w:p>
          <w:p w14:paraId="0582031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return 1 / (1 + np.exp(-X))</w:t>
            </w:r>
          </w:p>
          <w:p w14:paraId="67BC5B12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FFEAEB6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881488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def hypothesis(X, T):</w:t>
            </w:r>
          </w:p>
          <w:p w14:paraId="02C8E0D4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return sigmoid(np.matmul(T.T, X))</w:t>
            </w:r>
          </w:p>
          <w:p w14:paraId="6F65E0CE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326E3D18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4A2A8EAB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def nn(X, theta1, theta2):</w:t>
            </w:r>
          </w:p>
          <w:p w14:paraId="5DB024DD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a1 = X</w:t>
            </w:r>
          </w:p>
          <w:p w14:paraId="49831DF5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a2 = np.matmul(theta1, a1.T)</w:t>
            </w:r>
          </w:p>
          <w:p w14:paraId="46211A84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a2 = sigmoid(a2).T</w:t>
            </w:r>
          </w:p>
          <w:p w14:paraId="7F0323F9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a2 = np.hstack([np.ones([np.shape(a2)[0], 1]), a2])</w:t>
            </w:r>
          </w:p>
          <w:p w14:paraId="3688087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a3 = np.matmul(theta2, a2.T)</w:t>
            </w:r>
          </w:p>
          <w:p w14:paraId="1BBA4EC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a3 = sigmoid(a3).T</w:t>
            </w:r>
          </w:p>
          <w:p w14:paraId="556DA21A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9F0AFE9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return a3</w:t>
            </w:r>
          </w:p>
          <w:p w14:paraId="51997022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66FB72D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6D2DF44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</w:rPr>
            </w:pPr>
            <w:r w:rsidRPr="00985B71">
              <w:rPr>
                <w:rFonts w:ascii="Courier New" w:hAnsi="Courier New" w:cs="Courier New"/>
              </w:rPr>
              <w:t>def calcularAciertos(X, Y, H):</w:t>
            </w:r>
          </w:p>
          <w:p w14:paraId="62CBE3BB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</w:rPr>
              <w:t xml:space="preserve">    </w:t>
            </w:r>
            <w:r w:rsidRPr="00985B71">
              <w:rPr>
                <w:rFonts w:ascii="Courier New" w:hAnsi="Courier New" w:cs="Courier New"/>
                <w:lang w:val="en-US"/>
              </w:rPr>
              <w:t>aciertos = 0</w:t>
            </w:r>
          </w:p>
          <w:p w14:paraId="42EC6755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for row in range(len(H)):</w:t>
            </w:r>
          </w:p>
          <w:p w14:paraId="0244FF06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    guess = np.argmax(H[row]) + 1</w:t>
            </w:r>
          </w:p>
          <w:p w14:paraId="2BF8462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    if guess == Y[row]:</w:t>
            </w:r>
          </w:p>
          <w:p w14:paraId="6EA8DA47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        aciertos += 1</w:t>
            </w:r>
          </w:p>
          <w:p w14:paraId="5ECAD3E5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62FED02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return aciertos / len(H) * 100</w:t>
            </w:r>
          </w:p>
          <w:p w14:paraId="17A42006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0E6D45C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111B5EC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>def main():</w:t>
            </w:r>
          </w:p>
          <w:p w14:paraId="620EDC1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data = loadmat('./ex3data1.mat')</w:t>
            </w:r>
          </w:p>
          <w:p w14:paraId="6F1D5CBA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X = data['X']</w:t>
            </w:r>
          </w:p>
          <w:p w14:paraId="547B42A1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Y = data['y']</w:t>
            </w:r>
          </w:p>
          <w:p w14:paraId="17B80C75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Y = np.ravel(Y)</w:t>
            </w:r>
          </w:p>
          <w:p w14:paraId="0AC2A28C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67E2979E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weights = loadmat('./ex3weights.mat')</w:t>
            </w:r>
          </w:p>
          <w:p w14:paraId="7ADF8287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theta1, theta2 = weights['Theta1'], weights['Theta2']</w:t>
            </w:r>
          </w:p>
          <w:p w14:paraId="6B9F7817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X = np.hstack([np.ones([np.shape(X)[0], 1]), X])</w:t>
            </w:r>
          </w:p>
          <w:p w14:paraId="5FCEFEB8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</w:p>
          <w:p w14:paraId="230EB622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  <w:lang w:val="en-US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t xml:space="preserve">    result = nn(X, theta1, theta2)</w:t>
            </w:r>
          </w:p>
          <w:p w14:paraId="066DEF4D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</w:rPr>
            </w:pPr>
            <w:r w:rsidRPr="00985B71">
              <w:rPr>
                <w:rFonts w:ascii="Courier New" w:hAnsi="Courier New" w:cs="Courier New"/>
                <w:lang w:val="en-US"/>
              </w:rPr>
              <w:lastRenderedPageBreak/>
              <w:t xml:space="preserve">    </w:t>
            </w:r>
            <w:r w:rsidRPr="00985B71">
              <w:rPr>
                <w:rFonts w:ascii="Courier New" w:hAnsi="Courier New" w:cs="Courier New"/>
              </w:rPr>
              <w:t>print(calcularAciertos(X, Y, result))</w:t>
            </w:r>
          </w:p>
          <w:p w14:paraId="4282123F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</w:rPr>
            </w:pPr>
          </w:p>
          <w:p w14:paraId="1302DA59" w14:textId="77777777" w:rsidR="00985B71" w:rsidRPr="00985B71" w:rsidRDefault="00985B71" w:rsidP="00985B71">
            <w:pPr>
              <w:pStyle w:val="Prrafodelista"/>
              <w:rPr>
                <w:rFonts w:ascii="Courier New" w:hAnsi="Courier New" w:cs="Courier New"/>
              </w:rPr>
            </w:pPr>
          </w:p>
          <w:p w14:paraId="7E3C7EDB" w14:textId="6F7F4B8A" w:rsidR="00985B71" w:rsidRPr="001D58EA" w:rsidRDefault="00985B71" w:rsidP="00985B71">
            <w:pPr>
              <w:pStyle w:val="Prrafodelista"/>
              <w:ind w:left="0"/>
              <w:rPr>
                <w:rFonts w:ascii="Courier New" w:hAnsi="Courier New" w:cs="Courier New"/>
              </w:rPr>
            </w:pPr>
            <w:r w:rsidRPr="00985B71">
              <w:rPr>
                <w:rFonts w:ascii="Courier New" w:hAnsi="Courier New" w:cs="Courier New"/>
              </w:rPr>
              <w:t>main()</w:t>
            </w:r>
          </w:p>
        </w:tc>
      </w:tr>
    </w:tbl>
    <w:p w14:paraId="5F3CA430" w14:textId="0181EAB7" w:rsidR="00985B71" w:rsidRDefault="00985B71" w:rsidP="001D58EA">
      <w:pPr>
        <w:pStyle w:val="Prrafodelista"/>
      </w:pPr>
    </w:p>
    <w:p w14:paraId="70163270" w14:textId="610BCDF7" w:rsidR="00985B71" w:rsidRDefault="00985B71" w:rsidP="001D58EA">
      <w:pPr>
        <w:pStyle w:val="Prrafodelista"/>
      </w:pPr>
      <w:r>
        <w:t>En esta segunda parte cargamos los pesos de la red neuronal y calculamos el porcentaje de aciertos según los ejemplos proporcionados:</w:t>
      </w:r>
    </w:p>
    <w:p w14:paraId="1CE96269" w14:textId="2ACFA4A7" w:rsidR="00985B71" w:rsidRDefault="00985B71" w:rsidP="001D58EA">
      <w:pPr>
        <w:pStyle w:val="Prrafodelista"/>
      </w:pPr>
      <w:r w:rsidRPr="00985B71">
        <w:drawing>
          <wp:inline distT="0" distB="0" distL="0" distR="0" wp14:anchorId="7AEC6BF6" wp14:editId="2BDFD2C4">
            <wp:extent cx="5400040" cy="3733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B625" w14:textId="77777777" w:rsidR="00B05A85" w:rsidRDefault="00B05A85" w:rsidP="00B05A85">
      <w:pPr>
        <w:ind w:left="360"/>
      </w:pPr>
    </w:p>
    <w:p w14:paraId="6EBA8192" w14:textId="295620D9" w:rsidR="00B05A85" w:rsidRDefault="00B05A85" w:rsidP="00B05A85">
      <w:pPr>
        <w:pStyle w:val="Prrafodelista"/>
        <w:numPr>
          <w:ilvl w:val="0"/>
          <w:numId w:val="1"/>
        </w:numPr>
      </w:pPr>
      <w:r>
        <w:t>Conclusiones</w:t>
      </w:r>
    </w:p>
    <w:p w14:paraId="6836E62B" w14:textId="1EE56D9B" w:rsidR="00B05A85" w:rsidRDefault="00985B71" w:rsidP="00B05A85">
      <w:pPr>
        <w:ind w:left="360"/>
      </w:pPr>
      <w:r>
        <w:t>En la primera parte de la práctica aprendemos como es bastante sencillo crear el clasificador de dígitos y como además obtenemos una precisión bastante buena teniendo en cuenta lo simple que es la función de la hipótesis.</w:t>
      </w:r>
    </w:p>
    <w:p w14:paraId="62AA9339" w14:textId="75052C7F" w:rsidR="00985B71" w:rsidRDefault="00985B71" w:rsidP="00B05A85">
      <w:pPr>
        <w:ind w:left="360"/>
      </w:pPr>
      <w:r>
        <w:t>En la segunda parte vemos como se puede almacenar y cargar los datos de una red neuronal ya entrenada y como esta puede tener un muy buen  porcentaje de aciertos.</w:t>
      </w:r>
    </w:p>
    <w:p w14:paraId="4FF19635" w14:textId="77777777" w:rsidR="00B05A85" w:rsidRPr="00B05A85" w:rsidRDefault="00B05A85" w:rsidP="00B05A85">
      <w:pPr>
        <w:ind w:left="360"/>
      </w:pPr>
    </w:p>
    <w:sectPr w:rsidR="00B05A85" w:rsidRPr="00B05A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84181"/>
    <w:multiLevelType w:val="hybridMultilevel"/>
    <w:tmpl w:val="081202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D8"/>
    <w:rsid w:val="000A5AD8"/>
    <w:rsid w:val="001D58EA"/>
    <w:rsid w:val="00985B71"/>
    <w:rsid w:val="00B05A85"/>
    <w:rsid w:val="00FA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22D46"/>
  <w15:chartTrackingRefBased/>
  <w15:docId w15:val="{D6930CF1-19C1-41D0-B3E6-D44042FD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05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A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05A8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05A85"/>
    <w:pPr>
      <w:ind w:left="720"/>
      <w:contextualSpacing/>
    </w:pPr>
  </w:style>
  <w:style w:type="table" w:styleId="Tablaconcuadrcula">
    <w:name w:val="Table Grid"/>
    <w:basedOn w:val="Tablanormal"/>
    <w:uiPriority w:val="39"/>
    <w:rsid w:val="001D5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668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BLANCO DOMINGUEZ</dc:creator>
  <cp:keywords/>
  <dc:description/>
  <cp:lastModifiedBy>Juan</cp:lastModifiedBy>
  <cp:revision>3</cp:revision>
  <dcterms:created xsi:type="dcterms:W3CDTF">2021-03-01T13:36:00Z</dcterms:created>
  <dcterms:modified xsi:type="dcterms:W3CDTF">2021-05-28T11:12:00Z</dcterms:modified>
</cp:coreProperties>
</file>