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A0DBB" w14:textId="77777777" w:rsidR="00C90ADA" w:rsidRDefault="00C90ADA" w:rsidP="00C90ADA">
      <w:pPr>
        <w:jc w:val="center"/>
        <w:rPr>
          <w:b/>
          <w:bCs/>
        </w:rPr>
      </w:pPr>
    </w:p>
    <w:p w14:paraId="6AEC9690" w14:textId="77777777" w:rsidR="00C90ADA" w:rsidRDefault="00C90ADA" w:rsidP="00C90ADA">
      <w:pPr>
        <w:jc w:val="center"/>
        <w:rPr>
          <w:b/>
          <w:bCs/>
        </w:rPr>
      </w:pPr>
    </w:p>
    <w:p w14:paraId="1C9ED7F3" w14:textId="77777777" w:rsidR="00C90ADA" w:rsidRDefault="00C90ADA" w:rsidP="00C90ADA">
      <w:pPr>
        <w:jc w:val="center"/>
        <w:rPr>
          <w:b/>
          <w:bCs/>
        </w:rPr>
      </w:pPr>
    </w:p>
    <w:p w14:paraId="3DB82CA7" w14:textId="224A2FB1" w:rsidR="00C90ADA" w:rsidRPr="007508B8" w:rsidRDefault="00460A43" w:rsidP="00C90ADA">
      <w:pPr>
        <w:jc w:val="center"/>
        <w:rPr>
          <w:b/>
          <w:bCs/>
        </w:rPr>
      </w:pPr>
      <w:r>
        <w:rPr>
          <w:b/>
          <w:bCs/>
        </w:rPr>
        <w:t xml:space="preserve">ALMANYA </w:t>
      </w:r>
      <w:r w:rsidR="00C90ADA" w:rsidRPr="007508B8">
        <w:rPr>
          <w:b/>
          <w:bCs/>
        </w:rPr>
        <w:t>VİZESİ GEREKLİ EVRAK LİSTESİ (ÇALIŞAN)</w:t>
      </w:r>
    </w:p>
    <w:p w14:paraId="5D95E007" w14:textId="77777777" w:rsidR="00C90ADA" w:rsidRDefault="00C90ADA" w:rsidP="00C90ADA">
      <w:pPr>
        <w:pStyle w:val="ListeParagraf"/>
        <w:numPr>
          <w:ilvl w:val="0"/>
          <w:numId w:val="15"/>
        </w:numPr>
      </w:pPr>
      <w:r>
        <w:t>Güncel pasaport ve varsa eski pasaportlar</w:t>
      </w:r>
    </w:p>
    <w:p w14:paraId="423619CE" w14:textId="77777777" w:rsidR="00C90ADA" w:rsidRDefault="00C90ADA" w:rsidP="00C90ADA">
      <w:pPr>
        <w:pStyle w:val="ListeParagraf"/>
        <w:numPr>
          <w:ilvl w:val="0"/>
          <w:numId w:val="15"/>
        </w:numPr>
      </w:pPr>
      <w:r>
        <w:t>2 adet biometrik fotoğraf(3,5*4,5 ölçülerinde)</w:t>
      </w:r>
    </w:p>
    <w:p w14:paraId="3088D3AC" w14:textId="77777777" w:rsidR="00C90ADA" w:rsidRDefault="00C90ADA" w:rsidP="00C90ADA">
      <w:pPr>
        <w:pStyle w:val="ListeParagraf"/>
      </w:pPr>
    </w:p>
    <w:p w14:paraId="0C2D2D2D" w14:textId="77777777" w:rsidR="00C90ADA" w:rsidRDefault="00C90ADA" w:rsidP="00C90ADA">
      <w:pPr>
        <w:pStyle w:val="ListeParagraf"/>
      </w:pPr>
      <w:r>
        <w:t>İş yerinize ait evraklar:</w:t>
      </w:r>
    </w:p>
    <w:p w14:paraId="3C2AD9F6" w14:textId="77777777" w:rsidR="00C90ADA" w:rsidRDefault="00C90ADA" w:rsidP="00C90ADA">
      <w:pPr>
        <w:pStyle w:val="ListeParagraf"/>
        <w:numPr>
          <w:ilvl w:val="1"/>
          <w:numId w:val="15"/>
        </w:numPr>
      </w:pPr>
      <w:r>
        <w:t>Vergi Levhası(Güncel tarihli)</w:t>
      </w:r>
    </w:p>
    <w:p w14:paraId="27F832D3" w14:textId="105DEBAE" w:rsidR="00A570C8" w:rsidRDefault="00A570C8" w:rsidP="00C90ADA">
      <w:pPr>
        <w:pStyle w:val="ListeParagraf"/>
        <w:numPr>
          <w:ilvl w:val="1"/>
          <w:numId w:val="15"/>
        </w:numPr>
      </w:pPr>
      <w:r>
        <w:t>Faliyet Belgesi (Son 6 ay içinde alınmış.)</w:t>
      </w:r>
    </w:p>
    <w:p w14:paraId="410E2964" w14:textId="6DF285FA" w:rsidR="00A570C8" w:rsidRDefault="00A570C8" w:rsidP="00C90ADA">
      <w:pPr>
        <w:pStyle w:val="ListeParagraf"/>
        <w:numPr>
          <w:ilvl w:val="1"/>
          <w:numId w:val="15"/>
        </w:numPr>
      </w:pPr>
      <w:r>
        <w:t>İmza sirküsü (Firmada görev izin yazısı ve bordroyu imzalayacak kişinin yetkili olduğu görünmelidir.)</w:t>
      </w:r>
    </w:p>
    <w:p w14:paraId="128078C3" w14:textId="3DFBEBCE" w:rsidR="00A570C8" w:rsidRDefault="00A570C8" w:rsidP="00C90ADA">
      <w:pPr>
        <w:pStyle w:val="ListeParagraf"/>
        <w:numPr>
          <w:ilvl w:val="1"/>
          <w:numId w:val="15"/>
        </w:numPr>
      </w:pPr>
      <w:r>
        <w:t>Ticaret Sicil Gazetesi (Kuruluştan itibaren en günceline kadar tek sayfa halinde)</w:t>
      </w:r>
    </w:p>
    <w:p w14:paraId="3DA8BA7F" w14:textId="77777777" w:rsidR="00C90ADA" w:rsidRDefault="00C90ADA" w:rsidP="00C90ADA">
      <w:pPr>
        <w:pStyle w:val="ListeParagraf"/>
        <w:numPr>
          <w:ilvl w:val="1"/>
          <w:numId w:val="15"/>
        </w:numPr>
      </w:pPr>
      <w:r>
        <w:t>Görev izin yazısı (Kaşeli-imzalı)( İk veya Personel departmanından alınır. Taslak belge bizden alabilirsiniz.)</w:t>
      </w:r>
    </w:p>
    <w:p w14:paraId="0D077973" w14:textId="792AFF36" w:rsidR="00C90ADA" w:rsidRDefault="00C90ADA" w:rsidP="00C90ADA">
      <w:pPr>
        <w:pStyle w:val="ListeParagraf"/>
        <w:numPr>
          <w:ilvl w:val="1"/>
          <w:numId w:val="15"/>
        </w:numPr>
      </w:pPr>
      <w:r>
        <w:t xml:space="preserve">Son </w:t>
      </w:r>
      <w:r w:rsidR="003C14C0">
        <w:t>3</w:t>
      </w:r>
      <w:r>
        <w:t xml:space="preserve"> aylık Maaş bordrosu(İmzalı ve kaşeli)</w:t>
      </w:r>
    </w:p>
    <w:p w14:paraId="72CAE60C" w14:textId="77777777" w:rsidR="00C90ADA" w:rsidRDefault="00C90ADA" w:rsidP="00C90ADA">
      <w:pPr>
        <w:pStyle w:val="ListeParagraf"/>
        <w:ind w:left="1440"/>
      </w:pPr>
    </w:p>
    <w:p w14:paraId="6CE8602E" w14:textId="77777777" w:rsidR="00C90ADA" w:rsidRDefault="00C90ADA" w:rsidP="00C90ADA">
      <w:pPr>
        <w:pStyle w:val="ListeParagraf"/>
        <w:numPr>
          <w:ilvl w:val="0"/>
          <w:numId w:val="15"/>
        </w:numPr>
      </w:pPr>
      <w:r>
        <w:t>Sgk Hizmet Dökümü (E devletten QR kodlu.)</w:t>
      </w:r>
    </w:p>
    <w:p w14:paraId="29BEAE70" w14:textId="77777777" w:rsidR="00C90ADA" w:rsidRDefault="00C90ADA" w:rsidP="00C90ADA">
      <w:pPr>
        <w:pStyle w:val="ListeParagraf"/>
        <w:numPr>
          <w:ilvl w:val="0"/>
          <w:numId w:val="15"/>
        </w:numPr>
      </w:pPr>
      <w:r>
        <w:t>İşe iriş bildirgesi (E devletten QR kodlu)</w:t>
      </w:r>
    </w:p>
    <w:p w14:paraId="375D253E" w14:textId="77777777" w:rsidR="00C90ADA" w:rsidRDefault="00C90ADA" w:rsidP="00C90ADA">
      <w:pPr>
        <w:pStyle w:val="ListeParagraf"/>
        <w:numPr>
          <w:ilvl w:val="0"/>
          <w:numId w:val="15"/>
        </w:numPr>
      </w:pPr>
      <w:r>
        <w:t>Tam Tekmil Vukuatlı Nüfus Kayıt Örneği(E-devlet’ten barkodlu alınır. Nüfus Aile seçeneğini seçerek tüm sorulara Evet cevabı verip en geniş hali ile alınmalıdır. Ayrıca evli kadınla evlilik öncesi pasif görünen nüfus kayit örneklerini de aynı usülde sunmaları gerekir.)</w:t>
      </w:r>
    </w:p>
    <w:p w14:paraId="0B6A8914" w14:textId="77777777" w:rsidR="00C90ADA" w:rsidRDefault="00C90ADA" w:rsidP="00C90ADA">
      <w:pPr>
        <w:pStyle w:val="ListeParagraf"/>
        <w:numPr>
          <w:ilvl w:val="0"/>
          <w:numId w:val="15"/>
        </w:numPr>
      </w:pPr>
      <w:r>
        <w:t>İkametgah belgesi (E devletten alınabilir.</w:t>
      </w:r>
    </w:p>
    <w:p w14:paraId="111977AB" w14:textId="2E6F4E49" w:rsidR="00C90ADA" w:rsidRDefault="00C90ADA" w:rsidP="00C90ADA">
      <w:pPr>
        <w:pStyle w:val="ListeParagraf"/>
        <w:numPr>
          <w:ilvl w:val="0"/>
          <w:numId w:val="15"/>
        </w:numPr>
      </w:pPr>
      <w:r>
        <w:t>Son 4 aylık maaş hesap dökümü.(Güncel ve bakiyeli. Islak imzalı ve kaşeli, banka imza sirküleriyle birlikte alınmalıdır.)Ve varsa ek olarak yatırım hesabınız (USD, AUX, EURO) yine aynı şekilde olmalı.</w:t>
      </w:r>
      <w:r w:rsidR="0012447E">
        <w:t xml:space="preserve"> Ticariler çalıştığınız kurumunda hesap dökümünü almanız gerekir. Aynı koşullarda 3 aylık imzalı kaşeli yada e imzalı.</w:t>
      </w:r>
    </w:p>
    <w:p w14:paraId="1910A5D4" w14:textId="77777777" w:rsidR="00C90ADA" w:rsidRDefault="00C90ADA" w:rsidP="00C90ADA">
      <w:pPr>
        <w:pStyle w:val="ListeParagraf"/>
        <w:numPr>
          <w:ilvl w:val="0"/>
          <w:numId w:val="15"/>
        </w:numPr>
      </w:pPr>
      <w:r>
        <w:t>Varsa tapu/ruhsat fotokopisi,</w:t>
      </w:r>
    </w:p>
    <w:p w14:paraId="33BE5FA2" w14:textId="77777777" w:rsidR="00C30086" w:rsidRDefault="00C30086" w:rsidP="00BD47EC"/>
    <w:p w14:paraId="67548A83" w14:textId="1DFA97DE" w:rsidR="00C30086" w:rsidRDefault="00C30086" w:rsidP="00C30086">
      <w:pPr>
        <w:pStyle w:val="ListeParagraf"/>
      </w:pPr>
      <w:r>
        <w:t xml:space="preserve">AYRICA: Ziyaret başvurusu ise Ticari ziyaretlerde karşı firmadan </w:t>
      </w:r>
      <w:r w:rsidRPr="00C30086">
        <w:rPr>
          <w:b/>
          <w:bCs/>
        </w:rPr>
        <w:t>Ticari davetiye</w:t>
      </w:r>
      <w:r>
        <w:t xml:space="preserve"> alınmalıdır. </w:t>
      </w:r>
      <w:r w:rsidR="002A4A30">
        <w:t>Ayrıca Almanya daki firma faliyet belgesi zorunludur.</w:t>
      </w:r>
      <w:r w:rsidR="00CF23D7">
        <w:t xml:space="preserve"> Faliyet belgesi almanca ismi HRB dir. Örnek isteyebilirsiniz karşı firmanın anlamaması halinde.</w:t>
      </w:r>
    </w:p>
    <w:p w14:paraId="3A6BB260" w14:textId="77777777" w:rsidR="00C30086" w:rsidRDefault="00C30086" w:rsidP="00C30086"/>
    <w:p w14:paraId="2EB66D2A" w14:textId="77777777" w:rsidR="00C90ADA" w:rsidRPr="007508B8" w:rsidRDefault="00C90ADA" w:rsidP="00C90ADA">
      <w:pPr>
        <w:jc w:val="center"/>
        <w:rPr>
          <w:b/>
          <w:bCs/>
        </w:rPr>
      </w:pPr>
      <w:r w:rsidRPr="007508B8">
        <w:rPr>
          <w:b/>
          <w:bCs/>
        </w:rPr>
        <w:t>VİZE BAŞVURUSU HAKKINDA BİLGİLENDİRME</w:t>
      </w:r>
    </w:p>
    <w:p w14:paraId="2786B21C" w14:textId="77777777" w:rsidR="00C90ADA" w:rsidRDefault="00C90ADA" w:rsidP="00C90ADA">
      <w:pPr>
        <w:pStyle w:val="ListeParagraf"/>
        <w:numPr>
          <w:ilvl w:val="0"/>
          <w:numId w:val="16"/>
        </w:numPr>
      </w:pPr>
      <w:r>
        <w:t>Konsolosluk/Büyükelçilik ek evrak talep etme hakkına sahiptir.</w:t>
      </w:r>
    </w:p>
    <w:p w14:paraId="756BAB71" w14:textId="77777777" w:rsidR="00C90ADA" w:rsidRDefault="00C90ADA" w:rsidP="00C90ADA">
      <w:pPr>
        <w:pStyle w:val="ListeParagraf"/>
        <w:numPr>
          <w:ilvl w:val="0"/>
          <w:numId w:val="16"/>
        </w:numPr>
      </w:pPr>
      <w:r>
        <w:t>Başvuruların sonuçlanma süreci konsolosluğun taahhüt ettiği standart sürelerdir. Yoğunluktan dolayı bu süreler uzayabilir.</w:t>
      </w:r>
    </w:p>
    <w:p w14:paraId="3E9D14FF" w14:textId="77777777" w:rsidR="00C90ADA" w:rsidRDefault="00C90ADA" w:rsidP="00C90ADA">
      <w:pPr>
        <w:pStyle w:val="ListeParagraf"/>
        <w:numPr>
          <w:ilvl w:val="0"/>
          <w:numId w:val="16"/>
        </w:numPr>
      </w:pPr>
      <w:r>
        <w:t>Evraklarınızın eksiksiz, tam bir şekilde sunulması zorunludur.</w:t>
      </w:r>
    </w:p>
    <w:p w14:paraId="2B3B59B9" w14:textId="77777777" w:rsidR="00C90ADA" w:rsidRDefault="00C90ADA" w:rsidP="00C90ADA">
      <w:pPr>
        <w:pStyle w:val="ListeParagraf"/>
        <w:numPr>
          <w:ilvl w:val="0"/>
          <w:numId w:val="16"/>
        </w:numPr>
      </w:pPr>
      <w:r>
        <w:t>Başvurunun yapılması olumlu sonuçlanacağını garanti etmez. Bu karar konsolosluğun inisiyatifindedir.</w:t>
      </w:r>
    </w:p>
    <w:p w14:paraId="1EEDD4F1" w14:textId="77777777" w:rsidR="00C90ADA" w:rsidRDefault="00C90ADA" w:rsidP="00C90ADA">
      <w:pPr>
        <w:pStyle w:val="ListeParagraf"/>
        <w:numPr>
          <w:ilvl w:val="0"/>
          <w:numId w:val="16"/>
        </w:numPr>
      </w:pPr>
      <w:r>
        <w:t>Sürecin herhangi bir aşamasında başvurudan vaz geçilmesi veya başvurunun olumsuz sonuçlanması halinde ücret iadesi yapılmamaktadır.</w:t>
      </w:r>
    </w:p>
    <w:p w14:paraId="4A111A8F" w14:textId="194AE965" w:rsidR="00534C54" w:rsidRPr="0044367D" w:rsidRDefault="00534C54" w:rsidP="00D54F98">
      <w:pPr>
        <w:jc w:val="both"/>
        <w:rPr>
          <w:rFonts w:ascii="Times New Roman" w:hAnsi="Times New Roman" w:cs="Times New Roman"/>
          <w:b/>
          <w:bCs/>
          <w:sz w:val="26"/>
          <w:szCs w:val="26"/>
        </w:rPr>
      </w:pPr>
    </w:p>
    <w:sectPr w:rsidR="00534C54" w:rsidRPr="0044367D" w:rsidSect="00C658CC">
      <w:headerReference w:type="even" r:id="rId8"/>
      <w:headerReference w:type="default" r:id="rId9"/>
      <w:footerReference w:type="even" r:id="rId10"/>
      <w:footerReference w:type="default" r:id="rId11"/>
      <w:headerReference w:type="first" r:id="rId12"/>
      <w:footerReference w:type="first" r:id="rId13"/>
      <w:pgSz w:w="11906" w:h="16838"/>
      <w:pgMar w:top="1134"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6B6E3" w14:textId="77777777" w:rsidR="00D47CF8" w:rsidRDefault="00D47CF8" w:rsidP="00CD5371">
      <w:pPr>
        <w:spacing w:after="0" w:line="240" w:lineRule="auto"/>
      </w:pPr>
      <w:r>
        <w:separator/>
      </w:r>
    </w:p>
  </w:endnote>
  <w:endnote w:type="continuationSeparator" w:id="0">
    <w:p w14:paraId="676B76BA" w14:textId="77777777" w:rsidR="00D47CF8" w:rsidRDefault="00D47CF8" w:rsidP="00CD5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ECF28" w14:textId="77777777" w:rsidR="00CD5371" w:rsidRDefault="00CD5371">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1FFBB" w14:textId="77777777" w:rsidR="00CD5371" w:rsidRDefault="00CD5371">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74A88" w14:textId="77777777" w:rsidR="00CD5371" w:rsidRDefault="00CD537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5FE92" w14:textId="77777777" w:rsidR="00D47CF8" w:rsidRDefault="00D47CF8" w:rsidP="00CD5371">
      <w:pPr>
        <w:spacing w:after="0" w:line="240" w:lineRule="auto"/>
      </w:pPr>
      <w:r>
        <w:separator/>
      </w:r>
    </w:p>
  </w:footnote>
  <w:footnote w:type="continuationSeparator" w:id="0">
    <w:p w14:paraId="66B4BD23" w14:textId="77777777" w:rsidR="00D47CF8" w:rsidRDefault="00D47CF8" w:rsidP="00CD53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8FAB9" w14:textId="77777777" w:rsidR="00CD5371" w:rsidRDefault="00000000">
    <w:pPr>
      <w:pStyle w:val="stBilgi"/>
    </w:pPr>
    <w:r>
      <w:rPr>
        <w:noProof/>
        <w:lang w:eastAsia="tr-TR"/>
      </w:rPr>
      <w:pict w14:anchorId="467F81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9634157" o:spid="_x0000_s1032" type="#_x0000_t75" style="position:absolute;margin-left:0;margin-top:0;width:620.25pt;height:877.1pt;z-index:-251657216;mso-position-horizontal:center;mso-position-horizontal-relative:margin;mso-position-vertical:center;mso-position-vertical-relative:margin" o:allowincell="f">
          <v:imagedata r:id="rId1" o:title="antetlibaskı-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BD2A8" w14:textId="77777777" w:rsidR="00CD5371" w:rsidRDefault="00000000">
    <w:pPr>
      <w:pStyle w:val="stBilgi"/>
    </w:pPr>
    <w:r>
      <w:rPr>
        <w:noProof/>
        <w:lang w:eastAsia="tr-TR"/>
      </w:rPr>
      <w:pict w14:anchorId="24A30D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9634158" o:spid="_x0000_s1033" type="#_x0000_t75" style="position:absolute;margin-left:0;margin-top:0;width:620.25pt;height:877.1pt;z-index:-251656192;mso-position-horizontal:center;mso-position-horizontal-relative:margin;mso-position-vertical:center;mso-position-vertical-relative:margin" o:allowincell="f">
          <v:imagedata r:id="rId1" o:title="antetlibaskı-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3588D" w14:textId="77777777" w:rsidR="00CD5371" w:rsidRDefault="00000000">
    <w:pPr>
      <w:pStyle w:val="stBilgi"/>
    </w:pPr>
    <w:r>
      <w:rPr>
        <w:noProof/>
        <w:lang w:eastAsia="tr-TR"/>
      </w:rPr>
      <w:pict w14:anchorId="1E5669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9634156" o:spid="_x0000_s1031" type="#_x0000_t75" style="position:absolute;margin-left:0;margin-top:0;width:620.25pt;height:877.1pt;z-index:-251658240;mso-position-horizontal:center;mso-position-horizontal-relative:margin;mso-position-vertical:center;mso-position-vertical-relative:margin" o:allowincell="f">
          <v:imagedata r:id="rId1" o:title="antetlibaskı-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2B03"/>
    <w:multiLevelType w:val="hybridMultilevel"/>
    <w:tmpl w:val="99F4B6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C8D3274"/>
    <w:multiLevelType w:val="hybridMultilevel"/>
    <w:tmpl w:val="B10EE10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E324EAF"/>
    <w:multiLevelType w:val="hybridMultilevel"/>
    <w:tmpl w:val="9AD8C4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CC1524F"/>
    <w:multiLevelType w:val="hybridMultilevel"/>
    <w:tmpl w:val="E2127DC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DD231F7"/>
    <w:multiLevelType w:val="hybridMultilevel"/>
    <w:tmpl w:val="2DB4D09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5" w15:restartNumberingAfterBreak="0">
    <w:nsid w:val="219F011C"/>
    <w:multiLevelType w:val="hybridMultilevel"/>
    <w:tmpl w:val="8FF654E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EA4BD9"/>
    <w:multiLevelType w:val="hybridMultilevel"/>
    <w:tmpl w:val="5F48C35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3F4561C"/>
    <w:multiLevelType w:val="hybridMultilevel"/>
    <w:tmpl w:val="6CD6D5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3FAC71BB"/>
    <w:multiLevelType w:val="hybridMultilevel"/>
    <w:tmpl w:val="E5F230BE"/>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40CA401D"/>
    <w:multiLevelType w:val="hybridMultilevel"/>
    <w:tmpl w:val="BD20FFAA"/>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A142142"/>
    <w:multiLevelType w:val="hybridMultilevel"/>
    <w:tmpl w:val="110E98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DDF3903"/>
    <w:multiLevelType w:val="hybridMultilevel"/>
    <w:tmpl w:val="DFAAFC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F8A24AA"/>
    <w:multiLevelType w:val="hybridMultilevel"/>
    <w:tmpl w:val="7E76007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558801F9"/>
    <w:multiLevelType w:val="hybridMultilevel"/>
    <w:tmpl w:val="937EC7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648632A"/>
    <w:multiLevelType w:val="hybridMultilevel"/>
    <w:tmpl w:val="421A2F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73583FFC"/>
    <w:multiLevelType w:val="hybridMultilevel"/>
    <w:tmpl w:val="EE56F2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971791343">
    <w:abstractNumId w:val="10"/>
  </w:num>
  <w:num w:numId="2" w16cid:durableId="1652716050">
    <w:abstractNumId w:val="14"/>
  </w:num>
  <w:num w:numId="3" w16cid:durableId="1593008750">
    <w:abstractNumId w:val="2"/>
  </w:num>
  <w:num w:numId="4" w16cid:durableId="66612171">
    <w:abstractNumId w:val="15"/>
  </w:num>
  <w:num w:numId="5" w16cid:durableId="1581720353">
    <w:abstractNumId w:val="12"/>
  </w:num>
  <w:num w:numId="6" w16cid:durableId="1369603222">
    <w:abstractNumId w:val="4"/>
  </w:num>
  <w:num w:numId="7" w16cid:durableId="1898320501">
    <w:abstractNumId w:val="6"/>
  </w:num>
  <w:num w:numId="8" w16cid:durableId="239796431">
    <w:abstractNumId w:val="1"/>
  </w:num>
  <w:num w:numId="9" w16cid:durableId="1400521653">
    <w:abstractNumId w:val="7"/>
  </w:num>
  <w:num w:numId="10" w16cid:durableId="72708499">
    <w:abstractNumId w:val="0"/>
  </w:num>
  <w:num w:numId="11" w16cid:durableId="21518615">
    <w:abstractNumId w:val="3"/>
  </w:num>
  <w:num w:numId="12" w16cid:durableId="1760635536">
    <w:abstractNumId w:val="13"/>
  </w:num>
  <w:num w:numId="13" w16cid:durableId="1188757892">
    <w:abstractNumId w:val="9"/>
  </w:num>
  <w:num w:numId="14" w16cid:durableId="47611660">
    <w:abstractNumId w:val="8"/>
  </w:num>
  <w:num w:numId="15" w16cid:durableId="1670794199">
    <w:abstractNumId w:val="5"/>
  </w:num>
  <w:num w:numId="16" w16cid:durableId="1214386224">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371"/>
    <w:rsid w:val="00067E89"/>
    <w:rsid w:val="000A2B01"/>
    <w:rsid w:val="000A6D8A"/>
    <w:rsid w:val="000B499B"/>
    <w:rsid w:val="000C7F89"/>
    <w:rsid w:val="000E3737"/>
    <w:rsid w:val="00113435"/>
    <w:rsid w:val="001148E2"/>
    <w:rsid w:val="00115FB1"/>
    <w:rsid w:val="0012447E"/>
    <w:rsid w:val="00126CDC"/>
    <w:rsid w:val="00132810"/>
    <w:rsid w:val="00147A93"/>
    <w:rsid w:val="00163C5C"/>
    <w:rsid w:val="001704D9"/>
    <w:rsid w:val="001855A6"/>
    <w:rsid w:val="001A2EC8"/>
    <w:rsid w:val="001F5E0C"/>
    <w:rsid w:val="00217D94"/>
    <w:rsid w:val="00255B80"/>
    <w:rsid w:val="00276244"/>
    <w:rsid w:val="00284940"/>
    <w:rsid w:val="002A4A30"/>
    <w:rsid w:val="002F044A"/>
    <w:rsid w:val="002F393A"/>
    <w:rsid w:val="00307AF3"/>
    <w:rsid w:val="003711E3"/>
    <w:rsid w:val="00393AC9"/>
    <w:rsid w:val="003A2073"/>
    <w:rsid w:val="003B7650"/>
    <w:rsid w:val="003C14C0"/>
    <w:rsid w:val="003E11F3"/>
    <w:rsid w:val="003E1EE0"/>
    <w:rsid w:val="0041620D"/>
    <w:rsid w:val="00435A38"/>
    <w:rsid w:val="0044367D"/>
    <w:rsid w:val="00446252"/>
    <w:rsid w:val="004520FE"/>
    <w:rsid w:val="00460A43"/>
    <w:rsid w:val="00483355"/>
    <w:rsid w:val="004D7468"/>
    <w:rsid w:val="00501C99"/>
    <w:rsid w:val="00512E9F"/>
    <w:rsid w:val="005154AC"/>
    <w:rsid w:val="0051754B"/>
    <w:rsid w:val="00524889"/>
    <w:rsid w:val="00534C54"/>
    <w:rsid w:val="00545E42"/>
    <w:rsid w:val="00546880"/>
    <w:rsid w:val="005602EB"/>
    <w:rsid w:val="005752BF"/>
    <w:rsid w:val="005D1A49"/>
    <w:rsid w:val="005F62DD"/>
    <w:rsid w:val="0063091A"/>
    <w:rsid w:val="00635EC6"/>
    <w:rsid w:val="00641E1D"/>
    <w:rsid w:val="006A2A16"/>
    <w:rsid w:val="006B451A"/>
    <w:rsid w:val="006C0993"/>
    <w:rsid w:val="006D12BA"/>
    <w:rsid w:val="006F199C"/>
    <w:rsid w:val="006F62CD"/>
    <w:rsid w:val="00717F81"/>
    <w:rsid w:val="007269BF"/>
    <w:rsid w:val="00726A22"/>
    <w:rsid w:val="00732A1F"/>
    <w:rsid w:val="00736C05"/>
    <w:rsid w:val="00767F36"/>
    <w:rsid w:val="00771380"/>
    <w:rsid w:val="007A1806"/>
    <w:rsid w:val="007B2869"/>
    <w:rsid w:val="007C75DA"/>
    <w:rsid w:val="00811646"/>
    <w:rsid w:val="0084430C"/>
    <w:rsid w:val="008C24DE"/>
    <w:rsid w:val="008C37CF"/>
    <w:rsid w:val="008E2AA9"/>
    <w:rsid w:val="008E568D"/>
    <w:rsid w:val="008E737B"/>
    <w:rsid w:val="008F4DD5"/>
    <w:rsid w:val="009118E6"/>
    <w:rsid w:val="009121CF"/>
    <w:rsid w:val="00930A55"/>
    <w:rsid w:val="00931462"/>
    <w:rsid w:val="00941574"/>
    <w:rsid w:val="00944502"/>
    <w:rsid w:val="00975926"/>
    <w:rsid w:val="0098253B"/>
    <w:rsid w:val="009C5D7D"/>
    <w:rsid w:val="009E0B68"/>
    <w:rsid w:val="009E295E"/>
    <w:rsid w:val="009F5544"/>
    <w:rsid w:val="00A05153"/>
    <w:rsid w:val="00A07D01"/>
    <w:rsid w:val="00A16B4B"/>
    <w:rsid w:val="00A308B6"/>
    <w:rsid w:val="00A30964"/>
    <w:rsid w:val="00A35D48"/>
    <w:rsid w:val="00A3719F"/>
    <w:rsid w:val="00A56404"/>
    <w:rsid w:val="00A570C8"/>
    <w:rsid w:val="00A83032"/>
    <w:rsid w:val="00A930E2"/>
    <w:rsid w:val="00AA26B2"/>
    <w:rsid w:val="00AC1F8D"/>
    <w:rsid w:val="00B06866"/>
    <w:rsid w:val="00B31A6C"/>
    <w:rsid w:val="00B82E8C"/>
    <w:rsid w:val="00B91CA6"/>
    <w:rsid w:val="00BB3862"/>
    <w:rsid w:val="00BB7629"/>
    <w:rsid w:val="00BC3CA6"/>
    <w:rsid w:val="00BD47EC"/>
    <w:rsid w:val="00BE14F6"/>
    <w:rsid w:val="00BF0F1B"/>
    <w:rsid w:val="00BF11EA"/>
    <w:rsid w:val="00C30086"/>
    <w:rsid w:val="00C3142F"/>
    <w:rsid w:val="00C31B63"/>
    <w:rsid w:val="00C658CC"/>
    <w:rsid w:val="00C72930"/>
    <w:rsid w:val="00C90ADA"/>
    <w:rsid w:val="00C91E6E"/>
    <w:rsid w:val="00C95982"/>
    <w:rsid w:val="00CD5371"/>
    <w:rsid w:val="00CF0857"/>
    <w:rsid w:val="00CF23D7"/>
    <w:rsid w:val="00D163F5"/>
    <w:rsid w:val="00D20637"/>
    <w:rsid w:val="00D33696"/>
    <w:rsid w:val="00D34ED0"/>
    <w:rsid w:val="00D4072C"/>
    <w:rsid w:val="00D41F9F"/>
    <w:rsid w:val="00D46A4F"/>
    <w:rsid w:val="00D47CF8"/>
    <w:rsid w:val="00D54F98"/>
    <w:rsid w:val="00D70B3A"/>
    <w:rsid w:val="00D73BC5"/>
    <w:rsid w:val="00D77CD4"/>
    <w:rsid w:val="00D847A2"/>
    <w:rsid w:val="00DA11D7"/>
    <w:rsid w:val="00DA1BD4"/>
    <w:rsid w:val="00DB1F00"/>
    <w:rsid w:val="00E077A3"/>
    <w:rsid w:val="00E57148"/>
    <w:rsid w:val="00E9799F"/>
    <w:rsid w:val="00ED7A4C"/>
    <w:rsid w:val="00F12C25"/>
    <w:rsid w:val="00F7138A"/>
    <w:rsid w:val="00F76503"/>
    <w:rsid w:val="00F909F4"/>
    <w:rsid w:val="00FB2239"/>
    <w:rsid w:val="00FC11F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1505C"/>
  <w15:docId w15:val="{690DDBDE-E6A7-473F-A85A-A536A0FFB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ADA"/>
    <w:pPr>
      <w:spacing w:after="160" w:line="259" w:lineRule="auto"/>
    </w:pPr>
  </w:style>
  <w:style w:type="paragraph" w:styleId="Balk1">
    <w:name w:val="heading 1"/>
    <w:basedOn w:val="Normal"/>
    <w:next w:val="Normal"/>
    <w:link w:val="Balk1Char"/>
    <w:uiPriority w:val="9"/>
    <w:qFormat/>
    <w:rsid w:val="005602E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semiHidden/>
    <w:unhideWhenUsed/>
    <w:rsid w:val="00CD5371"/>
    <w:pPr>
      <w:tabs>
        <w:tab w:val="center" w:pos="4536"/>
        <w:tab w:val="right" w:pos="9072"/>
      </w:tabs>
      <w:spacing w:after="0" w:line="240" w:lineRule="auto"/>
    </w:pPr>
  </w:style>
  <w:style w:type="character" w:customStyle="1" w:styleId="stBilgiChar">
    <w:name w:val="Üst Bilgi Char"/>
    <w:basedOn w:val="VarsaylanParagrafYazTipi"/>
    <w:link w:val="stBilgi"/>
    <w:uiPriority w:val="99"/>
    <w:semiHidden/>
    <w:rsid w:val="00CD5371"/>
  </w:style>
  <w:style w:type="paragraph" w:styleId="AltBilgi">
    <w:name w:val="footer"/>
    <w:basedOn w:val="Normal"/>
    <w:link w:val="AltBilgiChar"/>
    <w:uiPriority w:val="99"/>
    <w:semiHidden/>
    <w:unhideWhenUsed/>
    <w:rsid w:val="00CD5371"/>
    <w:pPr>
      <w:tabs>
        <w:tab w:val="center" w:pos="4536"/>
        <w:tab w:val="right" w:pos="9072"/>
      </w:tabs>
      <w:spacing w:after="0" w:line="240" w:lineRule="auto"/>
    </w:pPr>
  </w:style>
  <w:style w:type="character" w:customStyle="1" w:styleId="AltBilgiChar">
    <w:name w:val="Alt Bilgi Char"/>
    <w:basedOn w:val="VarsaylanParagrafYazTipi"/>
    <w:link w:val="AltBilgi"/>
    <w:uiPriority w:val="99"/>
    <w:semiHidden/>
    <w:rsid w:val="00CD5371"/>
  </w:style>
  <w:style w:type="paragraph" w:styleId="ListeParagraf">
    <w:name w:val="List Paragraph"/>
    <w:basedOn w:val="Normal"/>
    <w:uiPriority w:val="34"/>
    <w:qFormat/>
    <w:rsid w:val="008C24DE"/>
    <w:pPr>
      <w:ind w:left="720"/>
      <w:contextualSpacing/>
    </w:pPr>
  </w:style>
  <w:style w:type="paragraph" w:styleId="AralkYok">
    <w:name w:val="No Spacing"/>
    <w:uiPriority w:val="1"/>
    <w:qFormat/>
    <w:rsid w:val="008C24DE"/>
    <w:pPr>
      <w:spacing w:after="0" w:line="240" w:lineRule="auto"/>
    </w:pPr>
  </w:style>
  <w:style w:type="table" w:styleId="TabloKlavuzu">
    <w:name w:val="Table Grid"/>
    <w:basedOn w:val="NormalTablo"/>
    <w:uiPriority w:val="59"/>
    <w:rsid w:val="00BF0F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524889"/>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524889"/>
    <w:rPr>
      <w:rFonts w:ascii="Tahoma" w:hAnsi="Tahoma" w:cs="Tahoma"/>
      <w:sz w:val="16"/>
      <w:szCs w:val="16"/>
    </w:rPr>
  </w:style>
  <w:style w:type="character" w:styleId="Gl">
    <w:name w:val="Strong"/>
    <w:basedOn w:val="VarsaylanParagrafYazTipi"/>
    <w:uiPriority w:val="22"/>
    <w:qFormat/>
    <w:rsid w:val="00524889"/>
    <w:rPr>
      <w:b/>
      <w:bCs/>
    </w:rPr>
  </w:style>
  <w:style w:type="character" w:customStyle="1" w:styleId="Balk1Char">
    <w:name w:val="Başlık 1 Char"/>
    <w:basedOn w:val="VarsaylanParagrafYazTipi"/>
    <w:link w:val="Balk1"/>
    <w:uiPriority w:val="9"/>
    <w:rsid w:val="005602EB"/>
    <w:rPr>
      <w:rFonts w:asciiTheme="majorHAnsi" w:eastAsiaTheme="majorEastAsia" w:hAnsiTheme="majorHAnsi" w:cstheme="majorBidi"/>
      <w:color w:val="365F91" w:themeColor="accent1" w:themeShade="BF"/>
      <w:sz w:val="32"/>
      <w:szCs w:val="32"/>
    </w:rPr>
  </w:style>
  <w:style w:type="character" w:customStyle="1" w:styleId="fontstyle01">
    <w:name w:val="fontstyle01"/>
    <w:basedOn w:val="VarsaylanParagrafYazTipi"/>
    <w:rsid w:val="007A1806"/>
    <w:rPr>
      <w:rFonts w:ascii="Calibri" w:hAnsi="Calibri" w:cs="Calibri" w:hint="default"/>
      <w:b/>
      <w:bCs/>
      <w:i w:val="0"/>
      <w:iCs w:val="0"/>
      <w:color w:val="000000"/>
      <w:sz w:val="26"/>
      <w:szCs w:val="26"/>
    </w:rPr>
  </w:style>
  <w:style w:type="character" w:customStyle="1" w:styleId="fontstyle21">
    <w:name w:val="fontstyle21"/>
    <w:basedOn w:val="VarsaylanParagrafYazTipi"/>
    <w:rsid w:val="007A1806"/>
    <w:rPr>
      <w:rFonts w:ascii="Wingdings" w:hAnsi="Wingdings" w:hint="default"/>
      <w:b w:val="0"/>
      <w:bCs w:val="0"/>
      <w:i w:val="0"/>
      <w:iCs w:val="0"/>
      <w:color w:val="FFC000"/>
      <w:sz w:val="22"/>
      <w:szCs w:val="22"/>
    </w:rPr>
  </w:style>
  <w:style w:type="character" w:customStyle="1" w:styleId="fontstyle31">
    <w:name w:val="fontstyle31"/>
    <w:basedOn w:val="VarsaylanParagrafYazTipi"/>
    <w:rsid w:val="007A1806"/>
    <w:rPr>
      <w:rFonts w:ascii="Calibri" w:hAnsi="Calibri" w:cs="Calibri"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29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5DC36B4-E83E-4708-9408-44838A804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Pages>
  <Words>312</Words>
  <Characters>1780</Characters>
  <Application>Microsoft Office Word</Application>
  <DocSecurity>0</DocSecurity>
  <Lines>14</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HP</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Hasan Duran</cp:lastModifiedBy>
  <cp:revision>26</cp:revision>
  <cp:lastPrinted>2022-06-14T10:31:00Z</cp:lastPrinted>
  <dcterms:created xsi:type="dcterms:W3CDTF">2022-04-16T14:21:00Z</dcterms:created>
  <dcterms:modified xsi:type="dcterms:W3CDTF">2026-04-21T13:09:00Z</dcterms:modified>
</cp:coreProperties>
</file>