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56DC2" w14:textId="0BA40986" w:rsidR="00293F2E" w:rsidRDefault="00293F2E" w:rsidP="00293F2E">
      <w:pPr>
        <w:jc w:val="left"/>
      </w:pPr>
      <w:r w:rsidRPr="00293F2E">
        <w:rPr>
          <w:b/>
          <w:bCs/>
          <w:sz w:val="24"/>
          <w:szCs w:val="24"/>
        </w:rPr>
        <w:t>Find Images which can be used in personas that you will create as a team</w:t>
      </w:r>
      <w:r w:rsidRPr="00293F2E">
        <w:rPr>
          <w:b/>
          <w:bCs/>
          <w:sz w:val="24"/>
          <w:szCs w:val="24"/>
        </w:rPr>
        <w:t>.</w:t>
      </w:r>
      <w:r w:rsidRPr="00293F2E">
        <w:drawing>
          <wp:inline distT="0" distB="0" distL="0" distR="0" wp14:anchorId="39F528CA" wp14:editId="3212BA46">
            <wp:extent cx="1720851" cy="171894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27294" cy="172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6EAB4" wp14:editId="5CF29B66">
            <wp:extent cx="1714500" cy="17145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3F2E">
        <w:drawing>
          <wp:inline distT="0" distB="0" distL="0" distR="0" wp14:anchorId="10A1F4B5" wp14:editId="7153957A">
            <wp:extent cx="1776638" cy="171640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6455" cy="174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162A" w14:textId="1B4DF647" w:rsidR="00293F2E" w:rsidRDefault="00293F2E" w:rsidP="00293F2E">
      <w:pPr>
        <w:jc w:val="left"/>
      </w:pPr>
    </w:p>
    <w:p w14:paraId="18EDCCA6" w14:textId="77777777" w:rsidR="00293F2E" w:rsidRDefault="00293F2E" w:rsidP="00293F2E">
      <w:pPr>
        <w:jc w:val="left"/>
        <w:rPr>
          <w:rFonts w:hint="eastAsia"/>
        </w:rPr>
      </w:pPr>
    </w:p>
    <w:p w14:paraId="2293B532" w14:textId="6EAA2778" w:rsidR="00293F2E" w:rsidRPr="00293F2E" w:rsidRDefault="00293F2E" w:rsidP="00293F2E">
      <w:pPr>
        <w:jc w:val="left"/>
        <w:rPr>
          <w:b/>
          <w:bCs/>
          <w:sz w:val="24"/>
          <w:szCs w:val="24"/>
        </w:rPr>
      </w:pPr>
      <w:r w:rsidRPr="00293F2E">
        <w:rPr>
          <w:b/>
          <w:bCs/>
          <w:sz w:val="24"/>
          <w:szCs w:val="24"/>
        </w:rPr>
        <w:t>Research 2 apps that your group could use to help them create user personas.</w:t>
      </w:r>
    </w:p>
    <w:p w14:paraId="45953F90" w14:textId="50DDE528" w:rsidR="00293F2E" w:rsidRDefault="00293F2E" w:rsidP="00293F2E">
      <w:pPr>
        <w:jc w:val="left"/>
      </w:pPr>
      <w:r>
        <w:t xml:space="preserve">Google Doc. </w:t>
      </w:r>
      <w:hyperlink r:id="rId7" w:history="1">
        <w:r w:rsidRPr="00D01CA0">
          <w:rPr>
            <w:rStyle w:val="a3"/>
          </w:rPr>
          <w:t>https://docs.google.com</w:t>
        </w:r>
      </w:hyperlink>
    </w:p>
    <w:p w14:paraId="4C0578C7" w14:textId="12D7B598" w:rsidR="00293F2E" w:rsidRDefault="00293F2E" w:rsidP="00293F2E">
      <w:pPr>
        <w:jc w:val="left"/>
      </w:pPr>
      <w:r>
        <w:t>I believe every student in the class has a google account. Google Doc will be a good use since people will not have to sign up and use directly through any device.</w:t>
      </w:r>
    </w:p>
    <w:p w14:paraId="6F3562FB" w14:textId="785E5205" w:rsidR="00293F2E" w:rsidRDefault="00293F2E" w:rsidP="00293F2E">
      <w:pPr>
        <w:jc w:val="left"/>
      </w:pPr>
    </w:p>
    <w:p w14:paraId="557D86CC" w14:textId="02F49BD7" w:rsidR="00293F2E" w:rsidRDefault="00293F2E" w:rsidP="00293F2E">
      <w:pPr>
        <w:jc w:val="left"/>
      </w:pPr>
      <w:proofErr w:type="spellStart"/>
      <w:r>
        <w:rPr>
          <w:rFonts w:hint="eastAsia"/>
        </w:rPr>
        <w:t>Z</w:t>
      </w:r>
      <w:r>
        <w:t>oho</w:t>
      </w:r>
      <w:proofErr w:type="spellEnd"/>
      <w:r>
        <w:t xml:space="preserve"> Docs </w:t>
      </w:r>
      <w:hyperlink r:id="rId8" w:history="1">
        <w:r w:rsidRPr="00D01CA0">
          <w:rPr>
            <w:rStyle w:val="a3"/>
          </w:rPr>
          <w:t>https://www.zoho.com/</w:t>
        </w:r>
      </w:hyperlink>
    </w:p>
    <w:p w14:paraId="7B89389C" w14:textId="74482912" w:rsidR="00293F2E" w:rsidRPr="00293F2E" w:rsidRDefault="00293F2E" w:rsidP="00293F2E">
      <w:pPr>
        <w:jc w:val="left"/>
        <w:rPr>
          <w:rFonts w:hint="eastAsia"/>
        </w:rPr>
      </w:pPr>
      <w:proofErr w:type="spellStart"/>
      <w:r>
        <w:t>Zoho</w:t>
      </w:r>
      <w:proofErr w:type="spellEnd"/>
      <w:r>
        <w:t xml:space="preserve"> Docs has many convenient futures that is easily used. It has a user-friendly UI which will be good for new users to adapt.</w:t>
      </w:r>
    </w:p>
    <w:sectPr w:rsidR="00293F2E" w:rsidRPr="00293F2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F2E"/>
    <w:rsid w:val="00293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B45FD"/>
  <w15:chartTrackingRefBased/>
  <w15:docId w15:val="{96A27623-C887-42B0-8ABA-22F368DA1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93F2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93F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2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zoho.com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docs.google.co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Hosung Yi</dc:creator>
  <cp:keywords/>
  <dc:description/>
  <cp:lastModifiedBy>Hosung Yi</cp:lastModifiedBy>
  <cp:revision>1</cp:revision>
  <cp:lastPrinted>2021-05-05T02:44:00Z</cp:lastPrinted>
  <dcterms:created xsi:type="dcterms:W3CDTF">2021-05-05T02:35:00Z</dcterms:created>
  <dcterms:modified xsi:type="dcterms:W3CDTF">2021-05-05T02:45:00Z</dcterms:modified>
</cp:coreProperties>
</file>