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0F6CC" w14:textId="7E9101DE" w:rsidR="009C54B5" w:rsidRDefault="00FA2956" w:rsidP="00B01F9D">
      <w:pPr>
        <w:pStyle w:val="Title"/>
        <w:jc w:val="center"/>
      </w:pPr>
      <w:r>
        <w:t>Chief Scribe</w:t>
      </w:r>
    </w:p>
    <w:p w14:paraId="65632853" w14:textId="16C1D2FF" w:rsidR="00B01F9D" w:rsidRDefault="00ED4985" w:rsidP="00B01F9D">
      <w:pPr>
        <w:pStyle w:val="Subtitle"/>
        <w:jc w:val="center"/>
      </w:pPr>
      <w:r>
        <w:t>Tenant of the Law</w:t>
      </w:r>
    </w:p>
    <w:p w14:paraId="6A39BB9B" w14:textId="5EB7417F" w:rsidR="00C340F0" w:rsidRPr="00C340F0" w:rsidRDefault="00C340F0" w:rsidP="00C340F0">
      <w:pPr>
        <w:pStyle w:val="Quote"/>
        <w:rPr>
          <w:i w:val="0"/>
          <w:iCs w:val="0"/>
        </w:rPr>
      </w:pPr>
      <w:r>
        <w:t>“</w:t>
      </w:r>
      <w:r w:rsidR="00ED4985">
        <w:t>I care a lot about the rules of this kingdom, and I will make sure everyone plays a just, fair game.</w:t>
      </w:r>
      <w:r>
        <w:t>”</w:t>
      </w:r>
    </w:p>
    <w:p w14:paraId="5E3D56DA" w14:textId="60763CCA" w:rsidR="00B01F9D" w:rsidRDefault="00B01F9D" w:rsidP="00B01F9D">
      <w:pPr>
        <w:pStyle w:val="Heading1"/>
      </w:pPr>
      <w:r>
        <w:t>Setup</w:t>
      </w:r>
    </w:p>
    <w:p w14:paraId="597EC711" w14:textId="3EF703A6" w:rsidR="007512E8" w:rsidRDefault="007512E8" w:rsidP="00A2778D">
      <w:pPr>
        <w:pStyle w:val="ListParagraph"/>
        <w:numPr>
          <w:ilvl w:val="0"/>
          <w:numId w:val="7"/>
        </w:numPr>
      </w:pPr>
      <w:r>
        <w:t>Sit to the left of the Master of Lies.</w:t>
      </w:r>
    </w:p>
    <w:p w14:paraId="628DBB4F" w14:textId="4478631A" w:rsidR="00683C6F" w:rsidRDefault="00683C6F" w:rsidP="00A2778D">
      <w:pPr>
        <w:pStyle w:val="ListParagraph"/>
        <w:numPr>
          <w:ilvl w:val="0"/>
          <w:numId w:val="7"/>
        </w:numPr>
      </w:pPr>
      <w:r>
        <w:t>Choose a color then take the Player</w:t>
      </w:r>
      <w:r w:rsidR="00A2778D">
        <w:t xml:space="preserve"> Screen</w:t>
      </w:r>
      <w:r>
        <w:t xml:space="preserve">, </w:t>
      </w:r>
      <w:r w:rsidR="0077375D">
        <w:t>Leaders</w:t>
      </w:r>
      <w:r w:rsidR="00924BB2">
        <w:t xml:space="preserve"> (dice)</w:t>
      </w:r>
      <w:r w:rsidR="0077375D">
        <w:t>, Alliance Tokens</w:t>
      </w:r>
      <w:r w:rsidR="00D63587">
        <w:t>, and one Card Marker</w:t>
      </w:r>
      <w:r w:rsidR="0077375D">
        <w:t xml:space="preserve"> of your color.</w:t>
      </w:r>
      <w:r w:rsidR="00A2778D">
        <w:t xml:space="preserve"> </w:t>
      </w:r>
      <w:r w:rsidR="002921CD">
        <w:t xml:space="preserve">Place everything </w:t>
      </w:r>
      <w:r w:rsidR="00A2778D">
        <w:t>behind your Player Screen.</w:t>
      </w:r>
    </w:p>
    <w:p w14:paraId="694E1F38" w14:textId="0B969737" w:rsidR="0077375D" w:rsidRDefault="0077375D" w:rsidP="003954B2">
      <w:pPr>
        <w:pStyle w:val="ListParagraph"/>
        <w:numPr>
          <w:ilvl w:val="0"/>
          <w:numId w:val="7"/>
        </w:numPr>
      </w:pPr>
      <w:r>
        <w:t xml:space="preserve">Place one of your </w:t>
      </w:r>
      <w:r w:rsidR="00440516">
        <w:t>Alliance Tokens on the start of the Honor Track.</w:t>
      </w:r>
    </w:p>
    <w:p w14:paraId="3825276C" w14:textId="1C4D2467" w:rsidR="00440516" w:rsidRDefault="27AA8651" w:rsidP="003954B2">
      <w:pPr>
        <w:pStyle w:val="ListParagraph"/>
        <w:numPr>
          <w:ilvl w:val="0"/>
          <w:numId w:val="7"/>
        </w:numPr>
      </w:pPr>
      <w:r>
        <w:t xml:space="preserve">Keep one </w:t>
      </w:r>
      <w:r w:rsidR="1C90D6F7">
        <w:t xml:space="preserve">of your </w:t>
      </w:r>
      <w:r>
        <w:t>Alliance Token</w:t>
      </w:r>
      <w:r w:rsidR="1E3E5DBE">
        <w:t>s</w:t>
      </w:r>
      <w:r>
        <w:t xml:space="preserve"> for each player (including yourself) and put the rest back in the box.</w:t>
      </w:r>
    </w:p>
    <w:p w14:paraId="7B65CB20" w14:textId="34C68BA0" w:rsidR="00440516" w:rsidRDefault="52897486" w:rsidP="41840541">
      <w:pPr>
        <w:pStyle w:val="ListParagraph"/>
        <w:numPr>
          <w:ilvl w:val="1"/>
          <w:numId w:val="7"/>
        </w:numPr>
      </w:pPr>
      <w:r>
        <w:t>You should start with 6 Alliance Tokens in a 6-player game.</w:t>
      </w:r>
    </w:p>
    <w:p w14:paraId="15FABCAF" w14:textId="668FEA48" w:rsidR="00FE74DF" w:rsidRDefault="007708D6" w:rsidP="007708D6">
      <w:pPr>
        <w:pStyle w:val="Heading2"/>
      </w:pPr>
      <w:r>
        <w:t>Checkpoint</w:t>
      </w:r>
    </w:p>
    <w:p w14:paraId="49789892" w14:textId="6D4D5ACD" w:rsidR="007708D6" w:rsidRDefault="008A797C" w:rsidP="007708D6">
      <w:pPr>
        <w:pStyle w:val="ListParagraph"/>
        <w:numPr>
          <w:ilvl w:val="0"/>
          <w:numId w:val="8"/>
        </w:numPr>
      </w:pPr>
      <w:r>
        <w:t xml:space="preserve">Find </w:t>
      </w:r>
      <w:r w:rsidR="00F373CD">
        <w:t xml:space="preserve">one copy of </w:t>
      </w:r>
      <w:r>
        <w:t xml:space="preserve">the following Investments and put them </w:t>
      </w:r>
      <w:r w:rsidR="0041158F">
        <w:t>face-up</w:t>
      </w:r>
      <w:r>
        <w:t xml:space="preserve"> in front of your Player</w:t>
      </w:r>
      <w:r w:rsidR="00A2778D">
        <w:t xml:space="preserve"> Screen</w:t>
      </w:r>
      <w:r w:rsidR="001A2FA3">
        <w:t>:</w:t>
      </w:r>
    </w:p>
    <w:p w14:paraId="3C0DC69A" w14:textId="087BC9F3" w:rsidR="00D14791" w:rsidRDefault="00D20C90" w:rsidP="00D14791">
      <w:pPr>
        <w:pStyle w:val="ListParagraph"/>
        <w:numPr>
          <w:ilvl w:val="1"/>
          <w:numId w:val="8"/>
        </w:numPr>
      </w:pPr>
      <w:r>
        <w:rPr>
          <w:rStyle w:val="SubtleReference"/>
        </w:rPr>
        <w:t>Undeniable Advisors</w:t>
      </w:r>
    </w:p>
    <w:p w14:paraId="7788E333" w14:textId="1A80F8FC" w:rsidR="00D14791" w:rsidRDefault="00D20C90" w:rsidP="00D14791">
      <w:pPr>
        <w:pStyle w:val="ListParagraph"/>
        <w:numPr>
          <w:ilvl w:val="1"/>
          <w:numId w:val="8"/>
        </w:numPr>
      </w:pPr>
      <w:r>
        <w:rPr>
          <w:rStyle w:val="SubtleReference"/>
        </w:rPr>
        <w:t>Skillful Orators</w:t>
      </w:r>
    </w:p>
    <w:p w14:paraId="598112E3" w14:textId="4FE58195" w:rsidR="00D14791" w:rsidRDefault="00D20C90" w:rsidP="00D14791">
      <w:pPr>
        <w:pStyle w:val="ListParagraph"/>
        <w:numPr>
          <w:ilvl w:val="1"/>
          <w:numId w:val="8"/>
        </w:numPr>
      </w:pPr>
      <w:r>
        <w:rPr>
          <w:rStyle w:val="SubtleReference"/>
        </w:rPr>
        <w:t>Information Security</w:t>
      </w:r>
    </w:p>
    <w:p w14:paraId="1FB267B1" w14:textId="2BA69E3B" w:rsidR="001A2FA3" w:rsidRDefault="00D20C90" w:rsidP="00D14791">
      <w:pPr>
        <w:pStyle w:val="ListParagraph"/>
        <w:numPr>
          <w:ilvl w:val="1"/>
          <w:numId w:val="8"/>
        </w:numPr>
      </w:pPr>
      <w:r>
        <w:rPr>
          <w:rStyle w:val="SubtleReference"/>
        </w:rPr>
        <w:t>Collection Stations</w:t>
      </w:r>
    </w:p>
    <w:p w14:paraId="03889D4A" w14:textId="61C5CDB9" w:rsidR="00EC5630" w:rsidRDefault="009002E4" w:rsidP="00F373CD">
      <w:pPr>
        <w:pStyle w:val="ListParagraph"/>
        <w:numPr>
          <w:ilvl w:val="0"/>
          <w:numId w:val="8"/>
        </w:numPr>
      </w:pPr>
      <w:r>
        <w:t>Place a non-player die</w:t>
      </w:r>
      <w:r w:rsidR="00EC5630">
        <w:t>,</w:t>
      </w:r>
      <w:r>
        <w:t xml:space="preserve"> with value 2</w:t>
      </w:r>
      <w:r w:rsidR="00EC5630">
        <w:t>,</w:t>
      </w:r>
      <w:r>
        <w:t xml:space="preserve"> on each of your Investments, denoting their level.</w:t>
      </w:r>
    </w:p>
    <w:p w14:paraId="2CFBC2BA" w14:textId="78D04FA8" w:rsidR="00A91FD1" w:rsidRDefault="00A91FD1" w:rsidP="00F373CD">
      <w:pPr>
        <w:pStyle w:val="ListParagraph"/>
        <w:numPr>
          <w:ilvl w:val="0"/>
          <w:numId w:val="8"/>
        </w:numPr>
      </w:pPr>
      <w:r>
        <w:t>Move four of your Leaders out in front of your Player Screen</w:t>
      </w:r>
      <w:r w:rsidR="00924BB2">
        <w:t>, each with level 2</w:t>
      </w:r>
      <w:r w:rsidR="00B74465">
        <w:t xml:space="preserve">. </w:t>
      </w:r>
      <w:r w:rsidR="009B1994">
        <w:t>The rest of your Leaders cannot be used yet</w:t>
      </w:r>
      <w:r w:rsidR="00EB2603">
        <w:t>.</w:t>
      </w:r>
    </w:p>
    <w:p w14:paraId="3B581FB1" w14:textId="0195048F" w:rsidR="007C5E17" w:rsidRDefault="1D9E78BB" w:rsidP="00F373CD">
      <w:pPr>
        <w:pStyle w:val="ListParagraph"/>
        <w:numPr>
          <w:ilvl w:val="0"/>
          <w:numId w:val="8"/>
        </w:numPr>
      </w:pPr>
      <w:r>
        <w:t xml:space="preserve">Find one copy of the following Law, place one of your Card Markers </w:t>
      </w:r>
      <w:r w:rsidR="79F1D926">
        <w:t xml:space="preserve">on </w:t>
      </w:r>
      <w:r w:rsidR="55C2821B">
        <w:t xml:space="preserve">the </w:t>
      </w:r>
      <w:r w:rsidR="79F1D926">
        <w:t>top</w:t>
      </w:r>
      <w:r w:rsidR="55C2821B">
        <w:t xml:space="preserve"> of the card, and place it face-up at the front of the Law Queue.</w:t>
      </w:r>
    </w:p>
    <w:p w14:paraId="7F001182" w14:textId="20E2037A" w:rsidR="1CF5EDE6" w:rsidRPr="00462465" w:rsidRDefault="005D11A2" w:rsidP="41840541">
      <w:pPr>
        <w:pStyle w:val="ListParagraph"/>
        <w:numPr>
          <w:ilvl w:val="1"/>
          <w:numId w:val="8"/>
        </w:numPr>
        <w:rPr>
          <w:rStyle w:val="SubtleReference"/>
          <w:smallCaps w:val="0"/>
          <w:color w:val="auto"/>
        </w:rPr>
      </w:pPr>
      <w:r>
        <w:rPr>
          <w:rStyle w:val="SubtleReference"/>
        </w:rPr>
        <w:t>Valuable Advisors</w:t>
      </w:r>
    </w:p>
    <w:p w14:paraId="1F872A6C" w14:textId="7F467C4B" w:rsidR="00462465" w:rsidRDefault="00462465" w:rsidP="00462465">
      <w:pPr>
        <w:pStyle w:val="ListParagraph"/>
        <w:numPr>
          <w:ilvl w:val="0"/>
          <w:numId w:val="8"/>
        </w:numPr>
      </w:pPr>
      <w:r>
        <w:t xml:space="preserve">Take one pair of Law Tags, put one on your Law, and one on the </w:t>
      </w:r>
      <w:r>
        <w:t>Tax</w:t>
      </w:r>
      <w:r>
        <w:t xml:space="preserve"> action space.</w:t>
      </w:r>
    </w:p>
    <w:p w14:paraId="4712349D" w14:textId="1101C68F" w:rsidR="007C5E17" w:rsidRDefault="007C5E17" w:rsidP="007C5E17">
      <w:pPr>
        <w:pStyle w:val="Heading2"/>
      </w:pPr>
      <w:r>
        <w:t>Checkpoint</w:t>
      </w:r>
    </w:p>
    <w:p w14:paraId="2575339B" w14:textId="59428A9A" w:rsidR="00C2781C" w:rsidRDefault="00C2781C" w:rsidP="00C2781C">
      <w:pPr>
        <w:pStyle w:val="ListParagraph"/>
        <w:numPr>
          <w:ilvl w:val="0"/>
          <w:numId w:val="9"/>
        </w:numPr>
      </w:pPr>
      <w:r>
        <w:t xml:space="preserve">Find the </w:t>
      </w:r>
      <w:r w:rsidR="007A7BC7" w:rsidRPr="000E73C3">
        <w:rPr>
          <w:rStyle w:val="SubtleReference"/>
        </w:rPr>
        <w:t>Economic Backbone</w:t>
      </w:r>
      <w:r w:rsidR="007A7BC7">
        <w:t xml:space="preserve"> </w:t>
      </w:r>
      <w:r>
        <w:t>Law card</w:t>
      </w:r>
      <w:r w:rsidR="007A7BC7">
        <w:t xml:space="preserve"> and </w:t>
      </w:r>
      <w:r>
        <w:t xml:space="preserve">place it </w:t>
      </w:r>
      <w:r w:rsidR="007A7BC7">
        <w:t xml:space="preserve">faceup </w:t>
      </w:r>
      <w:r>
        <w:t>in the Edicts section.</w:t>
      </w:r>
      <w:r w:rsidR="009923B8">
        <w:t xml:space="preserve"> </w:t>
      </w:r>
      <w:r w:rsidR="00711F10">
        <w:t>Place</w:t>
      </w:r>
      <w:r>
        <w:t xml:space="preserve"> a </w:t>
      </w:r>
      <w:r w:rsidR="009923B8">
        <w:t xml:space="preserve">card marker from the Crime Lord and a </w:t>
      </w:r>
      <w:r>
        <w:t>non-player die</w:t>
      </w:r>
      <w:r w:rsidR="00711F10">
        <w:t xml:space="preserve"> with value 2</w:t>
      </w:r>
      <w:r>
        <w:t xml:space="preserve"> on the Edict.</w:t>
      </w:r>
    </w:p>
    <w:p w14:paraId="21827953" w14:textId="5E1FACEE" w:rsidR="00C2781C" w:rsidRDefault="00C2781C" w:rsidP="00C2781C">
      <w:pPr>
        <w:pStyle w:val="Quote"/>
      </w:pPr>
      <w:r>
        <w:lastRenderedPageBreak/>
        <w:t>“This active Law, otherwise known as an Edict, represents the existing Law of the land, so we all must follow this Law or suffer a penalty for our disobedience. Since the Crime Lord is the player who will go last in turn order, they will take sponsorship of this Edict, as if they inherited the Law from their fathers. This will give the Crime Lord one extra Honor at the end of the game unless someone modifies this Edict.</w:t>
      </w:r>
      <w:r w:rsidR="001C690B">
        <w:t xml:space="preserve"> As long as it stands, this Edict requires all players to </w:t>
      </w:r>
      <w:r w:rsidR="00952C0F">
        <w:t xml:space="preserve">have at least one Investment with at least level </w:t>
      </w:r>
      <w:r w:rsidR="000E73C3">
        <w:t xml:space="preserve">2 or </w:t>
      </w:r>
      <w:r w:rsidR="00B2309E">
        <w:t xml:space="preserve">one of </w:t>
      </w:r>
      <w:r w:rsidR="000E73C3">
        <w:t>their actions will be more expensive.</w:t>
      </w:r>
      <w:r w:rsidR="00B2309E">
        <w:t xml:space="preserve"> The Crime Lord gets to choose the </w:t>
      </w:r>
      <w:r w:rsidR="00815EDC">
        <w:t>action that could be sanctioned.</w:t>
      </w:r>
      <w:r>
        <w:t>”</w:t>
      </w:r>
    </w:p>
    <w:p w14:paraId="36FE8B3F" w14:textId="4E922DA8" w:rsidR="00AF78AA" w:rsidRDefault="00AF78AA" w:rsidP="00AF78AA">
      <w:pPr>
        <w:pStyle w:val="ListParagraph"/>
        <w:numPr>
          <w:ilvl w:val="0"/>
          <w:numId w:val="9"/>
        </w:numPr>
      </w:pPr>
      <w:r>
        <w:t xml:space="preserve">Have the Crime Lord </w:t>
      </w:r>
      <w:r w:rsidR="00815EDC">
        <w:t>choose an action to sanction.</w:t>
      </w:r>
    </w:p>
    <w:p w14:paraId="3E413F34" w14:textId="6035C93B" w:rsidR="00F724DA" w:rsidRPr="00AF78AA" w:rsidRDefault="00CD24D6" w:rsidP="007315C6">
      <w:pPr>
        <w:pStyle w:val="Quote"/>
      </w:pPr>
      <w:r>
        <w:t xml:space="preserve">“We will identify the sanctioned action by placing a Law Tag on it. Each Law Tag comes in pairs, so the other copy will go on the Edict </w:t>
      </w:r>
      <w:r w:rsidR="007315C6">
        <w:t>itself. This reminds us which action is sanctioned by which Law.</w:t>
      </w:r>
      <w:r w:rsidR="007A4ED2">
        <w:t xml:space="preserve"> Only sanctions from violated Edicts matter. Sanctions from Laws in the Law Queue </w:t>
      </w:r>
      <w:r w:rsidR="008834A4">
        <w:t>do not take effect until the Law becomes an Edict.</w:t>
      </w:r>
      <w:r w:rsidR="007315C6">
        <w:t>”</w:t>
      </w:r>
    </w:p>
    <w:p w14:paraId="56C61341" w14:textId="6ADC53A9" w:rsidR="00FA2956" w:rsidRDefault="00455599" w:rsidP="00FA2956">
      <w:pPr>
        <w:pStyle w:val="ListParagraph"/>
        <w:numPr>
          <w:ilvl w:val="0"/>
          <w:numId w:val="9"/>
        </w:numPr>
      </w:pPr>
      <w:r>
        <w:t xml:space="preserve">Arrange the </w:t>
      </w:r>
      <w:r w:rsidR="00337A80">
        <w:t>Laws each player has set up in turn order (clockwise), starting with the Veteran.</w:t>
      </w:r>
      <w:r w:rsidR="007E200D">
        <w:t xml:space="preserve"> Once you are done, the Veteran’s Law should be at the front, and the Crime Lord’s </w:t>
      </w:r>
      <w:r w:rsidR="00FA2956">
        <w:t>Law should be at the back.</w:t>
      </w:r>
    </w:p>
    <w:p w14:paraId="15069FA0" w14:textId="6C0330A2" w:rsidR="002A239A" w:rsidRPr="00FB720C" w:rsidRDefault="11E8DDD6" w:rsidP="00FB720C">
      <w:pPr>
        <w:pStyle w:val="Quote"/>
        <w:rPr>
          <w:i w:val="0"/>
          <w:iCs w:val="0"/>
        </w:rPr>
      </w:pPr>
      <w:r>
        <w:t>“</w:t>
      </w:r>
      <w:r w:rsidR="77498B9E">
        <w:t>Th</w:t>
      </w:r>
      <w:r w:rsidR="00C27C83">
        <w:t xml:space="preserve">is is the Law Queue. </w:t>
      </w:r>
      <w:r w:rsidR="00AB74E2">
        <w:t xml:space="preserve">The </w:t>
      </w:r>
      <w:r w:rsidR="00C27C83">
        <w:t>Law</w:t>
      </w:r>
      <w:r w:rsidR="00AB74E2">
        <w:t>s</w:t>
      </w:r>
      <w:r w:rsidR="00C27C83">
        <w:t xml:space="preserve"> you guys submitted </w:t>
      </w:r>
      <w:r w:rsidR="00AB74E2">
        <w:t xml:space="preserve">will eventually work their way toward the front of the </w:t>
      </w:r>
      <w:r w:rsidR="00A765D9">
        <w:t>Queue and get ratified into Edicts. Laws in this Queue are not active and have no effect, but Edicts will affect all players, so this Queue serves as a</w:t>
      </w:r>
      <w:r w:rsidR="008344A4">
        <w:t xml:space="preserve"> list of future restrictions.</w:t>
      </w:r>
      <w:r w:rsidR="62D7DCDB">
        <w:t>”</w:t>
      </w:r>
    </w:p>
    <w:p w14:paraId="44A633F4" w14:textId="4D2B6676" w:rsidR="00BE5E30" w:rsidRDefault="001C0541" w:rsidP="00BE5E30">
      <w:pPr>
        <w:pStyle w:val="ListParagraph"/>
        <w:numPr>
          <w:ilvl w:val="0"/>
          <w:numId w:val="9"/>
        </w:numPr>
      </w:pPr>
      <w:r>
        <w:t>Have the Veteran to set the value of the first Law in the Queue</w:t>
      </w:r>
      <w:r w:rsidR="00B61912">
        <w:t>.</w:t>
      </w:r>
      <w:r w:rsidR="00C01536">
        <w:t xml:space="preserve"> Place a non-player die on the </w:t>
      </w:r>
      <w:r w:rsidR="003E511A">
        <w:t>Deliberated Law to record the chosen Threshold.</w:t>
      </w:r>
      <w:r w:rsidR="00C01536">
        <w:t xml:space="preserve"> </w:t>
      </w:r>
    </w:p>
    <w:p w14:paraId="1F4CB1A2" w14:textId="4BA7F8E9" w:rsidR="00755375" w:rsidRDefault="7FCFC847" w:rsidP="00742DCB">
      <w:pPr>
        <w:pStyle w:val="Quote"/>
      </w:pPr>
      <w:r>
        <w:t>“</w:t>
      </w:r>
      <w:r w:rsidR="00601CB7">
        <w:t xml:space="preserve">The first Law in this Queue is known as the Deliberated Law and will become an edict at the end of the round. </w:t>
      </w:r>
      <w:r w:rsidR="00FC497A">
        <w:t>Because the Veteran sponsored this Law (it</w:t>
      </w:r>
      <w:r w:rsidR="003C7A43">
        <w:t>’</w:t>
      </w:r>
      <w:r w:rsidR="00FC497A">
        <w:t xml:space="preserve">s his card marker on the Law), he gets to set the value of the </w:t>
      </w:r>
      <w:r w:rsidR="00F3613D">
        <w:t xml:space="preserve">Threshold, determining who will be </w:t>
      </w:r>
      <w:r w:rsidR="008A245B">
        <w:t>in compliance with this new Law, and who will not.</w:t>
      </w:r>
      <w:r w:rsidR="003E511A">
        <w:t xml:space="preserve"> What will you set it at? Each Law </w:t>
      </w:r>
      <w:r w:rsidR="00EC3A8E">
        <w:t>can have a value of 1 to 6.</w:t>
      </w:r>
      <w:r w:rsidR="4935D969">
        <w:t>”</w:t>
      </w:r>
    </w:p>
    <w:p w14:paraId="1B59AC03" w14:textId="102C5A11" w:rsidR="009574E6" w:rsidRDefault="3F418BAD" w:rsidP="41840541">
      <w:pPr>
        <w:pStyle w:val="Heading1"/>
        <w:rPr>
          <w:rStyle w:val="Emphasis"/>
          <w:i w:val="0"/>
          <w:iCs w:val="0"/>
        </w:rPr>
      </w:pPr>
      <w:r w:rsidRPr="41840541">
        <w:rPr>
          <w:rStyle w:val="Emphasis"/>
          <w:i w:val="0"/>
          <w:iCs w:val="0"/>
        </w:rPr>
        <w:t>Round 1</w:t>
      </w:r>
    </w:p>
    <w:p w14:paraId="40A41251" w14:textId="7A1D7BD0" w:rsidR="5A1260B2" w:rsidRDefault="5A1260B2" w:rsidP="41840541">
      <w:pPr>
        <w:pStyle w:val="Heading2"/>
      </w:pPr>
      <w:r>
        <w:t>Action Phase</w:t>
      </w:r>
    </w:p>
    <w:p w14:paraId="37772A0C" w14:textId="35B5C7FF" w:rsidR="0534EECA" w:rsidRDefault="00E00894" w:rsidP="41840541">
      <w:pPr>
        <w:pStyle w:val="ListParagraph"/>
        <w:numPr>
          <w:ilvl w:val="0"/>
          <w:numId w:val="10"/>
        </w:numPr>
      </w:pPr>
      <w:r>
        <w:rPr>
          <w:rStyle w:val="Strong"/>
        </w:rPr>
        <w:t>Deploy</w:t>
      </w:r>
      <w:r w:rsidR="0534EECA" w:rsidRPr="41840541">
        <w:rPr>
          <w:rStyle w:val="Strong"/>
        </w:rPr>
        <w:t xml:space="preserve"> </w:t>
      </w:r>
      <w:r>
        <w:t>2</w:t>
      </w:r>
      <w:r w:rsidR="0534EECA" w:rsidRPr="41840541">
        <w:t xml:space="preserve"> Troops </w:t>
      </w:r>
      <w:r>
        <w:t>for 1</w:t>
      </w:r>
      <w:r w:rsidR="0534EECA" w:rsidRPr="41840541">
        <w:t xml:space="preserve"> Coin</w:t>
      </w:r>
      <w:r>
        <w:t>.</w:t>
      </w:r>
    </w:p>
    <w:p w14:paraId="78CC9352" w14:textId="5F752B9F" w:rsidR="00224E9E" w:rsidRDefault="00CB73C0" w:rsidP="00224E9E">
      <w:pPr>
        <w:pStyle w:val="Quote"/>
      </w:pPr>
      <w:r>
        <w:t>“</w:t>
      </w:r>
      <w:r w:rsidR="002C7F70">
        <w:t>The Greeks will be sending an army our way pretty soon</w:t>
      </w:r>
      <w:r w:rsidR="00EC1340">
        <w:t>, so I am going to</w:t>
      </w:r>
      <w:r w:rsidR="004B0B49">
        <w:t xml:space="preserve"> give the King some of my Troops to protect us with. Because I am turning my Troops over to him, the King will pay me half their value (rounded up) </w:t>
      </w:r>
      <w:r w:rsidR="00954A13">
        <w:t>from the Royal Bank, if possible. Because I used a Level 2 Leader to Deploy, I may send up to 2 Troop</w:t>
      </w:r>
      <w:r w:rsidR="00E93470">
        <w:t>s</w:t>
      </w:r>
      <w:r w:rsidR="00954A13">
        <w:t>. I will place 2 Troops</w:t>
      </w:r>
      <w:r w:rsidR="00E93470">
        <w:t xml:space="preserve"> into a Persian </w:t>
      </w:r>
      <w:r w:rsidR="00E93470">
        <w:lastRenderedPageBreak/>
        <w:t xml:space="preserve">space of the Battlefield, take 1 Coin from the Royal Bank, and place the Leader I used </w:t>
      </w:r>
      <w:r w:rsidR="00C4688D">
        <w:t xml:space="preserve">in the Battlefield as well. This way, we all know I was the one who deployed these Troops. Because I have currently deployed the most Troops </w:t>
      </w:r>
      <w:r w:rsidR="00FA1DF1">
        <w:t>this round, I should be labelled General at the end of the round, winning me 1 Honor.</w:t>
      </w:r>
      <w:r>
        <w:t>”</w:t>
      </w:r>
    </w:p>
    <w:p w14:paraId="5E20EDC0" w14:textId="1CD54A30" w:rsidR="0534EECA" w:rsidRDefault="00BB7E6C" w:rsidP="41840541">
      <w:pPr>
        <w:pStyle w:val="ListParagraph"/>
        <w:numPr>
          <w:ilvl w:val="0"/>
          <w:numId w:val="10"/>
        </w:numPr>
      </w:pPr>
      <w:r>
        <w:rPr>
          <w:rStyle w:val="Strong"/>
        </w:rPr>
        <w:t>Petition</w:t>
      </w:r>
      <w:r w:rsidR="0534EECA" w:rsidRPr="41840541">
        <w:rPr>
          <w:rStyle w:val="Strong"/>
        </w:rPr>
        <w:t xml:space="preserve"> </w:t>
      </w:r>
      <w:r>
        <w:t>both your Laws</w:t>
      </w:r>
      <w:r w:rsidR="0534EECA" w:rsidRPr="41840541">
        <w:t>.</w:t>
      </w:r>
      <w:r w:rsidR="004912A2">
        <w:t xml:space="preserve"> Add one of your card markers to each Law, and put them in the back of the Queue, in any order you like.</w:t>
      </w:r>
      <w:r w:rsidR="004B11E0">
        <w:t xml:space="preserve"> Add Law Tags to each Law and </w:t>
      </w:r>
      <w:r w:rsidR="00E92D1F">
        <w:t>choose the actions each Law will sanction by placing the second halves of the Law Tags on the corresponding action spaces.</w:t>
      </w:r>
    </w:p>
    <w:p w14:paraId="48EAE1ED" w14:textId="3EC09374" w:rsidR="006F3FC4" w:rsidRDefault="00CB73C0" w:rsidP="00F851CB">
      <w:pPr>
        <w:pStyle w:val="Quote"/>
      </w:pPr>
      <w:r>
        <w:t>“</w:t>
      </w:r>
      <w:r w:rsidR="004912A2">
        <w:t xml:space="preserve">I think we need some more restrictions in this game, so I am going to add </w:t>
      </w:r>
      <w:r w:rsidR="00D916CB">
        <w:t>some Laws to the Queue. I can add at most 2 Laws because of my Level 2 Leader, but that’s all the Laws I have anyway.</w:t>
      </w:r>
      <w:r w:rsidR="007A2EDD">
        <w:t xml:space="preserve"> For each Law I add to the Queue, I need to choose an action to sanction. I will do this by placing a Law Tag matching the Law onto one of the action spaces on the board. If </w:t>
      </w:r>
      <w:r w:rsidR="008E5E16">
        <w:t>my Laws pass, any violators will be sanctioned if they refuse to obey my Laws</w:t>
      </w:r>
      <w:r w:rsidR="00B53090">
        <w:t>.</w:t>
      </w:r>
      <w:r>
        <w:t>”</w:t>
      </w:r>
    </w:p>
    <w:p w14:paraId="51BD3EBC" w14:textId="358AD996" w:rsidR="5941F7A6" w:rsidRPr="002B7F0A" w:rsidRDefault="001550DA" w:rsidP="41840541">
      <w:pPr>
        <w:pStyle w:val="ListParagraph"/>
        <w:numPr>
          <w:ilvl w:val="0"/>
          <w:numId w:val="10"/>
        </w:numPr>
        <w:rPr>
          <w:rStyle w:val="SubtleReference"/>
          <w:b/>
          <w:bCs/>
          <w:smallCaps w:val="0"/>
          <w:color w:val="auto"/>
        </w:rPr>
      </w:pPr>
      <w:r>
        <w:rPr>
          <w:rStyle w:val="Strong"/>
        </w:rPr>
        <w:t>Undermarket Buy</w:t>
      </w:r>
      <w:r w:rsidR="5941F7A6" w:rsidRPr="41840541">
        <w:rPr>
          <w:rStyle w:val="Strong"/>
        </w:rPr>
        <w:t xml:space="preserve"> </w:t>
      </w:r>
      <w:r>
        <w:t xml:space="preserve">with </w:t>
      </w:r>
      <w:r w:rsidR="5941F7A6" w:rsidRPr="41840541">
        <w:t xml:space="preserve">2 </w:t>
      </w:r>
      <w:r w:rsidR="009B6999">
        <w:t>Coins for 4 Commodities</w:t>
      </w:r>
      <w:r w:rsidR="7CF32EA7" w:rsidRPr="41840541">
        <w:rPr>
          <w:rStyle w:val="SubtleReference"/>
        </w:rPr>
        <w:t>.</w:t>
      </w:r>
    </w:p>
    <w:p w14:paraId="67BAC3DB" w14:textId="229D563F" w:rsidR="002B7F0A" w:rsidRDefault="00CB73C0" w:rsidP="002B7F0A">
      <w:pPr>
        <w:pStyle w:val="Quote"/>
      </w:pPr>
      <w:r>
        <w:t>“</w:t>
      </w:r>
      <w:r w:rsidR="009B6999">
        <w:t xml:space="preserve">I would also like some Commodities, but </w:t>
      </w:r>
      <w:r w:rsidR="005329CB">
        <w:t xml:space="preserve">someone already used the Court Buy, so I have to go to the Undermarket to get my Commodities. I can use Undermarket </w:t>
      </w:r>
      <w:r w:rsidR="00220DA3">
        <w:t xml:space="preserve">actions once per round, even if someone else has already used </w:t>
      </w:r>
      <w:r w:rsidR="00E03477">
        <w:t>it</w:t>
      </w:r>
      <w:r w:rsidR="00220DA3">
        <w:t>,</w:t>
      </w:r>
      <w:r w:rsidR="00E03477">
        <w:t xml:space="preserve"> just</w:t>
      </w:r>
      <w:r w:rsidR="00220DA3">
        <w:t xml:space="preserve"> like Provincial actions</w:t>
      </w:r>
      <w:r w:rsidR="00E03477">
        <w:t xml:space="preserve">, but Undermarket actions cost a penalty for their use. In this case, </w:t>
      </w:r>
      <w:r w:rsidR="00D75D57">
        <w:t>I</w:t>
      </w:r>
      <w:r w:rsidR="003D7D28">
        <w:t xml:space="preserve"> must</w:t>
      </w:r>
      <w:r w:rsidR="00D75D57">
        <w:t xml:space="preserve"> Buy at </w:t>
      </w:r>
      <w:r w:rsidR="000B4D3C">
        <w:t>one less than the current Market</w:t>
      </w:r>
      <w:r w:rsidR="003D7D28">
        <w:t xml:space="preserve"> </w:t>
      </w:r>
      <w:r w:rsidR="000B4D3C">
        <w:t>R</w:t>
      </w:r>
      <w:r w:rsidR="00D75D57">
        <w:t xml:space="preserve">ate, so I won’t get all 3 Commodities for each of my Coins. I will </w:t>
      </w:r>
      <w:r w:rsidR="003D7D28">
        <w:t>spend 2 Coins to gain 4 Commodities</w:t>
      </w:r>
      <w:r w:rsidR="000B4D3C">
        <w:t>. My Coins go to the Free Bank, not the Royal Bank, since I am not trading with the King’s Court.</w:t>
      </w:r>
      <w:r w:rsidR="00A64658">
        <w:t xml:space="preserve"> Now that my trade is done, I </w:t>
      </w:r>
      <w:r w:rsidR="002E731E">
        <w:t>decrease the Market Rate since Commodities are now less common.</w:t>
      </w:r>
      <w:r>
        <w:t>”</w:t>
      </w:r>
    </w:p>
    <w:p w14:paraId="6FE7E7CD" w14:textId="4C31939F" w:rsidR="3417945C" w:rsidRDefault="000D67B9" w:rsidP="41840541">
      <w:pPr>
        <w:pStyle w:val="ListParagraph"/>
        <w:numPr>
          <w:ilvl w:val="0"/>
          <w:numId w:val="10"/>
        </w:numPr>
        <w:rPr>
          <w:rStyle w:val="Strong"/>
          <w:b w:val="0"/>
          <w:bCs w:val="0"/>
        </w:rPr>
      </w:pPr>
      <w:r>
        <w:rPr>
          <w:rStyle w:val="Strong"/>
        </w:rPr>
        <w:t>Commission</w:t>
      </w:r>
      <w:r w:rsidR="5362E7B6" w:rsidRPr="41840541">
        <w:rPr>
          <w:rStyle w:val="Strong"/>
          <w:b w:val="0"/>
          <w:bCs w:val="0"/>
        </w:rPr>
        <w:t xml:space="preserve"> </w:t>
      </w:r>
      <w:r w:rsidR="00F44901">
        <w:rPr>
          <w:rStyle w:val="Strong"/>
          <w:b w:val="0"/>
          <w:bCs w:val="0"/>
        </w:rPr>
        <w:t>using a Level 2 Leader</w:t>
      </w:r>
    </w:p>
    <w:p w14:paraId="56A924D3" w14:textId="686595EF" w:rsidR="00FA4D83" w:rsidRDefault="00CB73C0" w:rsidP="00FA4D83">
      <w:pPr>
        <w:pStyle w:val="Quote"/>
        <w:rPr>
          <w:rStyle w:val="Strong"/>
          <w:b w:val="0"/>
          <w:bCs w:val="0"/>
        </w:rPr>
      </w:pPr>
      <w:r>
        <w:rPr>
          <w:rStyle w:val="Strong"/>
          <w:b w:val="0"/>
          <w:bCs w:val="0"/>
        </w:rPr>
        <w:t>“</w:t>
      </w:r>
      <w:r w:rsidR="00F44901">
        <w:rPr>
          <w:rStyle w:val="Strong"/>
          <w:b w:val="0"/>
          <w:bCs w:val="0"/>
        </w:rPr>
        <w:t xml:space="preserve">I would like more actions next round, so will use my last Leader to create a new Leader. I </w:t>
      </w:r>
      <w:r w:rsidR="007E663B">
        <w:rPr>
          <w:rStyle w:val="Strong"/>
          <w:b w:val="0"/>
          <w:bCs w:val="0"/>
        </w:rPr>
        <w:t>will take one of my unused Leaders and put it on the Commission space with my last Leader. The new Leader starts with half (rounded up) the levels of the Leader I used</w:t>
      </w:r>
      <w:r w:rsidR="00B12DFF">
        <w:rPr>
          <w:rStyle w:val="Strong"/>
          <w:b w:val="0"/>
          <w:bCs w:val="0"/>
        </w:rPr>
        <w:t>, so my new Leader will be Level 1.</w:t>
      </w:r>
      <w:r>
        <w:rPr>
          <w:rStyle w:val="Strong"/>
          <w:b w:val="0"/>
          <w:bCs w:val="0"/>
        </w:rPr>
        <w:t>”</w:t>
      </w:r>
    </w:p>
    <w:p w14:paraId="5ADD3C5B" w14:textId="2B4D38A4" w:rsidR="3F3238ED" w:rsidRDefault="3F3238ED" w:rsidP="41840541">
      <w:pPr>
        <w:pStyle w:val="Heading2"/>
      </w:pPr>
      <w:r>
        <w:t>Report Phase</w:t>
      </w:r>
    </w:p>
    <w:p w14:paraId="4539BD60" w14:textId="0811B1E1" w:rsidR="3F3238ED" w:rsidRDefault="00B12DFF" w:rsidP="41840541">
      <w:pPr>
        <w:pStyle w:val="ListParagraph"/>
        <w:numPr>
          <w:ilvl w:val="0"/>
          <w:numId w:val="6"/>
        </w:numPr>
      </w:pPr>
      <w:r>
        <w:t>Once all players are out of Leaders</w:t>
      </w:r>
      <w:r w:rsidR="153ABC41">
        <w:t>,</w:t>
      </w:r>
    </w:p>
    <w:p w14:paraId="3E83D0AA" w14:textId="4176F97B" w:rsidR="3F3238ED" w:rsidRDefault="3F3238ED" w:rsidP="41840541">
      <w:pPr>
        <w:pStyle w:val="Quote"/>
      </w:pPr>
      <w:r>
        <w:t>“</w:t>
      </w:r>
      <w:r w:rsidR="00EA6100">
        <w:t>Now that everyone has used all their Leaders, t</w:t>
      </w:r>
      <w:r w:rsidR="00B12DFF">
        <w:t>he first round is over</w:t>
      </w:r>
      <w:r w:rsidR="00EA6100">
        <w:t xml:space="preserve">! We will move into the Reports Phase, where </w:t>
      </w:r>
      <w:r w:rsidR="001F1B72">
        <w:t xml:space="preserve">the King hears </w:t>
      </w:r>
      <w:r w:rsidR="00C23004">
        <w:t>about our work, and we hear about things that happened elsewhere in the Kingdom.</w:t>
      </w:r>
      <w:r w:rsidR="57110322">
        <w:t>”</w:t>
      </w:r>
    </w:p>
    <w:p w14:paraId="6047344D" w14:textId="2F401798" w:rsidR="00F22945" w:rsidRDefault="003F5E54" w:rsidP="00F22945">
      <w:pPr>
        <w:pStyle w:val="ListParagraph"/>
        <w:numPr>
          <w:ilvl w:val="0"/>
          <w:numId w:val="6"/>
        </w:numPr>
      </w:pPr>
      <w:r>
        <w:t>Immediately after,</w:t>
      </w:r>
    </w:p>
    <w:p w14:paraId="3F4DBDC5" w14:textId="44185D5E" w:rsidR="003F5E54" w:rsidRDefault="003F5E54" w:rsidP="003F5E54">
      <w:pPr>
        <w:pStyle w:val="Quote"/>
      </w:pPr>
      <w:r>
        <w:lastRenderedPageBreak/>
        <w:t xml:space="preserve">“First, we need to </w:t>
      </w:r>
      <w:r w:rsidR="003E2570">
        <w:t>check how well we all followed the Edicts of the Kingdom last round.</w:t>
      </w:r>
      <w:r w:rsidR="00D40462">
        <w:t xml:space="preserve"> </w:t>
      </w:r>
      <w:r w:rsidR="003E2570">
        <w:t>Normally</w:t>
      </w:r>
      <w:r w:rsidR="00B476EE">
        <w:t xml:space="preserve"> at this point</w:t>
      </w:r>
      <w:r w:rsidR="003E2570">
        <w:t xml:space="preserve">, </w:t>
      </w:r>
      <w:r w:rsidR="00B476EE">
        <w:t>players will pay Taxes if the violated any Edict, and the King’s Favor will move to the player obeying the most Edicts.</w:t>
      </w:r>
      <w:r w:rsidR="00D40462">
        <w:t xml:space="preserve"> </w:t>
      </w:r>
      <w:r w:rsidR="005D5CF2">
        <w:t>Everyone ha</w:t>
      </w:r>
      <w:r w:rsidR="00310A59">
        <w:t>s a level 2 Investment, so no one is in violation, and the King’s Favor stays where it is</w:t>
      </w:r>
      <w:r w:rsidR="00D40462">
        <w:t>.</w:t>
      </w:r>
      <w:r>
        <w:t>”</w:t>
      </w:r>
    </w:p>
    <w:p w14:paraId="584520E1" w14:textId="21657C0A" w:rsidR="00D40462" w:rsidRDefault="00CE458A" w:rsidP="00D40462">
      <w:pPr>
        <w:pStyle w:val="ListParagraph"/>
        <w:numPr>
          <w:ilvl w:val="0"/>
          <w:numId w:val="6"/>
        </w:numPr>
      </w:pPr>
      <w:r>
        <w:t>Once all Schemes have been resolved and pouches redistributed,</w:t>
      </w:r>
    </w:p>
    <w:p w14:paraId="33A9EAFC" w14:textId="7188689F" w:rsidR="00CE458A" w:rsidRDefault="00CE458A" w:rsidP="00CE458A">
      <w:pPr>
        <w:pStyle w:val="Quote"/>
      </w:pPr>
      <w:r>
        <w:t>“</w:t>
      </w:r>
      <w:r w:rsidR="000850C1">
        <w:t>Next, we ratify the Deliberated Law into an Edict.</w:t>
      </w:r>
      <w:r w:rsidR="000D417E">
        <w:t xml:space="preserve"> I will move the Veteran’s Law into the Edicts section</w:t>
      </w:r>
      <w:r w:rsidR="00A0240B">
        <w:t xml:space="preserve">. From now on, all players must have at least 2 Troops by their screen. If </w:t>
      </w:r>
      <w:r w:rsidR="00F3532F">
        <w:t xml:space="preserve">you fail to comply with this Edict, you will be penalized </w:t>
      </w:r>
      <w:r w:rsidR="00CB13B3">
        <w:t>when using the Harvest action, and you will have to pay a Tax at the end of the round</w:t>
      </w:r>
      <w:r w:rsidR="00D05094">
        <w:t>.</w:t>
      </w:r>
      <w:r>
        <w:t>”</w:t>
      </w:r>
    </w:p>
    <w:p w14:paraId="72E975E0" w14:textId="782CEC5A" w:rsidR="00D05094" w:rsidRDefault="00D05094" w:rsidP="00D05094">
      <w:pPr>
        <w:pStyle w:val="ListParagraph"/>
        <w:numPr>
          <w:ilvl w:val="0"/>
          <w:numId w:val="6"/>
        </w:numPr>
      </w:pPr>
      <w:r>
        <w:t>Immediately after,</w:t>
      </w:r>
    </w:p>
    <w:p w14:paraId="61115077" w14:textId="0FEB12F6" w:rsidR="00D05094" w:rsidRPr="00D05094" w:rsidRDefault="00D05094" w:rsidP="00D05094">
      <w:pPr>
        <w:pStyle w:val="Quote"/>
      </w:pPr>
      <w:r>
        <w:t xml:space="preserve">“Now that there is a </w:t>
      </w:r>
      <w:r w:rsidR="00331EAF">
        <w:t>new Law at the front of the Queue (sponsored by the Master of Lies), we need to</w:t>
      </w:r>
      <w:r w:rsidR="001E27FF">
        <w:t xml:space="preserve"> make it the Deliberated Law and set its Threshold. Master of Lies, what would you like to set this Law to?</w:t>
      </w:r>
      <w:r w:rsidR="00F63653">
        <w:t xml:space="preserve"> Each Law can have a value of 1 to 6.</w:t>
      </w:r>
      <w:r>
        <w:t>”</w:t>
      </w:r>
    </w:p>
    <w:p w14:paraId="120FB453" w14:textId="03643060" w:rsidR="57110322" w:rsidRDefault="57110322" w:rsidP="41840541">
      <w:pPr>
        <w:pStyle w:val="Heading1"/>
      </w:pPr>
      <w:r>
        <w:t>Round 2</w:t>
      </w:r>
    </w:p>
    <w:p w14:paraId="5C772064" w14:textId="70BC37E3" w:rsidR="73070799" w:rsidRDefault="73070799" w:rsidP="41840541">
      <w:pPr>
        <w:pStyle w:val="Heading2"/>
      </w:pPr>
      <w:r>
        <w:t>Action Phase</w:t>
      </w:r>
    </w:p>
    <w:p w14:paraId="75D9F874" w14:textId="1DF7B530" w:rsidR="73070799" w:rsidRDefault="001578FC" w:rsidP="41840541">
      <w:pPr>
        <w:pStyle w:val="ListParagraph"/>
        <w:numPr>
          <w:ilvl w:val="0"/>
          <w:numId w:val="5"/>
        </w:numPr>
      </w:pPr>
      <w:r>
        <w:rPr>
          <w:rStyle w:val="Strong"/>
        </w:rPr>
        <w:t>Postpone</w:t>
      </w:r>
      <w:r w:rsidR="73070799">
        <w:t xml:space="preserve"> </w:t>
      </w:r>
      <w:r>
        <w:t xml:space="preserve">with </w:t>
      </w:r>
      <w:r w:rsidR="73070799">
        <w:t xml:space="preserve">a Level </w:t>
      </w:r>
      <w:r>
        <w:t>1 Leader</w:t>
      </w:r>
      <w:r w:rsidR="73070799">
        <w:t>.</w:t>
      </w:r>
      <w:r w:rsidR="00D93E5C">
        <w:t xml:space="preserve"> </w:t>
      </w:r>
      <w:r w:rsidR="00363746">
        <w:t xml:space="preserve">Remove the Threshold from </w:t>
      </w:r>
      <w:r w:rsidR="00D93E5C">
        <w:t xml:space="preserve">the Deliberated Law </w:t>
      </w:r>
      <w:r w:rsidR="00363746">
        <w:t xml:space="preserve">and swap it </w:t>
      </w:r>
      <w:r w:rsidR="00D93E5C">
        <w:t>with the Law behind it in the Queue</w:t>
      </w:r>
      <w:r w:rsidR="00363746">
        <w:t xml:space="preserve">. </w:t>
      </w:r>
      <w:r w:rsidR="00D93E5C">
        <w:t>Set the new Deliber</w:t>
      </w:r>
      <w:r w:rsidR="00363746">
        <w:t>ated Law</w:t>
      </w:r>
      <w:r w:rsidR="00EC6A42">
        <w:t xml:space="preserve"> to 2</w:t>
      </w:r>
    </w:p>
    <w:p w14:paraId="55DCF81C" w14:textId="3AA56F14" w:rsidR="001578FC" w:rsidRDefault="000F14C4" w:rsidP="000F14C4">
      <w:pPr>
        <w:pStyle w:val="Quote"/>
      </w:pPr>
      <w:r>
        <w:t xml:space="preserve">“I do not want this Deliberated Law to become an Edict, so I will Postpone and move it back </w:t>
      </w:r>
      <w:r w:rsidR="009F35FF">
        <w:t xml:space="preserve">one space </w:t>
      </w:r>
      <w:r>
        <w:t>in the Queue</w:t>
      </w:r>
      <w:r w:rsidR="009F35FF">
        <w:t xml:space="preserve"> for each level of my Leader</w:t>
      </w:r>
      <w:r>
        <w:t xml:space="preserve">. </w:t>
      </w:r>
      <w:r w:rsidR="008014C0">
        <w:t xml:space="preserve">It only moves back </w:t>
      </w:r>
      <w:r w:rsidR="00D93E5C">
        <w:t>one</w:t>
      </w:r>
      <w:r w:rsidR="008014C0">
        <w:t xml:space="preserve"> space, so I will just swap it with the Law right behind it</w:t>
      </w:r>
      <w:r w:rsidR="00AE2F5C">
        <w:t>. The Threshold gets reset and will have to be chosen again</w:t>
      </w:r>
      <w:r w:rsidR="00E451BA">
        <w:t xml:space="preserve"> when this Law gets to the front of the Queue again</w:t>
      </w:r>
      <w:r w:rsidR="008014C0">
        <w:t xml:space="preserve">. </w:t>
      </w:r>
      <w:r w:rsidR="00FC61B1">
        <w:t>The new Law at the front of the Queue becomes the Deliberated Law</w:t>
      </w:r>
      <w:r w:rsidR="00DA2F61">
        <w:t xml:space="preserve">, and I, as its sponsor, must set its Threshold. </w:t>
      </w:r>
      <w:r w:rsidR="00A8354D">
        <w:t xml:space="preserve">I think everyone needs to take a more active </w:t>
      </w:r>
      <w:r w:rsidR="00C95306">
        <w:t xml:space="preserve">role in determining the Laws of the Land, so I think we should require everyone to have at least 2 Laws </w:t>
      </w:r>
      <w:r w:rsidR="0038648A">
        <w:t xml:space="preserve">in the Edicts or </w:t>
      </w:r>
      <w:r w:rsidR="00C95306">
        <w:t>in the Queu</w:t>
      </w:r>
      <w:r w:rsidR="0038648A">
        <w:t>e. This Law will become an Edict at the end of the round since no one may repeat a Court action</w:t>
      </w:r>
      <w:r w:rsidR="00351198">
        <w:t>.</w:t>
      </w:r>
      <w:r>
        <w:t>”</w:t>
      </w:r>
    </w:p>
    <w:p w14:paraId="243DA90A" w14:textId="4F20357E" w:rsidR="007274EA" w:rsidRDefault="00351198" w:rsidP="00C05676">
      <w:pPr>
        <w:pStyle w:val="ListParagraph"/>
        <w:numPr>
          <w:ilvl w:val="0"/>
          <w:numId w:val="5"/>
        </w:numPr>
      </w:pPr>
      <w:r>
        <w:rPr>
          <w:rStyle w:val="Strong"/>
        </w:rPr>
        <w:t>Deploy</w:t>
      </w:r>
      <w:r w:rsidR="73070799" w:rsidRPr="41840541">
        <w:rPr>
          <w:rStyle w:val="Strong"/>
        </w:rPr>
        <w:t xml:space="preserve"> </w:t>
      </w:r>
      <w:r>
        <w:t>2</w:t>
      </w:r>
      <w:r w:rsidR="00C05676">
        <w:t xml:space="preserve"> Troops for 1 Coin.</w:t>
      </w:r>
    </w:p>
    <w:p w14:paraId="58C86B13" w14:textId="0EFFB8EF" w:rsidR="73070799" w:rsidRDefault="00C05676" w:rsidP="41840541">
      <w:pPr>
        <w:pStyle w:val="ListParagraph"/>
        <w:numPr>
          <w:ilvl w:val="0"/>
          <w:numId w:val="5"/>
        </w:numPr>
      </w:pPr>
      <w:r>
        <w:rPr>
          <w:rStyle w:val="Strong"/>
        </w:rPr>
        <w:t>Recruit</w:t>
      </w:r>
      <w:r w:rsidR="73070799" w:rsidRPr="41840541">
        <w:rPr>
          <w:rStyle w:val="Strong"/>
        </w:rPr>
        <w:t xml:space="preserve"> </w:t>
      </w:r>
      <w:r w:rsidR="73070799">
        <w:t>2 Troops.</w:t>
      </w:r>
    </w:p>
    <w:p w14:paraId="35B3F189" w14:textId="40219A1A" w:rsidR="73070799" w:rsidRDefault="00C05676" w:rsidP="41840541">
      <w:pPr>
        <w:pStyle w:val="ListParagraph"/>
        <w:numPr>
          <w:ilvl w:val="0"/>
          <w:numId w:val="5"/>
        </w:numPr>
      </w:pPr>
      <w:r>
        <w:rPr>
          <w:rStyle w:val="Strong"/>
        </w:rPr>
        <w:t>Negotiate</w:t>
      </w:r>
      <w:r w:rsidR="73070799" w:rsidRPr="41840541">
        <w:rPr>
          <w:rStyle w:val="Strong"/>
        </w:rPr>
        <w:t xml:space="preserve"> </w:t>
      </w:r>
      <w:r>
        <w:t xml:space="preserve">with </w:t>
      </w:r>
      <w:r w:rsidR="00AF04C2">
        <w:t>Veteran to exchange 2 Alliance Tokens</w:t>
      </w:r>
      <w:r w:rsidR="5E7E53F7">
        <w:t>.</w:t>
      </w:r>
    </w:p>
    <w:p w14:paraId="0CD7EE76" w14:textId="6ECC185D" w:rsidR="003B7E77" w:rsidRDefault="00CB73C0" w:rsidP="003B7E77">
      <w:pPr>
        <w:pStyle w:val="Quote"/>
      </w:pPr>
      <w:r>
        <w:t>“</w:t>
      </w:r>
      <w:r w:rsidR="00AF04C2">
        <w:t xml:space="preserve">I </w:t>
      </w:r>
      <w:r w:rsidR="00876119">
        <w:t xml:space="preserve">also </w:t>
      </w:r>
      <w:r w:rsidR="00AF04C2">
        <w:t>want an ally</w:t>
      </w:r>
      <w:r w:rsidR="00876119">
        <w:t xml:space="preserve">, </w:t>
      </w:r>
      <w:r w:rsidR="000757EA">
        <w:t>but more reliable than</w:t>
      </w:r>
      <w:r w:rsidR="00876119">
        <w:t xml:space="preserve"> the Head Banker</w:t>
      </w:r>
      <w:r w:rsidR="000757EA">
        <w:t>’s</w:t>
      </w:r>
      <w:r w:rsidR="00AF04C2">
        <w:t>, so I will Negotiate with the Veteran.</w:t>
      </w:r>
      <w:r>
        <w:t>”</w:t>
      </w:r>
    </w:p>
    <w:p w14:paraId="6EF035C6" w14:textId="0C4C7118" w:rsidR="00276BDA" w:rsidRDefault="00276BDA" w:rsidP="00276BDA">
      <w:pPr>
        <w:pStyle w:val="ListParagraph"/>
        <w:numPr>
          <w:ilvl w:val="0"/>
          <w:numId w:val="5"/>
        </w:numPr>
      </w:pPr>
      <w:r w:rsidRPr="00276BDA">
        <w:rPr>
          <w:rStyle w:val="Strong"/>
        </w:rPr>
        <w:t>Upgrade</w:t>
      </w:r>
      <w:r>
        <w:t xml:space="preserve"> an Investment </w:t>
      </w:r>
      <w:r w:rsidR="004F7BE1">
        <w:t>(</w:t>
      </w:r>
      <w:r w:rsidR="004F7BE1" w:rsidRPr="00276BDA">
        <w:rPr>
          <w:rStyle w:val="SubtleReference"/>
        </w:rPr>
        <w:t>Collection Stations</w:t>
      </w:r>
      <w:r w:rsidR="004F7BE1">
        <w:t xml:space="preserve">) </w:t>
      </w:r>
      <w:r>
        <w:t>by 2 Levels</w:t>
      </w:r>
      <w:r w:rsidR="004F7BE1">
        <w:t>, spending 2 Commodities</w:t>
      </w:r>
      <w:r w:rsidR="00D7401C">
        <w:t>.</w:t>
      </w:r>
    </w:p>
    <w:p w14:paraId="6F8B3640" w14:textId="380E3AB2" w:rsidR="00D7401C" w:rsidRPr="00D7401C" w:rsidRDefault="00D7401C" w:rsidP="00D7401C">
      <w:pPr>
        <w:pStyle w:val="Quote"/>
        <w:rPr>
          <w:b/>
          <w:bCs/>
        </w:rPr>
      </w:pPr>
      <w:r w:rsidRPr="00D7401C">
        <w:rPr>
          <w:rStyle w:val="Strong"/>
          <w:b w:val="0"/>
          <w:bCs w:val="0"/>
        </w:rPr>
        <w:lastRenderedPageBreak/>
        <w:t xml:space="preserve">“I </w:t>
      </w:r>
      <w:r>
        <w:rPr>
          <w:rStyle w:val="Strong"/>
          <w:b w:val="0"/>
          <w:bCs w:val="0"/>
        </w:rPr>
        <w:t xml:space="preserve">also want to upgrade one of my Investments. This will allow me to collect more Taxes </w:t>
      </w:r>
      <w:r w:rsidR="004F7BE1">
        <w:rPr>
          <w:rStyle w:val="Strong"/>
          <w:b w:val="0"/>
          <w:bCs w:val="0"/>
        </w:rPr>
        <w:t>when the time comes.</w:t>
      </w:r>
      <w:r w:rsidRPr="00D7401C">
        <w:rPr>
          <w:rStyle w:val="Strong"/>
          <w:b w:val="0"/>
          <w:bCs w:val="0"/>
        </w:rPr>
        <w:t>”</w:t>
      </w:r>
    </w:p>
    <w:p w14:paraId="7309960B" w14:textId="2B4D38A4" w:rsidR="5E7E53F7" w:rsidRDefault="5E7E53F7" w:rsidP="41840541">
      <w:pPr>
        <w:pStyle w:val="Heading2"/>
      </w:pPr>
      <w:r>
        <w:t>Report Phase</w:t>
      </w:r>
    </w:p>
    <w:p w14:paraId="029C4D92" w14:textId="77777777" w:rsidR="00E73B30" w:rsidRDefault="00E73B30" w:rsidP="00E73B30">
      <w:pPr>
        <w:pStyle w:val="ListParagraph"/>
        <w:numPr>
          <w:ilvl w:val="0"/>
          <w:numId w:val="11"/>
        </w:numPr>
      </w:pPr>
      <w:r>
        <w:t>Once all players are out of Leaders,</w:t>
      </w:r>
    </w:p>
    <w:p w14:paraId="41588C64" w14:textId="415A4F95" w:rsidR="00E73B30" w:rsidRDefault="00E73B30" w:rsidP="00E73B30">
      <w:pPr>
        <w:pStyle w:val="Quote"/>
      </w:pPr>
      <w:r>
        <w:t>“Round Two is in the books!</w:t>
      </w:r>
      <w:r w:rsidR="00E54DCB">
        <w:t xml:space="preserve"> Now for the Reports Phase.</w:t>
      </w:r>
      <w:r>
        <w:t>”</w:t>
      </w:r>
    </w:p>
    <w:p w14:paraId="7D0EB490" w14:textId="77777777" w:rsidR="00E73B30" w:rsidRDefault="00E73B30" w:rsidP="00E73B30">
      <w:pPr>
        <w:pStyle w:val="ListParagraph"/>
        <w:numPr>
          <w:ilvl w:val="0"/>
          <w:numId w:val="11"/>
        </w:numPr>
      </w:pPr>
      <w:r>
        <w:t>Immediately after,</w:t>
      </w:r>
    </w:p>
    <w:p w14:paraId="38320029" w14:textId="67CE8089" w:rsidR="00E73B30" w:rsidRDefault="00E73B30" w:rsidP="00E73B30">
      <w:pPr>
        <w:pStyle w:val="Quote"/>
      </w:pPr>
      <w:r>
        <w:t>“First, we need to check how well we all followed the Edicts of the Kingdom last round.</w:t>
      </w:r>
      <w:r w:rsidR="00E54DCB">
        <w:t xml:space="preserve"> </w:t>
      </w:r>
      <w:r w:rsidR="00ED2D5B">
        <w:t xml:space="preserve">We had </w:t>
      </w:r>
      <w:r w:rsidR="000219AC">
        <w:t>two</w:t>
      </w:r>
      <w:r w:rsidR="00ED2D5B">
        <w:t xml:space="preserve"> Edict</w:t>
      </w:r>
      <w:r w:rsidR="000219AC">
        <w:t>s</w:t>
      </w:r>
      <w:r w:rsidR="00ED2D5B">
        <w:t xml:space="preserve"> this round, so everyone who currently has fewer than </w:t>
      </w:r>
      <w:r w:rsidR="00190700">
        <w:t xml:space="preserve">two Troops </w:t>
      </w:r>
      <w:r w:rsidR="000219AC">
        <w:t xml:space="preserve">or does not have a level 2 Investment </w:t>
      </w:r>
      <w:r w:rsidR="00190700">
        <w:t>must pay one Coin to the Royal Bank as a Tax</w:t>
      </w:r>
      <w:r w:rsidR="000219AC">
        <w:t xml:space="preserve"> for each Edict they broke</w:t>
      </w:r>
      <w:r w:rsidR="00190700">
        <w:t>. If you do not have one Coin, you may make an Emergency Trade by performing a Sell or Monetize at the current Market Rate with no bonuses</w:t>
      </w:r>
      <w:r w:rsidR="00E76C17">
        <w:t xml:space="preserve"> and without changing the Market Rate. As we </w:t>
      </w:r>
      <w:r w:rsidR="00BF572D">
        <w:t xml:space="preserve">ratify more Edicts, you may have to pay more </w:t>
      </w:r>
      <w:r w:rsidR="007D1882">
        <w:t xml:space="preserve">Coins as Tax, so do what you can to obey the Edicts. Lastly, the King’s Favor must move to the player who is </w:t>
      </w:r>
      <w:r w:rsidR="00446E8D">
        <w:t>obeying the most Edicts. The</w:t>
      </w:r>
      <w:r w:rsidR="001B5BE0">
        <w:t xml:space="preserve"> Crime Lord currently holds the King’s</w:t>
      </w:r>
      <w:r w:rsidR="00446E8D">
        <w:t xml:space="preserve"> </w:t>
      </w:r>
      <w:r w:rsidR="001B5BE0">
        <w:t>Favor</w:t>
      </w:r>
      <w:r w:rsidR="00B31EBD">
        <w:t>. If they are obeying the Edict, they keep the King’s Favor. Otherwise,</w:t>
      </w:r>
      <w:r w:rsidR="005A1AAC">
        <w:t xml:space="preserve"> he gives it to someone that is obeying the Edict.</w:t>
      </w:r>
      <w:r>
        <w:t>”</w:t>
      </w:r>
    </w:p>
    <w:p w14:paraId="713CE482" w14:textId="77777777" w:rsidR="00E73B30" w:rsidRDefault="00E73B30" w:rsidP="00E73B30">
      <w:pPr>
        <w:pStyle w:val="ListParagraph"/>
        <w:numPr>
          <w:ilvl w:val="0"/>
          <w:numId w:val="11"/>
        </w:numPr>
      </w:pPr>
      <w:r>
        <w:t>Once all Schemes have been resolved and pouches redistributed,</w:t>
      </w:r>
    </w:p>
    <w:p w14:paraId="4817313C" w14:textId="578B62EA" w:rsidR="00E73B30" w:rsidRDefault="00E73B30" w:rsidP="00E73B30">
      <w:pPr>
        <w:pStyle w:val="Quote"/>
      </w:pPr>
      <w:r>
        <w:t xml:space="preserve">“Next, we ratify </w:t>
      </w:r>
      <w:r w:rsidR="00B1027B">
        <w:t xml:space="preserve">another </w:t>
      </w:r>
      <w:r>
        <w:t xml:space="preserve">Edict. From now on, all players must have at least 2 Troops </w:t>
      </w:r>
      <w:r w:rsidR="00B1027B">
        <w:t>and have at least 2 Laws in the Edicts or Queue</w:t>
      </w:r>
      <w:r>
        <w:t>. If you fail to comply with th</w:t>
      </w:r>
      <w:r w:rsidR="00BC1899">
        <w:t>is new</w:t>
      </w:r>
      <w:r>
        <w:t xml:space="preserve"> Edict, you will be penalized when using the</w:t>
      </w:r>
      <w:r w:rsidR="001E67B6">
        <w:t xml:space="preserve"> Tax</w:t>
      </w:r>
      <w:r>
        <w:t xml:space="preserve"> action, and you will have to pay a Tax at the end of the round.”</w:t>
      </w:r>
    </w:p>
    <w:p w14:paraId="3CC894C0" w14:textId="77777777" w:rsidR="00E73B30" w:rsidRDefault="00E73B30" w:rsidP="00E73B30">
      <w:pPr>
        <w:pStyle w:val="ListParagraph"/>
        <w:numPr>
          <w:ilvl w:val="0"/>
          <w:numId w:val="11"/>
        </w:numPr>
      </w:pPr>
      <w:r>
        <w:t>Immediately after,</w:t>
      </w:r>
    </w:p>
    <w:p w14:paraId="75FF6E4D" w14:textId="0A926B23" w:rsidR="00E73B30" w:rsidRPr="00D05094" w:rsidRDefault="00E73B30" w:rsidP="00E73B30">
      <w:pPr>
        <w:pStyle w:val="Quote"/>
      </w:pPr>
      <w:r>
        <w:t xml:space="preserve">“Now that there is a new Law at the front of the Queue (sponsored by the </w:t>
      </w:r>
      <w:r w:rsidR="00163F2A">
        <w:t>Warmongerer</w:t>
      </w:r>
      <w:r>
        <w:t xml:space="preserve">), we need to make it the Deliberated Law and set its Threshold. </w:t>
      </w:r>
      <w:r w:rsidR="007B169B">
        <w:t>Warmongerer</w:t>
      </w:r>
      <w:r>
        <w:t>, what would you like to set this Law to? Each Law can have a value of 1 to 6.”</w:t>
      </w:r>
    </w:p>
    <w:p w14:paraId="111EA790" w14:textId="4A93C18A" w:rsidR="5E7E53F7" w:rsidRDefault="5E7E53F7" w:rsidP="41840541">
      <w:pPr>
        <w:pStyle w:val="Heading1"/>
      </w:pPr>
      <w:r>
        <w:t>Round 3</w:t>
      </w:r>
    </w:p>
    <w:p w14:paraId="7BB73AA5" w14:textId="2223B050" w:rsidR="41840541" w:rsidRDefault="5E7E53F7" w:rsidP="00382361">
      <w:pPr>
        <w:pStyle w:val="Heading2"/>
      </w:pPr>
      <w:r>
        <w:t>Action Phase</w:t>
      </w:r>
    </w:p>
    <w:p w14:paraId="465A9961" w14:textId="3399E5D8" w:rsidR="5E7E53F7" w:rsidRPr="004C5D6C" w:rsidRDefault="004C5D6C" w:rsidP="41840541">
      <w:pPr>
        <w:pStyle w:val="ListParagraph"/>
        <w:numPr>
          <w:ilvl w:val="0"/>
          <w:numId w:val="2"/>
        </w:numPr>
        <w:rPr>
          <w:rStyle w:val="Strong"/>
          <w:b w:val="0"/>
          <w:bCs w:val="0"/>
        </w:rPr>
      </w:pPr>
      <w:r>
        <w:rPr>
          <w:rStyle w:val="Strong"/>
        </w:rPr>
        <w:t>Tax</w:t>
      </w:r>
    </w:p>
    <w:p w14:paraId="2D8DCF71" w14:textId="5872C25D" w:rsidR="004C5D6C" w:rsidRPr="004A1CD1" w:rsidRDefault="004C5D6C" w:rsidP="004C5D6C">
      <w:pPr>
        <w:pStyle w:val="Quote"/>
        <w:rPr>
          <w:rStyle w:val="Strong"/>
          <w:b w:val="0"/>
          <w:bCs w:val="0"/>
        </w:rPr>
      </w:pPr>
      <w:r>
        <w:rPr>
          <w:rStyle w:val="Strong"/>
          <w:b w:val="0"/>
          <w:bCs w:val="0"/>
        </w:rPr>
        <w:t>“</w:t>
      </w:r>
      <w:r w:rsidR="00596985">
        <w:rPr>
          <w:rStyle w:val="Strong"/>
          <w:b w:val="0"/>
          <w:bCs w:val="0"/>
        </w:rPr>
        <w:t xml:space="preserve">I’ve noticed that people are not obeying my new Edict, so I will </w:t>
      </w:r>
      <w:r w:rsidR="00047E98">
        <w:rPr>
          <w:rStyle w:val="Strong"/>
          <w:b w:val="0"/>
          <w:bCs w:val="0"/>
        </w:rPr>
        <w:t>force every player that is not obeying it to pay their Tax immediately</w:t>
      </w:r>
      <w:r w:rsidR="00044976">
        <w:rPr>
          <w:rStyle w:val="Strong"/>
          <w:b w:val="0"/>
          <w:bCs w:val="0"/>
        </w:rPr>
        <w:t xml:space="preserve">. </w:t>
      </w:r>
      <w:r w:rsidR="00FB691D">
        <w:rPr>
          <w:rStyle w:val="Strong"/>
          <w:b w:val="0"/>
          <w:bCs w:val="0"/>
        </w:rPr>
        <w:t xml:space="preserve">If you have not Petitioned, please give me one of </w:t>
      </w:r>
      <w:r w:rsidR="00FB691D">
        <w:rPr>
          <w:rStyle w:val="Strong"/>
          <w:b w:val="0"/>
          <w:bCs w:val="0"/>
        </w:rPr>
        <w:lastRenderedPageBreak/>
        <w:t xml:space="preserve">your Coins. You may make an Emergency Trade if you need. </w:t>
      </w:r>
      <w:r w:rsidR="00044976">
        <w:rPr>
          <w:rStyle w:val="Strong"/>
          <w:b w:val="0"/>
          <w:bCs w:val="0"/>
        </w:rPr>
        <w:t xml:space="preserve">As the collecter of the taxes on behalf of the King, I will keep </w:t>
      </w:r>
      <w:r w:rsidR="001C517F">
        <w:rPr>
          <w:rStyle w:val="Strong"/>
          <w:b w:val="0"/>
          <w:bCs w:val="0"/>
        </w:rPr>
        <w:t>one of the</w:t>
      </w:r>
      <w:r w:rsidR="00E96439">
        <w:rPr>
          <w:rStyle w:val="Strong"/>
          <w:b w:val="0"/>
          <w:bCs w:val="0"/>
        </w:rPr>
        <w:t xml:space="preserve"> </w:t>
      </w:r>
      <w:r w:rsidR="001C517F">
        <w:rPr>
          <w:rStyle w:val="Strong"/>
          <w:b w:val="0"/>
          <w:bCs w:val="0"/>
        </w:rPr>
        <w:t xml:space="preserve">paid </w:t>
      </w:r>
      <w:r w:rsidR="00E96439">
        <w:rPr>
          <w:rStyle w:val="Strong"/>
          <w:b w:val="0"/>
          <w:bCs w:val="0"/>
        </w:rPr>
        <w:t>Coin</w:t>
      </w:r>
      <w:r w:rsidR="001C517F">
        <w:rPr>
          <w:rStyle w:val="Strong"/>
          <w:b w:val="0"/>
          <w:bCs w:val="0"/>
        </w:rPr>
        <w:t>s</w:t>
      </w:r>
      <w:r w:rsidR="00E96439">
        <w:rPr>
          <w:rStyle w:val="Strong"/>
          <w:b w:val="0"/>
          <w:bCs w:val="0"/>
        </w:rPr>
        <w:t xml:space="preserve"> for each of my Leader’s levels (two in this case), and my Collection Stations </w:t>
      </w:r>
      <w:r w:rsidR="00283D97">
        <w:rPr>
          <w:rStyle w:val="Strong"/>
          <w:b w:val="0"/>
          <w:bCs w:val="0"/>
        </w:rPr>
        <w:t xml:space="preserve">lets me keep four more, so I’ll just </w:t>
      </w:r>
      <w:r w:rsidR="00E67CE1">
        <w:rPr>
          <w:rStyle w:val="Strong"/>
          <w:b w:val="0"/>
          <w:bCs w:val="0"/>
        </w:rPr>
        <w:t xml:space="preserve">keep </w:t>
      </w:r>
      <w:r w:rsidR="00283D97">
        <w:rPr>
          <w:rStyle w:val="Strong"/>
          <w:b w:val="0"/>
          <w:bCs w:val="0"/>
        </w:rPr>
        <w:t xml:space="preserve">all </w:t>
      </w:r>
      <w:r w:rsidR="00E67CE1">
        <w:rPr>
          <w:rStyle w:val="Strong"/>
          <w:b w:val="0"/>
          <w:bCs w:val="0"/>
        </w:rPr>
        <w:t>of these Coins. If there was anything left over after my cut, it would go into the King’s Bank</w:t>
      </w:r>
      <w:r w:rsidR="001A10F8">
        <w:rPr>
          <w:rStyle w:val="Strong"/>
          <w:b w:val="0"/>
          <w:bCs w:val="0"/>
        </w:rPr>
        <w:t>, but in this case, what the King doesn’t know won’t hurt him. Note that I can only Tax the Edicts I sponsored using this action, and</w:t>
      </w:r>
      <w:r w:rsidR="007F7F15">
        <w:rPr>
          <w:rStyle w:val="Strong"/>
          <w:b w:val="0"/>
          <w:bCs w:val="0"/>
        </w:rPr>
        <w:t xml:space="preserve"> my Edicts will not be Taxed at the end of the round, so you won’t pay double.</w:t>
      </w:r>
      <w:r>
        <w:rPr>
          <w:rStyle w:val="Strong"/>
          <w:b w:val="0"/>
          <w:bCs w:val="0"/>
        </w:rPr>
        <w:t>”</w:t>
      </w:r>
    </w:p>
    <w:p w14:paraId="19FBCCB3" w14:textId="19C14D51" w:rsidR="004A1CD1" w:rsidRDefault="004A1CD1" w:rsidP="004A1CD1">
      <w:pPr>
        <w:pStyle w:val="ListParagraph"/>
        <w:numPr>
          <w:ilvl w:val="1"/>
          <w:numId w:val="2"/>
        </w:numPr>
      </w:pPr>
      <w:r>
        <w:t xml:space="preserve">When the Veteran prompts you, trade your </w:t>
      </w:r>
      <w:r w:rsidR="007C32AB">
        <w:t>Undeniable Advisors for his Loyal Citizenry</w:t>
      </w:r>
      <w:r w:rsidR="00045454">
        <w:t>. Return one Alliance Token to the Veteran to make this trade.</w:t>
      </w:r>
    </w:p>
    <w:p w14:paraId="2883046C" w14:textId="3B88D9EE" w:rsidR="5E7E53F7" w:rsidRDefault="0062296D" w:rsidP="41840541">
      <w:pPr>
        <w:pStyle w:val="ListParagraph"/>
        <w:numPr>
          <w:ilvl w:val="0"/>
          <w:numId w:val="2"/>
        </w:numPr>
      </w:pPr>
      <w:r>
        <w:rPr>
          <w:rStyle w:val="Strong"/>
        </w:rPr>
        <w:t>Deploy</w:t>
      </w:r>
    </w:p>
    <w:p w14:paraId="329F86D7" w14:textId="502982B8" w:rsidR="5E7E53F7" w:rsidRPr="0062296D" w:rsidRDefault="0062296D" w:rsidP="41840541">
      <w:pPr>
        <w:pStyle w:val="ListParagraph"/>
        <w:numPr>
          <w:ilvl w:val="0"/>
          <w:numId w:val="2"/>
        </w:numPr>
        <w:rPr>
          <w:rStyle w:val="Strong"/>
          <w:b w:val="0"/>
          <w:bCs w:val="0"/>
        </w:rPr>
      </w:pPr>
      <w:r>
        <w:rPr>
          <w:rStyle w:val="Strong"/>
        </w:rPr>
        <w:t>Recruit</w:t>
      </w:r>
    </w:p>
    <w:p w14:paraId="35ED9BE5" w14:textId="77777777" w:rsidR="00E06D82" w:rsidRPr="00E06D82" w:rsidRDefault="0062296D" w:rsidP="00E06D82">
      <w:pPr>
        <w:pStyle w:val="ListParagraph"/>
        <w:numPr>
          <w:ilvl w:val="0"/>
          <w:numId w:val="2"/>
        </w:numPr>
        <w:rPr>
          <w:rStyle w:val="Strong"/>
          <w:b w:val="0"/>
          <w:bCs w:val="0"/>
        </w:rPr>
      </w:pPr>
      <w:r>
        <w:rPr>
          <w:rStyle w:val="Strong"/>
        </w:rPr>
        <w:t>Undermarket Donate</w:t>
      </w:r>
    </w:p>
    <w:p w14:paraId="1560BD94" w14:textId="2B4D38A4" w:rsidR="2E8C4BD2" w:rsidRDefault="2E8C4BD2" w:rsidP="41840541">
      <w:pPr>
        <w:pStyle w:val="Heading2"/>
      </w:pPr>
      <w:r>
        <w:t>Report Phase</w:t>
      </w:r>
    </w:p>
    <w:p w14:paraId="1E912DEC" w14:textId="77777777" w:rsidR="00F614C4" w:rsidRDefault="00F614C4" w:rsidP="00F614C4">
      <w:pPr>
        <w:pStyle w:val="ListParagraph"/>
        <w:numPr>
          <w:ilvl w:val="0"/>
          <w:numId w:val="12"/>
        </w:numPr>
      </w:pPr>
      <w:r>
        <w:t>Once all players are out of Leaders,</w:t>
      </w:r>
    </w:p>
    <w:p w14:paraId="429B718E" w14:textId="2C1B87FC" w:rsidR="00F614C4" w:rsidRDefault="00F614C4" w:rsidP="00F614C4">
      <w:pPr>
        <w:pStyle w:val="Quote"/>
      </w:pPr>
      <w:r>
        <w:t>“Round Three is over. Now for the Reports Phase.”</w:t>
      </w:r>
    </w:p>
    <w:p w14:paraId="60601E9D" w14:textId="77777777" w:rsidR="00F614C4" w:rsidRDefault="00F614C4" w:rsidP="00F614C4">
      <w:pPr>
        <w:pStyle w:val="ListParagraph"/>
        <w:numPr>
          <w:ilvl w:val="0"/>
          <w:numId w:val="12"/>
        </w:numPr>
      </w:pPr>
      <w:r>
        <w:t>Immediately after,</w:t>
      </w:r>
    </w:p>
    <w:p w14:paraId="6283588E" w14:textId="33B2239A" w:rsidR="00F614C4" w:rsidRDefault="00F614C4" w:rsidP="00F614C4">
      <w:pPr>
        <w:pStyle w:val="Quote"/>
      </w:pPr>
      <w:r>
        <w:t>“</w:t>
      </w:r>
      <w:r w:rsidR="005077C3">
        <w:t>Let’s</w:t>
      </w:r>
      <w:r>
        <w:t xml:space="preserve"> check the Edict</w:t>
      </w:r>
      <w:r w:rsidR="005077C3">
        <w:t>s</w:t>
      </w:r>
      <w:r>
        <w:t xml:space="preserve">. We had </w:t>
      </w:r>
      <w:r w:rsidR="001448BA">
        <w:t>three</w:t>
      </w:r>
      <w:r w:rsidR="005077C3">
        <w:t xml:space="preserve"> </w:t>
      </w:r>
      <w:r>
        <w:t>Edict</w:t>
      </w:r>
      <w:r w:rsidR="005077C3">
        <w:t>s</w:t>
      </w:r>
      <w:r>
        <w:t xml:space="preserve"> this round</w:t>
      </w:r>
      <w:r w:rsidR="005077C3">
        <w:t>, but I already taxed one of them</w:t>
      </w:r>
      <w:r>
        <w:t xml:space="preserve">, so </w:t>
      </w:r>
      <w:r w:rsidR="00DA68EA">
        <w:t xml:space="preserve">only those </w:t>
      </w:r>
      <w:r>
        <w:t>who currently ha</w:t>
      </w:r>
      <w:r w:rsidR="00DA68EA">
        <w:t>ve</w:t>
      </w:r>
      <w:r>
        <w:t xml:space="preserve"> fewer than two Troops </w:t>
      </w:r>
      <w:r w:rsidR="00D14AE1">
        <w:t xml:space="preserve">or who only have level 1 Investments </w:t>
      </w:r>
      <w:r>
        <w:t>must pay a Tax. If you do not have</w:t>
      </w:r>
      <w:r w:rsidR="008A58FC">
        <w:t xml:space="preserve"> the </w:t>
      </w:r>
      <w:r>
        <w:t>Coin</w:t>
      </w:r>
      <w:r w:rsidR="008A58FC">
        <w:t>s</w:t>
      </w:r>
      <w:r>
        <w:t>, you may make an Emergency Trade.</w:t>
      </w:r>
      <w:r w:rsidR="008A58FC">
        <w:t xml:space="preserve"> Next</w:t>
      </w:r>
      <w:r>
        <w:t>, the King’s Favor must move to the player who is obeying the most Edicts</w:t>
      </w:r>
      <w:r w:rsidR="008A58FC">
        <w:t>, including the one I Taxed earlier</w:t>
      </w:r>
      <w:r>
        <w:t xml:space="preserve">. The </w:t>
      </w:r>
      <w:r w:rsidR="00057F0C">
        <w:t>Master of Lies</w:t>
      </w:r>
      <w:r>
        <w:t xml:space="preserve"> currently holds the King’s Favor</w:t>
      </w:r>
      <w:r w:rsidR="00724E14">
        <w:t>, but who is obeying the most Edicts? That player gets the King’s Favor.</w:t>
      </w:r>
      <w:r w:rsidR="00845A73">
        <w:t xml:space="preserve"> In case of a tie between players, the current holder of the King’s Favor decides to whom it will go.</w:t>
      </w:r>
      <w:r>
        <w:t>”</w:t>
      </w:r>
    </w:p>
    <w:p w14:paraId="63E93286" w14:textId="77777777" w:rsidR="00F614C4" w:rsidRDefault="00F614C4" w:rsidP="00F614C4">
      <w:pPr>
        <w:pStyle w:val="ListParagraph"/>
        <w:numPr>
          <w:ilvl w:val="0"/>
          <w:numId w:val="12"/>
        </w:numPr>
      </w:pPr>
      <w:r>
        <w:t>Once all Schemes have been resolved and pouches redistributed,</w:t>
      </w:r>
    </w:p>
    <w:p w14:paraId="044430F3" w14:textId="14CE4F29" w:rsidR="00F614C4" w:rsidRDefault="00F614C4" w:rsidP="00F614C4">
      <w:pPr>
        <w:pStyle w:val="Quote"/>
      </w:pPr>
      <w:r>
        <w:t>“</w:t>
      </w:r>
      <w:r w:rsidR="0063367E">
        <w:t>Before we finish</w:t>
      </w:r>
      <w:r>
        <w:t>,</w:t>
      </w:r>
      <w:r w:rsidR="0063367E">
        <w:t xml:space="preserve"> let’s ratify this Deliberated Law</w:t>
      </w:r>
      <w:r>
        <w:t>.</w:t>
      </w:r>
      <w:r w:rsidR="00E76F94">
        <w:t xml:space="preserve"> Its restrictions won’t matter since the Greeks are defeated, but it will matter in the scoring</w:t>
      </w:r>
      <w:r>
        <w:t>.”</w:t>
      </w:r>
    </w:p>
    <w:p w14:paraId="47168DD4" w14:textId="77777777" w:rsidR="00F614C4" w:rsidRDefault="00F614C4" w:rsidP="00F614C4">
      <w:pPr>
        <w:pStyle w:val="ListParagraph"/>
        <w:numPr>
          <w:ilvl w:val="0"/>
          <w:numId w:val="12"/>
        </w:numPr>
      </w:pPr>
      <w:r>
        <w:t>Immediately after,</w:t>
      </w:r>
    </w:p>
    <w:p w14:paraId="65695F45" w14:textId="48DA478E" w:rsidR="004268F4" w:rsidRPr="004268F4" w:rsidRDefault="00F614C4" w:rsidP="004268F4">
      <w:pPr>
        <w:pStyle w:val="Quote"/>
      </w:pPr>
      <w:r>
        <w:t>“</w:t>
      </w:r>
      <w:r w:rsidR="00C63F2A">
        <w:t>I won’t bother setting the next Deliberated Law since the game is over.</w:t>
      </w:r>
      <w:r>
        <w:t>”</w:t>
      </w:r>
    </w:p>
    <w:sectPr w:rsidR="004268F4" w:rsidRPr="004268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992"/>
    <w:multiLevelType w:val="hybridMultilevel"/>
    <w:tmpl w:val="D7347BC8"/>
    <w:lvl w:ilvl="0" w:tplc="2D9AFA60">
      <w:start w:val="1"/>
      <w:numFmt w:val="decimal"/>
      <w:lvlText w:val="%1."/>
      <w:lvlJc w:val="left"/>
      <w:pPr>
        <w:ind w:left="360" w:hanging="360"/>
      </w:pPr>
    </w:lvl>
    <w:lvl w:ilvl="1" w:tplc="C90A1680">
      <w:start w:val="1"/>
      <w:numFmt w:val="lowerLetter"/>
      <w:lvlText w:val="%2."/>
      <w:lvlJc w:val="left"/>
      <w:pPr>
        <w:ind w:left="1080" w:hanging="360"/>
      </w:pPr>
    </w:lvl>
    <w:lvl w:ilvl="2" w:tplc="8DF67A38">
      <w:start w:val="1"/>
      <w:numFmt w:val="lowerRoman"/>
      <w:lvlText w:val="%3."/>
      <w:lvlJc w:val="right"/>
      <w:pPr>
        <w:ind w:left="1800" w:hanging="180"/>
      </w:pPr>
    </w:lvl>
    <w:lvl w:ilvl="3" w:tplc="5A806022">
      <w:start w:val="1"/>
      <w:numFmt w:val="decimal"/>
      <w:lvlText w:val="%4."/>
      <w:lvlJc w:val="left"/>
      <w:pPr>
        <w:ind w:left="2520" w:hanging="360"/>
      </w:pPr>
    </w:lvl>
    <w:lvl w:ilvl="4" w:tplc="670A8250">
      <w:start w:val="1"/>
      <w:numFmt w:val="lowerLetter"/>
      <w:lvlText w:val="%5."/>
      <w:lvlJc w:val="left"/>
      <w:pPr>
        <w:ind w:left="3240" w:hanging="360"/>
      </w:pPr>
    </w:lvl>
    <w:lvl w:ilvl="5" w:tplc="9FB0CF8A">
      <w:start w:val="1"/>
      <w:numFmt w:val="lowerRoman"/>
      <w:lvlText w:val="%6."/>
      <w:lvlJc w:val="right"/>
      <w:pPr>
        <w:ind w:left="3960" w:hanging="180"/>
      </w:pPr>
    </w:lvl>
    <w:lvl w:ilvl="6" w:tplc="7BC240CE">
      <w:start w:val="1"/>
      <w:numFmt w:val="decimal"/>
      <w:lvlText w:val="%7."/>
      <w:lvlJc w:val="left"/>
      <w:pPr>
        <w:ind w:left="4680" w:hanging="360"/>
      </w:pPr>
    </w:lvl>
    <w:lvl w:ilvl="7" w:tplc="8B50F618">
      <w:start w:val="1"/>
      <w:numFmt w:val="lowerLetter"/>
      <w:lvlText w:val="%8."/>
      <w:lvlJc w:val="left"/>
      <w:pPr>
        <w:ind w:left="5400" w:hanging="360"/>
      </w:pPr>
    </w:lvl>
    <w:lvl w:ilvl="8" w:tplc="7C02F2B8">
      <w:start w:val="1"/>
      <w:numFmt w:val="lowerRoman"/>
      <w:lvlText w:val="%9."/>
      <w:lvlJc w:val="right"/>
      <w:pPr>
        <w:ind w:left="6120" w:hanging="180"/>
      </w:pPr>
    </w:lvl>
  </w:abstractNum>
  <w:abstractNum w:abstractNumId="1" w15:restartNumberingAfterBreak="0">
    <w:nsid w:val="0561378F"/>
    <w:multiLevelType w:val="hybridMultilevel"/>
    <w:tmpl w:val="FCE0CD5C"/>
    <w:lvl w:ilvl="0" w:tplc="B61CBDDE">
      <w:start w:val="1"/>
      <w:numFmt w:val="decimal"/>
      <w:lvlText w:val="%1."/>
      <w:lvlJc w:val="left"/>
      <w:pPr>
        <w:ind w:left="720" w:hanging="360"/>
      </w:pPr>
    </w:lvl>
    <w:lvl w:ilvl="1" w:tplc="9DCE9592">
      <w:start w:val="1"/>
      <w:numFmt w:val="lowerLetter"/>
      <w:lvlText w:val="%2."/>
      <w:lvlJc w:val="left"/>
      <w:pPr>
        <w:ind w:left="1440" w:hanging="360"/>
      </w:pPr>
    </w:lvl>
    <w:lvl w:ilvl="2" w:tplc="6D98D8FC">
      <w:start w:val="1"/>
      <w:numFmt w:val="lowerRoman"/>
      <w:lvlText w:val="%3."/>
      <w:lvlJc w:val="right"/>
      <w:pPr>
        <w:ind w:left="2160" w:hanging="180"/>
      </w:pPr>
    </w:lvl>
    <w:lvl w:ilvl="3" w:tplc="ECA29CEC">
      <w:start w:val="1"/>
      <w:numFmt w:val="decimal"/>
      <w:lvlText w:val="%4."/>
      <w:lvlJc w:val="left"/>
      <w:pPr>
        <w:ind w:left="2880" w:hanging="360"/>
      </w:pPr>
    </w:lvl>
    <w:lvl w:ilvl="4" w:tplc="9F6C586C">
      <w:start w:val="1"/>
      <w:numFmt w:val="lowerLetter"/>
      <w:lvlText w:val="%5."/>
      <w:lvlJc w:val="left"/>
      <w:pPr>
        <w:ind w:left="3600" w:hanging="360"/>
      </w:pPr>
    </w:lvl>
    <w:lvl w:ilvl="5" w:tplc="82080F44">
      <w:start w:val="1"/>
      <w:numFmt w:val="lowerRoman"/>
      <w:lvlText w:val="%6."/>
      <w:lvlJc w:val="right"/>
      <w:pPr>
        <w:ind w:left="4320" w:hanging="180"/>
      </w:pPr>
    </w:lvl>
    <w:lvl w:ilvl="6" w:tplc="FA984C9A">
      <w:start w:val="1"/>
      <w:numFmt w:val="decimal"/>
      <w:lvlText w:val="%7."/>
      <w:lvlJc w:val="left"/>
      <w:pPr>
        <w:ind w:left="5040" w:hanging="360"/>
      </w:pPr>
    </w:lvl>
    <w:lvl w:ilvl="7" w:tplc="22D2468E">
      <w:start w:val="1"/>
      <w:numFmt w:val="lowerLetter"/>
      <w:lvlText w:val="%8."/>
      <w:lvlJc w:val="left"/>
      <w:pPr>
        <w:ind w:left="5760" w:hanging="360"/>
      </w:pPr>
    </w:lvl>
    <w:lvl w:ilvl="8" w:tplc="478076C4">
      <w:start w:val="1"/>
      <w:numFmt w:val="lowerRoman"/>
      <w:lvlText w:val="%9."/>
      <w:lvlJc w:val="right"/>
      <w:pPr>
        <w:ind w:left="6480" w:hanging="180"/>
      </w:pPr>
    </w:lvl>
  </w:abstractNum>
  <w:abstractNum w:abstractNumId="2" w15:restartNumberingAfterBreak="0">
    <w:nsid w:val="0FF15556"/>
    <w:multiLevelType w:val="hybridMultilevel"/>
    <w:tmpl w:val="2EB65F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291E1AE4"/>
    <w:multiLevelType w:val="hybridMultilevel"/>
    <w:tmpl w:val="03F649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C6D4415"/>
    <w:multiLevelType w:val="hybridMultilevel"/>
    <w:tmpl w:val="2EB65FD4"/>
    <w:lvl w:ilvl="0" w:tplc="E3467F0A">
      <w:start w:val="1"/>
      <w:numFmt w:val="decimal"/>
      <w:lvlText w:val="%1."/>
      <w:lvlJc w:val="left"/>
      <w:pPr>
        <w:ind w:left="720" w:hanging="360"/>
      </w:pPr>
    </w:lvl>
    <w:lvl w:ilvl="1" w:tplc="14243082">
      <w:start w:val="1"/>
      <w:numFmt w:val="lowerLetter"/>
      <w:lvlText w:val="%2."/>
      <w:lvlJc w:val="left"/>
      <w:pPr>
        <w:ind w:left="1440" w:hanging="360"/>
      </w:pPr>
    </w:lvl>
    <w:lvl w:ilvl="2" w:tplc="397CD33C">
      <w:start w:val="1"/>
      <w:numFmt w:val="lowerRoman"/>
      <w:lvlText w:val="%3."/>
      <w:lvlJc w:val="right"/>
      <w:pPr>
        <w:ind w:left="2160" w:hanging="180"/>
      </w:pPr>
    </w:lvl>
    <w:lvl w:ilvl="3" w:tplc="5E8EF574">
      <w:start w:val="1"/>
      <w:numFmt w:val="decimal"/>
      <w:lvlText w:val="%4."/>
      <w:lvlJc w:val="left"/>
      <w:pPr>
        <w:ind w:left="2880" w:hanging="360"/>
      </w:pPr>
    </w:lvl>
    <w:lvl w:ilvl="4" w:tplc="235CD26E">
      <w:start w:val="1"/>
      <w:numFmt w:val="lowerLetter"/>
      <w:lvlText w:val="%5."/>
      <w:lvlJc w:val="left"/>
      <w:pPr>
        <w:ind w:left="3600" w:hanging="360"/>
      </w:pPr>
    </w:lvl>
    <w:lvl w:ilvl="5" w:tplc="64B60A04">
      <w:start w:val="1"/>
      <w:numFmt w:val="lowerRoman"/>
      <w:lvlText w:val="%6."/>
      <w:lvlJc w:val="right"/>
      <w:pPr>
        <w:ind w:left="4320" w:hanging="180"/>
      </w:pPr>
    </w:lvl>
    <w:lvl w:ilvl="6" w:tplc="BCC2083E">
      <w:start w:val="1"/>
      <w:numFmt w:val="decimal"/>
      <w:lvlText w:val="%7."/>
      <w:lvlJc w:val="left"/>
      <w:pPr>
        <w:ind w:left="5040" w:hanging="360"/>
      </w:pPr>
    </w:lvl>
    <w:lvl w:ilvl="7" w:tplc="9EB4F81C">
      <w:start w:val="1"/>
      <w:numFmt w:val="lowerLetter"/>
      <w:lvlText w:val="%8."/>
      <w:lvlJc w:val="left"/>
      <w:pPr>
        <w:ind w:left="5760" w:hanging="360"/>
      </w:pPr>
    </w:lvl>
    <w:lvl w:ilvl="8" w:tplc="1450C73A">
      <w:start w:val="1"/>
      <w:numFmt w:val="lowerRoman"/>
      <w:lvlText w:val="%9."/>
      <w:lvlJc w:val="right"/>
      <w:pPr>
        <w:ind w:left="6480" w:hanging="180"/>
      </w:pPr>
    </w:lvl>
  </w:abstractNum>
  <w:abstractNum w:abstractNumId="5" w15:restartNumberingAfterBreak="0">
    <w:nsid w:val="52007E9A"/>
    <w:multiLevelType w:val="hybridMultilevel"/>
    <w:tmpl w:val="2EB65F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528F70C1"/>
    <w:multiLevelType w:val="hybridMultilevel"/>
    <w:tmpl w:val="7DD826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1FE871"/>
    <w:multiLevelType w:val="hybridMultilevel"/>
    <w:tmpl w:val="09DED906"/>
    <w:lvl w:ilvl="0" w:tplc="3CEC9E76">
      <w:start w:val="1"/>
      <w:numFmt w:val="decimal"/>
      <w:lvlText w:val="%1."/>
      <w:lvlJc w:val="left"/>
      <w:pPr>
        <w:ind w:left="720" w:hanging="360"/>
      </w:pPr>
    </w:lvl>
    <w:lvl w:ilvl="1" w:tplc="AA52861E">
      <w:start w:val="1"/>
      <w:numFmt w:val="lowerLetter"/>
      <w:lvlText w:val="%2."/>
      <w:lvlJc w:val="left"/>
      <w:pPr>
        <w:ind w:left="1440" w:hanging="360"/>
      </w:pPr>
    </w:lvl>
    <w:lvl w:ilvl="2" w:tplc="AA5AF2A6">
      <w:start w:val="1"/>
      <w:numFmt w:val="lowerRoman"/>
      <w:lvlText w:val="%3."/>
      <w:lvlJc w:val="right"/>
      <w:pPr>
        <w:ind w:left="2160" w:hanging="180"/>
      </w:pPr>
    </w:lvl>
    <w:lvl w:ilvl="3" w:tplc="7E54F054">
      <w:start w:val="1"/>
      <w:numFmt w:val="decimal"/>
      <w:lvlText w:val="%4."/>
      <w:lvlJc w:val="left"/>
      <w:pPr>
        <w:ind w:left="2880" w:hanging="360"/>
      </w:pPr>
    </w:lvl>
    <w:lvl w:ilvl="4" w:tplc="4C3CF6DC">
      <w:start w:val="1"/>
      <w:numFmt w:val="lowerLetter"/>
      <w:lvlText w:val="%5."/>
      <w:lvlJc w:val="left"/>
      <w:pPr>
        <w:ind w:left="3600" w:hanging="360"/>
      </w:pPr>
    </w:lvl>
    <w:lvl w:ilvl="5" w:tplc="11CAD3D4">
      <w:start w:val="1"/>
      <w:numFmt w:val="lowerRoman"/>
      <w:lvlText w:val="%6."/>
      <w:lvlJc w:val="right"/>
      <w:pPr>
        <w:ind w:left="4320" w:hanging="180"/>
      </w:pPr>
    </w:lvl>
    <w:lvl w:ilvl="6" w:tplc="03AAF49C">
      <w:start w:val="1"/>
      <w:numFmt w:val="decimal"/>
      <w:lvlText w:val="%7."/>
      <w:lvlJc w:val="left"/>
      <w:pPr>
        <w:ind w:left="5040" w:hanging="360"/>
      </w:pPr>
    </w:lvl>
    <w:lvl w:ilvl="7" w:tplc="A88EF60A">
      <w:start w:val="1"/>
      <w:numFmt w:val="lowerLetter"/>
      <w:lvlText w:val="%8."/>
      <w:lvlJc w:val="left"/>
      <w:pPr>
        <w:ind w:left="5760" w:hanging="360"/>
      </w:pPr>
    </w:lvl>
    <w:lvl w:ilvl="8" w:tplc="A2C2644E">
      <w:start w:val="1"/>
      <w:numFmt w:val="lowerRoman"/>
      <w:lvlText w:val="%9."/>
      <w:lvlJc w:val="right"/>
      <w:pPr>
        <w:ind w:left="6480" w:hanging="180"/>
      </w:pPr>
    </w:lvl>
  </w:abstractNum>
  <w:abstractNum w:abstractNumId="8" w15:restartNumberingAfterBreak="0">
    <w:nsid w:val="6407225D"/>
    <w:multiLevelType w:val="hybridMultilevel"/>
    <w:tmpl w:val="D75435CC"/>
    <w:lvl w:ilvl="0" w:tplc="2DBE4222">
      <w:start w:val="1"/>
      <w:numFmt w:val="bullet"/>
      <w:lvlText w:val=""/>
      <w:lvlJc w:val="left"/>
      <w:pPr>
        <w:ind w:left="720" w:hanging="360"/>
      </w:pPr>
      <w:rPr>
        <w:rFonts w:ascii="Symbol" w:hAnsi="Symbol" w:hint="default"/>
      </w:rPr>
    </w:lvl>
    <w:lvl w:ilvl="1" w:tplc="994A4DB4">
      <w:start w:val="1"/>
      <w:numFmt w:val="bullet"/>
      <w:lvlText w:val="o"/>
      <w:lvlJc w:val="left"/>
      <w:pPr>
        <w:ind w:left="1440" w:hanging="360"/>
      </w:pPr>
      <w:rPr>
        <w:rFonts w:ascii="Courier New" w:hAnsi="Courier New" w:hint="default"/>
      </w:rPr>
    </w:lvl>
    <w:lvl w:ilvl="2" w:tplc="53ECE03A">
      <w:start w:val="1"/>
      <w:numFmt w:val="bullet"/>
      <w:lvlText w:val=""/>
      <w:lvlJc w:val="left"/>
      <w:pPr>
        <w:ind w:left="2160" w:hanging="360"/>
      </w:pPr>
      <w:rPr>
        <w:rFonts w:ascii="Wingdings" w:hAnsi="Wingdings" w:hint="default"/>
      </w:rPr>
    </w:lvl>
    <w:lvl w:ilvl="3" w:tplc="911A1248">
      <w:start w:val="1"/>
      <w:numFmt w:val="bullet"/>
      <w:lvlText w:val=""/>
      <w:lvlJc w:val="left"/>
      <w:pPr>
        <w:ind w:left="2880" w:hanging="360"/>
      </w:pPr>
      <w:rPr>
        <w:rFonts w:ascii="Symbol" w:hAnsi="Symbol" w:hint="default"/>
      </w:rPr>
    </w:lvl>
    <w:lvl w:ilvl="4" w:tplc="B91CDFA2">
      <w:start w:val="1"/>
      <w:numFmt w:val="bullet"/>
      <w:lvlText w:val="o"/>
      <w:lvlJc w:val="left"/>
      <w:pPr>
        <w:ind w:left="3600" w:hanging="360"/>
      </w:pPr>
      <w:rPr>
        <w:rFonts w:ascii="Courier New" w:hAnsi="Courier New" w:hint="default"/>
      </w:rPr>
    </w:lvl>
    <w:lvl w:ilvl="5" w:tplc="DC18029E">
      <w:start w:val="1"/>
      <w:numFmt w:val="bullet"/>
      <w:lvlText w:val=""/>
      <w:lvlJc w:val="left"/>
      <w:pPr>
        <w:ind w:left="4320" w:hanging="360"/>
      </w:pPr>
      <w:rPr>
        <w:rFonts w:ascii="Wingdings" w:hAnsi="Wingdings" w:hint="default"/>
      </w:rPr>
    </w:lvl>
    <w:lvl w:ilvl="6" w:tplc="AF7EE91E">
      <w:start w:val="1"/>
      <w:numFmt w:val="bullet"/>
      <w:lvlText w:val=""/>
      <w:lvlJc w:val="left"/>
      <w:pPr>
        <w:ind w:left="5040" w:hanging="360"/>
      </w:pPr>
      <w:rPr>
        <w:rFonts w:ascii="Symbol" w:hAnsi="Symbol" w:hint="default"/>
      </w:rPr>
    </w:lvl>
    <w:lvl w:ilvl="7" w:tplc="B98A6FD2">
      <w:start w:val="1"/>
      <w:numFmt w:val="bullet"/>
      <w:lvlText w:val="o"/>
      <w:lvlJc w:val="left"/>
      <w:pPr>
        <w:ind w:left="5760" w:hanging="360"/>
      </w:pPr>
      <w:rPr>
        <w:rFonts w:ascii="Courier New" w:hAnsi="Courier New" w:hint="default"/>
      </w:rPr>
    </w:lvl>
    <w:lvl w:ilvl="8" w:tplc="554E159C">
      <w:start w:val="1"/>
      <w:numFmt w:val="bullet"/>
      <w:lvlText w:val=""/>
      <w:lvlJc w:val="left"/>
      <w:pPr>
        <w:ind w:left="6480" w:hanging="360"/>
      </w:pPr>
      <w:rPr>
        <w:rFonts w:ascii="Wingdings" w:hAnsi="Wingdings" w:hint="default"/>
      </w:rPr>
    </w:lvl>
  </w:abstractNum>
  <w:abstractNum w:abstractNumId="9" w15:restartNumberingAfterBreak="0">
    <w:nsid w:val="66687478"/>
    <w:multiLevelType w:val="hybridMultilevel"/>
    <w:tmpl w:val="8A36B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617966"/>
    <w:multiLevelType w:val="hybridMultilevel"/>
    <w:tmpl w:val="A2C298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59125B"/>
    <w:multiLevelType w:val="hybridMultilevel"/>
    <w:tmpl w:val="1E6424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ADB6D8"/>
    <w:multiLevelType w:val="hybridMultilevel"/>
    <w:tmpl w:val="9BC0956E"/>
    <w:lvl w:ilvl="0" w:tplc="10DAF426">
      <w:start w:val="1"/>
      <w:numFmt w:val="decimal"/>
      <w:lvlText w:val="%1."/>
      <w:lvlJc w:val="left"/>
      <w:pPr>
        <w:ind w:left="720" w:hanging="360"/>
      </w:pPr>
    </w:lvl>
    <w:lvl w:ilvl="1" w:tplc="18D4F462">
      <w:start w:val="1"/>
      <w:numFmt w:val="lowerLetter"/>
      <w:lvlText w:val="%2."/>
      <w:lvlJc w:val="left"/>
      <w:pPr>
        <w:ind w:left="1440" w:hanging="360"/>
      </w:pPr>
    </w:lvl>
    <w:lvl w:ilvl="2" w:tplc="D7A69C62">
      <w:start w:val="1"/>
      <w:numFmt w:val="lowerRoman"/>
      <w:lvlText w:val="%3."/>
      <w:lvlJc w:val="right"/>
      <w:pPr>
        <w:ind w:left="2160" w:hanging="180"/>
      </w:pPr>
    </w:lvl>
    <w:lvl w:ilvl="3" w:tplc="E44AA382">
      <w:start w:val="1"/>
      <w:numFmt w:val="decimal"/>
      <w:lvlText w:val="%4."/>
      <w:lvlJc w:val="left"/>
      <w:pPr>
        <w:ind w:left="2880" w:hanging="360"/>
      </w:pPr>
    </w:lvl>
    <w:lvl w:ilvl="4" w:tplc="1C82F902">
      <w:start w:val="1"/>
      <w:numFmt w:val="lowerLetter"/>
      <w:lvlText w:val="%5."/>
      <w:lvlJc w:val="left"/>
      <w:pPr>
        <w:ind w:left="3600" w:hanging="360"/>
      </w:pPr>
    </w:lvl>
    <w:lvl w:ilvl="5" w:tplc="49B65CD8">
      <w:start w:val="1"/>
      <w:numFmt w:val="lowerRoman"/>
      <w:lvlText w:val="%6."/>
      <w:lvlJc w:val="right"/>
      <w:pPr>
        <w:ind w:left="4320" w:hanging="180"/>
      </w:pPr>
    </w:lvl>
    <w:lvl w:ilvl="6" w:tplc="586A3058">
      <w:start w:val="1"/>
      <w:numFmt w:val="decimal"/>
      <w:lvlText w:val="%7."/>
      <w:lvlJc w:val="left"/>
      <w:pPr>
        <w:ind w:left="5040" w:hanging="360"/>
      </w:pPr>
    </w:lvl>
    <w:lvl w:ilvl="7" w:tplc="0A70C2AE">
      <w:start w:val="1"/>
      <w:numFmt w:val="lowerLetter"/>
      <w:lvlText w:val="%8."/>
      <w:lvlJc w:val="left"/>
      <w:pPr>
        <w:ind w:left="5760" w:hanging="360"/>
      </w:pPr>
    </w:lvl>
    <w:lvl w:ilvl="8" w:tplc="19E85FB6">
      <w:start w:val="1"/>
      <w:numFmt w:val="lowerRoman"/>
      <w:lvlText w:val="%9."/>
      <w:lvlJc w:val="right"/>
      <w:pPr>
        <w:ind w:left="6480" w:hanging="180"/>
      </w:pPr>
    </w:lvl>
  </w:abstractNum>
  <w:num w:numId="1" w16cid:durableId="1479344411">
    <w:abstractNumId w:val="7"/>
  </w:num>
  <w:num w:numId="2" w16cid:durableId="285163502">
    <w:abstractNumId w:val="12"/>
  </w:num>
  <w:num w:numId="3" w16cid:durableId="1198473822">
    <w:abstractNumId w:val="8"/>
  </w:num>
  <w:num w:numId="4" w16cid:durableId="802966585">
    <w:abstractNumId w:val="0"/>
  </w:num>
  <w:num w:numId="5" w16cid:durableId="2131168021">
    <w:abstractNumId w:val="1"/>
  </w:num>
  <w:num w:numId="6" w16cid:durableId="181282135">
    <w:abstractNumId w:val="4"/>
  </w:num>
  <w:num w:numId="7" w16cid:durableId="171988987">
    <w:abstractNumId w:val="11"/>
  </w:num>
  <w:num w:numId="8" w16cid:durableId="634454808">
    <w:abstractNumId w:val="10"/>
  </w:num>
  <w:num w:numId="9" w16cid:durableId="106583078">
    <w:abstractNumId w:val="6"/>
  </w:num>
  <w:num w:numId="10" w16cid:durableId="1746075742">
    <w:abstractNumId w:val="9"/>
  </w:num>
  <w:num w:numId="11" w16cid:durableId="301347045">
    <w:abstractNumId w:val="2"/>
  </w:num>
  <w:num w:numId="12" w16cid:durableId="1082146187">
    <w:abstractNumId w:val="5"/>
  </w:num>
  <w:num w:numId="13" w16cid:durableId="15516465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CA4"/>
    <w:rsid w:val="000219AC"/>
    <w:rsid w:val="000365B2"/>
    <w:rsid w:val="00044976"/>
    <w:rsid w:val="00045454"/>
    <w:rsid w:val="00047E98"/>
    <w:rsid w:val="0005690B"/>
    <w:rsid w:val="00057F0C"/>
    <w:rsid w:val="000757EA"/>
    <w:rsid w:val="000850C1"/>
    <w:rsid w:val="000A2508"/>
    <w:rsid w:val="000B4D3C"/>
    <w:rsid w:val="000B7CF6"/>
    <w:rsid w:val="000D417E"/>
    <w:rsid w:val="000D67B9"/>
    <w:rsid w:val="000E1093"/>
    <w:rsid w:val="000E73C3"/>
    <w:rsid w:val="000F14C4"/>
    <w:rsid w:val="001106A5"/>
    <w:rsid w:val="00110848"/>
    <w:rsid w:val="00134E64"/>
    <w:rsid w:val="001448BA"/>
    <w:rsid w:val="001550DA"/>
    <w:rsid w:val="001578FC"/>
    <w:rsid w:val="00163F2A"/>
    <w:rsid w:val="00190700"/>
    <w:rsid w:val="001A10F8"/>
    <w:rsid w:val="001A2FA3"/>
    <w:rsid w:val="001B5BE0"/>
    <w:rsid w:val="001C0190"/>
    <w:rsid w:val="001C0541"/>
    <w:rsid w:val="001C517F"/>
    <w:rsid w:val="001C690B"/>
    <w:rsid w:val="001E27FF"/>
    <w:rsid w:val="001E6623"/>
    <w:rsid w:val="001E67B6"/>
    <w:rsid w:val="001F1B72"/>
    <w:rsid w:val="001F3459"/>
    <w:rsid w:val="00220DA3"/>
    <w:rsid w:val="00224E9E"/>
    <w:rsid w:val="00227E65"/>
    <w:rsid w:val="00244A41"/>
    <w:rsid w:val="00276BDA"/>
    <w:rsid w:val="00283D97"/>
    <w:rsid w:val="00287655"/>
    <w:rsid w:val="002921CD"/>
    <w:rsid w:val="002A239A"/>
    <w:rsid w:val="002B7F0A"/>
    <w:rsid w:val="002C7F70"/>
    <w:rsid w:val="002E731E"/>
    <w:rsid w:val="002E7819"/>
    <w:rsid w:val="0031097C"/>
    <w:rsid w:val="00310A59"/>
    <w:rsid w:val="00331EAF"/>
    <w:rsid w:val="00337A80"/>
    <w:rsid w:val="00351198"/>
    <w:rsid w:val="00355A33"/>
    <w:rsid w:val="00363746"/>
    <w:rsid w:val="00382361"/>
    <w:rsid w:val="0038648A"/>
    <w:rsid w:val="00391F12"/>
    <w:rsid w:val="003930D8"/>
    <w:rsid w:val="003954B2"/>
    <w:rsid w:val="003B6269"/>
    <w:rsid w:val="003B7E77"/>
    <w:rsid w:val="003C7A43"/>
    <w:rsid w:val="003D7D28"/>
    <w:rsid w:val="003E2570"/>
    <w:rsid w:val="003E511A"/>
    <w:rsid w:val="003F5E54"/>
    <w:rsid w:val="00410D25"/>
    <w:rsid w:val="0041158F"/>
    <w:rsid w:val="004224AB"/>
    <w:rsid w:val="004268F4"/>
    <w:rsid w:val="00440516"/>
    <w:rsid w:val="004421DA"/>
    <w:rsid w:val="00442BD9"/>
    <w:rsid w:val="004435AD"/>
    <w:rsid w:val="00446E8D"/>
    <w:rsid w:val="00455599"/>
    <w:rsid w:val="00462465"/>
    <w:rsid w:val="004912A2"/>
    <w:rsid w:val="00492486"/>
    <w:rsid w:val="0049593D"/>
    <w:rsid w:val="004A1CD1"/>
    <w:rsid w:val="004B0B49"/>
    <w:rsid w:val="004B11E0"/>
    <w:rsid w:val="004C5D6C"/>
    <w:rsid w:val="004D5DEB"/>
    <w:rsid w:val="004E182E"/>
    <w:rsid w:val="004F5809"/>
    <w:rsid w:val="004F7484"/>
    <w:rsid w:val="004F7AE8"/>
    <w:rsid w:val="004F7BE1"/>
    <w:rsid w:val="00501101"/>
    <w:rsid w:val="005077C3"/>
    <w:rsid w:val="005329CB"/>
    <w:rsid w:val="00577B0F"/>
    <w:rsid w:val="00581720"/>
    <w:rsid w:val="00592F45"/>
    <w:rsid w:val="00596985"/>
    <w:rsid w:val="005A1AAC"/>
    <w:rsid w:val="005D11A2"/>
    <w:rsid w:val="005D5CF2"/>
    <w:rsid w:val="005E6B3D"/>
    <w:rsid w:val="005F2657"/>
    <w:rsid w:val="00601CB7"/>
    <w:rsid w:val="006138B0"/>
    <w:rsid w:val="0062296D"/>
    <w:rsid w:val="0063367E"/>
    <w:rsid w:val="00636920"/>
    <w:rsid w:val="00647D1E"/>
    <w:rsid w:val="006552E4"/>
    <w:rsid w:val="006622D2"/>
    <w:rsid w:val="0067483D"/>
    <w:rsid w:val="00683C6F"/>
    <w:rsid w:val="00686DBD"/>
    <w:rsid w:val="006A3F6B"/>
    <w:rsid w:val="006D4FC4"/>
    <w:rsid w:val="006F3FC4"/>
    <w:rsid w:val="00711F10"/>
    <w:rsid w:val="00724E14"/>
    <w:rsid w:val="007274EA"/>
    <w:rsid w:val="007315C6"/>
    <w:rsid w:val="00742DCB"/>
    <w:rsid w:val="007512E8"/>
    <w:rsid w:val="00755375"/>
    <w:rsid w:val="00755D55"/>
    <w:rsid w:val="00761400"/>
    <w:rsid w:val="007708D6"/>
    <w:rsid w:val="0077375D"/>
    <w:rsid w:val="00781DCB"/>
    <w:rsid w:val="007921F2"/>
    <w:rsid w:val="007A1E2C"/>
    <w:rsid w:val="007A2EDD"/>
    <w:rsid w:val="007A4ED2"/>
    <w:rsid w:val="007A7BC7"/>
    <w:rsid w:val="007B169B"/>
    <w:rsid w:val="007C32AB"/>
    <w:rsid w:val="007C5E17"/>
    <w:rsid w:val="007D1882"/>
    <w:rsid w:val="007D23ED"/>
    <w:rsid w:val="007E200D"/>
    <w:rsid w:val="007E663B"/>
    <w:rsid w:val="007F7F15"/>
    <w:rsid w:val="00800246"/>
    <w:rsid w:val="008014C0"/>
    <w:rsid w:val="00812767"/>
    <w:rsid w:val="00813744"/>
    <w:rsid w:val="00815EDC"/>
    <w:rsid w:val="00831E0A"/>
    <w:rsid w:val="008344A4"/>
    <w:rsid w:val="008414E1"/>
    <w:rsid w:val="00845A73"/>
    <w:rsid w:val="00876119"/>
    <w:rsid w:val="008834A4"/>
    <w:rsid w:val="008902A0"/>
    <w:rsid w:val="008A05BD"/>
    <w:rsid w:val="008A245B"/>
    <w:rsid w:val="008A58FC"/>
    <w:rsid w:val="008A797C"/>
    <w:rsid w:val="008B4135"/>
    <w:rsid w:val="008E27CB"/>
    <w:rsid w:val="008E5E16"/>
    <w:rsid w:val="009002E4"/>
    <w:rsid w:val="00911C01"/>
    <w:rsid w:val="00924BB2"/>
    <w:rsid w:val="00924E09"/>
    <w:rsid w:val="00942244"/>
    <w:rsid w:val="00951075"/>
    <w:rsid w:val="00952C0F"/>
    <w:rsid w:val="00954A13"/>
    <w:rsid w:val="009574E6"/>
    <w:rsid w:val="009923B8"/>
    <w:rsid w:val="009B1994"/>
    <w:rsid w:val="009B6999"/>
    <w:rsid w:val="009C54B5"/>
    <w:rsid w:val="009D319A"/>
    <w:rsid w:val="009F2F9A"/>
    <w:rsid w:val="009F35FF"/>
    <w:rsid w:val="00A0240B"/>
    <w:rsid w:val="00A2778D"/>
    <w:rsid w:val="00A64658"/>
    <w:rsid w:val="00A765D9"/>
    <w:rsid w:val="00A8354D"/>
    <w:rsid w:val="00A91FD1"/>
    <w:rsid w:val="00AB74E2"/>
    <w:rsid w:val="00AC1874"/>
    <w:rsid w:val="00AE2F5C"/>
    <w:rsid w:val="00AE50D4"/>
    <w:rsid w:val="00AF04C2"/>
    <w:rsid w:val="00AF78AA"/>
    <w:rsid w:val="00B00933"/>
    <w:rsid w:val="00B01F9D"/>
    <w:rsid w:val="00B1027B"/>
    <w:rsid w:val="00B12DFF"/>
    <w:rsid w:val="00B2309E"/>
    <w:rsid w:val="00B31EBD"/>
    <w:rsid w:val="00B476EE"/>
    <w:rsid w:val="00B51556"/>
    <w:rsid w:val="00B53090"/>
    <w:rsid w:val="00B61912"/>
    <w:rsid w:val="00B704FB"/>
    <w:rsid w:val="00B74465"/>
    <w:rsid w:val="00BB5D25"/>
    <w:rsid w:val="00BB7E6C"/>
    <w:rsid w:val="00BC1899"/>
    <w:rsid w:val="00BD63EC"/>
    <w:rsid w:val="00BE5E30"/>
    <w:rsid w:val="00BF572D"/>
    <w:rsid w:val="00C01536"/>
    <w:rsid w:val="00C05676"/>
    <w:rsid w:val="00C23004"/>
    <w:rsid w:val="00C24AD1"/>
    <w:rsid w:val="00C257C6"/>
    <w:rsid w:val="00C2781C"/>
    <w:rsid w:val="00C27C83"/>
    <w:rsid w:val="00C31F1B"/>
    <w:rsid w:val="00C340F0"/>
    <w:rsid w:val="00C344F8"/>
    <w:rsid w:val="00C4688D"/>
    <w:rsid w:val="00C63F2A"/>
    <w:rsid w:val="00C732E3"/>
    <w:rsid w:val="00C87CA4"/>
    <w:rsid w:val="00C95306"/>
    <w:rsid w:val="00CA0499"/>
    <w:rsid w:val="00CB13B3"/>
    <w:rsid w:val="00CB73C0"/>
    <w:rsid w:val="00CD24D6"/>
    <w:rsid w:val="00CE458A"/>
    <w:rsid w:val="00D025FC"/>
    <w:rsid w:val="00D05094"/>
    <w:rsid w:val="00D14791"/>
    <w:rsid w:val="00D14AE1"/>
    <w:rsid w:val="00D20C90"/>
    <w:rsid w:val="00D27599"/>
    <w:rsid w:val="00D40462"/>
    <w:rsid w:val="00D63587"/>
    <w:rsid w:val="00D7401C"/>
    <w:rsid w:val="00D75D57"/>
    <w:rsid w:val="00D916CB"/>
    <w:rsid w:val="00D93E5C"/>
    <w:rsid w:val="00D95BEC"/>
    <w:rsid w:val="00DA2F61"/>
    <w:rsid w:val="00DA385D"/>
    <w:rsid w:val="00DA68EA"/>
    <w:rsid w:val="00DB1496"/>
    <w:rsid w:val="00DD7C4B"/>
    <w:rsid w:val="00E00894"/>
    <w:rsid w:val="00E03477"/>
    <w:rsid w:val="00E06D82"/>
    <w:rsid w:val="00E3369E"/>
    <w:rsid w:val="00E451BA"/>
    <w:rsid w:val="00E54DCB"/>
    <w:rsid w:val="00E67CE1"/>
    <w:rsid w:val="00E73B30"/>
    <w:rsid w:val="00E76C17"/>
    <w:rsid w:val="00E76F94"/>
    <w:rsid w:val="00E92D1F"/>
    <w:rsid w:val="00E93470"/>
    <w:rsid w:val="00E96439"/>
    <w:rsid w:val="00EA6100"/>
    <w:rsid w:val="00EB2603"/>
    <w:rsid w:val="00EB4AD3"/>
    <w:rsid w:val="00EC1340"/>
    <w:rsid w:val="00EC3A8E"/>
    <w:rsid w:val="00EC5630"/>
    <w:rsid w:val="00EC6A42"/>
    <w:rsid w:val="00ED2D5B"/>
    <w:rsid w:val="00ED4985"/>
    <w:rsid w:val="00EE5016"/>
    <w:rsid w:val="00EF51A5"/>
    <w:rsid w:val="00F14573"/>
    <w:rsid w:val="00F22945"/>
    <w:rsid w:val="00F24944"/>
    <w:rsid w:val="00F3532F"/>
    <w:rsid w:val="00F3613D"/>
    <w:rsid w:val="00F373CD"/>
    <w:rsid w:val="00F44901"/>
    <w:rsid w:val="00F455C0"/>
    <w:rsid w:val="00F5423D"/>
    <w:rsid w:val="00F614C4"/>
    <w:rsid w:val="00F63653"/>
    <w:rsid w:val="00F65129"/>
    <w:rsid w:val="00F6569F"/>
    <w:rsid w:val="00F71481"/>
    <w:rsid w:val="00F724DA"/>
    <w:rsid w:val="00F851CB"/>
    <w:rsid w:val="00FA1DF1"/>
    <w:rsid w:val="00FA2956"/>
    <w:rsid w:val="00FA4D83"/>
    <w:rsid w:val="00FA6F65"/>
    <w:rsid w:val="00FB691D"/>
    <w:rsid w:val="00FB720C"/>
    <w:rsid w:val="00FC497A"/>
    <w:rsid w:val="00FC61B1"/>
    <w:rsid w:val="00FE74DF"/>
    <w:rsid w:val="0534EECA"/>
    <w:rsid w:val="0721F907"/>
    <w:rsid w:val="0735E4E3"/>
    <w:rsid w:val="11E8DDD6"/>
    <w:rsid w:val="12100D26"/>
    <w:rsid w:val="153ABC41"/>
    <w:rsid w:val="1734C46A"/>
    <w:rsid w:val="1C90D6F7"/>
    <w:rsid w:val="1CF5EDE6"/>
    <w:rsid w:val="1D4B3A21"/>
    <w:rsid w:val="1D9E78BB"/>
    <w:rsid w:val="1DFCD8E9"/>
    <w:rsid w:val="1E3E5DBE"/>
    <w:rsid w:val="1EED2A67"/>
    <w:rsid w:val="25043114"/>
    <w:rsid w:val="2790B33B"/>
    <w:rsid w:val="27AA8651"/>
    <w:rsid w:val="2983F014"/>
    <w:rsid w:val="2AD9A9CA"/>
    <w:rsid w:val="2B1BDC9E"/>
    <w:rsid w:val="2D3C2D5F"/>
    <w:rsid w:val="2E8C4BD2"/>
    <w:rsid w:val="304F9A17"/>
    <w:rsid w:val="32725760"/>
    <w:rsid w:val="330F58D2"/>
    <w:rsid w:val="3417945C"/>
    <w:rsid w:val="34355D8D"/>
    <w:rsid w:val="371F9500"/>
    <w:rsid w:val="39D8D0C7"/>
    <w:rsid w:val="3BB0D6D0"/>
    <w:rsid w:val="3D27B3F6"/>
    <w:rsid w:val="3F3238ED"/>
    <w:rsid w:val="3F418BAD"/>
    <w:rsid w:val="3F5B6D37"/>
    <w:rsid w:val="41840541"/>
    <w:rsid w:val="4355A68A"/>
    <w:rsid w:val="46E1A35A"/>
    <w:rsid w:val="4935D969"/>
    <w:rsid w:val="49EC798C"/>
    <w:rsid w:val="4BBA8F66"/>
    <w:rsid w:val="4ED42D0C"/>
    <w:rsid w:val="50C65723"/>
    <w:rsid w:val="52897486"/>
    <w:rsid w:val="5362E7B6"/>
    <w:rsid w:val="542EC93A"/>
    <w:rsid w:val="55C225C9"/>
    <w:rsid w:val="55C2821B"/>
    <w:rsid w:val="563FE939"/>
    <w:rsid w:val="57110322"/>
    <w:rsid w:val="574B7AA6"/>
    <w:rsid w:val="5941F7A6"/>
    <w:rsid w:val="5A1260B2"/>
    <w:rsid w:val="5B8FDB0F"/>
    <w:rsid w:val="5E7E53F7"/>
    <w:rsid w:val="5EBA6C84"/>
    <w:rsid w:val="60EB489C"/>
    <w:rsid w:val="62D7DCDB"/>
    <w:rsid w:val="683D5B26"/>
    <w:rsid w:val="696C673F"/>
    <w:rsid w:val="69993EAD"/>
    <w:rsid w:val="69B7A5DD"/>
    <w:rsid w:val="6A2EF9C0"/>
    <w:rsid w:val="6E99E696"/>
    <w:rsid w:val="70183E42"/>
    <w:rsid w:val="73070799"/>
    <w:rsid w:val="7738856C"/>
    <w:rsid w:val="77498B9E"/>
    <w:rsid w:val="79F1D926"/>
    <w:rsid w:val="7A729038"/>
    <w:rsid w:val="7BD8298D"/>
    <w:rsid w:val="7CF32EA7"/>
    <w:rsid w:val="7EA94F14"/>
    <w:rsid w:val="7F569FB2"/>
    <w:rsid w:val="7FCFC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D4BE6"/>
  <w15:chartTrackingRefBased/>
  <w15:docId w15:val="{FE1A023D-F62D-4768-A41C-453480877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C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C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C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C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C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C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C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C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CA4"/>
    <w:rPr>
      <w:rFonts w:eastAsiaTheme="majorEastAsia" w:cstheme="majorBidi"/>
      <w:color w:val="272727" w:themeColor="text1" w:themeTint="D8"/>
    </w:rPr>
  </w:style>
  <w:style w:type="paragraph" w:styleId="Title">
    <w:name w:val="Title"/>
    <w:basedOn w:val="Normal"/>
    <w:next w:val="Normal"/>
    <w:link w:val="TitleChar"/>
    <w:uiPriority w:val="10"/>
    <w:qFormat/>
    <w:rsid w:val="00C87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CA4"/>
    <w:pPr>
      <w:spacing w:before="160"/>
      <w:jc w:val="center"/>
    </w:pPr>
    <w:rPr>
      <w:i/>
      <w:iCs/>
      <w:color w:val="404040" w:themeColor="text1" w:themeTint="BF"/>
    </w:rPr>
  </w:style>
  <w:style w:type="character" w:customStyle="1" w:styleId="QuoteChar">
    <w:name w:val="Quote Char"/>
    <w:basedOn w:val="DefaultParagraphFont"/>
    <w:link w:val="Quote"/>
    <w:uiPriority w:val="29"/>
    <w:rsid w:val="00C87CA4"/>
    <w:rPr>
      <w:i/>
      <w:iCs/>
      <w:color w:val="404040" w:themeColor="text1" w:themeTint="BF"/>
    </w:rPr>
  </w:style>
  <w:style w:type="paragraph" w:styleId="ListParagraph">
    <w:name w:val="List Paragraph"/>
    <w:basedOn w:val="Normal"/>
    <w:uiPriority w:val="34"/>
    <w:qFormat/>
    <w:rsid w:val="00C87CA4"/>
    <w:pPr>
      <w:ind w:left="720"/>
      <w:contextualSpacing/>
    </w:pPr>
  </w:style>
  <w:style w:type="character" w:styleId="IntenseEmphasis">
    <w:name w:val="Intense Emphasis"/>
    <w:basedOn w:val="DefaultParagraphFont"/>
    <w:uiPriority w:val="21"/>
    <w:qFormat/>
    <w:rsid w:val="00C87CA4"/>
    <w:rPr>
      <w:i/>
      <w:iCs/>
      <w:color w:val="0F4761" w:themeColor="accent1" w:themeShade="BF"/>
    </w:rPr>
  </w:style>
  <w:style w:type="paragraph" w:styleId="IntenseQuote">
    <w:name w:val="Intense Quote"/>
    <w:basedOn w:val="Normal"/>
    <w:next w:val="Normal"/>
    <w:link w:val="IntenseQuoteChar"/>
    <w:uiPriority w:val="30"/>
    <w:qFormat/>
    <w:rsid w:val="00C87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CA4"/>
    <w:rPr>
      <w:i/>
      <w:iCs/>
      <w:color w:val="0F4761" w:themeColor="accent1" w:themeShade="BF"/>
    </w:rPr>
  </w:style>
  <w:style w:type="character" w:styleId="IntenseReference">
    <w:name w:val="Intense Reference"/>
    <w:basedOn w:val="DefaultParagraphFont"/>
    <w:uiPriority w:val="32"/>
    <w:qFormat/>
    <w:rsid w:val="00C87CA4"/>
    <w:rPr>
      <w:b/>
      <w:bCs/>
      <w:smallCaps/>
      <w:color w:val="0F4761" w:themeColor="accent1" w:themeShade="BF"/>
      <w:spacing w:val="5"/>
    </w:rPr>
  </w:style>
  <w:style w:type="character" w:styleId="Emphasis">
    <w:name w:val="Emphasis"/>
    <w:basedOn w:val="DefaultParagraphFont"/>
    <w:uiPriority w:val="20"/>
    <w:qFormat/>
    <w:rsid w:val="002E7819"/>
    <w:rPr>
      <w:i/>
      <w:iCs/>
    </w:rPr>
  </w:style>
  <w:style w:type="character" w:styleId="SubtleReference">
    <w:name w:val="Subtle Reference"/>
    <w:basedOn w:val="DefaultParagraphFont"/>
    <w:uiPriority w:val="31"/>
    <w:qFormat/>
    <w:rsid w:val="41840541"/>
    <w:rPr>
      <w:smallCaps/>
      <w:color w:val="5A5A5A"/>
    </w:rPr>
  </w:style>
  <w:style w:type="character" w:styleId="Strong">
    <w:name w:val="Strong"/>
    <w:basedOn w:val="DefaultParagraphFont"/>
    <w:uiPriority w:val="22"/>
    <w:qFormat/>
    <w:rsid w:val="418405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6</Pages>
  <Words>1794</Words>
  <Characters>10227</Characters>
  <Application>Microsoft Office Word</Application>
  <DocSecurity>0</DocSecurity>
  <Lines>85</Lines>
  <Paragraphs>23</Paragraphs>
  <ScaleCrop>false</ScaleCrop>
  <Company/>
  <LinksUpToDate>false</LinksUpToDate>
  <CharactersWithSpaces>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Donet</dc:creator>
  <cp:keywords/>
  <dc:description/>
  <cp:lastModifiedBy>Ben Donet</cp:lastModifiedBy>
  <cp:revision>285</cp:revision>
  <dcterms:created xsi:type="dcterms:W3CDTF">2026-03-30T15:45:00Z</dcterms:created>
  <dcterms:modified xsi:type="dcterms:W3CDTF">2026-09-25T22:39:00Z</dcterms:modified>
</cp:coreProperties>
</file>