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0F6CC" w14:textId="4926E565" w:rsidR="009C54B5" w:rsidRDefault="00787940" w:rsidP="00B01F9D">
      <w:pPr>
        <w:pStyle w:val="Title"/>
        <w:jc w:val="center"/>
      </w:pPr>
      <w:r>
        <w:t>Head Banker</w:t>
      </w:r>
    </w:p>
    <w:p w14:paraId="65632853" w14:textId="5C50A54B" w:rsidR="00B01F9D" w:rsidRDefault="00787940" w:rsidP="00B01F9D">
      <w:pPr>
        <w:pStyle w:val="Subtitle"/>
        <w:jc w:val="center"/>
      </w:pPr>
      <w:r>
        <w:t>Multiplier of Gold</w:t>
      </w:r>
    </w:p>
    <w:p w14:paraId="6A39BB9B" w14:textId="1347E3F1" w:rsidR="00C340F0" w:rsidRPr="00C340F0" w:rsidRDefault="00C340F0" w:rsidP="00C340F0">
      <w:pPr>
        <w:pStyle w:val="Quote"/>
        <w:rPr>
          <w:i w:val="0"/>
          <w:iCs w:val="0"/>
        </w:rPr>
      </w:pPr>
      <w:r>
        <w:t>“</w:t>
      </w:r>
      <w:r w:rsidR="00F534A0">
        <w:t>Money is my game, and I don’t care where I get it from.</w:t>
      </w:r>
      <w:r>
        <w:t>”</w:t>
      </w:r>
    </w:p>
    <w:p w14:paraId="5E3D56DA" w14:textId="60763CCA" w:rsidR="00B01F9D" w:rsidRDefault="00B01F9D" w:rsidP="00B01F9D">
      <w:pPr>
        <w:pStyle w:val="Heading1"/>
      </w:pPr>
      <w:r>
        <w:t>Setup</w:t>
      </w:r>
    </w:p>
    <w:p w14:paraId="522AA062" w14:textId="2C1560F5" w:rsidR="003954B2" w:rsidRDefault="00924E09" w:rsidP="003954B2">
      <w:pPr>
        <w:pStyle w:val="ListParagraph"/>
        <w:numPr>
          <w:ilvl w:val="0"/>
          <w:numId w:val="7"/>
        </w:numPr>
      </w:pPr>
      <w:r>
        <w:t xml:space="preserve">Take the </w:t>
      </w:r>
      <w:r w:rsidR="00F534A0">
        <w:t>Coins and Commodities</w:t>
      </w:r>
      <w:r>
        <w:t xml:space="preserve"> and put them near you in plain sight of all players</w:t>
      </w:r>
      <w:r w:rsidR="0077375D">
        <w:t>.</w:t>
      </w:r>
    </w:p>
    <w:p w14:paraId="7C8DA384" w14:textId="25448E26" w:rsidR="008924B6" w:rsidRDefault="008924B6" w:rsidP="003954B2">
      <w:pPr>
        <w:pStyle w:val="ListParagraph"/>
        <w:numPr>
          <w:ilvl w:val="0"/>
          <w:numId w:val="7"/>
        </w:numPr>
      </w:pPr>
      <w:r>
        <w:t xml:space="preserve">Sit to the left of the </w:t>
      </w:r>
      <w:r w:rsidR="00C51196">
        <w:t>Chief Scribe.</w:t>
      </w:r>
    </w:p>
    <w:p w14:paraId="628DBB4F" w14:textId="1F208F81" w:rsidR="00683C6F" w:rsidRDefault="00683C6F" w:rsidP="00A2778D">
      <w:pPr>
        <w:pStyle w:val="ListParagraph"/>
        <w:numPr>
          <w:ilvl w:val="0"/>
          <w:numId w:val="7"/>
        </w:numPr>
      </w:pPr>
      <w:r>
        <w:t>Choose a color then take the Player</w:t>
      </w:r>
      <w:r w:rsidR="00A2778D">
        <w:t xml:space="preserve"> Screen</w:t>
      </w:r>
      <w:r>
        <w:t xml:space="preserve">, </w:t>
      </w:r>
      <w:r w:rsidR="0077375D">
        <w:t>Leaders</w:t>
      </w:r>
      <w:r w:rsidR="00924BB2">
        <w:t xml:space="preserve"> (dice)</w:t>
      </w:r>
      <w:r w:rsidR="0077375D">
        <w:t>, Alliance Tokens</w:t>
      </w:r>
      <w:r w:rsidR="00D63587">
        <w:t>, and one Card Marker</w:t>
      </w:r>
      <w:r w:rsidR="0077375D">
        <w:t xml:space="preserve"> of your color.</w:t>
      </w:r>
      <w:r w:rsidR="00A2778D">
        <w:t xml:space="preserve"> </w:t>
      </w:r>
      <w:r w:rsidR="002921CD">
        <w:t xml:space="preserve">Place everything </w:t>
      </w:r>
      <w:r w:rsidR="00A2778D">
        <w:t>behind your Player Screen.</w:t>
      </w:r>
    </w:p>
    <w:p w14:paraId="694E1F38" w14:textId="0B969737" w:rsidR="0077375D" w:rsidRDefault="0077375D" w:rsidP="003954B2">
      <w:pPr>
        <w:pStyle w:val="ListParagraph"/>
        <w:numPr>
          <w:ilvl w:val="0"/>
          <w:numId w:val="7"/>
        </w:numPr>
      </w:pPr>
      <w:r>
        <w:t xml:space="preserve">Place one of your </w:t>
      </w:r>
      <w:r w:rsidR="00440516">
        <w:t>Alliance Tokens on the start of the Honor Track.</w:t>
      </w:r>
    </w:p>
    <w:p w14:paraId="3825276C" w14:textId="1C4D2467" w:rsidR="00440516" w:rsidRDefault="27AA8651" w:rsidP="003954B2">
      <w:pPr>
        <w:pStyle w:val="ListParagraph"/>
        <w:numPr>
          <w:ilvl w:val="0"/>
          <w:numId w:val="7"/>
        </w:numPr>
      </w:pPr>
      <w:r>
        <w:t xml:space="preserve">Keep one </w:t>
      </w:r>
      <w:r w:rsidR="1C90D6F7">
        <w:t xml:space="preserve">of your </w:t>
      </w:r>
      <w:r>
        <w:t>Alliance Token</w:t>
      </w:r>
      <w:r w:rsidR="1E3E5DBE">
        <w:t>s</w:t>
      </w:r>
      <w:r>
        <w:t xml:space="preserve"> for each player (including yourself) and put the rest back in the box.</w:t>
      </w:r>
    </w:p>
    <w:p w14:paraId="7B65CB20" w14:textId="34C68BA0" w:rsidR="00440516" w:rsidRDefault="52897486" w:rsidP="41840541">
      <w:pPr>
        <w:pStyle w:val="ListParagraph"/>
        <w:numPr>
          <w:ilvl w:val="1"/>
          <w:numId w:val="7"/>
        </w:numPr>
      </w:pPr>
      <w:r>
        <w:t>You should start with 6 Alliance Tokens in a 6-player game.</w:t>
      </w:r>
    </w:p>
    <w:p w14:paraId="15FABCAF" w14:textId="668FEA48" w:rsidR="00FE74DF" w:rsidRDefault="007708D6" w:rsidP="007708D6">
      <w:pPr>
        <w:pStyle w:val="Heading2"/>
      </w:pPr>
      <w:r>
        <w:t>Checkpoint</w:t>
      </w:r>
    </w:p>
    <w:p w14:paraId="49789892" w14:textId="6D4D5ACD" w:rsidR="007708D6" w:rsidRDefault="008A797C" w:rsidP="007708D6">
      <w:pPr>
        <w:pStyle w:val="ListParagraph"/>
        <w:numPr>
          <w:ilvl w:val="0"/>
          <w:numId w:val="8"/>
        </w:numPr>
      </w:pPr>
      <w:r>
        <w:t xml:space="preserve">Find </w:t>
      </w:r>
      <w:r w:rsidR="00F373CD">
        <w:t xml:space="preserve">one copy of </w:t>
      </w:r>
      <w:r>
        <w:t xml:space="preserve">the following Investments and put them </w:t>
      </w:r>
      <w:r w:rsidR="0041158F">
        <w:t>face-up</w:t>
      </w:r>
      <w:r>
        <w:t xml:space="preserve"> in front of your Player</w:t>
      </w:r>
      <w:r w:rsidR="00A2778D">
        <w:t xml:space="preserve"> Screen</w:t>
      </w:r>
      <w:r w:rsidR="001A2FA3">
        <w:t>:</w:t>
      </w:r>
    </w:p>
    <w:p w14:paraId="3C0DC69A" w14:textId="52D0366F" w:rsidR="00D14791" w:rsidRDefault="00BB02AC" w:rsidP="00D14791">
      <w:pPr>
        <w:pStyle w:val="ListParagraph"/>
        <w:numPr>
          <w:ilvl w:val="1"/>
          <w:numId w:val="8"/>
        </w:numPr>
      </w:pPr>
      <w:r>
        <w:rPr>
          <w:rStyle w:val="SubtleReference"/>
        </w:rPr>
        <w:t>Bulk Purchaser</w:t>
      </w:r>
    </w:p>
    <w:p w14:paraId="7788E333" w14:textId="68D719E8" w:rsidR="00D14791" w:rsidRDefault="00BB02AC" w:rsidP="00D14791">
      <w:pPr>
        <w:pStyle w:val="ListParagraph"/>
        <w:numPr>
          <w:ilvl w:val="1"/>
          <w:numId w:val="8"/>
        </w:numPr>
      </w:pPr>
      <w:r>
        <w:rPr>
          <w:rStyle w:val="SubtleReference"/>
        </w:rPr>
        <w:t>Caravansaray</w:t>
      </w:r>
    </w:p>
    <w:p w14:paraId="598112E3" w14:textId="3CD609FC" w:rsidR="00D14791" w:rsidRDefault="008924B6" w:rsidP="00D14791">
      <w:pPr>
        <w:pStyle w:val="ListParagraph"/>
        <w:numPr>
          <w:ilvl w:val="1"/>
          <w:numId w:val="8"/>
        </w:numPr>
      </w:pPr>
      <w:r>
        <w:rPr>
          <w:rStyle w:val="SubtleReference"/>
        </w:rPr>
        <w:t>Inspiring Command</w:t>
      </w:r>
    </w:p>
    <w:p w14:paraId="1FB267B1" w14:textId="57EEBD2D" w:rsidR="001A2FA3" w:rsidRDefault="00BB02AC" w:rsidP="00D14791">
      <w:pPr>
        <w:pStyle w:val="ListParagraph"/>
        <w:numPr>
          <w:ilvl w:val="1"/>
          <w:numId w:val="8"/>
        </w:numPr>
      </w:pPr>
      <w:r>
        <w:rPr>
          <w:rStyle w:val="SubtleReference"/>
        </w:rPr>
        <w:t>Courtroom Gambling</w:t>
      </w:r>
    </w:p>
    <w:p w14:paraId="03889D4A" w14:textId="61C5CDB9" w:rsidR="00EC5630" w:rsidRDefault="009002E4" w:rsidP="00F373CD">
      <w:pPr>
        <w:pStyle w:val="ListParagraph"/>
        <w:numPr>
          <w:ilvl w:val="0"/>
          <w:numId w:val="8"/>
        </w:numPr>
      </w:pPr>
      <w:r>
        <w:t>Place a non-player die</w:t>
      </w:r>
      <w:r w:rsidR="00EC5630">
        <w:t>,</w:t>
      </w:r>
      <w:r>
        <w:t xml:space="preserve"> with value 2</w:t>
      </w:r>
      <w:r w:rsidR="00EC5630">
        <w:t>,</w:t>
      </w:r>
      <w:r>
        <w:t xml:space="preserve"> on each of your Investments, denoting their level.</w:t>
      </w:r>
    </w:p>
    <w:p w14:paraId="2CFBC2BA" w14:textId="78D04FA8" w:rsidR="00A91FD1" w:rsidRDefault="00A91FD1" w:rsidP="00F373CD">
      <w:pPr>
        <w:pStyle w:val="ListParagraph"/>
        <w:numPr>
          <w:ilvl w:val="0"/>
          <w:numId w:val="8"/>
        </w:numPr>
      </w:pPr>
      <w:r>
        <w:t>Move four of your Leaders out in front of your Player Screen</w:t>
      </w:r>
      <w:r w:rsidR="00924BB2">
        <w:t>, each with level 2</w:t>
      </w:r>
      <w:r w:rsidR="00B74465">
        <w:t xml:space="preserve">. </w:t>
      </w:r>
      <w:r w:rsidR="009B1994">
        <w:t>The rest of your Leaders cannot be used yet</w:t>
      </w:r>
      <w:r w:rsidR="00EB2603">
        <w:t>.</w:t>
      </w:r>
    </w:p>
    <w:p w14:paraId="3B581FB1" w14:textId="0195048F" w:rsidR="007C5E17" w:rsidRDefault="1D9E78BB" w:rsidP="00F373CD">
      <w:pPr>
        <w:pStyle w:val="ListParagraph"/>
        <w:numPr>
          <w:ilvl w:val="0"/>
          <w:numId w:val="8"/>
        </w:numPr>
      </w:pPr>
      <w:r>
        <w:t xml:space="preserve">Find one copy of the following Law, place one of your Card Markers </w:t>
      </w:r>
      <w:r w:rsidR="79F1D926">
        <w:t xml:space="preserve">on </w:t>
      </w:r>
      <w:r w:rsidR="55C2821B">
        <w:t xml:space="preserve">the </w:t>
      </w:r>
      <w:r w:rsidR="79F1D926">
        <w:t>top</w:t>
      </w:r>
      <w:r w:rsidR="55C2821B">
        <w:t xml:space="preserve"> of the card, and place it face-up at the front of the Law Queue.</w:t>
      </w:r>
    </w:p>
    <w:p w14:paraId="62C68917" w14:textId="07318DCB" w:rsidR="1CF5EDE6" w:rsidRPr="00C42B16" w:rsidRDefault="00D23D76" w:rsidP="41840541">
      <w:pPr>
        <w:pStyle w:val="ListParagraph"/>
        <w:numPr>
          <w:ilvl w:val="1"/>
          <w:numId w:val="8"/>
        </w:numPr>
        <w:rPr>
          <w:rStyle w:val="SubtleReference"/>
          <w:smallCaps w:val="0"/>
          <w:color w:val="auto"/>
        </w:rPr>
      </w:pPr>
      <w:r>
        <w:rPr>
          <w:rStyle w:val="SubtleReference"/>
        </w:rPr>
        <w:t>Honorable Marketplace</w:t>
      </w:r>
    </w:p>
    <w:p w14:paraId="50E4692C" w14:textId="6D0E1020" w:rsidR="00C42B16" w:rsidRPr="00C42B16" w:rsidRDefault="00C42B16" w:rsidP="00C42B16">
      <w:pPr>
        <w:pStyle w:val="ListParagraph"/>
        <w:numPr>
          <w:ilvl w:val="0"/>
          <w:numId w:val="8"/>
        </w:numPr>
        <w:rPr>
          <w:rStyle w:val="SubtleReference"/>
          <w:smallCaps w:val="0"/>
          <w:color w:val="auto"/>
        </w:rPr>
      </w:pPr>
      <w:r>
        <w:t xml:space="preserve">Take one pair of Law Tags, put one on your Law, and one on the </w:t>
      </w:r>
      <w:r w:rsidR="009903F0">
        <w:t>Prioritize</w:t>
      </w:r>
      <w:r>
        <w:t xml:space="preserve"> action space.</w:t>
      </w:r>
    </w:p>
    <w:p w14:paraId="59ABF825" w14:textId="7F9B61BC" w:rsidR="00B7084C" w:rsidRDefault="00B7084C" w:rsidP="00B7084C">
      <w:pPr>
        <w:pStyle w:val="ListParagraph"/>
        <w:numPr>
          <w:ilvl w:val="0"/>
          <w:numId w:val="8"/>
        </w:numPr>
      </w:pPr>
      <w:r>
        <w:t>Find one copy of the following Inve</w:t>
      </w:r>
      <w:r w:rsidR="00D20F46">
        <w:t>s</w:t>
      </w:r>
      <w:r>
        <w:t>tment and put it in your hand.</w:t>
      </w:r>
    </w:p>
    <w:p w14:paraId="6BE20A24" w14:textId="3C7F6D93" w:rsidR="00B7084C" w:rsidRDefault="00D20F46" w:rsidP="00B7084C">
      <w:pPr>
        <w:pStyle w:val="ListParagraph"/>
        <w:numPr>
          <w:ilvl w:val="1"/>
          <w:numId w:val="8"/>
        </w:numPr>
      </w:pPr>
      <w:r>
        <w:rPr>
          <w:rStyle w:val="SubtleReference"/>
        </w:rPr>
        <w:t>Boasting Propaganda</w:t>
      </w:r>
    </w:p>
    <w:p w14:paraId="4712349D" w14:textId="1101C68F" w:rsidR="007C5E17" w:rsidRDefault="007C5E17" w:rsidP="007C5E17">
      <w:pPr>
        <w:pStyle w:val="Heading2"/>
      </w:pPr>
      <w:r>
        <w:t>Checkpoint</w:t>
      </w:r>
    </w:p>
    <w:p w14:paraId="3ED3A18F" w14:textId="29E81247" w:rsidR="007C5E17" w:rsidRDefault="000B7CF6" w:rsidP="007C5E17">
      <w:pPr>
        <w:pStyle w:val="ListParagraph"/>
        <w:numPr>
          <w:ilvl w:val="0"/>
          <w:numId w:val="9"/>
        </w:numPr>
      </w:pPr>
      <w:r>
        <w:t xml:space="preserve">Give </w:t>
      </w:r>
      <w:r w:rsidR="0075043B">
        <w:t>3 Coins to each</w:t>
      </w:r>
      <w:r>
        <w:t xml:space="preserve"> player.</w:t>
      </w:r>
    </w:p>
    <w:p w14:paraId="2AB0555D" w14:textId="27DD1483" w:rsidR="00BE5E30" w:rsidRPr="00BE5E30" w:rsidRDefault="11E8DDD6" w:rsidP="41840541">
      <w:pPr>
        <w:pStyle w:val="Quote"/>
        <w:rPr>
          <w:rStyle w:val="Emphasis"/>
        </w:rPr>
      </w:pPr>
      <w:r>
        <w:lastRenderedPageBreak/>
        <w:t>“</w:t>
      </w:r>
      <w:r w:rsidR="77498B9E">
        <w:t xml:space="preserve">These are your starting </w:t>
      </w:r>
      <w:r w:rsidR="0075043B">
        <w:t>Coins</w:t>
      </w:r>
      <w:r w:rsidR="77498B9E">
        <w:t xml:space="preserve">. Keep them </w:t>
      </w:r>
      <w:r w:rsidR="0075043B">
        <w:t>behind</w:t>
      </w:r>
      <w:r w:rsidR="77498B9E">
        <w:t xml:space="preserve"> your screen since they are</w:t>
      </w:r>
      <w:r w:rsidR="0075043B">
        <w:t xml:space="preserve"> private</w:t>
      </w:r>
      <w:r w:rsidR="77498B9E">
        <w:t xml:space="preserve"> information.</w:t>
      </w:r>
      <w:r w:rsidR="62D7DCDB">
        <w:t>”</w:t>
      </w:r>
    </w:p>
    <w:p w14:paraId="44A633F4" w14:textId="3DF6CA5B" w:rsidR="00BE5E30" w:rsidRDefault="00D23D76" w:rsidP="00BE5E30">
      <w:pPr>
        <w:pStyle w:val="ListParagraph"/>
        <w:numPr>
          <w:ilvl w:val="0"/>
          <w:numId w:val="9"/>
        </w:numPr>
      </w:pPr>
      <w:r>
        <w:t xml:space="preserve">Place </w:t>
      </w:r>
      <w:r w:rsidR="0075043B">
        <w:t>1 Coin per player in the Royal Bank.</w:t>
      </w:r>
    </w:p>
    <w:p w14:paraId="052A89D1" w14:textId="3E12BB82" w:rsidR="00B61912" w:rsidRDefault="7FCFC847" w:rsidP="41840541">
      <w:pPr>
        <w:pStyle w:val="Quote"/>
        <w:rPr>
          <w:rStyle w:val="Emphasis"/>
        </w:rPr>
      </w:pPr>
      <w:r>
        <w:t>“</w:t>
      </w:r>
      <w:r w:rsidR="00837472">
        <w:t>These are the Coins the King has allocated to our Provinces to use.</w:t>
      </w:r>
      <w:r w:rsidR="004633A3">
        <w:t xml:space="preserve"> If we take too many of these Coins without putting any back, the King will give us no more money for the rest of the round.</w:t>
      </w:r>
      <w:r w:rsidR="4935D969">
        <w:t>”</w:t>
      </w:r>
    </w:p>
    <w:p w14:paraId="1B59AC03" w14:textId="102C5A11" w:rsidR="009574E6" w:rsidRDefault="3F418BAD" w:rsidP="41840541">
      <w:pPr>
        <w:pStyle w:val="Heading1"/>
        <w:rPr>
          <w:rStyle w:val="Emphasis"/>
          <w:i w:val="0"/>
          <w:iCs w:val="0"/>
        </w:rPr>
      </w:pPr>
      <w:r w:rsidRPr="41840541">
        <w:rPr>
          <w:rStyle w:val="Emphasis"/>
          <w:i w:val="0"/>
          <w:iCs w:val="0"/>
        </w:rPr>
        <w:t>Round 1</w:t>
      </w:r>
    </w:p>
    <w:p w14:paraId="40A41251" w14:textId="7A1D7BD0" w:rsidR="5A1260B2" w:rsidRDefault="5A1260B2" w:rsidP="41840541">
      <w:pPr>
        <w:pStyle w:val="Heading2"/>
      </w:pPr>
      <w:r>
        <w:t>Action Phase</w:t>
      </w:r>
    </w:p>
    <w:p w14:paraId="37772A0C" w14:textId="23348184" w:rsidR="0534EECA" w:rsidRDefault="006A7B72" w:rsidP="41840541">
      <w:pPr>
        <w:pStyle w:val="ListParagraph"/>
        <w:numPr>
          <w:ilvl w:val="0"/>
          <w:numId w:val="10"/>
        </w:numPr>
      </w:pPr>
      <w:r>
        <w:rPr>
          <w:rStyle w:val="Strong"/>
        </w:rPr>
        <w:t xml:space="preserve">Court </w:t>
      </w:r>
      <w:r w:rsidR="006E7CDE">
        <w:rPr>
          <w:rStyle w:val="Strong"/>
        </w:rPr>
        <w:t>Buy</w:t>
      </w:r>
      <w:r w:rsidR="0534EECA" w:rsidRPr="41840541">
        <w:rPr>
          <w:rStyle w:val="Strong"/>
        </w:rPr>
        <w:t xml:space="preserve"> </w:t>
      </w:r>
      <w:r>
        <w:t>6 Commodities using 2</w:t>
      </w:r>
      <w:r w:rsidR="0534EECA" w:rsidRPr="41840541">
        <w:t xml:space="preserve"> Coins.</w:t>
      </w:r>
    </w:p>
    <w:p w14:paraId="78CC9352" w14:textId="163DA4F5" w:rsidR="00224E9E" w:rsidRDefault="00CB73C0" w:rsidP="00224E9E">
      <w:pPr>
        <w:pStyle w:val="Quote"/>
      </w:pPr>
      <w:r>
        <w:t>“</w:t>
      </w:r>
      <w:r w:rsidR="006A7B72">
        <w:t xml:space="preserve">This Market Rate is in a pretty decent spot to </w:t>
      </w:r>
      <w:r w:rsidR="00EB4128">
        <w:t xml:space="preserve">buy some Commodities, so I will do so, trading with the King to get the best rate. </w:t>
      </w:r>
      <w:r w:rsidR="00266BAF">
        <w:t xml:space="preserve">I will put two of my Coins into the Royal Bank and gain 6 Commodities. </w:t>
      </w:r>
      <w:r w:rsidR="00957402">
        <w:t xml:space="preserve">I can trade up to one Coin per level of the Leader I have, so my max is two. Now that my trade is complete, the Market Rate shifts accordingly. The arrow on the Buy </w:t>
      </w:r>
      <w:r w:rsidR="00871895">
        <w:t>and Sell action spaces determines the direction in which to move the Market Rate. Buying lowers the Market Rate by one, so I will set it to 2.</w:t>
      </w:r>
      <w:r w:rsidR="00D038EB">
        <w:t xml:space="preserve"> Buying Commodities just got a little worse, but Selling got better.</w:t>
      </w:r>
      <w:r>
        <w:t>”</w:t>
      </w:r>
    </w:p>
    <w:p w14:paraId="5E20EDC0" w14:textId="2AFBA7D7" w:rsidR="0534EECA" w:rsidRDefault="0534EECA" w:rsidP="41840541">
      <w:pPr>
        <w:pStyle w:val="ListParagraph"/>
        <w:numPr>
          <w:ilvl w:val="0"/>
          <w:numId w:val="10"/>
        </w:numPr>
      </w:pPr>
      <w:r w:rsidRPr="41840541">
        <w:rPr>
          <w:rStyle w:val="Strong"/>
        </w:rPr>
        <w:t xml:space="preserve">Deploy </w:t>
      </w:r>
      <w:r w:rsidRPr="41840541">
        <w:t xml:space="preserve">2 Troops for </w:t>
      </w:r>
      <w:r w:rsidR="00445F77">
        <w:t>no</w:t>
      </w:r>
      <w:r w:rsidRPr="41840541">
        <w:t xml:space="preserve"> Coins.</w:t>
      </w:r>
    </w:p>
    <w:p w14:paraId="48EAE1ED" w14:textId="062D2701" w:rsidR="006F3FC4" w:rsidRDefault="00CB73C0" w:rsidP="00F851CB">
      <w:pPr>
        <w:pStyle w:val="Quote"/>
      </w:pPr>
      <w:r>
        <w:t>“</w:t>
      </w:r>
      <w:r w:rsidR="00F851CB">
        <w:t xml:space="preserve">I will also Deploy some Troops, </w:t>
      </w:r>
      <w:r w:rsidR="00C94013">
        <w:t xml:space="preserve">but </w:t>
      </w:r>
      <w:r w:rsidR="00F851CB">
        <w:t>the Royal Bank</w:t>
      </w:r>
      <w:r w:rsidR="00C94013">
        <w:t xml:space="preserve"> is empty, so I don’t get any immediate </w:t>
      </w:r>
      <w:r w:rsidR="00CD47E2">
        <w:t>compensation</w:t>
      </w:r>
      <w:r w:rsidR="00C94013">
        <w:t xml:space="preserve"> for my contribution</w:t>
      </w:r>
      <w:r w:rsidR="00F851CB">
        <w:t>.</w:t>
      </w:r>
      <w:r>
        <w:t>”</w:t>
      </w:r>
    </w:p>
    <w:p w14:paraId="51BD3EBC" w14:textId="2E93AD54" w:rsidR="5941F7A6" w:rsidRPr="00B95E51" w:rsidRDefault="00554940" w:rsidP="00B53D84">
      <w:pPr>
        <w:pStyle w:val="ListParagraph"/>
        <w:numPr>
          <w:ilvl w:val="0"/>
          <w:numId w:val="10"/>
        </w:numPr>
        <w:rPr>
          <w:rStyle w:val="SubtleReference"/>
          <w:smallCaps w:val="0"/>
          <w:color w:val="auto"/>
        </w:rPr>
      </w:pPr>
      <w:r w:rsidRPr="00B95E51">
        <w:rPr>
          <w:rStyle w:val="Strong"/>
        </w:rPr>
        <w:t>Negotiate</w:t>
      </w:r>
      <w:r w:rsidR="00981CFA" w:rsidRPr="00B95E51">
        <w:rPr>
          <w:rStyle w:val="Strong"/>
        </w:rPr>
        <w:t xml:space="preserve"> </w:t>
      </w:r>
      <w:r w:rsidR="00981CFA">
        <w:t>with the Crime Lord</w:t>
      </w:r>
      <w:r w:rsidR="5941F7A6" w:rsidRPr="41840541">
        <w:t xml:space="preserve"> </w:t>
      </w:r>
      <w:r w:rsidR="00981CFA">
        <w:t xml:space="preserve">to exchange </w:t>
      </w:r>
      <w:r w:rsidR="5941F7A6" w:rsidRPr="41840541">
        <w:t>2</w:t>
      </w:r>
      <w:r w:rsidR="00981CFA">
        <w:t xml:space="preserve"> Alliance Tokes</w:t>
      </w:r>
      <w:r w:rsidR="7CF32EA7" w:rsidRPr="41840541">
        <w:rPr>
          <w:rStyle w:val="SubtleReference"/>
        </w:rPr>
        <w:t>.</w:t>
      </w:r>
    </w:p>
    <w:p w14:paraId="60C7F835" w14:textId="12F7F363" w:rsidR="00554940" w:rsidRPr="00554940" w:rsidRDefault="00554940" w:rsidP="00554940">
      <w:pPr>
        <w:pStyle w:val="Quote"/>
      </w:pPr>
      <w:r w:rsidRPr="00554940">
        <w:t xml:space="preserve">“I want an ally at this table of suspicious people, so I will Negotiate with the </w:t>
      </w:r>
      <w:r w:rsidR="00650CA2">
        <w:t>Crime Lord</w:t>
      </w:r>
      <w:r w:rsidRPr="00554940">
        <w:t xml:space="preserve">. We will both place a leader on the action space, and we will exchange one Alliance Token for each level of the weaker of the two Leaders. In this case, we each played a Level 2 Leader, so we will exchange 2 Tokens. These will allow us to make powerful trades during the game and may count as Honor at the end of the game. All of this counts as my turn, not the </w:t>
      </w:r>
      <w:r w:rsidR="00B53D84">
        <w:t>Crime Lord’s</w:t>
      </w:r>
      <w:r w:rsidRPr="00554940">
        <w:t>, but he does use up one of his leaders to do this.”</w:t>
      </w:r>
    </w:p>
    <w:p w14:paraId="6FE7E7CD" w14:textId="44E58A0D" w:rsidR="3417945C" w:rsidRDefault="00AA0BB5" w:rsidP="41840541">
      <w:pPr>
        <w:pStyle w:val="ListParagraph"/>
        <w:numPr>
          <w:ilvl w:val="0"/>
          <w:numId w:val="10"/>
        </w:numPr>
        <w:rPr>
          <w:rStyle w:val="Strong"/>
          <w:b w:val="0"/>
          <w:bCs w:val="0"/>
        </w:rPr>
      </w:pPr>
      <w:r>
        <w:rPr>
          <w:rStyle w:val="Strong"/>
        </w:rPr>
        <w:t>Promote</w:t>
      </w:r>
      <w:r w:rsidR="5362E7B6" w:rsidRPr="41840541">
        <w:rPr>
          <w:rStyle w:val="Strong"/>
          <w:b w:val="0"/>
          <w:bCs w:val="0"/>
        </w:rPr>
        <w:t xml:space="preserve"> </w:t>
      </w:r>
      <w:r w:rsidR="001F5CB7">
        <w:rPr>
          <w:rStyle w:val="Strong"/>
          <w:b w:val="0"/>
          <w:bCs w:val="0"/>
        </w:rPr>
        <w:t>a Leader to Level 3.</w:t>
      </w:r>
    </w:p>
    <w:p w14:paraId="56A924D3" w14:textId="6EF5045F" w:rsidR="00FA4D83" w:rsidRDefault="00CB73C0" w:rsidP="00FA4D83">
      <w:pPr>
        <w:pStyle w:val="Quote"/>
        <w:rPr>
          <w:rStyle w:val="Strong"/>
          <w:b w:val="0"/>
          <w:bCs w:val="0"/>
        </w:rPr>
      </w:pPr>
      <w:r>
        <w:rPr>
          <w:rStyle w:val="Strong"/>
          <w:b w:val="0"/>
          <w:bCs w:val="0"/>
        </w:rPr>
        <w:t>“</w:t>
      </w:r>
      <w:r w:rsidR="00FA4D83">
        <w:rPr>
          <w:rStyle w:val="Strong"/>
          <w:b w:val="0"/>
          <w:bCs w:val="0"/>
        </w:rPr>
        <w:t>I want</w:t>
      </w:r>
      <w:r w:rsidR="001F5CB7">
        <w:rPr>
          <w:rStyle w:val="Strong"/>
          <w:b w:val="0"/>
          <w:bCs w:val="0"/>
        </w:rPr>
        <w:t xml:space="preserve"> a more powerful action, so I will Promote my Leader to immediately increase his level by one. I don’t get to use him this round, but </w:t>
      </w:r>
      <w:r w:rsidR="00B269B2">
        <w:rPr>
          <w:rStyle w:val="Strong"/>
          <w:b w:val="0"/>
          <w:bCs w:val="0"/>
        </w:rPr>
        <w:t>he will help a lot next round.</w:t>
      </w:r>
      <w:r>
        <w:rPr>
          <w:rStyle w:val="Strong"/>
          <w:b w:val="0"/>
          <w:bCs w:val="0"/>
        </w:rPr>
        <w:t>”</w:t>
      </w:r>
    </w:p>
    <w:p w14:paraId="5ADD3C5B" w14:textId="2B4D38A4" w:rsidR="3F3238ED" w:rsidRDefault="3F3238ED" w:rsidP="41840541">
      <w:pPr>
        <w:pStyle w:val="Heading2"/>
      </w:pPr>
      <w:r>
        <w:lastRenderedPageBreak/>
        <w:t>Report Phase</w:t>
      </w:r>
    </w:p>
    <w:p w14:paraId="4539BD60" w14:textId="5C5D8541" w:rsidR="3F3238ED" w:rsidRDefault="001B2722" w:rsidP="41840541">
      <w:pPr>
        <w:pStyle w:val="ListParagraph"/>
        <w:numPr>
          <w:ilvl w:val="0"/>
          <w:numId w:val="6"/>
        </w:numPr>
      </w:pPr>
      <w:r>
        <w:t>After checking the Greeks for the end of the game,</w:t>
      </w:r>
    </w:p>
    <w:p w14:paraId="3E83D0AA" w14:textId="6220AFD0" w:rsidR="3F3238ED" w:rsidRDefault="3F3238ED" w:rsidP="41840541">
      <w:pPr>
        <w:pStyle w:val="Quote"/>
      </w:pPr>
      <w:r>
        <w:t>“</w:t>
      </w:r>
      <w:r w:rsidR="008005F1">
        <w:t xml:space="preserve">The King has many other </w:t>
      </w:r>
      <w:r w:rsidR="00386F74">
        <w:t xml:space="preserve">financial </w:t>
      </w:r>
      <w:r w:rsidR="008005F1">
        <w:t>interests</w:t>
      </w:r>
      <w:r w:rsidR="00386F74">
        <w:t xml:space="preserve"> apart from our unreliable provinces and has made some money. I will </w:t>
      </w:r>
      <w:r w:rsidR="00916431">
        <w:t>add one Coin per player to the Royal Bank for us to use next round.</w:t>
      </w:r>
      <w:r w:rsidR="57110322">
        <w:t>”</w:t>
      </w:r>
    </w:p>
    <w:p w14:paraId="4241273E" w14:textId="5C8D251D" w:rsidR="00916431" w:rsidRDefault="00916431" w:rsidP="00916431">
      <w:pPr>
        <w:pStyle w:val="ListParagraph"/>
        <w:numPr>
          <w:ilvl w:val="0"/>
          <w:numId w:val="6"/>
        </w:numPr>
      </w:pPr>
      <w:r>
        <w:t>Immediately after,</w:t>
      </w:r>
    </w:p>
    <w:p w14:paraId="7537CC2E" w14:textId="1DC4CE2F" w:rsidR="00DF34C4" w:rsidRPr="00DF34C4" w:rsidRDefault="00916431" w:rsidP="00F4310C">
      <w:pPr>
        <w:pStyle w:val="Quote"/>
      </w:pPr>
      <w:r>
        <w:t>“</w:t>
      </w:r>
      <w:r w:rsidR="0032129E">
        <w:t xml:space="preserve">To reflect the impact of the King’s new allocation, the Market Rate shifts. </w:t>
      </w:r>
      <w:r w:rsidR="00386CF8">
        <w:t xml:space="preserve">The current value is </w:t>
      </w:r>
      <w:r w:rsidR="00E954F5">
        <w:t>2</w:t>
      </w:r>
      <w:r w:rsidR="009741EC">
        <w:t xml:space="preserve">. I will roll the Market Rate and adjust it up to </w:t>
      </w:r>
      <w:r w:rsidR="00E954F5">
        <w:t>1</w:t>
      </w:r>
      <w:r w:rsidR="009741EC">
        <w:t xml:space="preserve"> in the direction of the result</w:t>
      </w:r>
      <w:r w:rsidR="006C0BE4">
        <w:t>, so it is likely to increase. For the sake of simplicity, I will keep rolling until I</w:t>
      </w:r>
      <w:r w:rsidR="00D40F79">
        <w:t xml:space="preserve"> see a result greater than </w:t>
      </w:r>
      <w:r w:rsidR="00E954F5">
        <w:t>2</w:t>
      </w:r>
      <w:r w:rsidR="00D40F79">
        <w:t xml:space="preserve">. This will cause the Market Rate to </w:t>
      </w:r>
      <w:r w:rsidR="0014429B">
        <w:t xml:space="preserve">go up to </w:t>
      </w:r>
      <w:r w:rsidR="00E954F5">
        <w:t>3</w:t>
      </w:r>
      <w:r w:rsidR="0014429B">
        <w:t xml:space="preserve">. If I had rolled a </w:t>
      </w:r>
      <w:r w:rsidR="002148B5">
        <w:t>two</w:t>
      </w:r>
      <w:r w:rsidR="0014429B">
        <w:t xml:space="preserve">, the Market Rate would have stayed the same. If I had rolled a </w:t>
      </w:r>
      <w:r w:rsidR="00E954F5">
        <w:t>1</w:t>
      </w:r>
      <w:r w:rsidR="0014429B">
        <w:t xml:space="preserve">, the Market Rate would have decreased. Remember, the Market Rate will </w:t>
      </w:r>
      <w:r w:rsidR="00121B1C">
        <w:t xml:space="preserve">only shift up to </w:t>
      </w:r>
      <w:r w:rsidR="00E954F5">
        <w:t>1</w:t>
      </w:r>
      <w:r w:rsidR="00121B1C">
        <w:t xml:space="preserve"> space, up or down</w:t>
      </w:r>
      <w:r w:rsidR="002148B5">
        <w:t>, at the end of this phase</w:t>
      </w:r>
      <w:r w:rsidR="00121B1C">
        <w:t>.</w:t>
      </w:r>
      <w:r>
        <w:t>”</w:t>
      </w:r>
    </w:p>
    <w:p w14:paraId="120FB453" w14:textId="03643060" w:rsidR="57110322" w:rsidRDefault="57110322" w:rsidP="41840541">
      <w:pPr>
        <w:pStyle w:val="Heading1"/>
      </w:pPr>
      <w:r>
        <w:t>Round 2</w:t>
      </w:r>
    </w:p>
    <w:p w14:paraId="5C772064" w14:textId="70BC37E3" w:rsidR="73070799" w:rsidRDefault="73070799" w:rsidP="41840541">
      <w:pPr>
        <w:pStyle w:val="Heading2"/>
      </w:pPr>
      <w:r>
        <w:t>Action Phase</w:t>
      </w:r>
    </w:p>
    <w:p w14:paraId="75D9F874" w14:textId="4D0CA1D6" w:rsidR="73070799" w:rsidRDefault="00431837" w:rsidP="41840541">
      <w:pPr>
        <w:pStyle w:val="ListParagraph"/>
        <w:numPr>
          <w:ilvl w:val="0"/>
          <w:numId w:val="5"/>
        </w:numPr>
      </w:pPr>
      <w:r>
        <w:rPr>
          <w:rStyle w:val="Strong"/>
        </w:rPr>
        <w:t>Private Sell</w:t>
      </w:r>
      <w:r w:rsidR="73070799">
        <w:t xml:space="preserve"> </w:t>
      </w:r>
      <w:r w:rsidR="00BF3207">
        <w:t xml:space="preserve">3 </w:t>
      </w:r>
      <w:r w:rsidR="00337E0D">
        <w:t>Commodities for 3 Coins</w:t>
      </w:r>
      <w:r w:rsidR="73070799">
        <w:t xml:space="preserve"> </w:t>
      </w:r>
      <w:r w:rsidR="00BF3207">
        <w:t xml:space="preserve">using </w:t>
      </w:r>
      <w:r w:rsidR="00BF3207" w:rsidRPr="00BF3207">
        <w:rPr>
          <w:rStyle w:val="SubtleReference"/>
        </w:rPr>
        <w:t>Caravansaray</w:t>
      </w:r>
      <w:r w:rsidR="00F70E80">
        <w:t xml:space="preserve"> and a Level 3 Leader.</w:t>
      </w:r>
    </w:p>
    <w:p w14:paraId="4D707EEF" w14:textId="6D10D362" w:rsidR="00BF3207" w:rsidRDefault="00BF3207" w:rsidP="00BF3207">
      <w:pPr>
        <w:pStyle w:val="Quote"/>
      </w:pPr>
      <w:r>
        <w:t xml:space="preserve">“This </w:t>
      </w:r>
      <w:r w:rsidR="00B159EE">
        <w:t xml:space="preserve">Market Rate isn’t the best for selling, but I’ve got a Caravansaray which gives me a much better rate. It’s also a private action, so I know none of you will </w:t>
      </w:r>
      <w:r w:rsidR="0096194D">
        <w:t xml:space="preserve">be able to block it. I can only use it once per round, but that’s fine. For this action, I will place my leader on </w:t>
      </w:r>
      <w:r w:rsidR="00F70E80">
        <w:t xml:space="preserve">the investment and trade up to </w:t>
      </w:r>
      <w:r w:rsidR="00EE1A0B">
        <w:t xml:space="preserve">3 Coins with the Free Bank. The current Market Rate is </w:t>
      </w:r>
      <w:r w:rsidR="004F4C36">
        <w:t>2</w:t>
      </w:r>
      <w:r w:rsidR="00EE1A0B">
        <w:t xml:space="preserve">, and my investment </w:t>
      </w:r>
      <w:r w:rsidR="006E24AB">
        <w:t xml:space="preserve">decreases that to </w:t>
      </w:r>
      <w:r w:rsidR="004F4C36">
        <w:t>0</w:t>
      </w:r>
      <w:r w:rsidR="006E24AB">
        <w:t>. The Market Rate can never go below 1 or above 6, even with bonuses like this card</w:t>
      </w:r>
      <w:r w:rsidR="004F4C36">
        <w:t>, so my rate is 1</w:t>
      </w:r>
      <w:r w:rsidR="006E24AB">
        <w:t>.</w:t>
      </w:r>
      <w:r w:rsidR="00903736">
        <w:t xml:space="preserve"> The 3 Coins I gained only cost me 3 Commodities total. Great deal!</w:t>
      </w:r>
      <w:r w:rsidR="005A4A57">
        <w:t xml:space="preserve"> The Market Rate </w:t>
      </w:r>
      <w:r w:rsidR="004F4C36">
        <w:t xml:space="preserve">now goes </w:t>
      </w:r>
      <w:r w:rsidR="006B683C">
        <w:t>back up to 3.</w:t>
      </w:r>
      <w:r>
        <w:t>”</w:t>
      </w:r>
    </w:p>
    <w:p w14:paraId="58C86B13" w14:textId="4FDE8EDE" w:rsidR="73070799" w:rsidRDefault="73070799" w:rsidP="41840541">
      <w:pPr>
        <w:pStyle w:val="ListParagraph"/>
        <w:numPr>
          <w:ilvl w:val="0"/>
          <w:numId w:val="5"/>
        </w:numPr>
      </w:pPr>
      <w:r w:rsidRPr="41840541">
        <w:rPr>
          <w:rStyle w:val="Strong"/>
        </w:rPr>
        <w:t xml:space="preserve">Deploy </w:t>
      </w:r>
      <w:r>
        <w:t>2 Troops.</w:t>
      </w:r>
    </w:p>
    <w:p w14:paraId="48A0FF4F" w14:textId="092CBAAD" w:rsidR="00425083" w:rsidRDefault="006A5D03" w:rsidP="41840541">
      <w:pPr>
        <w:pStyle w:val="ListParagraph"/>
        <w:numPr>
          <w:ilvl w:val="0"/>
          <w:numId w:val="5"/>
        </w:numPr>
      </w:pPr>
      <w:r>
        <w:rPr>
          <w:rStyle w:val="Strong"/>
        </w:rPr>
        <w:t>Collect</w:t>
      </w:r>
    </w:p>
    <w:p w14:paraId="2543B93E" w14:textId="75A5735D" w:rsidR="009625E6" w:rsidRDefault="0063105A" w:rsidP="41840541">
      <w:pPr>
        <w:pStyle w:val="ListParagraph"/>
        <w:numPr>
          <w:ilvl w:val="0"/>
          <w:numId w:val="5"/>
        </w:numPr>
      </w:pPr>
      <w:r>
        <w:rPr>
          <w:rStyle w:val="Strong"/>
        </w:rPr>
        <w:t>Build</w:t>
      </w:r>
      <w:r w:rsidR="009625E6">
        <w:rPr>
          <w:rStyle w:val="Strong"/>
        </w:rPr>
        <w:t xml:space="preserve"> </w:t>
      </w:r>
      <w:r>
        <w:t>a Level 2 Investment (</w:t>
      </w:r>
      <w:r w:rsidR="008C1363" w:rsidRPr="008C1363">
        <w:rPr>
          <w:rStyle w:val="SubtleReference"/>
        </w:rPr>
        <w:t>Boasting Propaganda</w:t>
      </w:r>
      <w:r>
        <w:t>), spending 2 Commodities</w:t>
      </w:r>
      <w:r w:rsidR="006B6E8E" w:rsidRPr="006B6E8E">
        <w:t>.</w:t>
      </w:r>
    </w:p>
    <w:p w14:paraId="3FE14A17" w14:textId="2774FD86" w:rsidR="0063105A" w:rsidRPr="0063105A" w:rsidRDefault="0063105A" w:rsidP="0063105A">
      <w:pPr>
        <w:pStyle w:val="Quote"/>
        <w:rPr>
          <w:b/>
          <w:bCs/>
        </w:rPr>
      </w:pPr>
      <w:r w:rsidRPr="0063105A">
        <w:rPr>
          <w:rStyle w:val="Strong"/>
          <w:b w:val="0"/>
          <w:bCs w:val="0"/>
        </w:rPr>
        <w:t>“</w:t>
      </w:r>
      <w:r w:rsidR="006846BB">
        <w:rPr>
          <w:rStyle w:val="Strong"/>
          <w:b w:val="0"/>
          <w:bCs w:val="0"/>
        </w:rPr>
        <w:t>W</w:t>
      </w:r>
      <w:r w:rsidR="000340EA">
        <w:rPr>
          <w:rStyle w:val="Strong"/>
          <w:b w:val="0"/>
          <w:bCs w:val="0"/>
        </w:rPr>
        <w:t>e</w:t>
      </w:r>
      <w:r w:rsidR="006846BB">
        <w:rPr>
          <w:rStyle w:val="Strong"/>
          <w:b w:val="0"/>
          <w:bCs w:val="0"/>
        </w:rPr>
        <w:t>’</w:t>
      </w:r>
      <w:r w:rsidR="000340EA">
        <w:rPr>
          <w:rStyle w:val="Strong"/>
          <w:b w:val="0"/>
          <w:bCs w:val="0"/>
        </w:rPr>
        <w:t>re nearing the end of the game, so I am going to build this new Investment to be able to convert more Coins into Honor using Donate. When building an Investment, the new Investment</w:t>
      </w:r>
      <w:r w:rsidR="00277DD0">
        <w:rPr>
          <w:rStyle w:val="Strong"/>
          <w:b w:val="0"/>
          <w:bCs w:val="0"/>
        </w:rPr>
        <w:t xml:space="preserve"> can have a maximum level of my Leader’s Level, and I must pay 1 Commodity per level the Investment starts with. This Investment can </w:t>
      </w:r>
      <w:r w:rsidR="006846BB">
        <w:rPr>
          <w:rStyle w:val="Strong"/>
          <w:b w:val="0"/>
          <w:bCs w:val="0"/>
        </w:rPr>
        <w:t>go up to Level 2, and I’ve got plenty of Commodities, so I’ll start it at Level 2.</w:t>
      </w:r>
      <w:r w:rsidRPr="0063105A">
        <w:rPr>
          <w:rStyle w:val="Strong"/>
          <w:b w:val="0"/>
          <w:bCs w:val="0"/>
        </w:rPr>
        <w:t>”</w:t>
      </w:r>
    </w:p>
    <w:p w14:paraId="7309960B" w14:textId="2B4D38A4" w:rsidR="5E7E53F7" w:rsidRDefault="5E7E53F7" w:rsidP="41840541">
      <w:pPr>
        <w:pStyle w:val="Heading2"/>
      </w:pPr>
      <w:r>
        <w:lastRenderedPageBreak/>
        <w:t>Report Phase</w:t>
      </w:r>
    </w:p>
    <w:p w14:paraId="2D27096E" w14:textId="77777777" w:rsidR="00926F69" w:rsidRDefault="00926F69" w:rsidP="00926F69">
      <w:pPr>
        <w:pStyle w:val="ListParagraph"/>
        <w:numPr>
          <w:ilvl w:val="0"/>
          <w:numId w:val="11"/>
        </w:numPr>
      </w:pPr>
      <w:r>
        <w:t>After setting the Threshold of the new Deliberated Law,</w:t>
      </w:r>
    </w:p>
    <w:p w14:paraId="4DA17B7B" w14:textId="42B240F2" w:rsidR="00926F69" w:rsidRDefault="00926F69" w:rsidP="00926F69">
      <w:pPr>
        <w:pStyle w:val="Quote"/>
      </w:pPr>
      <w:r>
        <w:t>“</w:t>
      </w:r>
      <w:r w:rsidR="00AE2E26">
        <w:t>Time to get some more money from the King!</w:t>
      </w:r>
      <w:r>
        <w:t xml:space="preserve"> I will add one Coin per player to the Royal Bank for us to use next round.”</w:t>
      </w:r>
    </w:p>
    <w:p w14:paraId="470AF234" w14:textId="77777777" w:rsidR="00926F69" w:rsidRDefault="00926F69" w:rsidP="00926F69">
      <w:pPr>
        <w:pStyle w:val="ListParagraph"/>
        <w:numPr>
          <w:ilvl w:val="0"/>
          <w:numId w:val="11"/>
        </w:numPr>
      </w:pPr>
      <w:r>
        <w:t>Immediately after,</w:t>
      </w:r>
    </w:p>
    <w:p w14:paraId="09FA8A8A" w14:textId="1139A39D" w:rsidR="00926F69" w:rsidRDefault="00926F69" w:rsidP="00926F69">
      <w:pPr>
        <w:pStyle w:val="Quote"/>
      </w:pPr>
      <w:r>
        <w:t xml:space="preserve">“The current </w:t>
      </w:r>
      <w:r w:rsidR="00AE2E26">
        <w:t xml:space="preserve">Market Rate </w:t>
      </w:r>
      <w:r>
        <w:t xml:space="preserve">is </w:t>
      </w:r>
      <w:r w:rsidR="00321AA3">
        <w:t>3</w:t>
      </w:r>
      <w:r>
        <w:t xml:space="preserve">. I will roll the Market Rate and adjust it up to </w:t>
      </w:r>
      <w:r w:rsidR="00C44586">
        <w:t>1</w:t>
      </w:r>
      <w:r>
        <w:t xml:space="preserve"> in the direction of the result. For the sake of simplicity, I will keep rolling until I see a result greater than </w:t>
      </w:r>
      <w:r w:rsidR="00074CE1">
        <w:t>3</w:t>
      </w:r>
      <w:r w:rsidR="00C44586">
        <w:t xml:space="preserve">, </w:t>
      </w:r>
      <w:r>
        <w:t>caus</w:t>
      </w:r>
      <w:r w:rsidR="00C44586">
        <w:t>ing</w:t>
      </w:r>
      <w:r>
        <w:t xml:space="preserve"> the Market Rate to go up to</w:t>
      </w:r>
      <w:r w:rsidR="00C44586">
        <w:t xml:space="preserve"> </w:t>
      </w:r>
      <w:r w:rsidR="00074CE1">
        <w:t>4</w:t>
      </w:r>
      <w:r>
        <w:t>. If I had rolled a</w:t>
      </w:r>
      <w:r w:rsidR="007B4161">
        <w:t xml:space="preserve"> </w:t>
      </w:r>
      <w:r w:rsidR="00074CE1">
        <w:t>3</w:t>
      </w:r>
      <w:r>
        <w:t xml:space="preserve">, the Market Rate would have stayed the same. If I had rolled a </w:t>
      </w:r>
      <w:r w:rsidR="00074CE1">
        <w:t>2</w:t>
      </w:r>
      <w:r w:rsidR="007B4161">
        <w:t xml:space="preserve"> or less</w:t>
      </w:r>
      <w:r>
        <w:t>, the Market Rate would have decreased</w:t>
      </w:r>
      <w:r w:rsidR="007B4161">
        <w:t xml:space="preserve"> to </w:t>
      </w:r>
      <w:r w:rsidR="00074CE1">
        <w:t>2</w:t>
      </w:r>
      <w:r>
        <w:t>.”</w:t>
      </w:r>
    </w:p>
    <w:p w14:paraId="111EA790" w14:textId="4A93C18A" w:rsidR="5E7E53F7" w:rsidRDefault="5E7E53F7" w:rsidP="41840541">
      <w:pPr>
        <w:pStyle w:val="Heading1"/>
      </w:pPr>
      <w:r>
        <w:t>Round 3</w:t>
      </w:r>
    </w:p>
    <w:p w14:paraId="6B7B02F6" w14:textId="6FB9106B" w:rsidR="5E7E53F7" w:rsidRDefault="5E7E53F7" w:rsidP="41840541">
      <w:pPr>
        <w:pStyle w:val="Heading2"/>
      </w:pPr>
      <w:r>
        <w:t>Action Phase</w:t>
      </w:r>
    </w:p>
    <w:p w14:paraId="3EA0D593" w14:textId="42FD305E" w:rsidR="00D025FC" w:rsidRDefault="5E7E53F7" w:rsidP="00D025FC">
      <w:pPr>
        <w:pStyle w:val="ListParagraph"/>
        <w:numPr>
          <w:ilvl w:val="0"/>
          <w:numId w:val="3"/>
        </w:numPr>
      </w:pPr>
      <w:r>
        <w:t>At some point in the next round,</w:t>
      </w:r>
      <w:r w:rsidR="00DA385D">
        <w:t xml:space="preserve"> </w:t>
      </w:r>
      <w:r w:rsidR="00D025FC">
        <w:t>subtly</w:t>
      </w:r>
      <w:r>
        <w:t xml:space="preserve"> </w:t>
      </w:r>
      <w:r w:rsidRPr="008414E1">
        <w:rPr>
          <w:rStyle w:val="Strong"/>
        </w:rPr>
        <w:t>scheme</w:t>
      </w:r>
      <w:r>
        <w:t xml:space="preserve"> against the </w:t>
      </w:r>
      <w:r w:rsidR="0084507E">
        <w:t>Veteran</w:t>
      </w:r>
      <w:r>
        <w:t xml:space="preserve"> with yourself as the Receiver.</w:t>
      </w:r>
      <w:r w:rsidR="00110848">
        <w:t xml:space="preserve"> </w:t>
      </w:r>
    </w:p>
    <w:p w14:paraId="381EC7BE" w14:textId="4D55AC2B" w:rsidR="00EF51A5" w:rsidRDefault="00D025FC" w:rsidP="00D025FC">
      <w:pPr>
        <w:pStyle w:val="ListParagraph"/>
        <w:numPr>
          <w:ilvl w:val="1"/>
          <w:numId w:val="3"/>
        </w:numPr>
      </w:pPr>
      <w:r>
        <w:t>C</w:t>
      </w:r>
      <w:r w:rsidR="00110848">
        <w:t xml:space="preserve">hoose a scheme card </w:t>
      </w:r>
      <w:r w:rsidR="00B51556">
        <w:t>that has a “</w:t>
      </w:r>
      <w:r w:rsidR="00FF53A4">
        <w:t>Receiver</w:t>
      </w:r>
      <w:r w:rsidR="00B51556">
        <w:t xml:space="preserve">” </w:t>
      </w:r>
      <w:r w:rsidR="00110848">
        <w:t>from your hand</w:t>
      </w:r>
      <w:r w:rsidR="00DA385D">
        <w:t xml:space="preserve"> and grab </w:t>
      </w:r>
      <w:r>
        <w:t xml:space="preserve">a card marker for the </w:t>
      </w:r>
      <w:r w:rsidR="0084507E">
        <w:t>Veteran</w:t>
      </w:r>
      <w:r>
        <w:t xml:space="preserve"> and one of your own</w:t>
      </w:r>
      <w:r w:rsidR="00D852FE">
        <w:t xml:space="preserve"> from your pouch</w:t>
      </w:r>
      <w:r w:rsidR="00EF51A5">
        <w:t>.</w:t>
      </w:r>
    </w:p>
    <w:p w14:paraId="02A6500A" w14:textId="29376319" w:rsidR="5E7E53F7" w:rsidRDefault="00EF51A5" w:rsidP="00D025FC">
      <w:pPr>
        <w:pStyle w:val="ListParagraph"/>
        <w:numPr>
          <w:ilvl w:val="1"/>
          <w:numId w:val="3"/>
        </w:numPr>
      </w:pPr>
      <w:r>
        <w:t>P</w:t>
      </w:r>
      <w:r w:rsidR="00110848">
        <w:t>ut the</w:t>
      </w:r>
      <w:r w:rsidR="0084507E">
        <w:t xml:space="preserve"> Veteran</w:t>
      </w:r>
      <w:r w:rsidR="00110848">
        <w:t>’s card marker on the top of the scheme card</w:t>
      </w:r>
      <w:r>
        <w:t xml:space="preserve"> </w:t>
      </w:r>
      <w:r w:rsidR="00F71481">
        <w:t xml:space="preserve">(the target of the scheme) </w:t>
      </w:r>
      <w:r>
        <w:t>and yours on the bottom</w:t>
      </w:r>
      <w:r w:rsidR="00F71481">
        <w:t xml:space="preserve"> (the Receiver of the scheme)</w:t>
      </w:r>
      <w:r>
        <w:t>.</w:t>
      </w:r>
    </w:p>
    <w:p w14:paraId="1C4DB7D2" w14:textId="140B78B3" w:rsidR="00EF51A5" w:rsidRDefault="00EF51A5" w:rsidP="00D025FC">
      <w:pPr>
        <w:pStyle w:val="ListParagraph"/>
        <w:numPr>
          <w:ilvl w:val="1"/>
          <w:numId w:val="3"/>
        </w:numPr>
      </w:pPr>
      <w:r>
        <w:t xml:space="preserve">Put the marked scheme card into the </w:t>
      </w:r>
      <w:r w:rsidR="00647D1E">
        <w:t xml:space="preserve">pouch </w:t>
      </w:r>
      <w:r>
        <w:t xml:space="preserve">with all the rest of </w:t>
      </w:r>
      <w:r w:rsidR="00647D1E">
        <w:t>the card markers.</w:t>
      </w:r>
    </w:p>
    <w:p w14:paraId="75BD4CC0" w14:textId="2487DE35" w:rsidR="00647D1E" w:rsidRDefault="00647D1E" w:rsidP="00D025FC">
      <w:pPr>
        <w:pStyle w:val="ListParagraph"/>
        <w:numPr>
          <w:ilvl w:val="1"/>
          <w:numId w:val="3"/>
        </w:numPr>
      </w:pPr>
      <w:r>
        <w:t>Put your Spy into the pouch.</w:t>
      </w:r>
    </w:p>
    <w:p w14:paraId="7BB73AA5" w14:textId="6E57A438" w:rsidR="41840541" w:rsidRDefault="41840541" w:rsidP="41840541">
      <w:pPr>
        <w:pStyle w:val="ListParagraph"/>
      </w:pPr>
    </w:p>
    <w:p w14:paraId="465A9961" w14:textId="6FEDBB90" w:rsidR="5E7E53F7" w:rsidRDefault="00C5479B" w:rsidP="41840541">
      <w:pPr>
        <w:pStyle w:val="ListParagraph"/>
        <w:numPr>
          <w:ilvl w:val="0"/>
          <w:numId w:val="2"/>
        </w:numPr>
        <w:rPr>
          <w:rStyle w:val="Strong"/>
          <w:b w:val="0"/>
          <w:bCs w:val="0"/>
        </w:rPr>
      </w:pPr>
      <w:r>
        <w:rPr>
          <w:rStyle w:val="Strong"/>
        </w:rPr>
        <w:t>Private Sell</w:t>
      </w:r>
      <w:r w:rsidR="002B581E">
        <w:rPr>
          <w:rStyle w:val="Strong"/>
          <w:b w:val="0"/>
          <w:bCs w:val="0"/>
        </w:rPr>
        <w:t xml:space="preserve"> with a Level 2 Leader.</w:t>
      </w:r>
    </w:p>
    <w:p w14:paraId="68AB61F7" w14:textId="4E6785BE" w:rsidR="00B5680A" w:rsidRDefault="00B5680A" w:rsidP="00B5680A">
      <w:pPr>
        <w:pStyle w:val="ListParagraph"/>
        <w:numPr>
          <w:ilvl w:val="1"/>
          <w:numId w:val="2"/>
        </w:numPr>
      </w:pPr>
      <w:r>
        <w:t>After this action, the Crime Lord will want to give you his extra Coins. Take them and give him your extra Commodities. You won’t need any more.</w:t>
      </w:r>
    </w:p>
    <w:p w14:paraId="555703C4" w14:textId="48C8D4B3" w:rsidR="00E7458D" w:rsidRDefault="009B1088" w:rsidP="00E7458D">
      <w:pPr>
        <w:pStyle w:val="ListParagraph"/>
        <w:numPr>
          <w:ilvl w:val="0"/>
          <w:numId w:val="2"/>
        </w:numPr>
      </w:pPr>
      <w:r>
        <w:rPr>
          <w:rStyle w:val="Strong"/>
        </w:rPr>
        <w:t>Sue</w:t>
      </w:r>
      <w:r w:rsidR="00E7458D">
        <w:rPr>
          <w:rStyle w:val="Strong"/>
        </w:rPr>
        <w:t xml:space="preserve"> </w:t>
      </w:r>
      <w:r w:rsidR="00E7458D">
        <w:t>Veteran with a Level 2 Leader.</w:t>
      </w:r>
    </w:p>
    <w:p w14:paraId="06384FBF" w14:textId="77777777" w:rsidR="00E7458D" w:rsidRDefault="00E7458D" w:rsidP="00E7458D">
      <w:pPr>
        <w:pStyle w:val="Quote"/>
      </w:pPr>
      <w:r>
        <w:t>“I’m tired of the Veteran sitting around over there, all comfortable with his Troops! Meet me in the courtroom!”</w:t>
      </w:r>
    </w:p>
    <w:p w14:paraId="3451D842" w14:textId="77777777" w:rsidR="005B0B01" w:rsidRPr="00F5423D" w:rsidRDefault="005B0B01" w:rsidP="00FF34F2">
      <w:pPr>
        <w:pStyle w:val="ListParagraph"/>
        <w:numPr>
          <w:ilvl w:val="0"/>
          <w:numId w:val="11"/>
        </w:numPr>
        <w:rPr>
          <w:rStyle w:val="Strong"/>
          <w:b w:val="0"/>
          <w:bCs w:val="0"/>
        </w:rPr>
      </w:pPr>
      <w:r>
        <w:rPr>
          <w:rStyle w:val="Strong"/>
        </w:rPr>
        <w:t>Undermarket Donate</w:t>
      </w:r>
    </w:p>
    <w:p w14:paraId="42E23883" w14:textId="05DCF997" w:rsidR="005B0B01" w:rsidRDefault="005B0B01" w:rsidP="005B0B01">
      <w:pPr>
        <w:pStyle w:val="Quote"/>
      </w:pPr>
      <w:r>
        <w:t>“I also have a lot of Coins I would like to convert into Honor, but the Veteran already used the Court Donate, so I need to go to the Undermarket to Donate. For this Undermarket action, the penalty is a single Coin</w:t>
      </w:r>
      <w:r w:rsidR="00180837">
        <w:t xml:space="preserve"> to the </w:t>
      </w:r>
      <w:r w:rsidR="00E80B0D">
        <w:t>Royal Bank</w:t>
      </w:r>
      <w:r>
        <w:t xml:space="preserve">. After the fee </w:t>
      </w:r>
      <w:r w:rsidR="00FF34F2">
        <w:t>i</w:t>
      </w:r>
      <w:r>
        <w:t xml:space="preserve">s paid, like the Court </w:t>
      </w:r>
      <w:r>
        <w:lastRenderedPageBreak/>
        <w:t>action, I may Donate one Coin per Leader Level to the Royal Bank and gain half (rounded up) the number of donated Coins in Honor.”</w:t>
      </w:r>
    </w:p>
    <w:p w14:paraId="1560BD94" w14:textId="2B4D38A4" w:rsidR="2E8C4BD2" w:rsidRDefault="2E8C4BD2" w:rsidP="41840541">
      <w:pPr>
        <w:pStyle w:val="Heading2"/>
      </w:pPr>
      <w:r>
        <w:t>Report Phase</w:t>
      </w:r>
    </w:p>
    <w:p w14:paraId="4EF31602" w14:textId="77777777" w:rsidR="006F05D0" w:rsidRDefault="006F05D0" w:rsidP="006F05D0">
      <w:pPr>
        <w:pStyle w:val="ListParagraph"/>
        <w:numPr>
          <w:ilvl w:val="0"/>
          <w:numId w:val="13"/>
        </w:numPr>
      </w:pPr>
      <w:r>
        <w:t>After setting the Threshold of the new Deliberated Law,</w:t>
      </w:r>
    </w:p>
    <w:p w14:paraId="5EA02B75" w14:textId="7A45DBBB" w:rsidR="006F05D0" w:rsidRDefault="006F05D0" w:rsidP="006F05D0">
      <w:pPr>
        <w:pStyle w:val="Quote"/>
      </w:pPr>
      <w:r>
        <w:t>“</w:t>
      </w:r>
      <w:r w:rsidR="00E87CEC">
        <w:t>Adding Coins to the Royal Bank</w:t>
      </w:r>
      <w:r>
        <w:t xml:space="preserve"> won’t matter much, but I’ll do it for the sake of completion.”</w:t>
      </w:r>
    </w:p>
    <w:p w14:paraId="41B01473" w14:textId="77777777" w:rsidR="006F05D0" w:rsidRDefault="006F05D0" w:rsidP="006F05D0">
      <w:pPr>
        <w:pStyle w:val="ListParagraph"/>
        <w:numPr>
          <w:ilvl w:val="0"/>
          <w:numId w:val="13"/>
        </w:numPr>
      </w:pPr>
      <w:r>
        <w:t>Immediately after,</w:t>
      </w:r>
    </w:p>
    <w:p w14:paraId="74B142A6" w14:textId="72FFF82E" w:rsidR="00B54796" w:rsidRDefault="006F05D0" w:rsidP="006F05D0">
      <w:pPr>
        <w:pStyle w:val="Quote"/>
      </w:pPr>
      <w:r>
        <w:t xml:space="preserve">“The current Market Rate is </w:t>
      </w:r>
      <w:r w:rsidR="002D2076">
        <w:t>3</w:t>
      </w:r>
      <w:r>
        <w:t>. I will roll the Market Rate and adjust it up to 1 in the direction of the result.”</w:t>
      </w:r>
    </w:p>
    <w:sectPr w:rsidR="00B547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992"/>
    <w:multiLevelType w:val="hybridMultilevel"/>
    <w:tmpl w:val="D7347BC8"/>
    <w:lvl w:ilvl="0" w:tplc="2D9AFA60">
      <w:start w:val="1"/>
      <w:numFmt w:val="decimal"/>
      <w:lvlText w:val="%1."/>
      <w:lvlJc w:val="left"/>
      <w:pPr>
        <w:ind w:left="720" w:hanging="360"/>
      </w:pPr>
    </w:lvl>
    <w:lvl w:ilvl="1" w:tplc="C90A1680">
      <w:start w:val="1"/>
      <w:numFmt w:val="lowerLetter"/>
      <w:lvlText w:val="%2."/>
      <w:lvlJc w:val="left"/>
      <w:pPr>
        <w:ind w:left="1440" w:hanging="360"/>
      </w:pPr>
    </w:lvl>
    <w:lvl w:ilvl="2" w:tplc="8DF67A38">
      <w:start w:val="1"/>
      <w:numFmt w:val="lowerRoman"/>
      <w:lvlText w:val="%3."/>
      <w:lvlJc w:val="right"/>
      <w:pPr>
        <w:ind w:left="2160" w:hanging="180"/>
      </w:pPr>
    </w:lvl>
    <w:lvl w:ilvl="3" w:tplc="5A806022">
      <w:start w:val="1"/>
      <w:numFmt w:val="decimal"/>
      <w:lvlText w:val="%4."/>
      <w:lvlJc w:val="left"/>
      <w:pPr>
        <w:ind w:left="2880" w:hanging="360"/>
      </w:pPr>
    </w:lvl>
    <w:lvl w:ilvl="4" w:tplc="670A8250">
      <w:start w:val="1"/>
      <w:numFmt w:val="lowerLetter"/>
      <w:lvlText w:val="%5."/>
      <w:lvlJc w:val="left"/>
      <w:pPr>
        <w:ind w:left="3600" w:hanging="360"/>
      </w:pPr>
    </w:lvl>
    <w:lvl w:ilvl="5" w:tplc="9FB0CF8A">
      <w:start w:val="1"/>
      <w:numFmt w:val="lowerRoman"/>
      <w:lvlText w:val="%6."/>
      <w:lvlJc w:val="right"/>
      <w:pPr>
        <w:ind w:left="4320" w:hanging="180"/>
      </w:pPr>
    </w:lvl>
    <w:lvl w:ilvl="6" w:tplc="7BC240CE">
      <w:start w:val="1"/>
      <w:numFmt w:val="decimal"/>
      <w:lvlText w:val="%7."/>
      <w:lvlJc w:val="left"/>
      <w:pPr>
        <w:ind w:left="5040" w:hanging="360"/>
      </w:pPr>
    </w:lvl>
    <w:lvl w:ilvl="7" w:tplc="8B50F618">
      <w:start w:val="1"/>
      <w:numFmt w:val="lowerLetter"/>
      <w:lvlText w:val="%8."/>
      <w:lvlJc w:val="left"/>
      <w:pPr>
        <w:ind w:left="5760" w:hanging="360"/>
      </w:pPr>
    </w:lvl>
    <w:lvl w:ilvl="8" w:tplc="7C02F2B8">
      <w:start w:val="1"/>
      <w:numFmt w:val="lowerRoman"/>
      <w:lvlText w:val="%9."/>
      <w:lvlJc w:val="right"/>
      <w:pPr>
        <w:ind w:left="6480" w:hanging="180"/>
      </w:pPr>
    </w:lvl>
  </w:abstractNum>
  <w:abstractNum w:abstractNumId="1" w15:restartNumberingAfterBreak="0">
    <w:nsid w:val="01CB797D"/>
    <w:multiLevelType w:val="hybridMultilevel"/>
    <w:tmpl w:val="2EB65F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561378F"/>
    <w:multiLevelType w:val="hybridMultilevel"/>
    <w:tmpl w:val="FCE0CD5C"/>
    <w:lvl w:ilvl="0" w:tplc="B61CBDDE">
      <w:start w:val="1"/>
      <w:numFmt w:val="decimal"/>
      <w:lvlText w:val="%1."/>
      <w:lvlJc w:val="left"/>
      <w:pPr>
        <w:ind w:left="720" w:hanging="360"/>
      </w:pPr>
    </w:lvl>
    <w:lvl w:ilvl="1" w:tplc="9DCE9592">
      <w:start w:val="1"/>
      <w:numFmt w:val="lowerLetter"/>
      <w:lvlText w:val="%2."/>
      <w:lvlJc w:val="left"/>
      <w:pPr>
        <w:ind w:left="1440" w:hanging="360"/>
      </w:pPr>
    </w:lvl>
    <w:lvl w:ilvl="2" w:tplc="6D98D8FC">
      <w:start w:val="1"/>
      <w:numFmt w:val="lowerRoman"/>
      <w:lvlText w:val="%3."/>
      <w:lvlJc w:val="right"/>
      <w:pPr>
        <w:ind w:left="2160" w:hanging="180"/>
      </w:pPr>
    </w:lvl>
    <w:lvl w:ilvl="3" w:tplc="ECA29CEC">
      <w:start w:val="1"/>
      <w:numFmt w:val="decimal"/>
      <w:lvlText w:val="%4."/>
      <w:lvlJc w:val="left"/>
      <w:pPr>
        <w:ind w:left="2880" w:hanging="360"/>
      </w:pPr>
    </w:lvl>
    <w:lvl w:ilvl="4" w:tplc="9F6C586C">
      <w:start w:val="1"/>
      <w:numFmt w:val="lowerLetter"/>
      <w:lvlText w:val="%5."/>
      <w:lvlJc w:val="left"/>
      <w:pPr>
        <w:ind w:left="3600" w:hanging="360"/>
      </w:pPr>
    </w:lvl>
    <w:lvl w:ilvl="5" w:tplc="82080F44">
      <w:start w:val="1"/>
      <w:numFmt w:val="lowerRoman"/>
      <w:lvlText w:val="%6."/>
      <w:lvlJc w:val="right"/>
      <w:pPr>
        <w:ind w:left="4320" w:hanging="180"/>
      </w:pPr>
    </w:lvl>
    <w:lvl w:ilvl="6" w:tplc="FA984C9A">
      <w:start w:val="1"/>
      <w:numFmt w:val="decimal"/>
      <w:lvlText w:val="%7."/>
      <w:lvlJc w:val="left"/>
      <w:pPr>
        <w:ind w:left="5040" w:hanging="360"/>
      </w:pPr>
    </w:lvl>
    <w:lvl w:ilvl="7" w:tplc="22D2468E">
      <w:start w:val="1"/>
      <w:numFmt w:val="lowerLetter"/>
      <w:lvlText w:val="%8."/>
      <w:lvlJc w:val="left"/>
      <w:pPr>
        <w:ind w:left="5760" w:hanging="360"/>
      </w:pPr>
    </w:lvl>
    <w:lvl w:ilvl="8" w:tplc="478076C4">
      <w:start w:val="1"/>
      <w:numFmt w:val="lowerRoman"/>
      <w:lvlText w:val="%9."/>
      <w:lvlJc w:val="right"/>
      <w:pPr>
        <w:ind w:left="6480" w:hanging="180"/>
      </w:pPr>
    </w:lvl>
  </w:abstractNum>
  <w:abstractNum w:abstractNumId="3" w15:restartNumberingAfterBreak="0">
    <w:nsid w:val="130272C3"/>
    <w:multiLevelType w:val="hybridMultilevel"/>
    <w:tmpl w:val="37BCB93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1891283A"/>
    <w:multiLevelType w:val="hybridMultilevel"/>
    <w:tmpl w:val="2EB65F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3C6D4415"/>
    <w:multiLevelType w:val="hybridMultilevel"/>
    <w:tmpl w:val="2EB65FD4"/>
    <w:lvl w:ilvl="0" w:tplc="E3467F0A">
      <w:start w:val="1"/>
      <w:numFmt w:val="decimal"/>
      <w:lvlText w:val="%1."/>
      <w:lvlJc w:val="left"/>
      <w:pPr>
        <w:ind w:left="720" w:hanging="360"/>
      </w:pPr>
    </w:lvl>
    <w:lvl w:ilvl="1" w:tplc="14243082">
      <w:start w:val="1"/>
      <w:numFmt w:val="lowerLetter"/>
      <w:lvlText w:val="%2."/>
      <w:lvlJc w:val="left"/>
      <w:pPr>
        <w:ind w:left="1440" w:hanging="360"/>
      </w:pPr>
    </w:lvl>
    <w:lvl w:ilvl="2" w:tplc="397CD33C">
      <w:start w:val="1"/>
      <w:numFmt w:val="lowerRoman"/>
      <w:lvlText w:val="%3."/>
      <w:lvlJc w:val="right"/>
      <w:pPr>
        <w:ind w:left="2160" w:hanging="180"/>
      </w:pPr>
    </w:lvl>
    <w:lvl w:ilvl="3" w:tplc="5E8EF574">
      <w:start w:val="1"/>
      <w:numFmt w:val="decimal"/>
      <w:lvlText w:val="%4."/>
      <w:lvlJc w:val="left"/>
      <w:pPr>
        <w:ind w:left="2880" w:hanging="360"/>
      </w:pPr>
    </w:lvl>
    <w:lvl w:ilvl="4" w:tplc="235CD26E">
      <w:start w:val="1"/>
      <w:numFmt w:val="lowerLetter"/>
      <w:lvlText w:val="%5."/>
      <w:lvlJc w:val="left"/>
      <w:pPr>
        <w:ind w:left="3600" w:hanging="360"/>
      </w:pPr>
    </w:lvl>
    <w:lvl w:ilvl="5" w:tplc="64B60A04">
      <w:start w:val="1"/>
      <w:numFmt w:val="lowerRoman"/>
      <w:lvlText w:val="%6."/>
      <w:lvlJc w:val="right"/>
      <w:pPr>
        <w:ind w:left="4320" w:hanging="180"/>
      </w:pPr>
    </w:lvl>
    <w:lvl w:ilvl="6" w:tplc="BCC2083E">
      <w:start w:val="1"/>
      <w:numFmt w:val="decimal"/>
      <w:lvlText w:val="%7."/>
      <w:lvlJc w:val="left"/>
      <w:pPr>
        <w:ind w:left="5040" w:hanging="360"/>
      </w:pPr>
    </w:lvl>
    <w:lvl w:ilvl="7" w:tplc="9EB4F81C">
      <w:start w:val="1"/>
      <w:numFmt w:val="lowerLetter"/>
      <w:lvlText w:val="%8."/>
      <w:lvlJc w:val="left"/>
      <w:pPr>
        <w:ind w:left="5760" w:hanging="360"/>
      </w:pPr>
    </w:lvl>
    <w:lvl w:ilvl="8" w:tplc="1450C73A">
      <w:start w:val="1"/>
      <w:numFmt w:val="lowerRoman"/>
      <w:lvlText w:val="%9."/>
      <w:lvlJc w:val="right"/>
      <w:pPr>
        <w:ind w:left="6480" w:hanging="180"/>
      </w:pPr>
    </w:lvl>
  </w:abstractNum>
  <w:abstractNum w:abstractNumId="6" w15:restartNumberingAfterBreak="0">
    <w:nsid w:val="528F70C1"/>
    <w:multiLevelType w:val="hybridMultilevel"/>
    <w:tmpl w:val="03F649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1FE871"/>
    <w:multiLevelType w:val="hybridMultilevel"/>
    <w:tmpl w:val="09DED906"/>
    <w:lvl w:ilvl="0" w:tplc="3CEC9E76">
      <w:start w:val="1"/>
      <w:numFmt w:val="decimal"/>
      <w:lvlText w:val="%1."/>
      <w:lvlJc w:val="left"/>
      <w:pPr>
        <w:ind w:left="720" w:hanging="360"/>
      </w:pPr>
    </w:lvl>
    <w:lvl w:ilvl="1" w:tplc="AA52861E">
      <w:start w:val="1"/>
      <w:numFmt w:val="lowerLetter"/>
      <w:lvlText w:val="%2."/>
      <w:lvlJc w:val="left"/>
      <w:pPr>
        <w:ind w:left="1440" w:hanging="360"/>
      </w:pPr>
    </w:lvl>
    <w:lvl w:ilvl="2" w:tplc="AA5AF2A6">
      <w:start w:val="1"/>
      <w:numFmt w:val="lowerRoman"/>
      <w:lvlText w:val="%3."/>
      <w:lvlJc w:val="right"/>
      <w:pPr>
        <w:ind w:left="2160" w:hanging="180"/>
      </w:pPr>
    </w:lvl>
    <w:lvl w:ilvl="3" w:tplc="7E54F054">
      <w:start w:val="1"/>
      <w:numFmt w:val="decimal"/>
      <w:lvlText w:val="%4."/>
      <w:lvlJc w:val="left"/>
      <w:pPr>
        <w:ind w:left="2880" w:hanging="360"/>
      </w:pPr>
    </w:lvl>
    <w:lvl w:ilvl="4" w:tplc="4C3CF6DC">
      <w:start w:val="1"/>
      <w:numFmt w:val="lowerLetter"/>
      <w:lvlText w:val="%5."/>
      <w:lvlJc w:val="left"/>
      <w:pPr>
        <w:ind w:left="3600" w:hanging="360"/>
      </w:pPr>
    </w:lvl>
    <w:lvl w:ilvl="5" w:tplc="11CAD3D4">
      <w:start w:val="1"/>
      <w:numFmt w:val="lowerRoman"/>
      <w:lvlText w:val="%6."/>
      <w:lvlJc w:val="right"/>
      <w:pPr>
        <w:ind w:left="4320" w:hanging="180"/>
      </w:pPr>
    </w:lvl>
    <w:lvl w:ilvl="6" w:tplc="03AAF49C">
      <w:start w:val="1"/>
      <w:numFmt w:val="decimal"/>
      <w:lvlText w:val="%7."/>
      <w:lvlJc w:val="left"/>
      <w:pPr>
        <w:ind w:left="5040" w:hanging="360"/>
      </w:pPr>
    </w:lvl>
    <w:lvl w:ilvl="7" w:tplc="A88EF60A">
      <w:start w:val="1"/>
      <w:numFmt w:val="lowerLetter"/>
      <w:lvlText w:val="%8."/>
      <w:lvlJc w:val="left"/>
      <w:pPr>
        <w:ind w:left="5760" w:hanging="360"/>
      </w:pPr>
    </w:lvl>
    <w:lvl w:ilvl="8" w:tplc="A2C2644E">
      <w:start w:val="1"/>
      <w:numFmt w:val="lowerRoman"/>
      <w:lvlText w:val="%9."/>
      <w:lvlJc w:val="right"/>
      <w:pPr>
        <w:ind w:left="6480" w:hanging="180"/>
      </w:pPr>
    </w:lvl>
  </w:abstractNum>
  <w:abstractNum w:abstractNumId="8" w15:restartNumberingAfterBreak="0">
    <w:nsid w:val="6407225D"/>
    <w:multiLevelType w:val="hybridMultilevel"/>
    <w:tmpl w:val="D75435CC"/>
    <w:lvl w:ilvl="0" w:tplc="2DBE4222">
      <w:start w:val="1"/>
      <w:numFmt w:val="bullet"/>
      <w:lvlText w:val=""/>
      <w:lvlJc w:val="left"/>
      <w:pPr>
        <w:ind w:left="720" w:hanging="360"/>
      </w:pPr>
      <w:rPr>
        <w:rFonts w:ascii="Symbol" w:hAnsi="Symbol" w:hint="default"/>
      </w:rPr>
    </w:lvl>
    <w:lvl w:ilvl="1" w:tplc="994A4DB4">
      <w:start w:val="1"/>
      <w:numFmt w:val="bullet"/>
      <w:lvlText w:val="o"/>
      <w:lvlJc w:val="left"/>
      <w:pPr>
        <w:ind w:left="1440" w:hanging="360"/>
      </w:pPr>
      <w:rPr>
        <w:rFonts w:ascii="Courier New" w:hAnsi="Courier New" w:hint="default"/>
      </w:rPr>
    </w:lvl>
    <w:lvl w:ilvl="2" w:tplc="53ECE03A">
      <w:start w:val="1"/>
      <w:numFmt w:val="bullet"/>
      <w:lvlText w:val=""/>
      <w:lvlJc w:val="left"/>
      <w:pPr>
        <w:ind w:left="2160" w:hanging="360"/>
      </w:pPr>
      <w:rPr>
        <w:rFonts w:ascii="Wingdings" w:hAnsi="Wingdings" w:hint="default"/>
      </w:rPr>
    </w:lvl>
    <w:lvl w:ilvl="3" w:tplc="911A1248">
      <w:start w:val="1"/>
      <w:numFmt w:val="bullet"/>
      <w:lvlText w:val=""/>
      <w:lvlJc w:val="left"/>
      <w:pPr>
        <w:ind w:left="2880" w:hanging="360"/>
      </w:pPr>
      <w:rPr>
        <w:rFonts w:ascii="Symbol" w:hAnsi="Symbol" w:hint="default"/>
      </w:rPr>
    </w:lvl>
    <w:lvl w:ilvl="4" w:tplc="B91CDFA2">
      <w:start w:val="1"/>
      <w:numFmt w:val="bullet"/>
      <w:lvlText w:val="o"/>
      <w:lvlJc w:val="left"/>
      <w:pPr>
        <w:ind w:left="3600" w:hanging="360"/>
      </w:pPr>
      <w:rPr>
        <w:rFonts w:ascii="Courier New" w:hAnsi="Courier New" w:hint="default"/>
      </w:rPr>
    </w:lvl>
    <w:lvl w:ilvl="5" w:tplc="DC18029E">
      <w:start w:val="1"/>
      <w:numFmt w:val="bullet"/>
      <w:lvlText w:val=""/>
      <w:lvlJc w:val="left"/>
      <w:pPr>
        <w:ind w:left="4320" w:hanging="360"/>
      </w:pPr>
      <w:rPr>
        <w:rFonts w:ascii="Wingdings" w:hAnsi="Wingdings" w:hint="default"/>
      </w:rPr>
    </w:lvl>
    <w:lvl w:ilvl="6" w:tplc="AF7EE91E">
      <w:start w:val="1"/>
      <w:numFmt w:val="bullet"/>
      <w:lvlText w:val=""/>
      <w:lvlJc w:val="left"/>
      <w:pPr>
        <w:ind w:left="5040" w:hanging="360"/>
      </w:pPr>
      <w:rPr>
        <w:rFonts w:ascii="Symbol" w:hAnsi="Symbol" w:hint="default"/>
      </w:rPr>
    </w:lvl>
    <w:lvl w:ilvl="7" w:tplc="B98A6FD2">
      <w:start w:val="1"/>
      <w:numFmt w:val="bullet"/>
      <w:lvlText w:val="o"/>
      <w:lvlJc w:val="left"/>
      <w:pPr>
        <w:ind w:left="5760" w:hanging="360"/>
      </w:pPr>
      <w:rPr>
        <w:rFonts w:ascii="Courier New" w:hAnsi="Courier New" w:hint="default"/>
      </w:rPr>
    </w:lvl>
    <w:lvl w:ilvl="8" w:tplc="554E159C">
      <w:start w:val="1"/>
      <w:numFmt w:val="bullet"/>
      <w:lvlText w:val=""/>
      <w:lvlJc w:val="left"/>
      <w:pPr>
        <w:ind w:left="6480" w:hanging="360"/>
      </w:pPr>
      <w:rPr>
        <w:rFonts w:ascii="Wingdings" w:hAnsi="Wingdings" w:hint="default"/>
      </w:rPr>
    </w:lvl>
  </w:abstractNum>
  <w:abstractNum w:abstractNumId="9" w15:restartNumberingAfterBreak="0">
    <w:nsid w:val="64920375"/>
    <w:multiLevelType w:val="hybridMultilevel"/>
    <w:tmpl w:val="9BC0956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66687478"/>
    <w:multiLevelType w:val="hybridMultilevel"/>
    <w:tmpl w:val="8A36B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617966"/>
    <w:multiLevelType w:val="hybridMultilevel"/>
    <w:tmpl w:val="A2C298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59125B"/>
    <w:multiLevelType w:val="hybridMultilevel"/>
    <w:tmpl w:val="1E6424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ADB6D8"/>
    <w:multiLevelType w:val="hybridMultilevel"/>
    <w:tmpl w:val="9BC0956E"/>
    <w:lvl w:ilvl="0" w:tplc="10DAF426">
      <w:start w:val="1"/>
      <w:numFmt w:val="decimal"/>
      <w:lvlText w:val="%1."/>
      <w:lvlJc w:val="left"/>
      <w:pPr>
        <w:ind w:left="720" w:hanging="360"/>
      </w:pPr>
    </w:lvl>
    <w:lvl w:ilvl="1" w:tplc="18D4F462">
      <w:start w:val="1"/>
      <w:numFmt w:val="lowerLetter"/>
      <w:lvlText w:val="%2."/>
      <w:lvlJc w:val="left"/>
      <w:pPr>
        <w:ind w:left="1440" w:hanging="360"/>
      </w:pPr>
    </w:lvl>
    <w:lvl w:ilvl="2" w:tplc="D7A69C62">
      <w:start w:val="1"/>
      <w:numFmt w:val="lowerRoman"/>
      <w:lvlText w:val="%3."/>
      <w:lvlJc w:val="right"/>
      <w:pPr>
        <w:ind w:left="2160" w:hanging="180"/>
      </w:pPr>
    </w:lvl>
    <w:lvl w:ilvl="3" w:tplc="E44AA382">
      <w:start w:val="1"/>
      <w:numFmt w:val="decimal"/>
      <w:lvlText w:val="%4."/>
      <w:lvlJc w:val="left"/>
      <w:pPr>
        <w:ind w:left="2880" w:hanging="360"/>
      </w:pPr>
    </w:lvl>
    <w:lvl w:ilvl="4" w:tplc="1C82F902">
      <w:start w:val="1"/>
      <w:numFmt w:val="lowerLetter"/>
      <w:lvlText w:val="%5."/>
      <w:lvlJc w:val="left"/>
      <w:pPr>
        <w:ind w:left="3600" w:hanging="360"/>
      </w:pPr>
    </w:lvl>
    <w:lvl w:ilvl="5" w:tplc="49B65CD8">
      <w:start w:val="1"/>
      <w:numFmt w:val="lowerRoman"/>
      <w:lvlText w:val="%6."/>
      <w:lvlJc w:val="right"/>
      <w:pPr>
        <w:ind w:left="4320" w:hanging="180"/>
      </w:pPr>
    </w:lvl>
    <w:lvl w:ilvl="6" w:tplc="586A3058">
      <w:start w:val="1"/>
      <w:numFmt w:val="decimal"/>
      <w:lvlText w:val="%7."/>
      <w:lvlJc w:val="left"/>
      <w:pPr>
        <w:ind w:left="5040" w:hanging="360"/>
      </w:pPr>
    </w:lvl>
    <w:lvl w:ilvl="7" w:tplc="0A70C2AE">
      <w:start w:val="1"/>
      <w:numFmt w:val="lowerLetter"/>
      <w:lvlText w:val="%8."/>
      <w:lvlJc w:val="left"/>
      <w:pPr>
        <w:ind w:left="5760" w:hanging="360"/>
      </w:pPr>
    </w:lvl>
    <w:lvl w:ilvl="8" w:tplc="19E85FB6">
      <w:start w:val="1"/>
      <w:numFmt w:val="lowerRoman"/>
      <w:lvlText w:val="%9."/>
      <w:lvlJc w:val="right"/>
      <w:pPr>
        <w:ind w:left="6480" w:hanging="180"/>
      </w:pPr>
    </w:lvl>
  </w:abstractNum>
  <w:num w:numId="1" w16cid:durableId="1479344411">
    <w:abstractNumId w:val="7"/>
  </w:num>
  <w:num w:numId="2" w16cid:durableId="285163502">
    <w:abstractNumId w:val="13"/>
  </w:num>
  <w:num w:numId="3" w16cid:durableId="1198473822">
    <w:abstractNumId w:val="8"/>
  </w:num>
  <w:num w:numId="4" w16cid:durableId="802966585">
    <w:abstractNumId w:val="0"/>
  </w:num>
  <w:num w:numId="5" w16cid:durableId="2131168021">
    <w:abstractNumId w:val="2"/>
  </w:num>
  <w:num w:numId="6" w16cid:durableId="181282135">
    <w:abstractNumId w:val="5"/>
  </w:num>
  <w:num w:numId="7" w16cid:durableId="171988987">
    <w:abstractNumId w:val="12"/>
  </w:num>
  <w:num w:numId="8" w16cid:durableId="634454808">
    <w:abstractNumId w:val="11"/>
  </w:num>
  <w:num w:numId="9" w16cid:durableId="106583078">
    <w:abstractNumId w:val="6"/>
  </w:num>
  <w:num w:numId="10" w16cid:durableId="1746075742">
    <w:abstractNumId w:val="10"/>
  </w:num>
  <w:num w:numId="11" w16cid:durableId="2055612596">
    <w:abstractNumId w:val="3"/>
  </w:num>
  <w:num w:numId="12" w16cid:durableId="2128892601">
    <w:abstractNumId w:val="1"/>
  </w:num>
  <w:num w:numId="13" w16cid:durableId="1867867120">
    <w:abstractNumId w:val="4"/>
  </w:num>
  <w:num w:numId="14" w16cid:durableId="14862440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CA4"/>
    <w:rsid w:val="00005815"/>
    <w:rsid w:val="000340EA"/>
    <w:rsid w:val="000365B2"/>
    <w:rsid w:val="0005690B"/>
    <w:rsid w:val="00074CE1"/>
    <w:rsid w:val="000B7CF6"/>
    <w:rsid w:val="000D288B"/>
    <w:rsid w:val="000E1093"/>
    <w:rsid w:val="000F12C0"/>
    <w:rsid w:val="001106A5"/>
    <w:rsid w:val="00110848"/>
    <w:rsid w:val="00121B1C"/>
    <w:rsid w:val="0014429B"/>
    <w:rsid w:val="00180837"/>
    <w:rsid w:val="001A2FA3"/>
    <w:rsid w:val="001B2722"/>
    <w:rsid w:val="001C0190"/>
    <w:rsid w:val="001E6623"/>
    <w:rsid w:val="001F5CB7"/>
    <w:rsid w:val="002148B5"/>
    <w:rsid w:val="00222B27"/>
    <w:rsid w:val="00224E9E"/>
    <w:rsid w:val="0023407C"/>
    <w:rsid w:val="00266BAF"/>
    <w:rsid w:val="00277DD0"/>
    <w:rsid w:val="00287655"/>
    <w:rsid w:val="002921CD"/>
    <w:rsid w:val="002B581E"/>
    <w:rsid w:val="002B7F0A"/>
    <w:rsid w:val="002D2076"/>
    <w:rsid w:val="002E7819"/>
    <w:rsid w:val="0031097C"/>
    <w:rsid w:val="0032129E"/>
    <w:rsid w:val="00321AA3"/>
    <w:rsid w:val="00337E0D"/>
    <w:rsid w:val="00355A33"/>
    <w:rsid w:val="00386CF8"/>
    <w:rsid w:val="00386F74"/>
    <w:rsid w:val="00391F12"/>
    <w:rsid w:val="003954B2"/>
    <w:rsid w:val="003B6269"/>
    <w:rsid w:val="003B7E77"/>
    <w:rsid w:val="003C3629"/>
    <w:rsid w:val="00410D25"/>
    <w:rsid w:val="0041158F"/>
    <w:rsid w:val="00425083"/>
    <w:rsid w:val="00431837"/>
    <w:rsid w:val="00440516"/>
    <w:rsid w:val="004421DA"/>
    <w:rsid w:val="00442BD9"/>
    <w:rsid w:val="004435AD"/>
    <w:rsid w:val="00445F77"/>
    <w:rsid w:val="004633A3"/>
    <w:rsid w:val="00470961"/>
    <w:rsid w:val="00492486"/>
    <w:rsid w:val="004D5DEB"/>
    <w:rsid w:val="004E182E"/>
    <w:rsid w:val="004F4C36"/>
    <w:rsid w:val="004F5809"/>
    <w:rsid w:val="004F7484"/>
    <w:rsid w:val="00501101"/>
    <w:rsid w:val="005302FC"/>
    <w:rsid w:val="005454AC"/>
    <w:rsid w:val="00554940"/>
    <w:rsid w:val="0057638E"/>
    <w:rsid w:val="005A4A57"/>
    <w:rsid w:val="005B0B01"/>
    <w:rsid w:val="005E6B3D"/>
    <w:rsid w:val="006138B0"/>
    <w:rsid w:val="0063105A"/>
    <w:rsid w:val="00636920"/>
    <w:rsid w:val="00647D1E"/>
    <w:rsid w:val="00650CA2"/>
    <w:rsid w:val="006552E4"/>
    <w:rsid w:val="006622D2"/>
    <w:rsid w:val="006724C1"/>
    <w:rsid w:val="0067483D"/>
    <w:rsid w:val="00683C6F"/>
    <w:rsid w:val="006846BB"/>
    <w:rsid w:val="00686DBD"/>
    <w:rsid w:val="006A3F6B"/>
    <w:rsid w:val="006A5D03"/>
    <w:rsid w:val="006A7B72"/>
    <w:rsid w:val="006B683C"/>
    <w:rsid w:val="006B6E8E"/>
    <w:rsid w:val="006C0BE4"/>
    <w:rsid w:val="006D4FC4"/>
    <w:rsid w:val="006E24AB"/>
    <w:rsid w:val="006E7CDE"/>
    <w:rsid w:val="006F05D0"/>
    <w:rsid w:val="006F3FC4"/>
    <w:rsid w:val="007274EA"/>
    <w:rsid w:val="0075043B"/>
    <w:rsid w:val="00755375"/>
    <w:rsid w:val="00755D55"/>
    <w:rsid w:val="00761400"/>
    <w:rsid w:val="007708D6"/>
    <w:rsid w:val="0077375D"/>
    <w:rsid w:val="00781DCB"/>
    <w:rsid w:val="00787940"/>
    <w:rsid w:val="007921F2"/>
    <w:rsid w:val="007A1E2C"/>
    <w:rsid w:val="007A351F"/>
    <w:rsid w:val="007B4161"/>
    <w:rsid w:val="007C5E17"/>
    <w:rsid w:val="00800246"/>
    <w:rsid w:val="008005F1"/>
    <w:rsid w:val="00813744"/>
    <w:rsid w:val="00831E0A"/>
    <w:rsid w:val="00837472"/>
    <w:rsid w:val="008414E1"/>
    <w:rsid w:val="0084507E"/>
    <w:rsid w:val="008637AC"/>
    <w:rsid w:val="00871895"/>
    <w:rsid w:val="008902A0"/>
    <w:rsid w:val="008924B6"/>
    <w:rsid w:val="008A797C"/>
    <w:rsid w:val="008B4135"/>
    <w:rsid w:val="008C1363"/>
    <w:rsid w:val="008E27CB"/>
    <w:rsid w:val="009002E4"/>
    <w:rsid w:val="00903736"/>
    <w:rsid w:val="00906F31"/>
    <w:rsid w:val="00916431"/>
    <w:rsid w:val="00924BB2"/>
    <w:rsid w:val="00924E09"/>
    <w:rsid w:val="00926F69"/>
    <w:rsid w:val="00957402"/>
    <w:rsid w:val="009574E6"/>
    <w:rsid w:val="0096194D"/>
    <w:rsid w:val="009625E6"/>
    <w:rsid w:val="009741EC"/>
    <w:rsid w:val="00981CFA"/>
    <w:rsid w:val="00986FFD"/>
    <w:rsid w:val="009903F0"/>
    <w:rsid w:val="0099211C"/>
    <w:rsid w:val="00996FDD"/>
    <w:rsid w:val="009B1088"/>
    <w:rsid w:val="009B1994"/>
    <w:rsid w:val="009C54B5"/>
    <w:rsid w:val="009D319A"/>
    <w:rsid w:val="009F2F9A"/>
    <w:rsid w:val="00A2778D"/>
    <w:rsid w:val="00A91FD1"/>
    <w:rsid w:val="00AA0BB5"/>
    <w:rsid w:val="00AB273F"/>
    <w:rsid w:val="00AC1874"/>
    <w:rsid w:val="00AE2E26"/>
    <w:rsid w:val="00B01F9D"/>
    <w:rsid w:val="00B159EE"/>
    <w:rsid w:val="00B269B2"/>
    <w:rsid w:val="00B51556"/>
    <w:rsid w:val="00B53D84"/>
    <w:rsid w:val="00B54796"/>
    <w:rsid w:val="00B5680A"/>
    <w:rsid w:val="00B61912"/>
    <w:rsid w:val="00B704FB"/>
    <w:rsid w:val="00B7084C"/>
    <w:rsid w:val="00B74465"/>
    <w:rsid w:val="00B95E51"/>
    <w:rsid w:val="00BA1C08"/>
    <w:rsid w:val="00BB02AC"/>
    <w:rsid w:val="00BB5D25"/>
    <w:rsid w:val="00BD63EC"/>
    <w:rsid w:val="00BE5E30"/>
    <w:rsid w:val="00BF3207"/>
    <w:rsid w:val="00C257C6"/>
    <w:rsid w:val="00C340F0"/>
    <w:rsid w:val="00C42B16"/>
    <w:rsid w:val="00C44586"/>
    <w:rsid w:val="00C51196"/>
    <w:rsid w:val="00C5479B"/>
    <w:rsid w:val="00C732E3"/>
    <w:rsid w:val="00C87CA4"/>
    <w:rsid w:val="00C94013"/>
    <w:rsid w:val="00CA0499"/>
    <w:rsid w:val="00CB73C0"/>
    <w:rsid w:val="00CD47E2"/>
    <w:rsid w:val="00D025FC"/>
    <w:rsid w:val="00D038EB"/>
    <w:rsid w:val="00D14791"/>
    <w:rsid w:val="00D20F46"/>
    <w:rsid w:val="00D23D76"/>
    <w:rsid w:val="00D40F79"/>
    <w:rsid w:val="00D4233D"/>
    <w:rsid w:val="00D63587"/>
    <w:rsid w:val="00D852FE"/>
    <w:rsid w:val="00D95BEC"/>
    <w:rsid w:val="00DA385D"/>
    <w:rsid w:val="00DB119D"/>
    <w:rsid w:val="00DB1496"/>
    <w:rsid w:val="00DC3B43"/>
    <w:rsid w:val="00DD7C4B"/>
    <w:rsid w:val="00DF34C4"/>
    <w:rsid w:val="00E7458D"/>
    <w:rsid w:val="00E80B0D"/>
    <w:rsid w:val="00E87CEC"/>
    <w:rsid w:val="00E949C1"/>
    <w:rsid w:val="00E954F5"/>
    <w:rsid w:val="00EB2603"/>
    <w:rsid w:val="00EB4128"/>
    <w:rsid w:val="00EC5630"/>
    <w:rsid w:val="00EE1A0B"/>
    <w:rsid w:val="00EF51A5"/>
    <w:rsid w:val="00F373CD"/>
    <w:rsid w:val="00F4310C"/>
    <w:rsid w:val="00F455C0"/>
    <w:rsid w:val="00F534A0"/>
    <w:rsid w:val="00F6569F"/>
    <w:rsid w:val="00F70E80"/>
    <w:rsid w:val="00F71481"/>
    <w:rsid w:val="00F851CB"/>
    <w:rsid w:val="00F91B99"/>
    <w:rsid w:val="00FA4D83"/>
    <w:rsid w:val="00FE74DF"/>
    <w:rsid w:val="00FF29D5"/>
    <w:rsid w:val="00FF34F2"/>
    <w:rsid w:val="00FF53A4"/>
    <w:rsid w:val="0534EECA"/>
    <w:rsid w:val="0721F907"/>
    <w:rsid w:val="0735E4E3"/>
    <w:rsid w:val="11E8DDD6"/>
    <w:rsid w:val="12100D26"/>
    <w:rsid w:val="153ABC41"/>
    <w:rsid w:val="1734C46A"/>
    <w:rsid w:val="1C90D6F7"/>
    <w:rsid w:val="1CF5EDE6"/>
    <w:rsid w:val="1D4B3A21"/>
    <w:rsid w:val="1D9E78BB"/>
    <w:rsid w:val="1DFCD8E9"/>
    <w:rsid w:val="1E3E5DBE"/>
    <w:rsid w:val="1EED2A67"/>
    <w:rsid w:val="25043114"/>
    <w:rsid w:val="2790B33B"/>
    <w:rsid w:val="27AA8651"/>
    <w:rsid w:val="2983F014"/>
    <w:rsid w:val="2AD9A9CA"/>
    <w:rsid w:val="2B1BDC9E"/>
    <w:rsid w:val="2D3C2D5F"/>
    <w:rsid w:val="2E8C4BD2"/>
    <w:rsid w:val="304F9A17"/>
    <w:rsid w:val="32725760"/>
    <w:rsid w:val="330F58D2"/>
    <w:rsid w:val="3417945C"/>
    <w:rsid w:val="34355D8D"/>
    <w:rsid w:val="371F9500"/>
    <w:rsid w:val="39D8D0C7"/>
    <w:rsid w:val="3BB0D6D0"/>
    <w:rsid w:val="3D27B3F6"/>
    <w:rsid w:val="3F3238ED"/>
    <w:rsid w:val="3F418BAD"/>
    <w:rsid w:val="3F5B6D37"/>
    <w:rsid w:val="41840541"/>
    <w:rsid w:val="4355A68A"/>
    <w:rsid w:val="46E1A35A"/>
    <w:rsid w:val="4935D969"/>
    <w:rsid w:val="49EC798C"/>
    <w:rsid w:val="4BBA8F66"/>
    <w:rsid w:val="4ED42D0C"/>
    <w:rsid w:val="50C65723"/>
    <w:rsid w:val="52897486"/>
    <w:rsid w:val="5362E7B6"/>
    <w:rsid w:val="542EC93A"/>
    <w:rsid w:val="55C225C9"/>
    <w:rsid w:val="55C2821B"/>
    <w:rsid w:val="563FE939"/>
    <w:rsid w:val="57110322"/>
    <w:rsid w:val="574B7AA6"/>
    <w:rsid w:val="5941F7A6"/>
    <w:rsid w:val="5A1260B2"/>
    <w:rsid w:val="5B8FDB0F"/>
    <w:rsid w:val="5E7E53F7"/>
    <w:rsid w:val="5EBA6C84"/>
    <w:rsid w:val="60EB489C"/>
    <w:rsid w:val="62D7DCDB"/>
    <w:rsid w:val="683D5B26"/>
    <w:rsid w:val="696C673F"/>
    <w:rsid w:val="69993EAD"/>
    <w:rsid w:val="69B7A5DD"/>
    <w:rsid w:val="6A2EF9C0"/>
    <w:rsid w:val="6E99E696"/>
    <w:rsid w:val="70183E42"/>
    <w:rsid w:val="73070799"/>
    <w:rsid w:val="7738856C"/>
    <w:rsid w:val="77498B9E"/>
    <w:rsid w:val="79F1D926"/>
    <w:rsid w:val="7A729038"/>
    <w:rsid w:val="7BD8298D"/>
    <w:rsid w:val="7CF32EA7"/>
    <w:rsid w:val="7EA94F14"/>
    <w:rsid w:val="7F569FB2"/>
    <w:rsid w:val="7FCFC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D4BE6"/>
  <w15:chartTrackingRefBased/>
  <w15:docId w15:val="{FE1A023D-F62D-4768-A41C-453480877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C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C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C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C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C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C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C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C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CA4"/>
    <w:rPr>
      <w:rFonts w:eastAsiaTheme="majorEastAsia" w:cstheme="majorBidi"/>
      <w:color w:val="272727" w:themeColor="text1" w:themeTint="D8"/>
    </w:rPr>
  </w:style>
  <w:style w:type="paragraph" w:styleId="Title">
    <w:name w:val="Title"/>
    <w:basedOn w:val="Normal"/>
    <w:next w:val="Normal"/>
    <w:link w:val="TitleChar"/>
    <w:uiPriority w:val="10"/>
    <w:qFormat/>
    <w:rsid w:val="00C87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CA4"/>
    <w:pPr>
      <w:spacing w:before="160"/>
      <w:jc w:val="center"/>
    </w:pPr>
    <w:rPr>
      <w:i/>
      <w:iCs/>
      <w:color w:val="404040" w:themeColor="text1" w:themeTint="BF"/>
    </w:rPr>
  </w:style>
  <w:style w:type="character" w:customStyle="1" w:styleId="QuoteChar">
    <w:name w:val="Quote Char"/>
    <w:basedOn w:val="DefaultParagraphFont"/>
    <w:link w:val="Quote"/>
    <w:uiPriority w:val="29"/>
    <w:rsid w:val="00C87CA4"/>
    <w:rPr>
      <w:i/>
      <w:iCs/>
      <w:color w:val="404040" w:themeColor="text1" w:themeTint="BF"/>
    </w:rPr>
  </w:style>
  <w:style w:type="paragraph" w:styleId="ListParagraph">
    <w:name w:val="List Paragraph"/>
    <w:basedOn w:val="Normal"/>
    <w:uiPriority w:val="34"/>
    <w:qFormat/>
    <w:rsid w:val="00C87CA4"/>
    <w:pPr>
      <w:ind w:left="720"/>
      <w:contextualSpacing/>
    </w:pPr>
  </w:style>
  <w:style w:type="character" w:styleId="IntenseEmphasis">
    <w:name w:val="Intense Emphasis"/>
    <w:basedOn w:val="DefaultParagraphFont"/>
    <w:uiPriority w:val="21"/>
    <w:qFormat/>
    <w:rsid w:val="00C87CA4"/>
    <w:rPr>
      <w:i/>
      <w:iCs/>
      <w:color w:val="0F4761" w:themeColor="accent1" w:themeShade="BF"/>
    </w:rPr>
  </w:style>
  <w:style w:type="paragraph" w:styleId="IntenseQuote">
    <w:name w:val="Intense Quote"/>
    <w:basedOn w:val="Normal"/>
    <w:next w:val="Normal"/>
    <w:link w:val="IntenseQuoteChar"/>
    <w:uiPriority w:val="30"/>
    <w:qFormat/>
    <w:rsid w:val="00C87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CA4"/>
    <w:rPr>
      <w:i/>
      <w:iCs/>
      <w:color w:val="0F4761" w:themeColor="accent1" w:themeShade="BF"/>
    </w:rPr>
  </w:style>
  <w:style w:type="character" w:styleId="IntenseReference">
    <w:name w:val="Intense Reference"/>
    <w:basedOn w:val="DefaultParagraphFont"/>
    <w:uiPriority w:val="32"/>
    <w:qFormat/>
    <w:rsid w:val="00C87CA4"/>
    <w:rPr>
      <w:b/>
      <w:bCs/>
      <w:smallCaps/>
      <w:color w:val="0F4761" w:themeColor="accent1" w:themeShade="BF"/>
      <w:spacing w:val="5"/>
    </w:rPr>
  </w:style>
  <w:style w:type="character" w:styleId="Emphasis">
    <w:name w:val="Emphasis"/>
    <w:basedOn w:val="DefaultParagraphFont"/>
    <w:uiPriority w:val="20"/>
    <w:qFormat/>
    <w:rsid w:val="002E7819"/>
    <w:rPr>
      <w:i/>
      <w:iCs/>
    </w:rPr>
  </w:style>
  <w:style w:type="character" w:styleId="SubtleReference">
    <w:name w:val="Subtle Reference"/>
    <w:basedOn w:val="DefaultParagraphFont"/>
    <w:uiPriority w:val="31"/>
    <w:qFormat/>
    <w:rsid w:val="41840541"/>
    <w:rPr>
      <w:smallCaps/>
      <w:color w:val="5A5A5A"/>
    </w:rPr>
  </w:style>
  <w:style w:type="character" w:styleId="Strong">
    <w:name w:val="Strong"/>
    <w:basedOn w:val="DefaultParagraphFont"/>
    <w:uiPriority w:val="22"/>
    <w:qFormat/>
    <w:rsid w:val="418405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5</Pages>
  <Words>1114</Words>
  <Characters>6350</Characters>
  <Application>Microsoft Office Word</Application>
  <DocSecurity>0</DocSecurity>
  <Lines>52</Lines>
  <Paragraphs>14</Paragraphs>
  <ScaleCrop>false</ScaleCrop>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Donet</dc:creator>
  <cp:keywords/>
  <dc:description/>
  <cp:lastModifiedBy>Ben Donet</cp:lastModifiedBy>
  <cp:revision>205</cp:revision>
  <dcterms:created xsi:type="dcterms:W3CDTF">2026-03-30T15:45:00Z</dcterms:created>
  <dcterms:modified xsi:type="dcterms:W3CDTF">2026-09-25T22:28:00Z</dcterms:modified>
</cp:coreProperties>
</file>