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0F6CC" w14:textId="3F3D7BEE" w:rsidR="009C54B5" w:rsidRDefault="00F275E3" w:rsidP="00B01F9D">
      <w:pPr>
        <w:pStyle w:val="Title"/>
        <w:jc w:val="center"/>
      </w:pPr>
      <w:r>
        <w:t>Crime Lord</w:t>
      </w:r>
    </w:p>
    <w:p w14:paraId="65632853" w14:textId="2DDB3EC6" w:rsidR="00B01F9D" w:rsidRDefault="00932C6D" w:rsidP="00B01F9D">
      <w:pPr>
        <w:pStyle w:val="Subtitle"/>
        <w:jc w:val="center"/>
      </w:pPr>
      <w:r>
        <w:t>Ruler of the Underworld</w:t>
      </w:r>
    </w:p>
    <w:p w14:paraId="6A39BB9B" w14:textId="7DDF738A" w:rsidR="00C340F0" w:rsidRPr="00C340F0" w:rsidRDefault="00C340F0" w:rsidP="00C340F0">
      <w:pPr>
        <w:pStyle w:val="Quote"/>
        <w:rPr>
          <w:i w:val="0"/>
          <w:iCs w:val="0"/>
        </w:rPr>
      </w:pPr>
      <w:r>
        <w:t>“</w:t>
      </w:r>
      <w:r w:rsidR="009F21D1">
        <w:t xml:space="preserve">I don’t really care about the Greeks, but </w:t>
      </w:r>
      <w:r w:rsidR="0003270E">
        <w:t xml:space="preserve">I have lots of contacts in the Undermarket, and I will </w:t>
      </w:r>
      <w:r w:rsidR="009F21D1">
        <w:t>use them to generate lots of cash.</w:t>
      </w:r>
      <w:r>
        <w:t>”</w:t>
      </w:r>
    </w:p>
    <w:p w14:paraId="5E3D56DA" w14:textId="60763CCA" w:rsidR="00B01F9D" w:rsidRDefault="00B01F9D" w:rsidP="00B01F9D">
      <w:pPr>
        <w:pStyle w:val="Heading1"/>
      </w:pPr>
      <w:r>
        <w:t>Setup</w:t>
      </w:r>
    </w:p>
    <w:p w14:paraId="2FA76CBF" w14:textId="4356330B" w:rsidR="004B6AF3" w:rsidRDefault="004B6AF3" w:rsidP="00A2778D">
      <w:pPr>
        <w:pStyle w:val="ListParagraph"/>
        <w:numPr>
          <w:ilvl w:val="0"/>
          <w:numId w:val="7"/>
        </w:numPr>
      </w:pPr>
      <w:r>
        <w:t>Sit to the left of the Warmongerer.</w:t>
      </w:r>
    </w:p>
    <w:p w14:paraId="628DBB4F" w14:textId="05E4A555" w:rsidR="00683C6F" w:rsidRDefault="00683C6F" w:rsidP="00A2778D">
      <w:pPr>
        <w:pStyle w:val="ListParagraph"/>
        <w:numPr>
          <w:ilvl w:val="0"/>
          <w:numId w:val="7"/>
        </w:numPr>
      </w:pPr>
      <w:r>
        <w:t>Choose a color then take the Player</w:t>
      </w:r>
      <w:r w:rsidR="00A2778D">
        <w:t xml:space="preserve"> Screen</w:t>
      </w:r>
      <w:r>
        <w:t xml:space="preserve">, </w:t>
      </w:r>
      <w:r w:rsidR="0077375D">
        <w:t>Leaders</w:t>
      </w:r>
      <w:r w:rsidR="00924BB2">
        <w:t xml:space="preserve"> (dice)</w:t>
      </w:r>
      <w:r w:rsidR="0077375D">
        <w:t>, Alliance Tokens</w:t>
      </w:r>
      <w:r w:rsidR="00D63587">
        <w:t>, and one Card Marker</w:t>
      </w:r>
      <w:r w:rsidR="0077375D">
        <w:t xml:space="preserve"> of your color.</w:t>
      </w:r>
      <w:r w:rsidR="00A2778D">
        <w:t xml:space="preserve"> </w:t>
      </w:r>
      <w:r w:rsidR="002921CD">
        <w:t xml:space="preserve">Place everything </w:t>
      </w:r>
      <w:r w:rsidR="00A2778D">
        <w:t>behind your Player Screen.</w:t>
      </w:r>
    </w:p>
    <w:p w14:paraId="694E1F38" w14:textId="0B969737" w:rsidR="0077375D" w:rsidRDefault="0077375D" w:rsidP="003954B2">
      <w:pPr>
        <w:pStyle w:val="ListParagraph"/>
        <w:numPr>
          <w:ilvl w:val="0"/>
          <w:numId w:val="7"/>
        </w:numPr>
      </w:pPr>
      <w:r>
        <w:t xml:space="preserve">Place one of your </w:t>
      </w:r>
      <w:r w:rsidR="00440516">
        <w:t>Alliance Tokens on the start of the Honor Track.</w:t>
      </w:r>
    </w:p>
    <w:p w14:paraId="3825276C" w14:textId="1C4D2467" w:rsidR="00440516" w:rsidRDefault="27AA8651" w:rsidP="003954B2">
      <w:pPr>
        <w:pStyle w:val="ListParagraph"/>
        <w:numPr>
          <w:ilvl w:val="0"/>
          <w:numId w:val="7"/>
        </w:numPr>
      </w:pPr>
      <w:r>
        <w:t xml:space="preserve">Keep one </w:t>
      </w:r>
      <w:r w:rsidR="1C90D6F7">
        <w:t xml:space="preserve">of your </w:t>
      </w:r>
      <w:r>
        <w:t>Alliance Token</w:t>
      </w:r>
      <w:r w:rsidR="1E3E5DBE">
        <w:t>s</w:t>
      </w:r>
      <w:r>
        <w:t xml:space="preserve"> for each player (including yourself) and put the rest back in the box.</w:t>
      </w:r>
    </w:p>
    <w:p w14:paraId="7B65CB20" w14:textId="34C68BA0" w:rsidR="00440516" w:rsidRDefault="52897486" w:rsidP="41840541">
      <w:pPr>
        <w:pStyle w:val="ListParagraph"/>
        <w:numPr>
          <w:ilvl w:val="1"/>
          <w:numId w:val="7"/>
        </w:numPr>
      </w:pPr>
      <w:r>
        <w:t>You should start with 6 Alliance Tokens in a 6-player game.</w:t>
      </w:r>
    </w:p>
    <w:p w14:paraId="15FABCAF" w14:textId="668FEA48" w:rsidR="00FE74DF" w:rsidRDefault="007708D6" w:rsidP="007708D6">
      <w:pPr>
        <w:pStyle w:val="Heading2"/>
      </w:pPr>
      <w:r>
        <w:t>Checkpoint</w:t>
      </w:r>
    </w:p>
    <w:p w14:paraId="49789892" w14:textId="6D4D5ACD" w:rsidR="007708D6" w:rsidRDefault="008A797C" w:rsidP="007708D6">
      <w:pPr>
        <w:pStyle w:val="ListParagraph"/>
        <w:numPr>
          <w:ilvl w:val="0"/>
          <w:numId w:val="8"/>
        </w:numPr>
      </w:pPr>
      <w:r>
        <w:t xml:space="preserve">Find </w:t>
      </w:r>
      <w:r w:rsidR="00F373CD">
        <w:t xml:space="preserve">one copy of </w:t>
      </w:r>
      <w:r>
        <w:t xml:space="preserve">the following Investments and put them </w:t>
      </w:r>
      <w:r w:rsidR="0041158F">
        <w:t>face-up</w:t>
      </w:r>
      <w:r>
        <w:t xml:space="preserve"> in front of your Player</w:t>
      </w:r>
      <w:r w:rsidR="00A2778D">
        <w:t xml:space="preserve"> Screen</w:t>
      </w:r>
      <w:r w:rsidR="001A2FA3">
        <w:t>:</w:t>
      </w:r>
    </w:p>
    <w:p w14:paraId="3C0DC69A" w14:textId="3309C056" w:rsidR="00D14791" w:rsidRDefault="002A7B2B" w:rsidP="00D14791">
      <w:pPr>
        <w:pStyle w:val="ListParagraph"/>
        <w:numPr>
          <w:ilvl w:val="1"/>
          <w:numId w:val="8"/>
        </w:numPr>
      </w:pPr>
      <w:r>
        <w:rPr>
          <w:rStyle w:val="SubtleReference"/>
        </w:rPr>
        <w:t>Blood Pact</w:t>
      </w:r>
    </w:p>
    <w:p w14:paraId="7788E333" w14:textId="13697F99" w:rsidR="00D14791" w:rsidRDefault="004A7ADC" w:rsidP="00D14791">
      <w:pPr>
        <w:pStyle w:val="ListParagraph"/>
        <w:numPr>
          <w:ilvl w:val="1"/>
          <w:numId w:val="8"/>
        </w:numPr>
      </w:pPr>
      <w:r>
        <w:rPr>
          <w:rStyle w:val="SubtleReference"/>
        </w:rPr>
        <w:t>Dangerous Promises</w:t>
      </w:r>
    </w:p>
    <w:p w14:paraId="598112E3" w14:textId="32BE8584" w:rsidR="00D14791" w:rsidRDefault="004A7ADC" w:rsidP="00D14791">
      <w:pPr>
        <w:pStyle w:val="ListParagraph"/>
        <w:numPr>
          <w:ilvl w:val="1"/>
          <w:numId w:val="8"/>
        </w:numPr>
      </w:pPr>
      <w:r>
        <w:rPr>
          <w:rStyle w:val="SubtleReference"/>
        </w:rPr>
        <w:t>Wary Guards</w:t>
      </w:r>
    </w:p>
    <w:p w14:paraId="1FB267B1" w14:textId="49B12B1B" w:rsidR="001A2FA3" w:rsidRDefault="004A7ADC" w:rsidP="00D14791">
      <w:pPr>
        <w:pStyle w:val="ListParagraph"/>
        <w:numPr>
          <w:ilvl w:val="1"/>
          <w:numId w:val="8"/>
        </w:numPr>
      </w:pPr>
      <w:r>
        <w:rPr>
          <w:rStyle w:val="SubtleReference"/>
        </w:rPr>
        <w:t>Abusive Power</w:t>
      </w:r>
    </w:p>
    <w:p w14:paraId="03889D4A" w14:textId="61C5CDB9" w:rsidR="00EC5630" w:rsidRDefault="009002E4" w:rsidP="00F373CD">
      <w:pPr>
        <w:pStyle w:val="ListParagraph"/>
        <w:numPr>
          <w:ilvl w:val="0"/>
          <w:numId w:val="8"/>
        </w:numPr>
      </w:pPr>
      <w:r>
        <w:t>Place a non-player die</w:t>
      </w:r>
      <w:r w:rsidR="00EC5630">
        <w:t>,</w:t>
      </w:r>
      <w:r>
        <w:t xml:space="preserve"> with value 2</w:t>
      </w:r>
      <w:r w:rsidR="00EC5630">
        <w:t>,</w:t>
      </w:r>
      <w:r>
        <w:t xml:space="preserve"> on each of your Investments, denoting their level.</w:t>
      </w:r>
    </w:p>
    <w:p w14:paraId="2CFBC2BA" w14:textId="78D04FA8" w:rsidR="00A91FD1" w:rsidRDefault="00A91FD1" w:rsidP="00F373CD">
      <w:pPr>
        <w:pStyle w:val="ListParagraph"/>
        <w:numPr>
          <w:ilvl w:val="0"/>
          <w:numId w:val="8"/>
        </w:numPr>
      </w:pPr>
      <w:r>
        <w:t>Move four of your Leaders out in front of your Player Screen</w:t>
      </w:r>
      <w:r w:rsidR="00924BB2">
        <w:t>, each with level 2</w:t>
      </w:r>
      <w:r w:rsidR="00B74465">
        <w:t xml:space="preserve">. </w:t>
      </w:r>
      <w:r w:rsidR="009B1994">
        <w:t>The rest of your Leaders cannot be used yet</w:t>
      </w:r>
      <w:r w:rsidR="00EB2603">
        <w:t>.</w:t>
      </w:r>
    </w:p>
    <w:p w14:paraId="3B581FB1" w14:textId="0195048F" w:rsidR="007C5E17" w:rsidRDefault="1D9E78BB" w:rsidP="00F373CD">
      <w:pPr>
        <w:pStyle w:val="ListParagraph"/>
        <w:numPr>
          <w:ilvl w:val="0"/>
          <w:numId w:val="8"/>
        </w:numPr>
      </w:pPr>
      <w:r>
        <w:t xml:space="preserve">Find one copy of the following Law, place one of your Card Markers </w:t>
      </w:r>
      <w:r w:rsidR="79F1D926">
        <w:t xml:space="preserve">on </w:t>
      </w:r>
      <w:r w:rsidR="55C2821B">
        <w:t xml:space="preserve">the </w:t>
      </w:r>
      <w:r w:rsidR="79F1D926">
        <w:t>top</w:t>
      </w:r>
      <w:r w:rsidR="55C2821B">
        <w:t xml:space="preserve"> of the card, and place it face-up at the front of the Law Queue.</w:t>
      </w:r>
    </w:p>
    <w:p w14:paraId="62C68917" w14:textId="7B4846CA" w:rsidR="1CF5EDE6" w:rsidRPr="00E05B2A" w:rsidRDefault="00BD5BA0" w:rsidP="41840541">
      <w:pPr>
        <w:pStyle w:val="ListParagraph"/>
        <w:numPr>
          <w:ilvl w:val="1"/>
          <w:numId w:val="8"/>
        </w:numPr>
        <w:rPr>
          <w:rStyle w:val="SubtleReference"/>
          <w:smallCaps w:val="0"/>
          <w:color w:val="auto"/>
        </w:rPr>
      </w:pPr>
      <w:r>
        <w:rPr>
          <w:rStyle w:val="SubtleReference"/>
        </w:rPr>
        <w:t>Suspicious Advisors</w:t>
      </w:r>
    </w:p>
    <w:p w14:paraId="72805058" w14:textId="5B29374B" w:rsidR="00E05B2A" w:rsidRPr="00E05B2A" w:rsidRDefault="00E05B2A" w:rsidP="00E05B2A">
      <w:pPr>
        <w:pStyle w:val="ListParagraph"/>
        <w:numPr>
          <w:ilvl w:val="0"/>
          <w:numId w:val="8"/>
        </w:numPr>
        <w:rPr>
          <w:rStyle w:val="SubtleReference"/>
          <w:smallCaps w:val="0"/>
          <w:color w:val="auto"/>
        </w:rPr>
      </w:pPr>
      <w:r>
        <w:t>Take one pair of Law Tags, put one on your Law, and one on the Flatter action space.</w:t>
      </w:r>
    </w:p>
    <w:p w14:paraId="43D3E38C" w14:textId="77777777" w:rsidR="00530C30" w:rsidRDefault="00530C30" w:rsidP="00530C30">
      <w:pPr>
        <w:pStyle w:val="ListParagraph"/>
        <w:numPr>
          <w:ilvl w:val="0"/>
          <w:numId w:val="8"/>
        </w:numPr>
      </w:pPr>
      <w:r>
        <w:t>Find one copy of the following Scheme and put it in your hand.</w:t>
      </w:r>
    </w:p>
    <w:p w14:paraId="1BF93E33" w14:textId="5B55C351" w:rsidR="00530C30" w:rsidRPr="00E05B2A" w:rsidRDefault="00BD5D21" w:rsidP="00530C30">
      <w:pPr>
        <w:pStyle w:val="ListParagraph"/>
        <w:numPr>
          <w:ilvl w:val="1"/>
          <w:numId w:val="8"/>
        </w:numPr>
        <w:rPr>
          <w:rStyle w:val="SubtleReference"/>
          <w:smallCaps w:val="0"/>
          <w:color w:val="auto"/>
        </w:rPr>
      </w:pPr>
      <w:r>
        <w:rPr>
          <w:rStyle w:val="SubtleReference"/>
        </w:rPr>
        <w:t>Humiliation</w:t>
      </w:r>
    </w:p>
    <w:p w14:paraId="4712349D" w14:textId="1101C68F" w:rsidR="007C5E17" w:rsidRDefault="007C5E17" w:rsidP="007C5E17">
      <w:pPr>
        <w:pStyle w:val="Heading2"/>
      </w:pPr>
      <w:r>
        <w:t>Checkpoint</w:t>
      </w:r>
    </w:p>
    <w:p w14:paraId="78F7926C" w14:textId="77777777" w:rsidR="00C752B8" w:rsidRDefault="00C752B8" w:rsidP="00C752B8">
      <w:pPr>
        <w:pStyle w:val="ListParagraph"/>
        <w:numPr>
          <w:ilvl w:val="0"/>
          <w:numId w:val="9"/>
        </w:numPr>
      </w:pPr>
      <w:r>
        <w:t>Take the Scheme pouches and put two card markers from each player into each pouch. Give each player one of the filled pouches and set any extras aside.</w:t>
      </w:r>
    </w:p>
    <w:p w14:paraId="61A96F37" w14:textId="37AA8A55" w:rsidR="00C752B8" w:rsidRDefault="00C752B8" w:rsidP="00C752B8">
      <w:pPr>
        <w:pStyle w:val="Quote"/>
      </w:pPr>
      <w:r>
        <w:lastRenderedPageBreak/>
        <w:t xml:space="preserve">“This is your Scheme </w:t>
      </w:r>
      <w:r w:rsidR="00D70B58">
        <w:t>P</w:t>
      </w:r>
      <w:r>
        <w:t>ouch</w:t>
      </w:r>
      <w:r w:rsidR="00D70B58">
        <w:t xml:space="preserve">, and you will use it to secretly submit Scheme cards to attack other players. Keep it behind your screen so other players don’t notice when you put cards </w:t>
      </w:r>
      <w:r w:rsidR="003C1827">
        <w:t>into it.</w:t>
      </w:r>
      <w:r>
        <w:t>”</w:t>
      </w:r>
    </w:p>
    <w:p w14:paraId="02A7E8E1" w14:textId="7F10479E" w:rsidR="00045718" w:rsidRPr="00045718" w:rsidRDefault="00045718" w:rsidP="00045718">
      <w:pPr>
        <w:pStyle w:val="ListParagraph"/>
        <w:numPr>
          <w:ilvl w:val="0"/>
          <w:numId w:val="9"/>
        </w:numPr>
      </w:pPr>
      <w:r>
        <w:t xml:space="preserve">When the </w:t>
      </w:r>
      <w:r w:rsidR="00C97496">
        <w:t>Chief Scribe prompts you to choose an action to sanction, choose Infiltrate.</w:t>
      </w:r>
    </w:p>
    <w:p w14:paraId="3B627B5F" w14:textId="323F05EF" w:rsidR="00FE3E4F" w:rsidRDefault="00FE3E4F" w:rsidP="00FE3E4F">
      <w:pPr>
        <w:pStyle w:val="Heading2"/>
      </w:pPr>
      <w:r>
        <w:t>Checkpoint</w:t>
      </w:r>
    </w:p>
    <w:p w14:paraId="47293810" w14:textId="273BD7D2" w:rsidR="00D12A67" w:rsidRPr="00D12A67" w:rsidRDefault="00B93E3C" w:rsidP="006A7CBF">
      <w:pPr>
        <w:pStyle w:val="Quote"/>
      </w:pPr>
      <w:r>
        <w:t xml:space="preserve">“In this game, </w:t>
      </w:r>
      <w:r w:rsidR="00F56496">
        <w:t xml:space="preserve">we play as leaders of the </w:t>
      </w:r>
      <w:r w:rsidR="003B088E">
        <w:t>provinces</w:t>
      </w:r>
      <w:r w:rsidR="00F56496">
        <w:t xml:space="preserve"> of the ancient Persian empire</w:t>
      </w:r>
      <w:r w:rsidR="003B088E">
        <w:t xml:space="preserve">. </w:t>
      </w:r>
      <w:r w:rsidR="00250448">
        <w:t xml:space="preserve">Our primary enemies of the time are the Greeks on our western border. </w:t>
      </w:r>
      <w:r w:rsidR="006126B5">
        <w:t xml:space="preserve">The Great King rules over all of us, but he generally </w:t>
      </w:r>
      <w:r w:rsidR="00D67355">
        <w:t xml:space="preserve">trusts us to keep our provinces in </w:t>
      </w:r>
      <w:r w:rsidR="005C39F5">
        <w:t xml:space="preserve">good working order. As long as we maintain the border and follow the Laws of the Land, </w:t>
      </w:r>
      <w:r w:rsidR="00F37E30">
        <w:t xml:space="preserve">we are free to do as we wish. </w:t>
      </w:r>
      <w:r w:rsidR="0000660D">
        <w:t xml:space="preserve">Technically, we are all on the same team against the Greeks, but we all know some team players are more valuable than others. </w:t>
      </w:r>
      <w:r w:rsidR="00F37E30">
        <w:t xml:space="preserve">At the end of the game, the province </w:t>
      </w:r>
      <w:r w:rsidR="0000660D">
        <w:t xml:space="preserve">that holds the most Honor </w:t>
      </w:r>
      <w:r w:rsidR="006A7CBF">
        <w:t>wins.</w:t>
      </w:r>
      <w:r>
        <w:t xml:space="preserve"> </w:t>
      </w:r>
      <w:r w:rsidR="00F91125">
        <w:t xml:space="preserve">As we play, we will gain Honor for </w:t>
      </w:r>
      <w:r w:rsidR="00E663E6">
        <w:t xml:space="preserve">winning battles, deploying lots of Troops, </w:t>
      </w:r>
      <w:r w:rsidR="00AB75BE">
        <w:t xml:space="preserve">and </w:t>
      </w:r>
      <w:r w:rsidR="00E663E6">
        <w:t xml:space="preserve">winning </w:t>
      </w:r>
      <w:r w:rsidR="002A4B96">
        <w:t>lawsuits</w:t>
      </w:r>
      <w:r w:rsidR="00AB75BE">
        <w:t xml:space="preserve">. At the end of the game, we will gain Honor for having alliances, </w:t>
      </w:r>
      <w:r w:rsidR="002A4B96">
        <w:t>Spies, Troops, and the King’s Favor.</w:t>
      </w:r>
      <w:r w:rsidR="00D12A67">
        <w:t xml:space="preserve"> May the best </w:t>
      </w:r>
      <w:r w:rsidR="003B088E">
        <w:t>Province win!</w:t>
      </w:r>
      <w:r>
        <w:t>”</w:t>
      </w:r>
    </w:p>
    <w:p w14:paraId="1B59AC03" w14:textId="102C5A11" w:rsidR="009574E6" w:rsidRDefault="3F418BAD" w:rsidP="41840541">
      <w:pPr>
        <w:pStyle w:val="Heading1"/>
        <w:rPr>
          <w:rStyle w:val="Emphasis"/>
          <w:i w:val="0"/>
          <w:iCs w:val="0"/>
        </w:rPr>
      </w:pPr>
      <w:r w:rsidRPr="41840541">
        <w:rPr>
          <w:rStyle w:val="Emphasis"/>
          <w:i w:val="0"/>
          <w:iCs w:val="0"/>
        </w:rPr>
        <w:t>Round 1</w:t>
      </w:r>
    </w:p>
    <w:p w14:paraId="40A41251" w14:textId="7A1D7BD0" w:rsidR="5A1260B2" w:rsidRDefault="5A1260B2" w:rsidP="41840541">
      <w:pPr>
        <w:pStyle w:val="Heading2"/>
      </w:pPr>
      <w:r>
        <w:t>Action Phase</w:t>
      </w:r>
    </w:p>
    <w:p w14:paraId="37772A0C" w14:textId="03D426E1" w:rsidR="0534EECA" w:rsidRDefault="002D088C" w:rsidP="41840541">
      <w:pPr>
        <w:pStyle w:val="ListParagraph"/>
        <w:numPr>
          <w:ilvl w:val="0"/>
          <w:numId w:val="10"/>
        </w:numPr>
      </w:pPr>
      <w:r>
        <w:rPr>
          <w:rStyle w:val="Strong"/>
        </w:rPr>
        <w:t>Collect</w:t>
      </w:r>
      <w:r w:rsidR="0534EECA" w:rsidRPr="41840541">
        <w:rPr>
          <w:rStyle w:val="Strong"/>
        </w:rPr>
        <w:t xml:space="preserve"> </w:t>
      </w:r>
      <w:r w:rsidR="00F50CA5">
        <w:t>4 Commodities</w:t>
      </w:r>
      <w:r w:rsidR="0534EECA" w:rsidRPr="41840541">
        <w:t>.</w:t>
      </w:r>
    </w:p>
    <w:p w14:paraId="78CC9352" w14:textId="29F1DF84" w:rsidR="00224E9E" w:rsidRDefault="00CB73C0" w:rsidP="00224E9E">
      <w:pPr>
        <w:pStyle w:val="Quote"/>
      </w:pPr>
      <w:r>
        <w:t>“</w:t>
      </w:r>
      <w:r w:rsidR="00E53C75">
        <w:t xml:space="preserve">I want some Commodities, but the Market Rate is not worth Buying them, so I will </w:t>
      </w:r>
      <w:r w:rsidR="00DD0DB1">
        <w:t>Collect</w:t>
      </w:r>
      <w:r w:rsidR="00E53C75">
        <w:t xml:space="preserve"> some for free. This action gives me 2 Commodities per</w:t>
      </w:r>
      <w:r w:rsidR="00A82509">
        <w:t xml:space="preserve"> Leader Level, so I will gain 4 Commodities.</w:t>
      </w:r>
      <w:r w:rsidR="00293B15">
        <w:t xml:space="preserve"> This does not change the Market Rate.</w:t>
      </w:r>
      <w:r>
        <w:t>”</w:t>
      </w:r>
    </w:p>
    <w:p w14:paraId="5E20EDC0" w14:textId="6E38B144" w:rsidR="0534EECA" w:rsidRDefault="00293B15" w:rsidP="41840541">
      <w:pPr>
        <w:pStyle w:val="ListParagraph"/>
        <w:numPr>
          <w:ilvl w:val="0"/>
          <w:numId w:val="10"/>
        </w:numPr>
      </w:pPr>
      <w:r>
        <w:rPr>
          <w:rStyle w:val="Strong"/>
        </w:rPr>
        <w:t>Sell</w:t>
      </w:r>
      <w:r w:rsidR="0534EECA" w:rsidRPr="41840541">
        <w:rPr>
          <w:rStyle w:val="Strong"/>
        </w:rPr>
        <w:t xml:space="preserve"> </w:t>
      </w:r>
      <w:r w:rsidR="00EA765A">
        <w:t>4</w:t>
      </w:r>
      <w:r w:rsidR="00E04768">
        <w:t xml:space="preserve"> Commodities </w:t>
      </w:r>
      <w:r w:rsidR="0534EECA" w:rsidRPr="41840541">
        <w:t xml:space="preserve">for </w:t>
      </w:r>
      <w:r w:rsidR="000B597F">
        <w:t>4</w:t>
      </w:r>
      <w:r w:rsidR="0534EECA" w:rsidRPr="41840541">
        <w:t xml:space="preserve"> Coins</w:t>
      </w:r>
      <w:r w:rsidR="0012675C">
        <w:t xml:space="preserve"> using </w:t>
      </w:r>
      <w:r w:rsidR="0012675C" w:rsidRPr="0012675C">
        <w:rPr>
          <w:rStyle w:val="SubtleReference"/>
        </w:rPr>
        <w:t>Blood Pact</w:t>
      </w:r>
      <w:r w:rsidR="0012675C">
        <w:t xml:space="preserve"> and </w:t>
      </w:r>
      <w:r w:rsidR="0012675C" w:rsidRPr="0012675C">
        <w:rPr>
          <w:rStyle w:val="SubtleReference"/>
        </w:rPr>
        <w:t>Dangerous Promises</w:t>
      </w:r>
      <w:r w:rsidR="0534EECA" w:rsidRPr="41840541">
        <w:t>.</w:t>
      </w:r>
    </w:p>
    <w:p w14:paraId="48EAE1ED" w14:textId="0390ED9F" w:rsidR="006F3FC4" w:rsidRDefault="00CB73C0" w:rsidP="000D28D5">
      <w:pPr>
        <w:pStyle w:val="Quote"/>
      </w:pPr>
      <w:r>
        <w:t>“</w:t>
      </w:r>
      <w:r w:rsidR="0012675C">
        <w:t xml:space="preserve">This Market Rate is a great time to Sell Commodities, so I will do so. Typically, the Court Buy and Sell </w:t>
      </w:r>
      <w:r w:rsidR="00FC49EF">
        <w:t xml:space="preserve">provide better rates, but </w:t>
      </w:r>
      <w:r w:rsidR="0012675C">
        <w:t xml:space="preserve">I get a better rate if I Sell to the Undermarket because </w:t>
      </w:r>
      <w:r w:rsidR="00FC49EF">
        <w:t xml:space="preserve">of my Investments. When Selling, you can </w:t>
      </w:r>
      <w:r w:rsidR="006E163D">
        <w:t xml:space="preserve">gain up to 1 Coin per Leader Level, paying the appropriate Commodities, but my </w:t>
      </w:r>
      <w:r w:rsidR="00AE4D7D">
        <w:t xml:space="preserve">Dangerous Promises Investment increases that max by 2, so I will get up to 4 Coins. </w:t>
      </w:r>
      <w:r w:rsidR="00837845">
        <w:t xml:space="preserve">Normally, I would have to spend 3 Commodities per Coin since the Market Rate is 2 and Undermarket </w:t>
      </w:r>
      <w:r w:rsidR="001D5FF1">
        <w:t xml:space="preserve">increases that rate by 1, but my Blood Pact Investment lowers that rate by 2, so I only have to </w:t>
      </w:r>
      <w:r w:rsidR="00595305">
        <w:t>spend 1 Commodity per Coin. I will pay 4 Commodities and take 4 Coins from the Free Bank</w:t>
      </w:r>
      <w:r w:rsidR="001D16A0">
        <w:t xml:space="preserve">. I’m not dealing with the King, so I don’t have to worry about the Royal Bank. Now that my trade is done, I </w:t>
      </w:r>
      <w:r w:rsidR="00701148">
        <w:t>increase the Market Rate by 1 since Commodities are slightly more commo</w:t>
      </w:r>
      <w:r w:rsidR="000D28D5">
        <w:t>n</w:t>
      </w:r>
      <w:r w:rsidR="00701148">
        <w:t>.</w:t>
      </w:r>
      <w:r>
        <w:t>”</w:t>
      </w:r>
    </w:p>
    <w:p w14:paraId="51BD3EBC" w14:textId="25DEC732" w:rsidR="5941F7A6" w:rsidRPr="002B7F0A" w:rsidRDefault="00E967A7" w:rsidP="41840541">
      <w:pPr>
        <w:pStyle w:val="ListParagraph"/>
        <w:numPr>
          <w:ilvl w:val="0"/>
          <w:numId w:val="10"/>
        </w:numPr>
        <w:rPr>
          <w:rStyle w:val="SubtleReference"/>
          <w:b/>
          <w:bCs/>
          <w:smallCaps w:val="0"/>
          <w:color w:val="auto"/>
        </w:rPr>
      </w:pPr>
      <w:r>
        <w:rPr>
          <w:rStyle w:val="Strong"/>
        </w:rPr>
        <w:lastRenderedPageBreak/>
        <w:t>Recruit</w:t>
      </w:r>
      <w:r w:rsidR="5941F7A6" w:rsidRPr="41840541">
        <w:rPr>
          <w:rStyle w:val="Strong"/>
        </w:rPr>
        <w:t xml:space="preserve"> </w:t>
      </w:r>
      <w:r w:rsidR="5941F7A6" w:rsidRPr="41840541">
        <w:t>2</w:t>
      </w:r>
      <w:r>
        <w:t xml:space="preserve"> Troops</w:t>
      </w:r>
      <w:r w:rsidR="7CF32EA7" w:rsidRPr="41840541">
        <w:rPr>
          <w:rStyle w:val="SubtleReference"/>
        </w:rPr>
        <w:t>.</w:t>
      </w:r>
    </w:p>
    <w:p w14:paraId="6FE7E7CD" w14:textId="722F5A1B" w:rsidR="3417945C" w:rsidRDefault="001242F8" w:rsidP="41840541">
      <w:pPr>
        <w:pStyle w:val="ListParagraph"/>
        <w:numPr>
          <w:ilvl w:val="0"/>
          <w:numId w:val="10"/>
        </w:numPr>
        <w:rPr>
          <w:rStyle w:val="Strong"/>
          <w:b w:val="0"/>
          <w:bCs w:val="0"/>
        </w:rPr>
      </w:pPr>
      <w:r>
        <w:t>You have no more leaders, so you must pass</w:t>
      </w:r>
    </w:p>
    <w:p w14:paraId="56A924D3" w14:textId="65FA827A" w:rsidR="00FA4D83" w:rsidRDefault="00CB73C0" w:rsidP="00FA4D83">
      <w:pPr>
        <w:pStyle w:val="Quote"/>
        <w:rPr>
          <w:rStyle w:val="Strong"/>
          <w:b w:val="0"/>
          <w:bCs w:val="0"/>
        </w:rPr>
      </w:pPr>
      <w:r>
        <w:rPr>
          <w:rStyle w:val="Strong"/>
          <w:b w:val="0"/>
          <w:bCs w:val="0"/>
        </w:rPr>
        <w:t>“</w:t>
      </w:r>
      <w:r w:rsidR="001F1972">
        <w:rPr>
          <w:rStyle w:val="Strong"/>
          <w:b w:val="0"/>
          <w:bCs w:val="0"/>
        </w:rPr>
        <w:t>I used my other leader earlier when I Negotiated with the Head Banker, so I will pass for the rest of the round.</w:t>
      </w:r>
      <w:r>
        <w:rPr>
          <w:rStyle w:val="Strong"/>
          <w:b w:val="0"/>
          <w:bCs w:val="0"/>
        </w:rPr>
        <w:t>”</w:t>
      </w:r>
    </w:p>
    <w:p w14:paraId="5ADD3C5B" w14:textId="2B4D38A4" w:rsidR="3F3238ED" w:rsidRDefault="3F3238ED" w:rsidP="41840541">
      <w:pPr>
        <w:pStyle w:val="Heading2"/>
      </w:pPr>
      <w:r>
        <w:t>Report Phase</w:t>
      </w:r>
    </w:p>
    <w:p w14:paraId="4539BD60" w14:textId="30AF870D" w:rsidR="3F3238ED" w:rsidRDefault="006049D7" w:rsidP="41840541">
      <w:pPr>
        <w:pStyle w:val="ListParagraph"/>
        <w:numPr>
          <w:ilvl w:val="0"/>
          <w:numId w:val="6"/>
        </w:numPr>
      </w:pPr>
      <w:r>
        <w:t>After everyone has collected their Leaders,</w:t>
      </w:r>
    </w:p>
    <w:p w14:paraId="3E83D0AA" w14:textId="06A5123B" w:rsidR="3F3238ED" w:rsidRDefault="006049D7" w:rsidP="41840541">
      <w:pPr>
        <w:pStyle w:val="Quote"/>
      </w:pPr>
      <w:r>
        <w:t xml:space="preserve">“Time to see what </w:t>
      </w:r>
      <w:r w:rsidR="00973758">
        <w:t xml:space="preserve">secret attacks happened last round! I will open each </w:t>
      </w:r>
      <w:r w:rsidR="00D73323">
        <w:t xml:space="preserve">pouch, one by one, and resolve each Scheme I find in the pouch. </w:t>
      </w:r>
      <w:r w:rsidR="00ED13DD">
        <w:t xml:space="preserve">Each Scheme needs one Spy in the pouch, so if there are not enough Spies, the extra </w:t>
      </w:r>
      <w:r w:rsidR="00833145">
        <w:t>Schemes will get discarded.</w:t>
      </w:r>
      <w:r>
        <w:t>”</w:t>
      </w:r>
    </w:p>
    <w:p w14:paraId="66412D76" w14:textId="43A20EC3" w:rsidR="009C7948" w:rsidRDefault="009C7948" w:rsidP="009C7948">
      <w:pPr>
        <w:pStyle w:val="ListParagraph"/>
        <w:numPr>
          <w:ilvl w:val="0"/>
          <w:numId w:val="6"/>
        </w:numPr>
      </w:pPr>
      <w:r>
        <w:t>After checking all Scheme pouches,</w:t>
      </w:r>
    </w:p>
    <w:p w14:paraId="6B54CE5C" w14:textId="006BBA4A" w:rsidR="009C7948" w:rsidRPr="009C7948" w:rsidRDefault="009C7948" w:rsidP="009C7948">
      <w:pPr>
        <w:pStyle w:val="Quote"/>
      </w:pPr>
      <w:r>
        <w:t xml:space="preserve">“Now that we have resolved any Schemes, </w:t>
      </w:r>
      <w:r w:rsidR="00160B6D">
        <w:t>I will reset the card markers in these pouches and redistribute them.</w:t>
      </w:r>
      <w:r>
        <w:t>”</w:t>
      </w:r>
    </w:p>
    <w:p w14:paraId="120FB453" w14:textId="03643060" w:rsidR="57110322" w:rsidRDefault="57110322" w:rsidP="41840541">
      <w:pPr>
        <w:pStyle w:val="Heading1"/>
      </w:pPr>
      <w:r>
        <w:t>Round 2</w:t>
      </w:r>
    </w:p>
    <w:p w14:paraId="1B59E51B" w14:textId="11497423" w:rsidR="00B61508" w:rsidRDefault="00B61508" w:rsidP="00B61508">
      <w:pPr>
        <w:pStyle w:val="ListParagraph"/>
        <w:numPr>
          <w:ilvl w:val="0"/>
          <w:numId w:val="3"/>
        </w:numPr>
      </w:pPr>
      <w:r>
        <w:t xml:space="preserve">At some point in the next round, subtly </w:t>
      </w:r>
      <w:r w:rsidRPr="008414E1">
        <w:rPr>
          <w:rStyle w:val="Strong"/>
        </w:rPr>
        <w:t>scheme</w:t>
      </w:r>
      <w:r>
        <w:t xml:space="preserve"> against the </w:t>
      </w:r>
      <w:r w:rsidR="009B33AE">
        <w:t>Chief Scribe</w:t>
      </w:r>
      <w:r>
        <w:t xml:space="preserve">. </w:t>
      </w:r>
    </w:p>
    <w:p w14:paraId="62B6F082" w14:textId="4B13CA74" w:rsidR="00B61508" w:rsidRDefault="00B61508" w:rsidP="00B61508">
      <w:pPr>
        <w:pStyle w:val="ListParagraph"/>
        <w:numPr>
          <w:ilvl w:val="1"/>
          <w:numId w:val="3"/>
        </w:numPr>
      </w:pPr>
      <w:r>
        <w:t xml:space="preserve">Choose </w:t>
      </w:r>
      <w:r w:rsidR="009B33AE">
        <w:t xml:space="preserve">the </w:t>
      </w:r>
      <w:r w:rsidR="00D85BF7">
        <w:rPr>
          <w:rStyle w:val="SubtleReference"/>
        </w:rPr>
        <w:t>Humiliation</w:t>
      </w:r>
      <w:r w:rsidR="009B33AE">
        <w:t xml:space="preserve"> scheme card </w:t>
      </w:r>
      <w:r w:rsidR="003F07B2">
        <w:t xml:space="preserve">and </w:t>
      </w:r>
      <w:r>
        <w:t xml:space="preserve">grab a card marker for the </w:t>
      </w:r>
      <w:r w:rsidR="003F07B2">
        <w:t xml:space="preserve">Chief Scribe </w:t>
      </w:r>
      <w:r>
        <w:t>from your pouch.</w:t>
      </w:r>
    </w:p>
    <w:p w14:paraId="1F3591CE" w14:textId="1952B17B" w:rsidR="00B61508" w:rsidRDefault="00B61508" w:rsidP="00B61508">
      <w:pPr>
        <w:pStyle w:val="ListParagraph"/>
        <w:numPr>
          <w:ilvl w:val="1"/>
          <w:numId w:val="3"/>
        </w:numPr>
      </w:pPr>
      <w:r>
        <w:t xml:space="preserve">Put the </w:t>
      </w:r>
      <w:r w:rsidR="00E249B7">
        <w:t xml:space="preserve">Chief Scribe’s </w:t>
      </w:r>
      <w:r>
        <w:t>card marker on the top of the scheme card (the target of the scheme).</w:t>
      </w:r>
    </w:p>
    <w:p w14:paraId="652758DC" w14:textId="3E694826" w:rsidR="00B61508" w:rsidRDefault="00B61508" w:rsidP="00B61508">
      <w:pPr>
        <w:pStyle w:val="ListParagraph"/>
        <w:numPr>
          <w:ilvl w:val="1"/>
          <w:numId w:val="3"/>
        </w:numPr>
      </w:pPr>
      <w:r>
        <w:t>Put the marked scheme card into the pouch with all the rest of the card marker</w:t>
      </w:r>
      <w:r w:rsidR="00366B55">
        <w:t>s</w:t>
      </w:r>
      <w:r>
        <w:t>.</w:t>
      </w:r>
    </w:p>
    <w:p w14:paraId="4DB106AC" w14:textId="3BAF5FCE" w:rsidR="00B61508" w:rsidRPr="00B61508" w:rsidRDefault="00B61508" w:rsidP="00B61508">
      <w:pPr>
        <w:pStyle w:val="ListParagraph"/>
        <w:numPr>
          <w:ilvl w:val="1"/>
          <w:numId w:val="3"/>
        </w:numPr>
      </w:pPr>
      <w:r>
        <w:t>Put your Spy into the pouch.</w:t>
      </w:r>
    </w:p>
    <w:p w14:paraId="5C772064" w14:textId="70BC37E3" w:rsidR="73070799" w:rsidRDefault="73070799" w:rsidP="41840541">
      <w:pPr>
        <w:pStyle w:val="Heading2"/>
      </w:pPr>
      <w:r>
        <w:t>Action Phase</w:t>
      </w:r>
    </w:p>
    <w:p w14:paraId="75D9F874" w14:textId="2B97366E" w:rsidR="73070799" w:rsidRDefault="00BD44E9" w:rsidP="41840541">
      <w:pPr>
        <w:pStyle w:val="ListParagraph"/>
        <w:numPr>
          <w:ilvl w:val="0"/>
          <w:numId w:val="5"/>
        </w:numPr>
      </w:pPr>
      <w:r>
        <w:rPr>
          <w:rStyle w:val="Strong"/>
        </w:rPr>
        <w:t>Flatter</w:t>
      </w:r>
      <w:r w:rsidR="73070799">
        <w:t xml:space="preserve"> </w:t>
      </w:r>
      <w:r>
        <w:t>for the King’s Favor and 1 Coin</w:t>
      </w:r>
      <w:r w:rsidR="73070799">
        <w:t>.</w:t>
      </w:r>
    </w:p>
    <w:p w14:paraId="5F24E62D" w14:textId="466D923F" w:rsidR="00BD44E9" w:rsidRDefault="00BD44E9" w:rsidP="00BD44E9">
      <w:pPr>
        <w:pStyle w:val="Quote"/>
      </w:pPr>
      <w:r w:rsidRPr="00BD44E9">
        <w:t xml:space="preserve">“I’ll take that King’s Favor.” </w:t>
      </w:r>
    </w:p>
    <w:p w14:paraId="30DDC2C6" w14:textId="15324CD2" w:rsidR="73070799" w:rsidRDefault="00BD44E9" w:rsidP="41840541">
      <w:pPr>
        <w:pStyle w:val="ListParagraph"/>
        <w:numPr>
          <w:ilvl w:val="0"/>
          <w:numId w:val="5"/>
        </w:numPr>
      </w:pPr>
      <w:r>
        <w:rPr>
          <w:rStyle w:val="Strong"/>
        </w:rPr>
        <w:t>Undermarket Buy</w:t>
      </w:r>
      <w:r w:rsidR="73070799" w:rsidRPr="41840541">
        <w:rPr>
          <w:rStyle w:val="Strong"/>
        </w:rPr>
        <w:t xml:space="preserve"> </w:t>
      </w:r>
      <w:r w:rsidR="00A22B1D">
        <w:t>4</w:t>
      </w:r>
      <w:r w:rsidR="73070799">
        <w:t xml:space="preserve"> Commodities</w:t>
      </w:r>
      <w:r w:rsidR="00A566DD">
        <w:t xml:space="preserve"> with 2 Coins</w:t>
      </w:r>
      <w:r w:rsidR="73070799">
        <w:t>.</w:t>
      </w:r>
    </w:p>
    <w:p w14:paraId="20574909" w14:textId="3AF2840D" w:rsidR="00A566DD" w:rsidRPr="00A566DD" w:rsidRDefault="00A566DD" w:rsidP="00A566DD">
      <w:pPr>
        <w:pStyle w:val="Quote"/>
        <w:rPr>
          <w:b/>
          <w:bCs/>
        </w:rPr>
      </w:pPr>
      <w:r w:rsidRPr="00A566DD">
        <w:rPr>
          <w:rStyle w:val="Strong"/>
          <w:b w:val="0"/>
          <w:bCs w:val="0"/>
        </w:rPr>
        <w:t>“</w:t>
      </w:r>
      <w:r>
        <w:rPr>
          <w:rStyle w:val="Strong"/>
          <w:b w:val="0"/>
          <w:bCs w:val="0"/>
        </w:rPr>
        <w:t>I would love to use the Court Buy since I don’t have any Investments</w:t>
      </w:r>
      <w:r w:rsidR="00DC0656">
        <w:rPr>
          <w:rStyle w:val="Strong"/>
          <w:b w:val="0"/>
          <w:bCs w:val="0"/>
        </w:rPr>
        <w:t>, but the Master of Lies already took that space, so I need to go to the Undermarket and use the worse rate.</w:t>
      </w:r>
      <w:r w:rsidR="00861A6E">
        <w:rPr>
          <w:rStyle w:val="Strong"/>
          <w:b w:val="0"/>
          <w:bCs w:val="0"/>
        </w:rPr>
        <w:t xml:space="preserve"> I’ll pay 2 Coins to the Free Bank for </w:t>
      </w:r>
      <w:r w:rsidR="0072327B">
        <w:rPr>
          <w:rStyle w:val="Strong"/>
          <w:b w:val="0"/>
          <w:bCs w:val="0"/>
        </w:rPr>
        <w:t>4</w:t>
      </w:r>
      <w:r w:rsidR="00861A6E">
        <w:rPr>
          <w:rStyle w:val="Strong"/>
          <w:b w:val="0"/>
          <w:bCs w:val="0"/>
        </w:rPr>
        <w:t xml:space="preserve"> Commodities and decrease the Market Rate.</w:t>
      </w:r>
      <w:r w:rsidRPr="00A566DD">
        <w:rPr>
          <w:rStyle w:val="Strong"/>
          <w:b w:val="0"/>
          <w:bCs w:val="0"/>
        </w:rPr>
        <w:t>”</w:t>
      </w:r>
    </w:p>
    <w:p w14:paraId="58C86B13" w14:textId="319AE3AF" w:rsidR="73070799" w:rsidRDefault="00485393" w:rsidP="41840541">
      <w:pPr>
        <w:pStyle w:val="ListParagraph"/>
        <w:numPr>
          <w:ilvl w:val="0"/>
          <w:numId w:val="5"/>
        </w:numPr>
      </w:pPr>
      <w:r>
        <w:rPr>
          <w:rStyle w:val="Strong"/>
        </w:rPr>
        <w:t>Undermarket Sell</w:t>
      </w:r>
      <w:r w:rsidR="73070799" w:rsidRPr="41840541">
        <w:rPr>
          <w:rStyle w:val="Strong"/>
        </w:rPr>
        <w:t xml:space="preserve"> </w:t>
      </w:r>
      <w:r>
        <w:t xml:space="preserve">for 4 Coins using </w:t>
      </w:r>
      <w:r w:rsidRPr="0012675C">
        <w:rPr>
          <w:rStyle w:val="SubtleReference"/>
        </w:rPr>
        <w:t>Blood Pact</w:t>
      </w:r>
      <w:r>
        <w:t xml:space="preserve"> and </w:t>
      </w:r>
      <w:r w:rsidRPr="0012675C">
        <w:rPr>
          <w:rStyle w:val="SubtleReference"/>
        </w:rPr>
        <w:t>Dangerous Promises</w:t>
      </w:r>
      <w:r w:rsidR="73070799">
        <w:t>.</w:t>
      </w:r>
    </w:p>
    <w:p w14:paraId="6A2F25E6" w14:textId="10616A16" w:rsidR="00485393" w:rsidRPr="00485393" w:rsidRDefault="00485393" w:rsidP="00485393">
      <w:pPr>
        <w:pStyle w:val="Quote"/>
        <w:rPr>
          <w:b/>
          <w:bCs/>
        </w:rPr>
      </w:pPr>
      <w:r w:rsidRPr="00485393">
        <w:rPr>
          <w:rStyle w:val="Strong"/>
          <w:b w:val="0"/>
          <w:bCs w:val="0"/>
        </w:rPr>
        <w:lastRenderedPageBreak/>
        <w:t>“</w:t>
      </w:r>
      <w:r>
        <w:rPr>
          <w:rStyle w:val="Strong"/>
          <w:b w:val="0"/>
          <w:bCs w:val="0"/>
        </w:rPr>
        <w:t>That Market Rate dropped fast, so I’ll sell my Commodities right away!</w:t>
      </w:r>
      <w:r w:rsidRPr="00485393">
        <w:rPr>
          <w:rStyle w:val="Strong"/>
          <w:b w:val="0"/>
          <w:bCs w:val="0"/>
        </w:rPr>
        <w:t>”</w:t>
      </w:r>
    </w:p>
    <w:p w14:paraId="2543B93E" w14:textId="0E7F740B" w:rsidR="009625E6" w:rsidRPr="006B6E8E" w:rsidRDefault="004171BA" w:rsidP="41840541">
      <w:pPr>
        <w:pStyle w:val="ListParagraph"/>
        <w:numPr>
          <w:ilvl w:val="0"/>
          <w:numId w:val="5"/>
        </w:numPr>
      </w:pPr>
      <w:r>
        <w:rPr>
          <w:rStyle w:val="Strong"/>
        </w:rPr>
        <w:t xml:space="preserve">Recruit </w:t>
      </w:r>
      <w:r>
        <w:t>2 Troops</w:t>
      </w:r>
      <w:r w:rsidR="006B6E8E" w:rsidRPr="006B6E8E">
        <w:t>.</w:t>
      </w:r>
    </w:p>
    <w:p w14:paraId="7309960B" w14:textId="2B4D38A4" w:rsidR="5E7E53F7" w:rsidRDefault="5E7E53F7" w:rsidP="41840541">
      <w:pPr>
        <w:pStyle w:val="Heading2"/>
      </w:pPr>
      <w:r>
        <w:t>Report Phase</w:t>
      </w:r>
    </w:p>
    <w:p w14:paraId="6C786F06" w14:textId="77777777" w:rsidR="00203EFF" w:rsidRDefault="00203EFF" w:rsidP="00203EFF">
      <w:pPr>
        <w:pStyle w:val="ListParagraph"/>
        <w:numPr>
          <w:ilvl w:val="0"/>
          <w:numId w:val="11"/>
        </w:numPr>
      </w:pPr>
      <w:r>
        <w:t>After everyone has collected their Leaders,</w:t>
      </w:r>
    </w:p>
    <w:p w14:paraId="6348381B" w14:textId="380A4EB1" w:rsidR="00203EFF" w:rsidRDefault="00203EFF" w:rsidP="00203EFF">
      <w:pPr>
        <w:pStyle w:val="Quote"/>
      </w:pPr>
      <w:r>
        <w:t>“</w:t>
      </w:r>
      <w:r w:rsidR="00325BBE">
        <w:t>It’s Scheme time again</w:t>
      </w:r>
      <w:r>
        <w:t xml:space="preserve">! </w:t>
      </w:r>
      <w:r w:rsidR="00325BBE">
        <w:t>Hopefully something happened this round.</w:t>
      </w:r>
      <w:r>
        <w:t xml:space="preserve"> Each Scheme needs one Spy in the pouch, so if there are not enough Spies, the extra Schemes will get discarded.</w:t>
      </w:r>
      <w:r w:rsidR="00CF555A">
        <w:t xml:space="preserve"> A Scheme card will have 1 or 2 card markers on it. The marker on the top of the card determines the Target, the player that has to read the card out loud and fulfill it. If there is a card marker on the bottom of the card,</w:t>
      </w:r>
      <w:r w:rsidR="00A52B7F">
        <w:t xml:space="preserve"> it determines the Receiver</w:t>
      </w:r>
      <w:r w:rsidR="006B46BE">
        <w:t>,</w:t>
      </w:r>
      <w:r w:rsidR="00CF555A">
        <w:t xml:space="preserve"> </w:t>
      </w:r>
      <w:r w:rsidR="006B46BE">
        <w:t>the</w:t>
      </w:r>
      <w:r w:rsidR="00CF555A">
        <w:t xml:space="preserve"> player </w:t>
      </w:r>
      <w:r w:rsidR="006B46BE">
        <w:t xml:space="preserve">that </w:t>
      </w:r>
      <w:r w:rsidR="00A52B7F">
        <w:t>has a chance to</w:t>
      </w:r>
      <w:r w:rsidR="00CF555A">
        <w:t xml:space="preserve"> </w:t>
      </w:r>
      <w:r w:rsidR="00A52B7F">
        <w:t>benefit from the Target</w:t>
      </w:r>
      <w:r w:rsidR="006B46BE">
        <w:t>’s misfortune.</w:t>
      </w:r>
      <w:r w:rsidR="006B4CAB">
        <w:t xml:space="preserve"> Before the Target follows the instructions on the card, he will roll one non-player die. If the result is less than or equal to </w:t>
      </w:r>
      <w:r w:rsidR="00473080">
        <w:t>the half the number of his current Troops, his guards catch the Spy, and the Target discards the Scheme with no effect. If the result is greater than half his Troops, the Scheme succeeds, and he must follow the instructions. This is know as a</w:t>
      </w:r>
      <w:r w:rsidR="00556440">
        <w:t xml:space="preserve">n Evasion </w:t>
      </w:r>
      <w:r w:rsidR="00473080">
        <w:t xml:space="preserve">Roll, and some investments improve your chance of defending a scheme. </w:t>
      </w:r>
      <w:r w:rsidR="00684E8C">
        <w:t xml:space="preserve">Some scheme </w:t>
      </w:r>
      <w:r w:rsidR="00473080">
        <w:t xml:space="preserve">instructions </w:t>
      </w:r>
      <w:r w:rsidR="00684E8C">
        <w:t xml:space="preserve">have a random value, known as a </w:t>
      </w:r>
      <w:r w:rsidR="008B212C">
        <w:t>Damage</w:t>
      </w:r>
      <w:r w:rsidR="00684E8C">
        <w:t xml:space="preserve"> Roll</w:t>
      </w:r>
      <w:r w:rsidR="00AD5EEC">
        <w:t>. Again some investments lower the potential damage of schemes.</w:t>
      </w:r>
      <w:r w:rsidR="00F15E4D">
        <w:t xml:space="preserve"> If the scheme has a Card Roll, use the result of another die roll.</w:t>
      </w:r>
      <w:r w:rsidR="007B0D15">
        <w:t xml:space="preserve"> If the card has a Receiver, give the instructed resources to the Receiver.</w:t>
      </w:r>
      <w:r>
        <w:t>”</w:t>
      </w:r>
    </w:p>
    <w:p w14:paraId="649D589F" w14:textId="77777777" w:rsidR="00203EFF" w:rsidRDefault="00203EFF" w:rsidP="00203EFF">
      <w:pPr>
        <w:pStyle w:val="ListParagraph"/>
        <w:numPr>
          <w:ilvl w:val="0"/>
          <w:numId w:val="11"/>
        </w:numPr>
      </w:pPr>
      <w:r>
        <w:t>After checking all Scheme pouches,</w:t>
      </w:r>
    </w:p>
    <w:p w14:paraId="035DAC6C" w14:textId="2400ECC5" w:rsidR="00203EFF" w:rsidRPr="009C7948" w:rsidRDefault="00203EFF" w:rsidP="00203EFF">
      <w:pPr>
        <w:pStyle w:val="Quote"/>
      </w:pPr>
      <w:r>
        <w:t xml:space="preserve">“Now that we have resolved </w:t>
      </w:r>
      <w:r w:rsidR="00200A07">
        <w:t>the</w:t>
      </w:r>
      <w:r>
        <w:t xml:space="preserve"> Schemes, I will reset the card markers in these pouches and redistribute them.”</w:t>
      </w:r>
    </w:p>
    <w:p w14:paraId="111EA790" w14:textId="4A93C18A" w:rsidR="5E7E53F7" w:rsidRDefault="5E7E53F7" w:rsidP="41840541">
      <w:pPr>
        <w:pStyle w:val="Heading1"/>
      </w:pPr>
      <w:r>
        <w:t>Round 3</w:t>
      </w:r>
    </w:p>
    <w:p w14:paraId="7BB73AA5" w14:textId="139C864A" w:rsidR="41840541" w:rsidRDefault="5E7E53F7" w:rsidP="008149E3">
      <w:pPr>
        <w:pStyle w:val="Heading2"/>
      </w:pPr>
      <w:r>
        <w:t>Action Phase</w:t>
      </w:r>
    </w:p>
    <w:p w14:paraId="465A9961" w14:textId="59220F2B" w:rsidR="5E7E53F7" w:rsidRDefault="00D8077C" w:rsidP="41840541">
      <w:pPr>
        <w:pStyle w:val="ListParagraph"/>
        <w:numPr>
          <w:ilvl w:val="0"/>
          <w:numId w:val="2"/>
        </w:numPr>
      </w:pPr>
      <w:r>
        <w:rPr>
          <w:rStyle w:val="Strong"/>
        </w:rPr>
        <w:t xml:space="preserve">Undermarket </w:t>
      </w:r>
      <w:r w:rsidR="00527C97">
        <w:rPr>
          <w:rStyle w:val="Strong"/>
        </w:rPr>
        <w:t>Monetize</w:t>
      </w:r>
    </w:p>
    <w:p w14:paraId="2883046C" w14:textId="00A76FED" w:rsidR="5E7E53F7" w:rsidRPr="00ED79DD" w:rsidRDefault="00876F23" w:rsidP="41840541">
      <w:pPr>
        <w:pStyle w:val="ListParagraph"/>
        <w:numPr>
          <w:ilvl w:val="0"/>
          <w:numId w:val="2"/>
        </w:numPr>
        <w:rPr>
          <w:rStyle w:val="Strong"/>
          <w:b w:val="0"/>
          <w:bCs w:val="0"/>
        </w:rPr>
      </w:pPr>
      <w:r>
        <w:rPr>
          <w:rStyle w:val="Strong"/>
        </w:rPr>
        <w:t>Undermarket Donate</w:t>
      </w:r>
    </w:p>
    <w:p w14:paraId="5AF924B0" w14:textId="3B01DCFF" w:rsidR="00425B45" w:rsidRPr="00425B45" w:rsidRDefault="00425B45" w:rsidP="00425B45">
      <w:pPr>
        <w:pStyle w:val="Quote"/>
      </w:pPr>
      <w:r w:rsidRPr="00425B45">
        <w:rPr>
          <w:rStyle w:val="Strong"/>
          <w:b w:val="0"/>
          <w:bCs w:val="0"/>
        </w:rPr>
        <w:t xml:space="preserve">“I have a bunch of Coins that won’t give me any Honor at the end of the game, so I need to convert them into something that will. We get Honor for Troops, Spies, and Alliance Tokens at the end of the game, but it’s more efficient for me to Donate my Coins to the King in return for Honor. I may Donate 1 Coin per Leader Level, with </w:t>
      </w:r>
      <w:r w:rsidR="00412C30">
        <w:rPr>
          <w:rStyle w:val="Strong"/>
          <w:b w:val="0"/>
          <w:bCs w:val="0"/>
        </w:rPr>
        <w:t>Abusive Power</w:t>
      </w:r>
      <w:r w:rsidRPr="00425B45">
        <w:rPr>
          <w:rStyle w:val="Strong"/>
          <w:b w:val="0"/>
          <w:bCs w:val="0"/>
        </w:rPr>
        <w:t xml:space="preserve"> enabling me to Donate 2 extra Coins</w:t>
      </w:r>
      <w:r w:rsidR="00412C30">
        <w:rPr>
          <w:rStyle w:val="Strong"/>
          <w:b w:val="0"/>
          <w:bCs w:val="0"/>
        </w:rPr>
        <w:t xml:space="preserve"> in the Undermarket</w:t>
      </w:r>
      <w:r w:rsidRPr="00425B45">
        <w:rPr>
          <w:rStyle w:val="Strong"/>
          <w:b w:val="0"/>
          <w:bCs w:val="0"/>
        </w:rPr>
        <w:t xml:space="preserve">. I’ll </w:t>
      </w:r>
      <w:r w:rsidR="00F82D5F">
        <w:rPr>
          <w:rStyle w:val="Strong"/>
          <w:b w:val="0"/>
          <w:bCs w:val="0"/>
        </w:rPr>
        <w:t>only put 3</w:t>
      </w:r>
      <w:r w:rsidRPr="00425B45">
        <w:rPr>
          <w:rStyle w:val="Strong"/>
          <w:b w:val="0"/>
          <w:bCs w:val="0"/>
        </w:rPr>
        <w:t xml:space="preserve"> Coins in the Royal Bank </w:t>
      </w:r>
      <w:r w:rsidR="00F82D5F">
        <w:rPr>
          <w:rStyle w:val="Strong"/>
          <w:b w:val="0"/>
          <w:bCs w:val="0"/>
        </w:rPr>
        <w:t xml:space="preserve">since the fourth won’t benefit me </w:t>
      </w:r>
      <w:r w:rsidRPr="00425B45">
        <w:rPr>
          <w:rStyle w:val="Strong"/>
          <w:b w:val="0"/>
          <w:bCs w:val="0"/>
        </w:rPr>
        <w:t xml:space="preserve">and gain half (rounded up) the number of Coins I donated in Honor for a total of </w:t>
      </w:r>
      <w:r w:rsidR="00F82D5F">
        <w:rPr>
          <w:rStyle w:val="Strong"/>
          <w:b w:val="0"/>
          <w:bCs w:val="0"/>
        </w:rPr>
        <w:t>2</w:t>
      </w:r>
      <w:r w:rsidRPr="00425B45">
        <w:rPr>
          <w:rStyle w:val="Strong"/>
          <w:b w:val="0"/>
          <w:bCs w:val="0"/>
        </w:rPr>
        <w:t xml:space="preserve"> Honor.</w:t>
      </w:r>
      <w:r w:rsidR="00423D10">
        <w:rPr>
          <w:rStyle w:val="Strong"/>
          <w:b w:val="0"/>
          <w:bCs w:val="0"/>
        </w:rPr>
        <w:t xml:space="preserve"> The Undermarket penalty here works a little different</w:t>
      </w:r>
      <w:r w:rsidR="005054E8">
        <w:rPr>
          <w:rStyle w:val="Strong"/>
          <w:b w:val="0"/>
          <w:bCs w:val="0"/>
        </w:rPr>
        <w:t>ly</w:t>
      </w:r>
      <w:r w:rsidR="00423D10">
        <w:rPr>
          <w:rStyle w:val="Strong"/>
          <w:b w:val="0"/>
          <w:bCs w:val="0"/>
        </w:rPr>
        <w:t xml:space="preserve">. Instead of </w:t>
      </w:r>
      <w:r w:rsidR="00423D10">
        <w:rPr>
          <w:rStyle w:val="Strong"/>
          <w:b w:val="0"/>
          <w:bCs w:val="0"/>
        </w:rPr>
        <w:lastRenderedPageBreak/>
        <w:t xml:space="preserve">giving me a worse rate, I have to demote the leader I used </w:t>
      </w:r>
      <w:r w:rsidR="005054E8">
        <w:rPr>
          <w:rStyle w:val="Strong"/>
          <w:b w:val="0"/>
          <w:bCs w:val="0"/>
        </w:rPr>
        <w:t xml:space="preserve">by 1 level </w:t>
      </w:r>
      <w:r w:rsidR="00423D10">
        <w:rPr>
          <w:rStyle w:val="Strong"/>
          <w:b w:val="0"/>
          <w:bCs w:val="0"/>
        </w:rPr>
        <w:t xml:space="preserve">after </w:t>
      </w:r>
      <w:r w:rsidR="005054E8">
        <w:rPr>
          <w:rStyle w:val="Strong"/>
          <w:b w:val="0"/>
          <w:bCs w:val="0"/>
        </w:rPr>
        <w:t>the action is complete. That’s a price I’m willing to pay since we are about to finish the game.</w:t>
      </w:r>
      <w:r w:rsidRPr="00425B45">
        <w:rPr>
          <w:rStyle w:val="Strong"/>
          <w:b w:val="0"/>
          <w:bCs w:val="0"/>
        </w:rPr>
        <w:t>”</w:t>
      </w:r>
    </w:p>
    <w:p w14:paraId="6BC61CA9" w14:textId="0A540283" w:rsidR="5E7E53F7" w:rsidRDefault="5E7E53F7" w:rsidP="41840541">
      <w:pPr>
        <w:pStyle w:val="ListParagraph"/>
        <w:numPr>
          <w:ilvl w:val="1"/>
          <w:numId w:val="2"/>
        </w:numPr>
      </w:pPr>
      <w:r>
        <w:t>After finishing this action, trade</w:t>
      </w:r>
      <w:r w:rsidR="00876F23">
        <w:t xml:space="preserve"> any leftover coins to the </w:t>
      </w:r>
      <w:r w:rsidR="00E73A09">
        <w:t>Head Banker in exchange for his leftover Commodities</w:t>
      </w:r>
      <w:r w:rsidR="2D3C2D5F">
        <w:t>.</w:t>
      </w:r>
    </w:p>
    <w:p w14:paraId="72C893D2" w14:textId="429F7AD0" w:rsidR="00BD63EC" w:rsidRDefault="00C257C6" w:rsidP="00BD63EC">
      <w:pPr>
        <w:pStyle w:val="Quote"/>
      </w:pPr>
      <w:r>
        <w:t>“</w:t>
      </w:r>
      <w:r w:rsidR="00E73A09">
        <w:t xml:space="preserve">I’ve got some </w:t>
      </w:r>
      <w:r w:rsidR="00440DEE">
        <w:t xml:space="preserve">Coins I’m not going to use. </w:t>
      </w:r>
      <w:r w:rsidR="00F0408F">
        <w:t xml:space="preserve">Players can trade liquid assets (Coins and Commodities) at any time, even outside their turn, but anything else can only be traded by returning Alliance Tokens. </w:t>
      </w:r>
      <w:r w:rsidR="00370CFB">
        <w:t xml:space="preserve">I will give my leftover Coins to the Head Banker in exchange for his </w:t>
      </w:r>
      <w:r w:rsidR="00A12D27">
        <w:t>leftover Commodities.</w:t>
      </w:r>
      <w:r w:rsidR="00A16A84">
        <w:t xml:space="preserve"> Hopefully, he can make use of them.</w:t>
      </w:r>
      <w:r>
        <w:t>”</w:t>
      </w:r>
    </w:p>
    <w:p w14:paraId="329F86D7" w14:textId="55854CAD" w:rsidR="5E7E53F7" w:rsidRDefault="00A16A84" w:rsidP="41840541">
      <w:pPr>
        <w:pStyle w:val="ListParagraph"/>
        <w:numPr>
          <w:ilvl w:val="0"/>
          <w:numId w:val="2"/>
        </w:numPr>
      </w:pPr>
      <w:r>
        <w:rPr>
          <w:rStyle w:val="Strong"/>
        </w:rPr>
        <w:t xml:space="preserve">Negotiate </w:t>
      </w:r>
      <w:r w:rsidRPr="00A16A84">
        <w:t>with the Head Banker</w:t>
      </w:r>
      <w:r>
        <w:t>.</w:t>
      </w:r>
    </w:p>
    <w:p w14:paraId="1560BD94" w14:textId="2B4D38A4" w:rsidR="2E8C4BD2" w:rsidRDefault="2E8C4BD2" w:rsidP="41840541">
      <w:pPr>
        <w:pStyle w:val="Heading2"/>
      </w:pPr>
      <w:r>
        <w:t>Report Phase</w:t>
      </w:r>
    </w:p>
    <w:p w14:paraId="78176CBC" w14:textId="77777777" w:rsidR="0065188A" w:rsidRDefault="0065188A" w:rsidP="0065188A">
      <w:pPr>
        <w:pStyle w:val="ListParagraph"/>
        <w:numPr>
          <w:ilvl w:val="0"/>
          <w:numId w:val="12"/>
        </w:numPr>
      </w:pPr>
      <w:r>
        <w:t>After everyone has collected their Leaders,</w:t>
      </w:r>
    </w:p>
    <w:p w14:paraId="35B35432" w14:textId="76637D82" w:rsidR="0065188A" w:rsidRDefault="0065188A" w:rsidP="0065188A">
      <w:pPr>
        <w:pStyle w:val="Quote"/>
      </w:pPr>
      <w:r>
        <w:t>“Time for some Schemes before we end the game</w:t>
      </w:r>
      <w:r w:rsidR="002D2F05">
        <w:t>.</w:t>
      </w:r>
      <w:r>
        <w:t>”</w:t>
      </w:r>
    </w:p>
    <w:p w14:paraId="3BB1CB38" w14:textId="77777777" w:rsidR="0065188A" w:rsidRDefault="0065188A" w:rsidP="0065188A">
      <w:pPr>
        <w:pStyle w:val="ListParagraph"/>
        <w:numPr>
          <w:ilvl w:val="0"/>
          <w:numId w:val="12"/>
        </w:numPr>
      </w:pPr>
      <w:r>
        <w:t>After checking all Scheme pouches,</w:t>
      </w:r>
    </w:p>
    <w:p w14:paraId="7486E397" w14:textId="0BF106BC" w:rsidR="2E8C4BD2" w:rsidRDefault="0065188A" w:rsidP="002D2F05">
      <w:pPr>
        <w:pStyle w:val="Quote"/>
      </w:pPr>
      <w:r>
        <w:t>“</w:t>
      </w:r>
      <w:r w:rsidR="002D2F05">
        <w:t>I won’t bother resetting these pouches since the game is about to end.</w:t>
      </w:r>
      <w:r>
        <w:t>”</w:t>
      </w:r>
    </w:p>
    <w:sectPr w:rsidR="2E8C4B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7992"/>
    <w:multiLevelType w:val="hybridMultilevel"/>
    <w:tmpl w:val="D7347BC8"/>
    <w:lvl w:ilvl="0" w:tplc="2D9AFA60">
      <w:start w:val="1"/>
      <w:numFmt w:val="decimal"/>
      <w:lvlText w:val="%1."/>
      <w:lvlJc w:val="left"/>
      <w:pPr>
        <w:ind w:left="720" w:hanging="360"/>
      </w:pPr>
    </w:lvl>
    <w:lvl w:ilvl="1" w:tplc="C90A1680">
      <w:start w:val="1"/>
      <w:numFmt w:val="lowerLetter"/>
      <w:lvlText w:val="%2."/>
      <w:lvlJc w:val="left"/>
      <w:pPr>
        <w:ind w:left="1440" w:hanging="360"/>
      </w:pPr>
    </w:lvl>
    <w:lvl w:ilvl="2" w:tplc="8DF67A38">
      <w:start w:val="1"/>
      <w:numFmt w:val="lowerRoman"/>
      <w:lvlText w:val="%3."/>
      <w:lvlJc w:val="right"/>
      <w:pPr>
        <w:ind w:left="2160" w:hanging="180"/>
      </w:pPr>
    </w:lvl>
    <w:lvl w:ilvl="3" w:tplc="5A806022">
      <w:start w:val="1"/>
      <w:numFmt w:val="decimal"/>
      <w:lvlText w:val="%4."/>
      <w:lvlJc w:val="left"/>
      <w:pPr>
        <w:ind w:left="2880" w:hanging="360"/>
      </w:pPr>
    </w:lvl>
    <w:lvl w:ilvl="4" w:tplc="670A8250">
      <w:start w:val="1"/>
      <w:numFmt w:val="lowerLetter"/>
      <w:lvlText w:val="%5."/>
      <w:lvlJc w:val="left"/>
      <w:pPr>
        <w:ind w:left="3600" w:hanging="360"/>
      </w:pPr>
    </w:lvl>
    <w:lvl w:ilvl="5" w:tplc="9FB0CF8A">
      <w:start w:val="1"/>
      <w:numFmt w:val="lowerRoman"/>
      <w:lvlText w:val="%6."/>
      <w:lvlJc w:val="right"/>
      <w:pPr>
        <w:ind w:left="4320" w:hanging="180"/>
      </w:pPr>
    </w:lvl>
    <w:lvl w:ilvl="6" w:tplc="7BC240CE">
      <w:start w:val="1"/>
      <w:numFmt w:val="decimal"/>
      <w:lvlText w:val="%7."/>
      <w:lvlJc w:val="left"/>
      <w:pPr>
        <w:ind w:left="5040" w:hanging="360"/>
      </w:pPr>
    </w:lvl>
    <w:lvl w:ilvl="7" w:tplc="8B50F618">
      <w:start w:val="1"/>
      <w:numFmt w:val="lowerLetter"/>
      <w:lvlText w:val="%8."/>
      <w:lvlJc w:val="left"/>
      <w:pPr>
        <w:ind w:left="5760" w:hanging="360"/>
      </w:pPr>
    </w:lvl>
    <w:lvl w:ilvl="8" w:tplc="7C02F2B8">
      <w:start w:val="1"/>
      <w:numFmt w:val="lowerRoman"/>
      <w:lvlText w:val="%9."/>
      <w:lvlJc w:val="right"/>
      <w:pPr>
        <w:ind w:left="6480" w:hanging="180"/>
      </w:pPr>
    </w:lvl>
  </w:abstractNum>
  <w:abstractNum w:abstractNumId="1" w15:restartNumberingAfterBreak="0">
    <w:nsid w:val="0561378F"/>
    <w:multiLevelType w:val="hybridMultilevel"/>
    <w:tmpl w:val="FCE0CD5C"/>
    <w:lvl w:ilvl="0" w:tplc="B61CBDDE">
      <w:start w:val="1"/>
      <w:numFmt w:val="decimal"/>
      <w:lvlText w:val="%1."/>
      <w:lvlJc w:val="left"/>
      <w:pPr>
        <w:ind w:left="720" w:hanging="360"/>
      </w:pPr>
    </w:lvl>
    <w:lvl w:ilvl="1" w:tplc="9DCE9592">
      <w:start w:val="1"/>
      <w:numFmt w:val="lowerLetter"/>
      <w:lvlText w:val="%2."/>
      <w:lvlJc w:val="left"/>
      <w:pPr>
        <w:ind w:left="1440" w:hanging="360"/>
      </w:pPr>
    </w:lvl>
    <w:lvl w:ilvl="2" w:tplc="6D98D8FC">
      <w:start w:val="1"/>
      <w:numFmt w:val="lowerRoman"/>
      <w:lvlText w:val="%3."/>
      <w:lvlJc w:val="right"/>
      <w:pPr>
        <w:ind w:left="2160" w:hanging="180"/>
      </w:pPr>
    </w:lvl>
    <w:lvl w:ilvl="3" w:tplc="ECA29CEC">
      <w:start w:val="1"/>
      <w:numFmt w:val="decimal"/>
      <w:lvlText w:val="%4."/>
      <w:lvlJc w:val="left"/>
      <w:pPr>
        <w:ind w:left="2880" w:hanging="360"/>
      </w:pPr>
    </w:lvl>
    <w:lvl w:ilvl="4" w:tplc="9F6C586C">
      <w:start w:val="1"/>
      <w:numFmt w:val="lowerLetter"/>
      <w:lvlText w:val="%5."/>
      <w:lvlJc w:val="left"/>
      <w:pPr>
        <w:ind w:left="3600" w:hanging="360"/>
      </w:pPr>
    </w:lvl>
    <w:lvl w:ilvl="5" w:tplc="82080F44">
      <w:start w:val="1"/>
      <w:numFmt w:val="lowerRoman"/>
      <w:lvlText w:val="%6."/>
      <w:lvlJc w:val="right"/>
      <w:pPr>
        <w:ind w:left="4320" w:hanging="180"/>
      </w:pPr>
    </w:lvl>
    <w:lvl w:ilvl="6" w:tplc="FA984C9A">
      <w:start w:val="1"/>
      <w:numFmt w:val="decimal"/>
      <w:lvlText w:val="%7."/>
      <w:lvlJc w:val="left"/>
      <w:pPr>
        <w:ind w:left="5040" w:hanging="360"/>
      </w:pPr>
    </w:lvl>
    <w:lvl w:ilvl="7" w:tplc="22D2468E">
      <w:start w:val="1"/>
      <w:numFmt w:val="lowerLetter"/>
      <w:lvlText w:val="%8."/>
      <w:lvlJc w:val="left"/>
      <w:pPr>
        <w:ind w:left="5760" w:hanging="360"/>
      </w:pPr>
    </w:lvl>
    <w:lvl w:ilvl="8" w:tplc="478076C4">
      <w:start w:val="1"/>
      <w:numFmt w:val="lowerRoman"/>
      <w:lvlText w:val="%9."/>
      <w:lvlJc w:val="right"/>
      <w:pPr>
        <w:ind w:left="6480" w:hanging="180"/>
      </w:pPr>
    </w:lvl>
  </w:abstractNum>
  <w:abstractNum w:abstractNumId="2" w15:restartNumberingAfterBreak="0">
    <w:nsid w:val="3C6D4415"/>
    <w:multiLevelType w:val="hybridMultilevel"/>
    <w:tmpl w:val="2EB65FD4"/>
    <w:lvl w:ilvl="0" w:tplc="E3467F0A">
      <w:start w:val="1"/>
      <w:numFmt w:val="decimal"/>
      <w:lvlText w:val="%1."/>
      <w:lvlJc w:val="left"/>
      <w:pPr>
        <w:ind w:left="720" w:hanging="360"/>
      </w:pPr>
    </w:lvl>
    <w:lvl w:ilvl="1" w:tplc="14243082">
      <w:start w:val="1"/>
      <w:numFmt w:val="lowerLetter"/>
      <w:lvlText w:val="%2."/>
      <w:lvlJc w:val="left"/>
      <w:pPr>
        <w:ind w:left="1440" w:hanging="360"/>
      </w:pPr>
    </w:lvl>
    <w:lvl w:ilvl="2" w:tplc="397CD33C">
      <w:start w:val="1"/>
      <w:numFmt w:val="lowerRoman"/>
      <w:lvlText w:val="%3."/>
      <w:lvlJc w:val="right"/>
      <w:pPr>
        <w:ind w:left="2160" w:hanging="180"/>
      </w:pPr>
    </w:lvl>
    <w:lvl w:ilvl="3" w:tplc="5E8EF574">
      <w:start w:val="1"/>
      <w:numFmt w:val="decimal"/>
      <w:lvlText w:val="%4."/>
      <w:lvlJc w:val="left"/>
      <w:pPr>
        <w:ind w:left="2880" w:hanging="360"/>
      </w:pPr>
    </w:lvl>
    <w:lvl w:ilvl="4" w:tplc="235CD26E">
      <w:start w:val="1"/>
      <w:numFmt w:val="lowerLetter"/>
      <w:lvlText w:val="%5."/>
      <w:lvlJc w:val="left"/>
      <w:pPr>
        <w:ind w:left="3600" w:hanging="360"/>
      </w:pPr>
    </w:lvl>
    <w:lvl w:ilvl="5" w:tplc="64B60A04">
      <w:start w:val="1"/>
      <w:numFmt w:val="lowerRoman"/>
      <w:lvlText w:val="%6."/>
      <w:lvlJc w:val="right"/>
      <w:pPr>
        <w:ind w:left="4320" w:hanging="180"/>
      </w:pPr>
    </w:lvl>
    <w:lvl w:ilvl="6" w:tplc="BCC2083E">
      <w:start w:val="1"/>
      <w:numFmt w:val="decimal"/>
      <w:lvlText w:val="%7."/>
      <w:lvlJc w:val="left"/>
      <w:pPr>
        <w:ind w:left="5040" w:hanging="360"/>
      </w:pPr>
    </w:lvl>
    <w:lvl w:ilvl="7" w:tplc="9EB4F81C">
      <w:start w:val="1"/>
      <w:numFmt w:val="lowerLetter"/>
      <w:lvlText w:val="%8."/>
      <w:lvlJc w:val="left"/>
      <w:pPr>
        <w:ind w:left="5760" w:hanging="360"/>
      </w:pPr>
    </w:lvl>
    <w:lvl w:ilvl="8" w:tplc="1450C73A">
      <w:start w:val="1"/>
      <w:numFmt w:val="lowerRoman"/>
      <w:lvlText w:val="%9."/>
      <w:lvlJc w:val="right"/>
      <w:pPr>
        <w:ind w:left="6480" w:hanging="180"/>
      </w:pPr>
    </w:lvl>
  </w:abstractNum>
  <w:abstractNum w:abstractNumId="3" w15:restartNumberingAfterBreak="0">
    <w:nsid w:val="528F70C1"/>
    <w:multiLevelType w:val="hybridMultilevel"/>
    <w:tmpl w:val="03F649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11FE871"/>
    <w:multiLevelType w:val="hybridMultilevel"/>
    <w:tmpl w:val="09DED906"/>
    <w:lvl w:ilvl="0" w:tplc="3CEC9E76">
      <w:start w:val="1"/>
      <w:numFmt w:val="decimal"/>
      <w:lvlText w:val="%1."/>
      <w:lvlJc w:val="left"/>
      <w:pPr>
        <w:ind w:left="720" w:hanging="360"/>
      </w:pPr>
    </w:lvl>
    <w:lvl w:ilvl="1" w:tplc="AA52861E">
      <w:start w:val="1"/>
      <w:numFmt w:val="lowerLetter"/>
      <w:lvlText w:val="%2."/>
      <w:lvlJc w:val="left"/>
      <w:pPr>
        <w:ind w:left="1440" w:hanging="360"/>
      </w:pPr>
    </w:lvl>
    <w:lvl w:ilvl="2" w:tplc="AA5AF2A6">
      <w:start w:val="1"/>
      <w:numFmt w:val="lowerRoman"/>
      <w:lvlText w:val="%3."/>
      <w:lvlJc w:val="right"/>
      <w:pPr>
        <w:ind w:left="2160" w:hanging="180"/>
      </w:pPr>
    </w:lvl>
    <w:lvl w:ilvl="3" w:tplc="7E54F054">
      <w:start w:val="1"/>
      <w:numFmt w:val="decimal"/>
      <w:lvlText w:val="%4."/>
      <w:lvlJc w:val="left"/>
      <w:pPr>
        <w:ind w:left="2880" w:hanging="360"/>
      </w:pPr>
    </w:lvl>
    <w:lvl w:ilvl="4" w:tplc="4C3CF6DC">
      <w:start w:val="1"/>
      <w:numFmt w:val="lowerLetter"/>
      <w:lvlText w:val="%5."/>
      <w:lvlJc w:val="left"/>
      <w:pPr>
        <w:ind w:left="3600" w:hanging="360"/>
      </w:pPr>
    </w:lvl>
    <w:lvl w:ilvl="5" w:tplc="11CAD3D4">
      <w:start w:val="1"/>
      <w:numFmt w:val="lowerRoman"/>
      <w:lvlText w:val="%6."/>
      <w:lvlJc w:val="right"/>
      <w:pPr>
        <w:ind w:left="4320" w:hanging="180"/>
      </w:pPr>
    </w:lvl>
    <w:lvl w:ilvl="6" w:tplc="03AAF49C">
      <w:start w:val="1"/>
      <w:numFmt w:val="decimal"/>
      <w:lvlText w:val="%7."/>
      <w:lvlJc w:val="left"/>
      <w:pPr>
        <w:ind w:left="5040" w:hanging="360"/>
      </w:pPr>
    </w:lvl>
    <w:lvl w:ilvl="7" w:tplc="A88EF60A">
      <w:start w:val="1"/>
      <w:numFmt w:val="lowerLetter"/>
      <w:lvlText w:val="%8."/>
      <w:lvlJc w:val="left"/>
      <w:pPr>
        <w:ind w:left="5760" w:hanging="360"/>
      </w:pPr>
    </w:lvl>
    <w:lvl w:ilvl="8" w:tplc="A2C2644E">
      <w:start w:val="1"/>
      <w:numFmt w:val="lowerRoman"/>
      <w:lvlText w:val="%9."/>
      <w:lvlJc w:val="right"/>
      <w:pPr>
        <w:ind w:left="6480" w:hanging="180"/>
      </w:pPr>
    </w:lvl>
  </w:abstractNum>
  <w:abstractNum w:abstractNumId="5" w15:restartNumberingAfterBreak="0">
    <w:nsid w:val="6407225D"/>
    <w:multiLevelType w:val="hybridMultilevel"/>
    <w:tmpl w:val="D75435CC"/>
    <w:lvl w:ilvl="0" w:tplc="2DBE4222">
      <w:start w:val="1"/>
      <w:numFmt w:val="bullet"/>
      <w:lvlText w:val=""/>
      <w:lvlJc w:val="left"/>
      <w:pPr>
        <w:ind w:left="720" w:hanging="360"/>
      </w:pPr>
      <w:rPr>
        <w:rFonts w:ascii="Symbol" w:hAnsi="Symbol" w:hint="default"/>
      </w:rPr>
    </w:lvl>
    <w:lvl w:ilvl="1" w:tplc="994A4DB4">
      <w:start w:val="1"/>
      <w:numFmt w:val="bullet"/>
      <w:lvlText w:val="o"/>
      <w:lvlJc w:val="left"/>
      <w:pPr>
        <w:ind w:left="1440" w:hanging="360"/>
      </w:pPr>
      <w:rPr>
        <w:rFonts w:ascii="Courier New" w:hAnsi="Courier New" w:hint="default"/>
      </w:rPr>
    </w:lvl>
    <w:lvl w:ilvl="2" w:tplc="53ECE03A">
      <w:start w:val="1"/>
      <w:numFmt w:val="bullet"/>
      <w:lvlText w:val=""/>
      <w:lvlJc w:val="left"/>
      <w:pPr>
        <w:ind w:left="2160" w:hanging="360"/>
      </w:pPr>
      <w:rPr>
        <w:rFonts w:ascii="Wingdings" w:hAnsi="Wingdings" w:hint="default"/>
      </w:rPr>
    </w:lvl>
    <w:lvl w:ilvl="3" w:tplc="911A1248">
      <w:start w:val="1"/>
      <w:numFmt w:val="bullet"/>
      <w:lvlText w:val=""/>
      <w:lvlJc w:val="left"/>
      <w:pPr>
        <w:ind w:left="2880" w:hanging="360"/>
      </w:pPr>
      <w:rPr>
        <w:rFonts w:ascii="Symbol" w:hAnsi="Symbol" w:hint="default"/>
      </w:rPr>
    </w:lvl>
    <w:lvl w:ilvl="4" w:tplc="B91CDFA2">
      <w:start w:val="1"/>
      <w:numFmt w:val="bullet"/>
      <w:lvlText w:val="o"/>
      <w:lvlJc w:val="left"/>
      <w:pPr>
        <w:ind w:left="3600" w:hanging="360"/>
      </w:pPr>
      <w:rPr>
        <w:rFonts w:ascii="Courier New" w:hAnsi="Courier New" w:hint="default"/>
      </w:rPr>
    </w:lvl>
    <w:lvl w:ilvl="5" w:tplc="DC18029E">
      <w:start w:val="1"/>
      <w:numFmt w:val="bullet"/>
      <w:lvlText w:val=""/>
      <w:lvlJc w:val="left"/>
      <w:pPr>
        <w:ind w:left="4320" w:hanging="360"/>
      </w:pPr>
      <w:rPr>
        <w:rFonts w:ascii="Wingdings" w:hAnsi="Wingdings" w:hint="default"/>
      </w:rPr>
    </w:lvl>
    <w:lvl w:ilvl="6" w:tplc="AF7EE91E">
      <w:start w:val="1"/>
      <w:numFmt w:val="bullet"/>
      <w:lvlText w:val=""/>
      <w:lvlJc w:val="left"/>
      <w:pPr>
        <w:ind w:left="5040" w:hanging="360"/>
      </w:pPr>
      <w:rPr>
        <w:rFonts w:ascii="Symbol" w:hAnsi="Symbol" w:hint="default"/>
      </w:rPr>
    </w:lvl>
    <w:lvl w:ilvl="7" w:tplc="B98A6FD2">
      <w:start w:val="1"/>
      <w:numFmt w:val="bullet"/>
      <w:lvlText w:val="o"/>
      <w:lvlJc w:val="left"/>
      <w:pPr>
        <w:ind w:left="5760" w:hanging="360"/>
      </w:pPr>
      <w:rPr>
        <w:rFonts w:ascii="Courier New" w:hAnsi="Courier New" w:hint="default"/>
      </w:rPr>
    </w:lvl>
    <w:lvl w:ilvl="8" w:tplc="554E159C">
      <w:start w:val="1"/>
      <w:numFmt w:val="bullet"/>
      <w:lvlText w:val=""/>
      <w:lvlJc w:val="left"/>
      <w:pPr>
        <w:ind w:left="6480" w:hanging="360"/>
      </w:pPr>
      <w:rPr>
        <w:rFonts w:ascii="Wingdings" w:hAnsi="Wingdings" w:hint="default"/>
      </w:rPr>
    </w:lvl>
  </w:abstractNum>
  <w:abstractNum w:abstractNumId="6" w15:restartNumberingAfterBreak="0">
    <w:nsid w:val="66687478"/>
    <w:multiLevelType w:val="hybridMultilevel"/>
    <w:tmpl w:val="8A36B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617966"/>
    <w:multiLevelType w:val="hybridMultilevel"/>
    <w:tmpl w:val="A2C298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407915"/>
    <w:multiLevelType w:val="hybridMultilevel"/>
    <w:tmpl w:val="2EB65F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6E59125B"/>
    <w:multiLevelType w:val="hybridMultilevel"/>
    <w:tmpl w:val="1E64242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3D15EEF"/>
    <w:multiLevelType w:val="hybridMultilevel"/>
    <w:tmpl w:val="2EB65FD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 w15:restartNumberingAfterBreak="0">
    <w:nsid w:val="7FADB6D8"/>
    <w:multiLevelType w:val="hybridMultilevel"/>
    <w:tmpl w:val="9BC0956E"/>
    <w:lvl w:ilvl="0" w:tplc="10DAF426">
      <w:start w:val="1"/>
      <w:numFmt w:val="decimal"/>
      <w:lvlText w:val="%1."/>
      <w:lvlJc w:val="left"/>
      <w:pPr>
        <w:ind w:left="720" w:hanging="360"/>
      </w:pPr>
    </w:lvl>
    <w:lvl w:ilvl="1" w:tplc="18D4F462">
      <w:start w:val="1"/>
      <w:numFmt w:val="lowerLetter"/>
      <w:lvlText w:val="%2."/>
      <w:lvlJc w:val="left"/>
      <w:pPr>
        <w:ind w:left="1440" w:hanging="360"/>
      </w:pPr>
    </w:lvl>
    <w:lvl w:ilvl="2" w:tplc="D7A69C62">
      <w:start w:val="1"/>
      <w:numFmt w:val="lowerRoman"/>
      <w:lvlText w:val="%3."/>
      <w:lvlJc w:val="right"/>
      <w:pPr>
        <w:ind w:left="2160" w:hanging="180"/>
      </w:pPr>
    </w:lvl>
    <w:lvl w:ilvl="3" w:tplc="E44AA382">
      <w:start w:val="1"/>
      <w:numFmt w:val="decimal"/>
      <w:lvlText w:val="%4."/>
      <w:lvlJc w:val="left"/>
      <w:pPr>
        <w:ind w:left="2880" w:hanging="360"/>
      </w:pPr>
    </w:lvl>
    <w:lvl w:ilvl="4" w:tplc="1C82F902">
      <w:start w:val="1"/>
      <w:numFmt w:val="lowerLetter"/>
      <w:lvlText w:val="%5."/>
      <w:lvlJc w:val="left"/>
      <w:pPr>
        <w:ind w:left="3600" w:hanging="360"/>
      </w:pPr>
    </w:lvl>
    <w:lvl w:ilvl="5" w:tplc="49B65CD8">
      <w:start w:val="1"/>
      <w:numFmt w:val="lowerRoman"/>
      <w:lvlText w:val="%6."/>
      <w:lvlJc w:val="right"/>
      <w:pPr>
        <w:ind w:left="4320" w:hanging="180"/>
      </w:pPr>
    </w:lvl>
    <w:lvl w:ilvl="6" w:tplc="586A3058">
      <w:start w:val="1"/>
      <w:numFmt w:val="decimal"/>
      <w:lvlText w:val="%7."/>
      <w:lvlJc w:val="left"/>
      <w:pPr>
        <w:ind w:left="5040" w:hanging="360"/>
      </w:pPr>
    </w:lvl>
    <w:lvl w:ilvl="7" w:tplc="0A70C2AE">
      <w:start w:val="1"/>
      <w:numFmt w:val="lowerLetter"/>
      <w:lvlText w:val="%8."/>
      <w:lvlJc w:val="left"/>
      <w:pPr>
        <w:ind w:left="5760" w:hanging="360"/>
      </w:pPr>
    </w:lvl>
    <w:lvl w:ilvl="8" w:tplc="19E85FB6">
      <w:start w:val="1"/>
      <w:numFmt w:val="lowerRoman"/>
      <w:lvlText w:val="%9."/>
      <w:lvlJc w:val="right"/>
      <w:pPr>
        <w:ind w:left="6480" w:hanging="180"/>
      </w:pPr>
    </w:lvl>
  </w:abstractNum>
  <w:num w:numId="1" w16cid:durableId="1479344411">
    <w:abstractNumId w:val="4"/>
  </w:num>
  <w:num w:numId="2" w16cid:durableId="285163502">
    <w:abstractNumId w:val="11"/>
  </w:num>
  <w:num w:numId="3" w16cid:durableId="1198473822">
    <w:abstractNumId w:val="5"/>
  </w:num>
  <w:num w:numId="4" w16cid:durableId="802966585">
    <w:abstractNumId w:val="0"/>
  </w:num>
  <w:num w:numId="5" w16cid:durableId="2131168021">
    <w:abstractNumId w:val="1"/>
  </w:num>
  <w:num w:numId="6" w16cid:durableId="181282135">
    <w:abstractNumId w:val="2"/>
  </w:num>
  <w:num w:numId="7" w16cid:durableId="171988987">
    <w:abstractNumId w:val="9"/>
  </w:num>
  <w:num w:numId="8" w16cid:durableId="634454808">
    <w:abstractNumId w:val="7"/>
  </w:num>
  <w:num w:numId="9" w16cid:durableId="106583078">
    <w:abstractNumId w:val="3"/>
  </w:num>
  <w:num w:numId="10" w16cid:durableId="1746075742">
    <w:abstractNumId w:val="6"/>
  </w:num>
  <w:num w:numId="11" w16cid:durableId="1165364147">
    <w:abstractNumId w:val="10"/>
  </w:num>
  <w:num w:numId="12" w16cid:durableId="52495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CA4"/>
    <w:rsid w:val="0000660D"/>
    <w:rsid w:val="0003270E"/>
    <w:rsid w:val="000365B2"/>
    <w:rsid w:val="00045718"/>
    <w:rsid w:val="0005690B"/>
    <w:rsid w:val="000B597F"/>
    <w:rsid w:val="000B7CF6"/>
    <w:rsid w:val="000D28D5"/>
    <w:rsid w:val="000E1093"/>
    <w:rsid w:val="001106A5"/>
    <w:rsid w:val="00110848"/>
    <w:rsid w:val="001242F8"/>
    <w:rsid w:val="0012675C"/>
    <w:rsid w:val="00160B6D"/>
    <w:rsid w:val="001A2195"/>
    <w:rsid w:val="001A2FA3"/>
    <w:rsid w:val="001C0190"/>
    <w:rsid w:val="001D16A0"/>
    <w:rsid w:val="001D5FF1"/>
    <w:rsid w:val="001E6623"/>
    <w:rsid w:val="001F1972"/>
    <w:rsid w:val="00200A07"/>
    <w:rsid w:val="00203EFF"/>
    <w:rsid w:val="00224E9E"/>
    <w:rsid w:val="00250448"/>
    <w:rsid w:val="00287655"/>
    <w:rsid w:val="002921CD"/>
    <w:rsid w:val="00293B15"/>
    <w:rsid w:val="002A4B96"/>
    <w:rsid w:val="002A7B2B"/>
    <w:rsid w:val="002B7F0A"/>
    <w:rsid w:val="002D088C"/>
    <w:rsid w:val="002D2F05"/>
    <w:rsid w:val="002E7819"/>
    <w:rsid w:val="0031097C"/>
    <w:rsid w:val="00325BBE"/>
    <w:rsid w:val="00355A33"/>
    <w:rsid w:val="00366B55"/>
    <w:rsid w:val="00370CFB"/>
    <w:rsid w:val="00391F12"/>
    <w:rsid w:val="003954B2"/>
    <w:rsid w:val="003B088E"/>
    <w:rsid w:val="003B6269"/>
    <w:rsid w:val="003B7E77"/>
    <w:rsid w:val="003C1827"/>
    <w:rsid w:val="003E47F9"/>
    <w:rsid w:val="003F07B2"/>
    <w:rsid w:val="00410D25"/>
    <w:rsid w:val="0041158F"/>
    <w:rsid w:val="00412C30"/>
    <w:rsid w:val="004171BA"/>
    <w:rsid w:val="00423D10"/>
    <w:rsid w:val="00425B45"/>
    <w:rsid w:val="00433531"/>
    <w:rsid w:val="00440516"/>
    <w:rsid w:val="00440DEE"/>
    <w:rsid w:val="004421DA"/>
    <w:rsid w:val="00442BD9"/>
    <w:rsid w:val="004435AD"/>
    <w:rsid w:val="00473080"/>
    <w:rsid w:val="00485393"/>
    <w:rsid w:val="00492486"/>
    <w:rsid w:val="004A7ADC"/>
    <w:rsid w:val="004B6AF3"/>
    <w:rsid w:val="004D5DEB"/>
    <w:rsid w:val="004E182E"/>
    <w:rsid w:val="004F5809"/>
    <w:rsid w:val="004F7484"/>
    <w:rsid w:val="00501101"/>
    <w:rsid w:val="005054E8"/>
    <w:rsid w:val="00527C97"/>
    <w:rsid w:val="005302FC"/>
    <w:rsid w:val="00530C30"/>
    <w:rsid w:val="00556440"/>
    <w:rsid w:val="0057638E"/>
    <w:rsid w:val="00595305"/>
    <w:rsid w:val="005C39F5"/>
    <w:rsid w:val="005E6B3D"/>
    <w:rsid w:val="006049D7"/>
    <w:rsid w:val="006126B5"/>
    <w:rsid w:val="006138B0"/>
    <w:rsid w:val="00626828"/>
    <w:rsid w:val="00636920"/>
    <w:rsid w:val="0064265B"/>
    <w:rsid w:val="00647D1E"/>
    <w:rsid w:val="0065188A"/>
    <w:rsid w:val="006552E4"/>
    <w:rsid w:val="00655BEA"/>
    <w:rsid w:val="006622D2"/>
    <w:rsid w:val="0067483D"/>
    <w:rsid w:val="00683C6F"/>
    <w:rsid w:val="00684E8C"/>
    <w:rsid w:val="00686DBD"/>
    <w:rsid w:val="006A3F6B"/>
    <w:rsid w:val="006A7CBF"/>
    <w:rsid w:val="006B46BE"/>
    <w:rsid w:val="006B4CAB"/>
    <w:rsid w:val="006B6E8E"/>
    <w:rsid w:val="006D4FC4"/>
    <w:rsid w:val="006E163D"/>
    <w:rsid w:val="006F3FC4"/>
    <w:rsid w:val="00701148"/>
    <w:rsid w:val="0072327B"/>
    <w:rsid w:val="007274EA"/>
    <w:rsid w:val="00755375"/>
    <w:rsid w:val="00755D55"/>
    <w:rsid w:val="00761400"/>
    <w:rsid w:val="007708D6"/>
    <w:rsid w:val="0077375D"/>
    <w:rsid w:val="00781DCB"/>
    <w:rsid w:val="007921F2"/>
    <w:rsid w:val="007A1E2C"/>
    <w:rsid w:val="007A4E5C"/>
    <w:rsid w:val="007B0D15"/>
    <w:rsid w:val="007C5E17"/>
    <w:rsid w:val="00800246"/>
    <w:rsid w:val="00813744"/>
    <w:rsid w:val="008149E3"/>
    <w:rsid w:val="00831E0A"/>
    <w:rsid w:val="00833145"/>
    <w:rsid w:val="00837845"/>
    <w:rsid w:val="008414E1"/>
    <w:rsid w:val="00861A6E"/>
    <w:rsid w:val="00876F23"/>
    <w:rsid w:val="008902A0"/>
    <w:rsid w:val="008A797C"/>
    <w:rsid w:val="008B212C"/>
    <w:rsid w:val="008B4135"/>
    <w:rsid w:val="008E27CB"/>
    <w:rsid w:val="009002E4"/>
    <w:rsid w:val="00924BB2"/>
    <w:rsid w:val="00924E09"/>
    <w:rsid w:val="00932C6D"/>
    <w:rsid w:val="009574E6"/>
    <w:rsid w:val="009625E6"/>
    <w:rsid w:val="00973758"/>
    <w:rsid w:val="009B1994"/>
    <w:rsid w:val="009B33AE"/>
    <w:rsid w:val="009C54B5"/>
    <w:rsid w:val="009C7948"/>
    <w:rsid w:val="009D319A"/>
    <w:rsid w:val="009F21D1"/>
    <w:rsid w:val="009F2F9A"/>
    <w:rsid w:val="00A106CB"/>
    <w:rsid w:val="00A12D27"/>
    <w:rsid w:val="00A16A84"/>
    <w:rsid w:val="00A22B1D"/>
    <w:rsid w:val="00A2778D"/>
    <w:rsid w:val="00A52B7F"/>
    <w:rsid w:val="00A56107"/>
    <w:rsid w:val="00A566DD"/>
    <w:rsid w:val="00A82509"/>
    <w:rsid w:val="00A91FD1"/>
    <w:rsid w:val="00A9697B"/>
    <w:rsid w:val="00AB75BE"/>
    <w:rsid w:val="00AC1874"/>
    <w:rsid w:val="00AD5EEC"/>
    <w:rsid w:val="00AE4D7D"/>
    <w:rsid w:val="00B01F9D"/>
    <w:rsid w:val="00B51556"/>
    <w:rsid w:val="00B61508"/>
    <w:rsid w:val="00B61912"/>
    <w:rsid w:val="00B704FB"/>
    <w:rsid w:val="00B74465"/>
    <w:rsid w:val="00B93E3C"/>
    <w:rsid w:val="00BB5D25"/>
    <w:rsid w:val="00BD44E9"/>
    <w:rsid w:val="00BD5BA0"/>
    <w:rsid w:val="00BD5D21"/>
    <w:rsid w:val="00BD63EC"/>
    <w:rsid w:val="00BE5E30"/>
    <w:rsid w:val="00C03076"/>
    <w:rsid w:val="00C257C6"/>
    <w:rsid w:val="00C340F0"/>
    <w:rsid w:val="00C732E3"/>
    <w:rsid w:val="00C752B8"/>
    <w:rsid w:val="00C87CA4"/>
    <w:rsid w:val="00C97496"/>
    <w:rsid w:val="00CA0499"/>
    <w:rsid w:val="00CB73C0"/>
    <w:rsid w:val="00CF555A"/>
    <w:rsid w:val="00D025FC"/>
    <w:rsid w:val="00D12A67"/>
    <w:rsid w:val="00D14791"/>
    <w:rsid w:val="00D63587"/>
    <w:rsid w:val="00D67355"/>
    <w:rsid w:val="00D70B58"/>
    <w:rsid w:val="00D73323"/>
    <w:rsid w:val="00D8077C"/>
    <w:rsid w:val="00D85BF7"/>
    <w:rsid w:val="00D95BEC"/>
    <w:rsid w:val="00DA385D"/>
    <w:rsid w:val="00DB1496"/>
    <w:rsid w:val="00DC0656"/>
    <w:rsid w:val="00DC3B43"/>
    <w:rsid w:val="00DD0DB1"/>
    <w:rsid w:val="00DD6AA3"/>
    <w:rsid w:val="00DD7C4B"/>
    <w:rsid w:val="00E04768"/>
    <w:rsid w:val="00E05B2A"/>
    <w:rsid w:val="00E249B7"/>
    <w:rsid w:val="00E53C75"/>
    <w:rsid w:val="00E61752"/>
    <w:rsid w:val="00E663E6"/>
    <w:rsid w:val="00E73A09"/>
    <w:rsid w:val="00E967A7"/>
    <w:rsid w:val="00EA765A"/>
    <w:rsid w:val="00EB2603"/>
    <w:rsid w:val="00EC5630"/>
    <w:rsid w:val="00ED13DD"/>
    <w:rsid w:val="00ED79DD"/>
    <w:rsid w:val="00EF51A5"/>
    <w:rsid w:val="00F0408F"/>
    <w:rsid w:val="00F15E4D"/>
    <w:rsid w:val="00F275E3"/>
    <w:rsid w:val="00F373CD"/>
    <w:rsid w:val="00F37E30"/>
    <w:rsid w:val="00F455C0"/>
    <w:rsid w:val="00F50CA5"/>
    <w:rsid w:val="00F56496"/>
    <w:rsid w:val="00F6569F"/>
    <w:rsid w:val="00F71481"/>
    <w:rsid w:val="00F82D5F"/>
    <w:rsid w:val="00F851CB"/>
    <w:rsid w:val="00F91125"/>
    <w:rsid w:val="00FA4D83"/>
    <w:rsid w:val="00FC49EF"/>
    <w:rsid w:val="00FE3E4F"/>
    <w:rsid w:val="00FE74DF"/>
    <w:rsid w:val="0534EECA"/>
    <w:rsid w:val="0721F907"/>
    <w:rsid w:val="0735E4E3"/>
    <w:rsid w:val="11E8DDD6"/>
    <w:rsid w:val="12100D26"/>
    <w:rsid w:val="153ABC41"/>
    <w:rsid w:val="1734C46A"/>
    <w:rsid w:val="1C90D6F7"/>
    <w:rsid w:val="1CF5EDE6"/>
    <w:rsid w:val="1D4B3A21"/>
    <w:rsid w:val="1D9E78BB"/>
    <w:rsid w:val="1DFCD8E9"/>
    <w:rsid w:val="1E3E5DBE"/>
    <w:rsid w:val="1EED2A67"/>
    <w:rsid w:val="25043114"/>
    <w:rsid w:val="2790B33B"/>
    <w:rsid w:val="27AA8651"/>
    <w:rsid w:val="2983F014"/>
    <w:rsid w:val="2AD9A9CA"/>
    <w:rsid w:val="2B1BDC9E"/>
    <w:rsid w:val="2D3C2D5F"/>
    <w:rsid w:val="2E8C4BD2"/>
    <w:rsid w:val="304F9A17"/>
    <w:rsid w:val="32725760"/>
    <w:rsid w:val="330F58D2"/>
    <w:rsid w:val="3417945C"/>
    <w:rsid w:val="34355D8D"/>
    <w:rsid w:val="371F9500"/>
    <w:rsid w:val="39D8D0C7"/>
    <w:rsid w:val="3BB0D6D0"/>
    <w:rsid w:val="3D27B3F6"/>
    <w:rsid w:val="3F3238ED"/>
    <w:rsid w:val="3F418BAD"/>
    <w:rsid w:val="3F5B6D37"/>
    <w:rsid w:val="41840541"/>
    <w:rsid w:val="4355A68A"/>
    <w:rsid w:val="46E1A35A"/>
    <w:rsid w:val="4935D969"/>
    <w:rsid w:val="49EC798C"/>
    <w:rsid w:val="4BBA8F66"/>
    <w:rsid w:val="4ED42D0C"/>
    <w:rsid w:val="50C65723"/>
    <w:rsid w:val="52897486"/>
    <w:rsid w:val="5362E7B6"/>
    <w:rsid w:val="542EC93A"/>
    <w:rsid w:val="55C225C9"/>
    <w:rsid w:val="55C2821B"/>
    <w:rsid w:val="563FE939"/>
    <w:rsid w:val="57110322"/>
    <w:rsid w:val="574B7AA6"/>
    <w:rsid w:val="5941F7A6"/>
    <w:rsid w:val="5A1260B2"/>
    <w:rsid w:val="5B8FDB0F"/>
    <w:rsid w:val="5E7E53F7"/>
    <w:rsid w:val="5EBA6C84"/>
    <w:rsid w:val="60EB489C"/>
    <w:rsid w:val="62D7DCDB"/>
    <w:rsid w:val="683D5B26"/>
    <w:rsid w:val="696C673F"/>
    <w:rsid w:val="69993EAD"/>
    <w:rsid w:val="69B7A5DD"/>
    <w:rsid w:val="6A2EF9C0"/>
    <w:rsid w:val="6E99E696"/>
    <w:rsid w:val="70183E42"/>
    <w:rsid w:val="73070799"/>
    <w:rsid w:val="7738856C"/>
    <w:rsid w:val="77498B9E"/>
    <w:rsid w:val="79F1D926"/>
    <w:rsid w:val="7A729038"/>
    <w:rsid w:val="7BD8298D"/>
    <w:rsid w:val="7CF32EA7"/>
    <w:rsid w:val="7EA94F14"/>
    <w:rsid w:val="7F569FB2"/>
    <w:rsid w:val="7FCFC8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D4BE6"/>
  <w15:chartTrackingRefBased/>
  <w15:docId w15:val="{FE1A023D-F62D-4768-A41C-453480877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C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7C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7C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C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C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C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C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C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C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C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7C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7C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C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C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C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C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C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CA4"/>
    <w:rPr>
      <w:rFonts w:eastAsiaTheme="majorEastAsia" w:cstheme="majorBidi"/>
      <w:color w:val="272727" w:themeColor="text1" w:themeTint="D8"/>
    </w:rPr>
  </w:style>
  <w:style w:type="paragraph" w:styleId="Title">
    <w:name w:val="Title"/>
    <w:basedOn w:val="Normal"/>
    <w:next w:val="Normal"/>
    <w:link w:val="TitleChar"/>
    <w:uiPriority w:val="10"/>
    <w:qFormat/>
    <w:rsid w:val="00C87C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C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C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C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CA4"/>
    <w:pPr>
      <w:spacing w:before="160"/>
      <w:jc w:val="center"/>
    </w:pPr>
    <w:rPr>
      <w:i/>
      <w:iCs/>
      <w:color w:val="404040" w:themeColor="text1" w:themeTint="BF"/>
    </w:rPr>
  </w:style>
  <w:style w:type="character" w:customStyle="1" w:styleId="QuoteChar">
    <w:name w:val="Quote Char"/>
    <w:basedOn w:val="DefaultParagraphFont"/>
    <w:link w:val="Quote"/>
    <w:uiPriority w:val="29"/>
    <w:rsid w:val="00C87CA4"/>
    <w:rPr>
      <w:i/>
      <w:iCs/>
      <w:color w:val="404040" w:themeColor="text1" w:themeTint="BF"/>
    </w:rPr>
  </w:style>
  <w:style w:type="paragraph" w:styleId="ListParagraph">
    <w:name w:val="List Paragraph"/>
    <w:basedOn w:val="Normal"/>
    <w:uiPriority w:val="34"/>
    <w:qFormat/>
    <w:rsid w:val="00C87CA4"/>
    <w:pPr>
      <w:ind w:left="720"/>
      <w:contextualSpacing/>
    </w:pPr>
  </w:style>
  <w:style w:type="character" w:styleId="IntenseEmphasis">
    <w:name w:val="Intense Emphasis"/>
    <w:basedOn w:val="DefaultParagraphFont"/>
    <w:uiPriority w:val="21"/>
    <w:qFormat/>
    <w:rsid w:val="00C87CA4"/>
    <w:rPr>
      <w:i/>
      <w:iCs/>
      <w:color w:val="0F4761" w:themeColor="accent1" w:themeShade="BF"/>
    </w:rPr>
  </w:style>
  <w:style w:type="paragraph" w:styleId="IntenseQuote">
    <w:name w:val="Intense Quote"/>
    <w:basedOn w:val="Normal"/>
    <w:next w:val="Normal"/>
    <w:link w:val="IntenseQuoteChar"/>
    <w:uiPriority w:val="30"/>
    <w:qFormat/>
    <w:rsid w:val="00C87C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CA4"/>
    <w:rPr>
      <w:i/>
      <w:iCs/>
      <w:color w:val="0F4761" w:themeColor="accent1" w:themeShade="BF"/>
    </w:rPr>
  </w:style>
  <w:style w:type="character" w:styleId="IntenseReference">
    <w:name w:val="Intense Reference"/>
    <w:basedOn w:val="DefaultParagraphFont"/>
    <w:uiPriority w:val="32"/>
    <w:qFormat/>
    <w:rsid w:val="00C87CA4"/>
    <w:rPr>
      <w:b/>
      <w:bCs/>
      <w:smallCaps/>
      <w:color w:val="0F4761" w:themeColor="accent1" w:themeShade="BF"/>
      <w:spacing w:val="5"/>
    </w:rPr>
  </w:style>
  <w:style w:type="character" w:styleId="Emphasis">
    <w:name w:val="Emphasis"/>
    <w:basedOn w:val="DefaultParagraphFont"/>
    <w:uiPriority w:val="20"/>
    <w:qFormat/>
    <w:rsid w:val="002E7819"/>
    <w:rPr>
      <w:i/>
      <w:iCs/>
    </w:rPr>
  </w:style>
  <w:style w:type="character" w:styleId="SubtleReference">
    <w:name w:val="Subtle Reference"/>
    <w:basedOn w:val="DefaultParagraphFont"/>
    <w:uiPriority w:val="31"/>
    <w:qFormat/>
    <w:rsid w:val="41840541"/>
    <w:rPr>
      <w:smallCaps/>
      <w:color w:val="5A5A5A"/>
    </w:rPr>
  </w:style>
  <w:style w:type="character" w:styleId="Strong">
    <w:name w:val="Strong"/>
    <w:basedOn w:val="DefaultParagraphFont"/>
    <w:uiPriority w:val="22"/>
    <w:qFormat/>
    <w:rsid w:val="418405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5</Pages>
  <Words>1236</Words>
  <Characters>7047</Characters>
  <Application>Microsoft Office Word</Application>
  <DocSecurity>0</DocSecurity>
  <Lines>58</Lines>
  <Paragraphs>16</Paragraphs>
  <ScaleCrop>false</ScaleCrop>
  <Company/>
  <LinksUpToDate>false</LinksUpToDate>
  <CharactersWithSpaces>8267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Donet</dc:creator>
  <cp:keywords/>
  <dc:description/>
  <cp:lastModifiedBy>Ben Donet</cp:lastModifiedBy>
  <cp:revision>218</cp:revision>
  <dcterms:created xsi:type="dcterms:W3CDTF">2026-03-30T15:45:00Z</dcterms:created>
  <dcterms:modified xsi:type="dcterms:W3CDTF">2026-09-25T22:40:00Z</dcterms:modified>
</cp:coreProperties>
</file>