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7872D" w14:textId="77777777" w:rsidR="00343671" w:rsidRPr="00343671" w:rsidRDefault="00343671" w:rsidP="6E2314E4">
      <w:pPr>
        <w:pStyle w:val="Title"/>
        <w:ind w:firstLine="0"/>
        <w:rPr>
          <w:b/>
          <w:bCs/>
        </w:rPr>
      </w:pPr>
      <w:r>
        <w:t>SHIFTING SANDS</w:t>
      </w:r>
    </w:p>
    <w:p w14:paraId="37EE9E75" w14:textId="3E166112" w:rsidR="00343671" w:rsidRPr="00343671" w:rsidRDefault="00343671" w:rsidP="6E2314E4">
      <w:pPr>
        <w:pStyle w:val="Subtitle"/>
        <w:jc w:val="center"/>
        <w:rPr>
          <w:b/>
          <w:bCs/>
        </w:rPr>
      </w:pPr>
      <w:r>
        <w:t>A Game of Persian Statecraft, Schemes, and Imperial Glory</w:t>
      </w:r>
    </w:p>
    <w:p w14:paraId="7610D09C" w14:textId="001A8052" w:rsidR="00343671" w:rsidRPr="00343671" w:rsidRDefault="36EC14C0" w:rsidP="6E2314E4">
      <w:pPr>
        <w:pStyle w:val="Heading1"/>
        <w:spacing w:before="240"/>
      </w:pPr>
      <w:r>
        <w:t xml:space="preserve">1. </w:t>
      </w:r>
      <w:r w:rsidR="5BBCCF64">
        <w:t>Introduction</w:t>
      </w:r>
    </w:p>
    <w:p w14:paraId="33608250" w14:textId="551C4689" w:rsidR="00343671" w:rsidRPr="00343671" w:rsidRDefault="6608788E" w:rsidP="6E2314E4">
      <w:pPr>
        <w:pStyle w:val="IntenseQuote"/>
        <w:ind w:left="0" w:firstLine="0"/>
        <w:rPr>
          <w:i w:val="0"/>
          <w:iCs w:val="0"/>
        </w:rPr>
      </w:pPr>
      <w:r>
        <w:t>A Word from the Great King</w:t>
      </w:r>
      <w:r w:rsidR="784445DD">
        <w:t>:</w:t>
      </w:r>
    </w:p>
    <w:p w14:paraId="5170E31D" w14:textId="22092C64" w:rsidR="00343671" w:rsidRPr="00343671" w:rsidRDefault="6608788E" w:rsidP="6E2314E4">
      <w:pPr>
        <w:pStyle w:val="IntenseQuote"/>
        <w:ind w:left="0" w:firstLine="0"/>
        <w:rPr>
          <w:i w:val="0"/>
          <w:iCs w:val="0"/>
        </w:rPr>
      </w:pPr>
      <w:r>
        <w:t>“The Empire is vast, but its sands shift with every whisper, every coin, every blade drawn in the dark. You, noble satrap, must guide your province through war, politics, and treachery. Earn Honor in the eyes of the King, and your name shall be etched into the annals of Persia. Fail… and the Greeks will write your epitaph.</w:t>
      </w:r>
    </w:p>
    <w:p w14:paraId="2BA0B4B7" w14:textId="434C4A19" w:rsidR="00343671" w:rsidRPr="00343671" w:rsidRDefault="6608788E" w:rsidP="6E2314E4">
      <w:pPr>
        <w:pStyle w:val="IntenseQuote"/>
        <w:ind w:left="0" w:firstLine="0"/>
        <w:rPr>
          <w:i w:val="0"/>
          <w:iCs w:val="0"/>
        </w:rPr>
      </w:pPr>
      <w:r>
        <w:t>May Persia stand forever!”</w:t>
      </w:r>
    </w:p>
    <w:p w14:paraId="471F66A4" w14:textId="4E3B722B" w:rsidR="00343671" w:rsidRPr="00343671" w:rsidRDefault="4F8A85C9" w:rsidP="6E2314E4">
      <w:pPr>
        <w:rPr>
          <w:b/>
          <w:bCs/>
        </w:rPr>
      </w:pPr>
      <w:r>
        <w:t>You are a satrap, a provincial governor entrusted with the prosperity, security, and loyalty of your corner of the Persian Empire. Your province contributes troops, wealth, and political influence to the imperial court. You will command Leaders, enact Laws, deploy armies, and—when necessary—engage in subtle acts of espionage and sabotage.</w:t>
      </w:r>
      <w:r w:rsidR="1F11F9E0">
        <w:t xml:space="preserve"> </w:t>
      </w:r>
      <w:r>
        <w:t>All of this is done in service of a single goal:</w:t>
      </w:r>
    </w:p>
    <w:p w14:paraId="0D3C4F36" w14:textId="234F264F" w:rsidR="00343671" w:rsidRPr="00343671" w:rsidRDefault="4F8A85C9" w:rsidP="6E2314E4">
      <w:pPr>
        <w:ind w:firstLine="0"/>
        <w:jc w:val="center"/>
      </w:pPr>
      <w:r w:rsidRPr="6E2314E4">
        <w:rPr>
          <w:rStyle w:val="Strong"/>
        </w:rPr>
        <w:t>Earn the most Honor by the time the Greek threat is extinguished.</w:t>
      </w:r>
    </w:p>
    <w:p w14:paraId="1A026D22" w14:textId="1C36F447" w:rsidR="00343671" w:rsidRPr="00343671" w:rsidRDefault="2960D0F9" w:rsidP="039072EB">
      <w:pPr>
        <w:ind w:firstLine="0"/>
        <w:rPr>
          <w:rStyle w:val="SubtleReference"/>
        </w:rPr>
      </w:pPr>
      <w:r>
        <w:t xml:space="preserve">The Empire will stand or fall together, but only one satrap will be remembered as </w:t>
      </w:r>
      <w:r w:rsidR="2F803F77" w:rsidRPr="039072EB">
        <w:rPr>
          <w:rStyle w:val="SubtleReference"/>
        </w:rPr>
        <w:t>T</w:t>
      </w:r>
      <w:r w:rsidRPr="039072EB">
        <w:rPr>
          <w:rStyle w:val="SubtleReference"/>
        </w:rPr>
        <w:t>he Empire’s greatest servant.</w:t>
      </w:r>
    </w:p>
    <w:p w14:paraId="3CF084F4" w14:textId="2360B191" w:rsidR="00343671" w:rsidRPr="00343671" w:rsidRDefault="2960D0F9" w:rsidP="6E2314E4">
      <w:pPr>
        <w:pStyle w:val="Quote"/>
      </w:pPr>
      <w:r>
        <w:t>Historical Note: Satraps were expected to maintain order, collect taxes, and provide troops. Many also excelled at “creative interpretation” of royal directives.</w:t>
      </w:r>
    </w:p>
    <w:p w14:paraId="501915EC" w14:textId="747E8DD6" w:rsidR="00343671" w:rsidRPr="00343671" w:rsidRDefault="267B99B0" w:rsidP="6E2314E4">
      <w:pPr>
        <w:pStyle w:val="Heading1"/>
      </w:pPr>
      <w:r>
        <w:t xml:space="preserve">2. </w:t>
      </w:r>
      <w:r w:rsidR="31FFAC0C">
        <w:t>Components</w:t>
      </w:r>
    </w:p>
    <w:p w14:paraId="299BD40A" w14:textId="6625225B" w:rsidR="00343671" w:rsidRDefault="512CBB90" w:rsidP="6E2314E4">
      <w:pPr>
        <w:pStyle w:val="Heading2"/>
      </w:pPr>
      <w:r>
        <w:t xml:space="preserve">2.1. </w:t>
      </w:r>
      <w:r w:rsidR="47EC1555">
        <w:t>Items</w:t>
      </w:r>
    </w:p>
    <w:p w14:paraId="6AED6170" w14:textId="3C630E6B" w:rsidR="0015355D" w:rsidRDefault="697699DD" w:rsidP="039072EB">
      <w:pPr>
        <w:pStyle w:val="Heading3"/>
      </w:pPr>
      <w:r>
        <w:t>2.1.1 Common Items</w:t>
      </w:r>
    </w:p>
    <w:p w14:paraId="41472A5D" w14:textId="77777777" w:rsidR="00F41DAE" w:rsidRDefault="00F41DAE">
      <w:pPr>
        <w:numPr>
          <w:ilvl w:val="0"/>
          <w:numId w:val="3"/>
        </w:numPr>
      </w:pPr>
      <w:r>
        <w:rPr>
          <w:rStyle w:val="SubtleReference"/>
        </w:rPr>
        <w:t>Greek Troops –</w:t>
      </w:r>
      <w:r>
        <w:t xml:space="preserve"> Enemy military units used to attack players</w:t>
      </w:r>
    </w:p>
    <w:p w14:paraId="63611C9D" w14:textId="77777777" w:rsidR="00F41DAE" w:rsidRPr="00343671" w:rsidRDefault="00F41DAE" w:rsidP="00F41DAE">
      <w:pPr>
        <w:pStyle w:val="ListParagraph"/>
        <w:rPr>
          <w:rStyle w:val="SubtleReference"/>
        </w:rPr>
      </w:pPr>
      <w:r w:rsidRPr="6E2314E4">
        <w:rPr>
          <w:rStyle w:val="SubtleReference"/>
        </w:rPr>
        <w:t xml:space="preserve">Investments – </w:t>
      </w:r>
      <w:r>
        <w:t>Cards used to improve player actions</w:t>
      </w:r>
    </w:p>
    <w:p w14:paraId="1F938C47" w14:textId="59DBBDFC" w:rsidR="00F41DAE" w:rsidRPr="00343671" w:rsidRDefault="426E4AB5" w:rsidP="00F41DAE">
      <w:pPr>
        <w:pStyle w:val="ListParagraph"/>
        <w:rPr>
          <w:rStyle w:val="SubtleReference"/>
        </w:rPr>
      </w:pPr>
      <w:r w:rsidRPr="039072EB">
        <w:rPr>
          <w:rStyle w:val="SubtleReference"/>
        </w:rPr>
        <w:lastRenderedPageBreak/>
        <w:t>Laws</w:t>
      </w:r>
      <w:r>
        <w:t xml:space="preserve"> – Cards used to add restrictions to </w:t>
      </w:r>
      <w:r w:rsidR="77177D7C">
        <w:t xml:space="preserve">all </w:t>
      </w:r>
      <w:r>
        <w:t>players</w:t>
      </w:r>
    </w:p>
    <w:p w14:paraId="615D4251" w14:textId="2D7A9A5A" w:rsidR="36CC064B" w:rsidRDefault="36CC064B" w:rsidP="039072EB">
      <w:pPr>
        <w:pStyle w:val="ListParagraph"/>
        <w:rPr>
          <w:rStyle w:val="SubtleReference"/>
        </w:rPr>
      </w:pPr>
      <w:r w:rsidRPr="039072EB">
        <w:rPr>
          <w:rStyle w:val="SubtleReference"/>
        </w:rPr>
        <w:t>Edict</w:t>
      </w:r>
      <w:r>
        <w:t xml:space="preserve"> – Laws that represent active restrictions on all players</w:t>
      </w:r>
    </w:p>
    <w:p w14:paraId="7A794014" w14:textId="77777777" w:rsidR="00F41DAE" w:rsidRPr="00343671" w:rsidRDefault="00F41DAE" w:rsidP="00F41DAE">
      <w:pPr>
        <w:pStyle w:val="ListParagraph"/>
        <w:rPr>
          <w:rStyle w:val="SubtleReference"/>
        </w:rPr>
      </w:pPr>
      <w:r w:rsidRPr="6E2314E4">
        <w:rPr>
          <w:rStyle w:val="SubtleReference"/>
        </w:rPr>
        <w:t xml:space="preserve">Schemes </w:t>
      </w:r>
      <w:r>
        <w:t>– Cards used to covertly attack other players</w:t>
      </w:r>
    </w:p>
    <w:p w14:paraId="1C74967E" w14:textId="1240105B" w:rsidR="00F41DAE" w:rsidRPr="00343671" w:rsidRDefault="426E4AB5">
      <w:pPr>
        <w:numPr>
          <w:ilvl w:val="0"/>
          <w:numId w:val="3"/>
        </w:numPr>
      </w:pPr>
      <w:r w:rsidRPr="039072EB">
        <w:rPr>
          <w:rStyle w:val="SubtleReference"/>
        </w:rPr>
        <w:t>Player S</w:t>
      </w:r>
      <w:r w:rsidR="05D6E873" w:rsidRPr="039072EB">
        <w:rPr>
          <w:rStyle w:val="SubtleReference"/>
        </w:rPr>
        <w:t>creen</w:t>
      </w:r>
      <w:r>
        <w:t xml:space="preserve"> – Hides </w:t>
      </w:r>
      <w:r w:rsidR="50F0692B">
        <w:t>p</w:t>
      </w:r>
      <w:r>
        <w:t>rivate items held by players</w:t>
      </w:r>
    </w:p>
    <w:p w14:paraId="6F6275B4" w14:textId="717A5A9D" w:rsidR="426E4AB5" w:rsidRDefault="426E4AB5" w:rsidP="039072EB">
      <w:pPr>
        <w:numPr>
          <w:ilvl w:val="0"/>
          <w:numId w:val="3"/>
        </w:numPr>
      </w:pPr>
      <w:r w:rsidRPr="039072EB">
        <w:rPr>
          <w:rStyle w:val="SubtleReference"/>
        </w:rPr>
        <w:t>Non-Player Dice</w:t>
      </w:r>
      <w:r>
        <w:t xml:space="preserve"> – Determine</w:t>
      </w:r>
      <w:r w:rsidR="761542A3">
        <w:t>s</w:t>
      </w:r>
      <w:r>
        <w:t xml:space="preserve"> the level of Investments and Laws and </w:t>
      </w:r>
      <w:r w:rsidR="7C67447A">
        <w:t xml:space="preserve">used to </w:t>
      </w:r>
      <w:r>
        <w:t>roll for Battles, Schemes, and Trials, with maximum values of 3 or 6.</w:t>
      </w:r>
    </w:p>
    <w:p w14:paraId="6BE21D67" w14:textId="4919E6D1" w:rsidR="51598868" w:rsidRDefault="00EF7D39" w:rsidP="039072EB">
      <w:pPr>
        <w:numPr>
          <w:ilvl w:val="0"/>
          <w:numId w:val="3"/>
        </w:numPr>
      </w:pPr>
      <w:r>
        <w:rPr>
          <w:rStyle w:val="SubtleReference"/>
        </w:rPr>
        <w:t>Law Tags</w:t>
      </w:r>
      <w:r w:rsidR="51598868">
        <w:t xml:space="preserve"> – </w:t>
      </w:r>
      <w:r>
        <w:t>Identifies Laws and their sanctioned action on the board</w:t>
      </w:r>
      <w:r w:rsidR="00D71B99">
        <w:t xml:space="preserve"> and r</w:t>
      </w:r>
      <w:r w:rsidR="51598868">
        <w:t>eminds players that the action the token is on might have a penalty for players vio</w:t>
      </w:r>
      <w:r w:rsidR="066E8AA3">
        <w:t xml:space="preserve">lating </w:t>
      </w:r>
      <w:r w:rsidR="00D71B99">
        <w:t>the corresponding Law</w:t>
      </w:r>
      <w:r w:rsidR="066E8AA3">
        <w:t>.</w:t>
      </w:r>
    </w:p>
    <w:p w14:paraId="3D539883" w14:textId="4FBBE27B" w:rsidR="00976ED4" w:rsidRDefault="697699DD" w:rsidP="039072EB">
      <w:pPr>
        <w:pStyle w:val="Heading3"/>
      </w:pPr>
      <w:r>
        <w:t xml:space="preserve">2.1.2 Public </w:t>
      </w:r>
      <w:r w:rsidR="426E4AB5">
        <w:t xml:space="preserve">Player </w:t>
      </w:r>
      <w:r>
        <w:t>Items</w:t>
      </w:r>
      <w:r w:rsidR="4A4DE0C0">
        <w:t xml:space="preserve"> (visible to all players)</w:t>
      </w:r>
    </w:p>
    <w:p w14:paraId="5A36A6B0" w14:textId="77777777" w:rsidR="00F41DAE" w:rsidRPr="00343671" w:rsidRDefault="00F41DAE">
      <w:pPr>
        <w:numPr>
          <w:ilvl w:val="0"/>
          <w:numId w:val="3"/>
        </w:numPr>
      </w:pPr>
      <w:r w:rsidRPr="6E2314E4">
        <w:rPr>
          <w:rStyle w:val="SubtleReference"/>
        </w:rPr>
        <w:t>Leaders</w:t>
      </w:r>
      <w:r>
        <w:t xml:space="preserve"> – Player-specific dice whose value determines the Level of the Leader</w:t>
      </w:r>
    </w:p>
    <w:p w14:paraId="519997CE" w14:textId="5486E0B0" w:rsidR="00F41DAE" w:rsidRPr="00343671" w:rsidRDefault="426E4AB5">
      <w:pPr>
        <w:numPr>
          <w:ilvl w:val="0"/>
          <w:numId w:val="3"/>
        </w:numPr>
      </w:pPr>
      <w:r w:rsidRPr="039072EB">
        <w:rPr>
          <w:rStyle w:val="SubtleReference"/>
        </w:rPr>
        <w:t xml:space="preserve">Persian Troops </w:t>
      </w:r>
      <w:r w:rsidR="32FFB7BE">
        <w:t>–</w:t>
      </w:r>
      <w:r w:rsidR="3C23E9F2">
        <w:t xml:space="preserve"> </w:t>
      </w:r>
      <w:r>
        <w:t>Military units used to fight Greeks and protect players</w:t>
      </w:r>
    </w:p>
    <w:p w14:paraId="0C0118FD" w14:textId="6108154B" w:rsidR="03FEBBA9" w:rsidRDefault="03FEBBA9" w:rsidP="039072EB">
      <w:pPr>
        <w:numPr>
          <w:ilvl w:val="0"/>
          <w:numId w:val="3"/>
        </w:numPr>
      </w:pPr>
      <w:r w:rsidRPr="039072EB">
        <w:rPr>
          <w:rStyle w:val="SubtleReference"/>
        </w:rPr>
        <w:t>Card Markers</w:t>
      </w:r>
      <w:r w:rsidR="0055123B" w:rsidRPr="039072EB">
        <w:rPr>
          <w:rStyle w:val="SubtleReference"/>
        </w:rPr>
        <w:t xml:space="preserve"> </w:t>
      </w:r>
      <w:r w:rsidR="0055123B">
        <w:t>–</w:t>
      </w:r>
      <w:r w:rsidR="3C23E9F2">
        <w:t xml:space="preserve"> </w:t>
      </w:r>
      <w:r w:rsidR="3208950C">
        <w:t>Clips used to identify the player on Law and Scheme cards</w:t>
      </w:r>
    </w:p>
    <w:p w14:paraId="2E6FE70C" w14:textId="00453777" w:rsidR="0055123B" w:rsidRDefault="0055123B" w:rsidP="039072EB">
      <w:pPr>
        <w:numPr>
          <w:ilvl w:val="0"/>
          <w:numId w:val="3"/>
        </w:numPr>
        <w:rPr>
          <w:rFonts w:eastAsiaTheme="minorEastAsia"/>
          <w:smallCaps/>
          <w:color w:val="5A5A5A"/>
        </w:rPr>
      </w:pPr>
      <w:r w:rsidRPr="039072EB">
        <w:rPr>
          <w:rStyle w:val="SubtleReference"/>
        </w:rPr>
        <w:t xml:space="preserve">King’s Favor Token </w:t>
      </w:r>
      <w:r>
        <w:t>–</w:t>
      </w:r>
      <w:r w:rsidR="4582E3F7">
        <w:t xml:space="preserve"> Identifies the player who arbitrates all ties in the game</w:t>
      </w:r>
    </w:p>
    <w:p w14:paraId="71D1C580" w14:textId="25049440" w:rsidR="00976ED4" w:rsidRPr="0015355D" w:rsidRDefault="697699DD" w:rsidP="039072EB">
      <w:pPr>
        <w:pStyle w:val="Heading3"/>
      </w:pPr>
      <w:r>
        <w:t xml:space="preserve">2.1.3 </w:t>
      </w:r>
      <w:r w:rsidR="426E4AB5">
        <w:t>Private Player Items</w:t>
      </w:r>
      <w:r w:rsidR="32508032">
        <w:t xml:space="preserve"> (kept behind player screens)</w:t>
      </w:r>
    </w:p>
    <w:p w14:paraId="7B9FF81B" w14:textId="41FE7F7E" w:rsidR="00343671" w:rsidRPr="00343671" w:rsidRDefault="5F8B225A">
      <w:pPr>
        <w:numPr>
          <w:ilvl w:val="0"/>
          <w:numId w:val="3"/>
        </w:numPr>
      </w:pPr>
      <w:r w:rsidRPr="039072EB">
        <w:rPr>
          <w:rStyle w:val="SubtleReference"/>
        </w:rPr>
        <w:t>Spies</w:t>
      </w:r>
      <w:r w:rsidR="54BAD5AC" w:rsidRPr="039072EB">
        <w:rPr>
          <w:rStyle w:val="SubtleReference"/>
        </w:rPr>
        <w:t xml:space="preserve"> </w:t>
      </w:r>
      <w:r w:rsidR="7F5C9F36" w:rsidRPr="039072EB">
        <w:rPr>
          <w:rStyle w:val="SubtleReference"/>
        </w:rPr>
        <w:t xml:space="preserve">– </w:t>
      </w:r>
      <w:r>
        <w:t xml:space="preserve">Tokens used </w:t>
      </w:r>
      <w:r w:rsidR="74927239">
        <w:t>to pay for Schemes</w:t>
      </w:r>
    </w:p>
    <w:p w14:paraId="65EFBF72" w14:textId="164400E4" w:rsidR="00817716" w:rsidRPr="00343671" w:rsidRDefault="00817716">
      <w:pPr>
        <w:numPr>
          <w:ilvl w:val="0"/>
          <w:numId w:val="3"/>
        </w:numPr>
      </w:pPr>
      <w:r>
        <w:rPr>
          <w:rStyle w:val="SubtleReference"/>
        </w:rPr>
        <w:t>Hand –</w:t>
      </w:r>
      <w:r>
        <w:t xml:space="preserve"> Unplayed </w:t>
      </w:r>
      <w:r w:rsidR="000C363B">
        <w:t>cards held by a player</w:t>
      </w:r>
    </w:p>
    <w:p w14:paraId="6D961AF2" w14:textId="26CEF311" w:rsidR="00343671" w:rsidRPr="00343671" w:rsidRDefault="512CBB90" w:rsidP="6E2314E4">
      <w:pPr>
        <w:pStyle w:val="ListParagraph"/>
      </w:pPr>
      <w:r w:rsidRPr="6E2314E4">
        <w:rPr>
          <w:rStyle w:val="SubtleReference"/>
        </w:rPr>
        <w:t>Coins</w:t>
      </w:r>
      <w:r w:rsidR="1DB80EDB" w:rsidRPr="6E2314E4">
        <w:rPr>
          <w:rStyle w:val="SubtleReference"/>
        </w:rPr>
        <w:t xml:space="preserve"> </w:t>
      </w:r>
      <w:r w:rsidR="1DB80EDB">
        <w:t>– Tokens used to purchase most things in the game</w:t>
      </w:r>
    </w:p>
    <w:p w14:paraId="566491D9" w14:textId="05B8B574" w:rsidR="00343671" w:rsidRPr="00343671" w:rsidRDefault="512CBB90">
      <w:pPr>
        <w:numPr>
          <w:ilvl w:val="0"/>
          <w:numId w:val="3"/>
        </w:numPr>
      </w:pPr>
      <w:r w:rsidRPr="6E2314E4">
        <w:rPr>
          <w:rStyle w:val="SubtleReference"/>
        </w:rPr>
        <w:t>Commodities</w:t>
      </w:r>
      <w:r w:rsidR="35E4B132" w:rsidRPr="6E2314E4">
        <w:rPr>
          <w:rStyle w:val="SubtleReference"/>
        </w:rPr>
        <w:t xml:space="preserve"> – </w:t>
      </w:r>
      <w:r w:rsidR="4951CF73">
        <w:t>Tokens used to gain Coins and improve Investm</w:t>
      </w:r>
      <w:r w:rsidR="01445C28">
        <w:t>ents</w:t>
      </w:r>
    </w:p>
    <w:p w14:paraId="1795851E" w14:textId="64F4FCD2" w:rsidR="00343671" w:rsidRPr="00343671" w:rsidRDefault="512CBB90">
      <w:pPr>
        <w:numPr>
          <w:ilvl w:val="0"/>
          <w:numId w:val="3"/>
        </w:numPr>
      </w:pPr>
      <w:r w:rsidRPr="6E2314E4">
        <w:rPr>
          <w:rStyle w:val="SubtleReference"/>
        </w:rPr>
        <w:t>Alliance Tokens</w:t>
      </w:r>
      <w:r w:rsidR="2639F121">
        <w:t xml:space="preserve"> – </w:t>
      </w:r>
      <w:r w:rsidR="2403C804">
        <w:t>R</w:t>
      </w:r>
      <w:r w:rsidR="564EA340">
        <w:t>epresent</w:t>
      </w:r>
      <w:r w:rsidR="3B81E2F6">
        <w:t xml:space="preserve">s </w:t>
      </w:r>
      <w:r w:rsidR="564EA340">
        <w:t>alliances or potential trades between players</w:t>
      </w:r>
    </w:p>
    <w:p w14:paraId="27FB9CB3" w14:textId="0DFBF251" w:rsidR="00343671" w:rsidRPr="00343671" w:rsidRDefault="512CBB90">
      <w:pPr>
        <w:numPr>
          <w:ilvl w:val="0"/>
          <w:numId w:val="3"/>
        </w:numPr>
      </w:pPr>
      <w:r w:rsidRPr="6E2314E4">
        <w:rPr>
          <w:rStyle w:val="SubtleReference"/>
        </w:rPr>
        <w:t>Scheme Pouch</w:t>
      </w:r>
      <w:r w:rsidR="45EC6F6B">
        <w:t xml:space="preserve"> – </w:t>
      </w:r>
      <w:r w:rsidR="5368F797">
        <w:t>U</w:t>
      </w:r>
      <w:r w:rsidR="3D944DE8">
        <w:t>sed to anonymously submit Schemes</w:t>
      </w:r>
    </w:p>
    <w:p w14:paraId="1ACABAF6" w14:textId="7C083D50" w:rsidR="00343671" w:rsidRPr="00343671" w:rsidRDefault="5F8B225A" w:rsidP="6E2314E4">
      <w:pPr>
        <w:pStyle w:val="Quote"/>
      </w:pPr>
      <w:r>
        <w:t>Persian Fact: Persian nobles often kept their true wealth hidden.</w:t>
      </w:r>
    </w:p>
    <w:p w14:paraId="4038F5F2" w14:textId="082D255A" w:rsidR="00343671" w:rsidRPr="00343671" w:rsidRDefault="512CBB90" w:rsidP="6E2314E4">
      <w:pPr>
        <w:pStyle w:val="Heading2"/>
        <w:rPr>
          <w:b/>
          <w:bCs/>
        </w:rPr>
      </w:pPr>
      <w:r>
        <w:t xml:space="preserve">2.2. </w:t>
      </w:r>
      <w:r w:rsidR="506BD18B">
        <w:t>Areas of the Board</w:t>
      </w:r>
    </w:p>
    <w:p w14:paraId="64A2CB4A" w14:textId="037A9BC6" w:rsidR="00343671" w:rsidRPr="00343671" w:rsidRDefault="512CBB90" w:rsidP="6E2314E4">
      <w:pPr>
        <w:pStyle w:val="ListParagraph"/>
        <w:rPr>
          <w:rStyle w:val="SubtleReference"/>
        </w:rPr>
      </w:pPr>
      <w:r w:rsidRPr="6E2314E4">
        <w:rPr>
          <w:rStyle w:val="SubtleReference"/>
        </w:rPr>
        <w:t>Royal Bank</w:t>
      </w:r>
      <w:r w:rsidR="3E7A0E1C">
        <w:t xml:space="preserve"> – Holds Coins the King has allocated to your shared Provinces</w:t>
      </w:r>
    </w:p>
    <w:p w14:paraId="3C5F768A" w14:textId="0285AD2A" w:rsidR="00343671" w:rsidRPr="00343671" w:rsidRDefault="6C8FF9E9" w:rsidP="6E2314E4">
      <w:pPr>
        <w:pStyle w:val="ListParagraph"/>
        <w:rPr>
          <w:rStyle w:val="SubtleReference"/>
        </w:rPr>
      </w:pPr>
      <w:r w:rsidRPr="6E2314E4">
        <w:rPr>
          <w:rStyle w:val="SubtleReference"/>
        </w:rPr>
        <w:t>Free Bank</w:t>
      </w:r>
      <w:r>
        <w:t xml:space="preserve"> – Spare Coins managed outside the King’s authority</w:t>
      </w:r>
    </w:p>
    <w:p w14:paraId="5D0F2C91" w14:textId="1B406BFE" w:rsidR="00343671" w:rsidRPr="00343671" w:rsidRDefault="63705A64" w:rsidP="6E2314E4">
      <w:pPr>
        <w:pStyle w:val="ListParagraph"/>
      </w:pPr>
      <w:r w:rsidRPr="039072EB">
        <w:rPr>
          <w:rStyle w:val="SubtleReference"/>
        </w:rPr>
        <w:t>Market Rate</w:t>
      </w:r>
      <w:r w:rsidR="47F06138">
        <w:t xml:space="preserve"> – The </w:t>
      </w:r>
      <w:r w:rsidR="762EACF2">
        <w:t xml:space="preserve">number of </w:t>
      </w:r>
      <w:r w:rsidR="47F06138">
        <w:t xml:space="preserve">Commodities </w:t>
      </w:r>
      <w:r w:rsidR="59C7BE42">
        <w:t xml:space="preserve">or Cards </w:t>
      </w:r>
      <w:r w:rsidR="6696B5B0">
        <w:t>each</w:t>
      </w:r>
      <w:r w:rsidR="47F06138">
        <w:t xml:space="preserve"> Coin</w:t>
      </w:r>
      <w:r w:rsidR="536B6D8C">
        <w:t xml:space="preserve"> is worth</w:t>
      </w:r>
    </w:p>
    <w:p w14:paraId="73480645" w14:textId="0F0B78C3" w:rsidR="00343671" w:rsidRPr="00343671" w:rsidRDefault="512CBB90" w:rsidP="6E2314E4">
      <w:pPr>
        <w:pStyle w:val="ListParagraph"/>
      </w:pPr>
      <w:r w:rsidRPr="6E2314E4">
        <w:rPr>
          <w:rStyle w:val="SubtleReference"/>
        </w:rPr>
        <w:t>Battlefield</w:t>
      </w:r>
      <w:r w:rsidR="66371F22">
        <w:t xml:space="preserve"> – Holds </w:t>
      </w:r>
      <w:r w:rsidR="48562069">
        <w:t xml:space="preserve">all </w:t>
      </w:r>
      <w:r w:rsidR="66371F22">
        <w:t xml:space="preserve">Greek </w:t>
      </w:r>
      <w:r w:rsidR="7AB300E7">
        <w:t xml:space="preserve">Troops </w:t>
      </w:r>
      <w:r w:rsidR="1188DD94">
        <w:t>and deployed Persian Troops</w:t>
      </w:r>
    </w:p>
    <w:p w14:paraId="5C9B53BB" w14:textId="1BF52E10" w:rsidR="00343671" w:rsidRPr="00343671" w:rsidRDefault="64E91F24" w:rsidP="6E2314E4">
      <w:pPr>
        <w:pStyle w:val="ListParagraph"/>
      </w:pPr>
      <w:r w:rsidRPr="039072EB">
        <w:rPr>
          <w:rStyle w:val="SubtleReference"/>
        </w:rPr>
        <w:lastRenderedPageBreak/>
        <w:t>Honor Track</w:t>
      </w:r>
      <w:r>
        <w:t xml:space="preserve"> – Records the accumulated Honor of each player during the game</w:t>
      </w:r>
    </w:p>
    <w:p w14:paraId="4D9762D7" w14:textId="5B086189" w:rsidR="00574DFC" w:rsidRPr="00343671" w:rsidRDefault="66B39F69" w:rsidP="00574DFC">
      <w:pPr>
        <w:pStyle w:val="ListParagraph"/>
      </w:pPr>
      <w:r w:rsidRPr="039072EB">
        <w:rPr>
          <w:rStyle w:val="SubtleReference"/>
        </w:rPr>
        <w:t>Province</w:t>
      </w:r>
      <w:r w:rsidR="059CB06C" w:rsidRPr="039072EB">
        <w:rPr>
          <w:rStyle w:val="SubtleReference"/>
        </w:rPr>
        <w:t>s</w:t>
      </w:r>
      <w:r w:rsidRPr="039072EB">
        <w:rPr>
          <w:rStyle w:val="SubtleReference"/>
        </w:rPr>
        <w:t xml:space="preserve"> </w:t>
      </w:r>
      <w:r>
        <w:t>– Contain</w:t>
      </w:r>
      <w:r w:rsidR="6B7DA874">
        <w:t>s</w:t>
      </w:r>
      <w:r>
        <w:t xml:space="preserve"> action spaces </w:t>
      </w:r>
      <w:r w:rsidR="3ED658FD">
        <w:t xml:space="preserve">each </w:t>
      </w:r>
      <w:r>
        <w:t>player may use during the Action Phase</w:t>
      </w:r>
    </w:p>
    <w:p w14:paraId="7E7E47DA" w14:textId="09892D21" w:rsidR="00574DFC" w:rsidRPr="00343671" w:rsidRDefault="66B39F69" w:rsidP="00574DFC">
      <w:pPr>
        <w:pStyle w:val="ListParagraph"/>
      </w:pPr>
      <w:r w:rsidRPr="039072EB">
        <w:rPr>
          <w:rStyle w:val="SubtleReference"/>
        </w:rPr>
        <w:t xml:space="preserve">Undermarket </w:t>
      </w:r>
      <w:r>
        <w:t>– Contain</w:t>
      </w:r>
      <w:r w:rsidR="6B7DA874">
        <w:t>s</w:t>
      </w:r>
      <w:r>
        <w:t xml:space="preserve"> action spaces </w:t>
      </w:r>
      <w:r w:rsidR="30D07F7F">
        <w:t xml:space="preserve">each </w:t>
      </w:r>
      <w:r>
        <w:t>player may use during the Action Phase</w:t>
      </w:r>
      <w:r w:rsidR="379CFB5B">
        <w:t xml:space="preserve"> for a penalty</w:t>
      </w:r>
    </w:p>
    <w:p w14:paraId="7A499B7C" w14:textId="7C07DF7B" w:rsidR="09CC92FB" w:rsidRDefault="09CC92FB" w:rsidP="039072EB">
      <w:pPr>
        <w:pStyle w:val="ListParagraph"/>
      </w:pPr>
      <w:r w:rsidRPr="039072EB">
        <w:rPr>
          <w:rStyle w:val="SubtleReference"/>
        </w:rPr>
        <w:t xml:space="preserve">Court </w:t>
      </w:r>
      <w:r>
        <w:t>– Contains action spaces one player may use during the Action Phase</w:t>
      </w:r>
    </w:p>
    <w:p w14:paraId="2F89CE04" w14:textId="6D4F0F2D" w:rsidR="00343671" w:rsidRPr="00343671" w:rsidRDefault="514D6E4C" w:rsidP="6E2314E4">
      <w:pPr>
        <w:pStyle w:val="ListParagraph"/>
        <w:rPr>
          <w:rStyle w:val="SubtleReference"/>
        </w:rPr>
      </w:pPr>
      <w:r w:rsidRPr="039072EB">
        <w:rPr>
          <w:rStyle w:val="SubtleReference"/>
        </w:rPr>
        <w:t>Codex</w:t>
      </w:r>
      <w:r w:rsidR="590900B4">
        <w:t xml:space="preserve"> – Contains </w:t>
      </w:r>
      <w:r w:rsidR="399CB666">
        <w:t>Edicts</w:t>
      </w:r>
      <w:r w:rsidR="590900B4">
        <w:t>, binding to all Players at all times</w:t>
      </w:r>
    </w:p>
    <w:p w14:paraId="1BB1A1A0" w14:textId="30E5F841" w:rsidR="00343671" w:rsidRPr="00343671" w:rsidRDefault="41EA7EF6" w:rsidP="039072EB">
      <w:pPr>
        <w:pStyle w:val="ListParagraph"/>
      </w:pPr>
      <w:r w:rsidRPr="039072EB">
        <w:rPr>
          <w:rStyle w:val="SubtleReference"/>
        </w:rPr>
        <w:t>Law Queue</w:t>
      </w:r>
      <w:r w:rsidR="36F66070" w:rsidRPr="039072EB">
        <w:rPr>
          <w:rStyle w:val="SubtleReference"/>
        </w:rPr>
        <w:t xml:space="preserve"> </w:t>
      </w:r>
      <w:r w:rsidR="36F66070">
        <w:t xml:space="preserve">– Contains potential </w:t>
      </w:r>
      <w:r w:rsidR="6407264C">
        <w:t xml:space="preserve">Edicts </w:t>
      </w:r>
      <w:r w:rsidR="36F66070">
        <w:t xml:space="preserve">and the order in which they </w:t>
      </w:r>
      <w:r w:rsidR="01BD7CD5">
        <w:t xml:space="preserve">may </w:t>
      </w:r>
      <w:r w:rsidR="36F66070">
        <w:t>become active</w:t>
      </w:r>
    </w:p>
    <w:p w14:paraId="73F67298" w14:textId="5A0DDEDF" w:rsidR="56718F90" w:rsidRDefault="7FE9F93A" w:rsidP="19940A56">
      <w:pPr>
        <w:pStyle w:val="ListParagraph"/>
        <w:rPr>
          <w:rStyle w:val="SubtleReference"/>
        </w:rPr>
      </w:pPr>
      <w:r w:rsidRPr="039072EB">
        <w:rPr>
          <w:rStyle w:val="SubtleReference"/>
        </w:rPr>
        <w:t xml:space="preserve">Deliberated Law </w:t>
      </w:r>
      <w:r>
        <w:t xml:space="preserve">– The first Law in the </w:t>
      </w:r>
      <w:r w:rsidR="750CB952">
        <w:t xml:space="preserve">Law </w:t>
      </w:r>
      <w:r>
        <w:t>Queue</w:t>
      </w:r>
    </w:p>
    <w:p w14:paraId="4F65652B" w14:textId="4E50187B" w:rsidR="00343671" w:rsidRPr="00343671" w:rsidRDefault="1E0338A8" w:rsidP="6E2314E4">
      <w:pPr>
        <w:pStyle w:val="Heading1"/>
      </w:pPr>
      <w:r>
        <w:t xml:space="preserve">3. </w:t>
      </w:r>
      <w:r w:rsidR="31FFAC0C">
        <w:t>Setup</w:t>
      </w:r>
    </w:p>
    <w:p w14:paraId="7FD65EDD" w14:textId="1C83CAFF" w:rsidR="009F13A3" w:rsidRPr="009F13A3" w:rsidRDefault="009F13A3">
      <w:pPr>
        <w:pStyle w:val="ListParagraph"/>
        <w:numPr>
          <w:ilvl w:val="0"/>
          <w:numId w:val="14"/>
        </w:numPr>
      </w:pPr>
      <w:r>
        <w:t>Shuffle all decks</w:t>
      </w:r>
      <w:r w:rsidR="00C71952">
        <w:t>.</w:t>
      </w:r>
    </w:p>
    <w:p w14:paraId="11716B90" w14:textId="6A20EFC9" w:rsidR="00CC63CA" w:rsidRDefault="00CC63CA">
      <w:pPr>
        <w:pStyle w:val="ListParagraph"/>
        <w:numPr>
          <w:ilvl w:val="0"/>
          <w:numId w:val="14"/>
        </w:numPr>
      </w:pPr>
      <w:r>
        <w:t>Add 1</w:t>
      </w:r>
      <w:r w:rsidR="00716F00">
        <w:t>6</w:t>
      </w:r>
      <w:r>
        <w:t xml:space="preserve"> Greek Troops per player to the Greek Reserves</w:t>
      </w:r>
      <w:r w:rsidR="00C71952">
        <w:t>.</w:t>
      </w:r>
    </w:p>
    <w:p w14:paraId="20AD1C89" w14:textId="77777777" w:rsidR="006C2ED6" w:rsidRDefault="00CC63CA" w:rsidP="006C2ED6">
      <w:pPr>
        <w:pStyle w:val="ListParagraph"/>
        <w:numPr>
          <w:ilvl w:val="0"/>
          <w:numId w:val="14"/>
        </w:numPr>
      </w:pPr>
      <w:r>
        <w:t>Add 1 Coin per player to the Royal Bank</w:t>
      </w:r>
      <w:r w:rsidR="00C71952">
        <w:t>.</w:t>
      </w:r>
    </w:p>
    <w:p w14:paraId="0E656FF9" w14:textId="77777777" w:rsidR="006C2ED6" w:rsidRDefault="53EED6A6" w:rsidP="006C2ED6">
      <w:pPr>
        <w:pStyle w:val="ListParagraph"/>
        <w:numPr>
          <w:ilvl w:val="0"/>
          <w:numId w:val="14"/>
        </w:numPr>
      </w:pPr>
      <w:r>
        <w:t>Roll the Market Rate Die</w:t>
      </w:r>
      <w:r w:rsidR="1E391E64">
        <w:t xml:space="preserve"> and place it on the corresponding space, next to the Royal Bank</w:t>
      </w:r>
      <w:r w:rsidR="3441FB34">
        <w:t>.</w:t>
      </w:r>
    </w:p>
    <w:p w14:paraId="5C029407" w14:textId="4CE778B8" w:rsidR="006C2ED6" w:rsidRDefault="21CFA5EE" w:rsidP="006C2ED6">
      <w:pPr>
        <w:pStyle w:val="ListParagraph"/>
        <w:numPr>
          <w:ilvl w:val="0"/>
          <w:numId w:val="14"/>
        </w:numPr>
      </w:pPr>
      <w:r>
        <w:t>Give the King’s Favor to the oldest (most honored</w:t>
      </w:r>
      <w:r w:rsidR="006C2ED6">
        <w:t>, most wise</w:t>
      </w:r>
      <w:r>
        <w:t>) player.</w:t>
      </w:r>
    </w:p>
    <w:p w14:paraId="5AD47BE6" w14:textId="3510AE7C" w:rsidR="00C965C7" w:rsidRDefault="3691623B" w:rsidP="006C2ED6">
      <w:pPr>
        <w:pStyle w:val="ListParagraph"/>
        <w:numPr>
          <w:ilvl w:val="0"/>
          <w:numId w:val="14"/>
        </w:numPr>
      </w:pPr>
      <w:r>
        <w:t>Reveal 3 random Law cards to the table</w:t>
      </w:r>
      <w:r w:rsidR="6A7ECB2B">
        <w:t>.</w:t>
      </w:r>
      <w:r>
        <w:t xml:space="preserve"> </w:t>
      </w:r>
      <w:r w:rsidR="6A7ECB2B">
        <w:t>C</w:t>
      </w:r>
      <w:r>
        <w:t>ollectively choose one to be</w:t>
      </w:r>
      <w:r w:rsidR="1F87DDA5">
        <w:t>come an Edict</w:t>
      </w:r>
      <w:r w:rsidR="6A7ECB2B">
        <w:t xml:space="preserve"> and discard the other two</w:t>
      </w:r>
      <w:r w:rsidR="2F56238E">
        <w:t>, with the player holding the King’s Favor breaking ties</w:t>
      </w:r>
      <w:r>
        <w:t xml:space="preserve">. Once chosen, roll a non-player die to determine the </w:t>
      </w:r>
      <w:r w:rsidR="1F87DDA5">
        <w:t xml:space="preserve">Threshold of the Edict. This </w:t>
      </w:r>
      <w:r w:rsidR="1E9D0FDA">
        <w:t xml:space="preserve">represents </w:t>
      </w:r>
      <w:r w:rsidR="00491B2D">
        <w:t>a</w:t>
      </w:r>
      <w:r w:rsidR="1E9D0FDA">
        <w:t xml:space="preserve"> historical Edict inherited from the previous generation of rulers of the Empire.</w:t>
      </w:r>
      <w:r w:rsidR="3E156E33">
        <w:t xml:space="preserve"> The player to the right of the player </w:t>
      </w:r>
      <w:r w:rsidR="5FC593A0">
        <w:t xml:space="preserve">holding the King’s Favor </w:t>
      </w:r>
      <w:r w:rsidR="3E156E33">
        <w:t>(last in turn order) takes sponsorship of the starting Edict</w:t>
      </w:r>
      <w:r w:rsidR="007E6879">
        <w:t xml:space="preserve"> and chooses its sanction</w:t>
      </w:r>
      <w:r w:rsidR="3E156E33">
        <w:t>.</w:t>
      </w:r>
      <w:r w:rsidR="007E6879">
        <w:t xml:space="preserve"> Place a Law Tag on the Edict and a matching Law Tag on any action on the board to sanction.</w:t>
      </w:r>
    </w:p>
    <w:p w14:paraId="3B59F860" w14:textId="21556064" w:rsidR="00CC63CA" w:rsidRDefault="00CC63CA">
      <w:pPr>
        <w:pStyle w:val="ListParagraph"/>
        <w:numPr>
          <w:ilvl w:val="0"/>
          <w:numId w:val="14"/>
        </w:numPr>
      </w:pPr>
      <w:r>
        <w:t>Draft Investments</w:t>
      </w:r>
      <w:r w:rsidR="002C187D">
        <w:t>.</w:t>
      </w:r>
    </w:p>
    <w:p w14:paraId="059A44AF" w14:textId="635FAE00" w:rsidR="00CC63CA" w:rsidRDefault="00CC63CA">
      <w:pPr>
        <w:pStyle w:val="ListParagraph"/>
        <w:numPr>
          <w:ilvl w:val="1"/>
          <w:numId w:val="14"/>
        </w:numPr>
      </w:pPr>
      <w:r>
        <w:t>Deal 5 Investments to each Player</w:t>
      </w:r>
      <w:r w:rsidR="002C187D">
        <w:t>.</w:t>
      </w:r>
    </w:p>
    <w:p w14:paraId="0A499DD5" w14:textId="6712C90C" w:rsidR="00CC63CA" w:rsidRDefault="00CC63CA" w:rsidP="00C965C7">
      <w:pPr>
        <w:pStyle w:val="ListParagraph"/>
        <w:numPr>
          <w:ilvl w:val="1"/>
          <w:numId w:val="14"/>
        </w:numPr>
      </w:pPr>
      <w:r>
        <w:t xml:space="preserve">Each Player plays 1 Investment from their hand </w:t>
      </w:r>
      <w:r w:rsidR="5C63BCCD">
        <w:t xml:space="preserve">faceup </w:t>
      </w:r>
      <w:r>
        <w:t>to the table in front of their screen.</w:t>
      </w:r>
    </w:p>
    <w:p w14:paraId="4538A6F5" w14:textId="77777777" w:rsidR="00CC63CA" w:rsidRDefault="00CC63CA">
      <w:pPr>
        <w:pStyle w:val="ListParagraph"/>
        <w:numPr>
          <w:ilvl w:val="1"/>
          <w:numId w:val="14"/>
        </w:numPr>
      </w:pPr>
      <w:r>
        <w:t>Each Player passes the rest of their hand to the player on their left.</w:t>
      </w:r>
    </w:p>
    <w:p w14:paraId="2969CFC9" w14:textId="77777777" w:rsidR="00CC63CA" w:rsidRDefault="00CC63CA">
      <w:pPr>
        <w:pStyle w:val="ListParagraph"/>
        <w:numPr>
          <w:ilvl w:val="1"/>
          <w:numId w:val="14"/>
        </w:numPr>
      </w:pPr>
      <w:r>
        <w:lastRenderedPageBreak/>
        <w:t>Repeat Steps 2 and 3 until all Players have exactly 4 Investments. Discard any remaining Investments.</w:t>
      </w:r>
    </w:p>
    <w:p w14:paraId="5B551022" w14:textId="77777777" w:rsidR="00CC63CA" w:rsidRDefault="00CC63CA">
      <w:pPr>
        <w:pStyle w:val="ListParagraph"/>
        <w:numPr>
          <w:ilvl w:val="1"/>
          <w:numId w:val="14"/>
        </w:numPr>
      </w:pPr>
      <w:r>
        <w:t>Each Player takes one die per Investment and distributes 8 levels between their four Investments. The sum of the Investment levels must be 8.</w:t>
      </w:r>
    </w:p>
    <w:p w14:paraId="6958D871" w14:textId="77777777" w:rsidR="00CC63CA" w:rsidRDefault="00CC63CA">
      <w:pPr>
        <w:pStyle w:val="ListParagraph"/>
        <w:numPr>
          <w:ilvl w:val="1"/>
          <w:numId w:val="14"/>
        </w:numPr>
      </w:pPr>
      <w:r>
        <w:t>Take care to keep each Investment no higher than its level cap.</w:t>
      </w:r>
    </w:p>
    <w:p w14:paraId="10745D11" w14:textId="4F503C56" w:rsidR="00CC63CA" w:rsidRDefault="00CC63CA">
      <w:pPr>
        <w:pStyle w:val="ListParagraph"/>
        <w:numPr>
          <w:ilvl w:val="0"/>
          <w:numId w:val="14"/>
        </w:numPr>
      </w:pPr>
      <w:r>
        <w:t>Assign Leader Levels</w:t>
      </w:r>
      <w:r w:rsidR="002C187D">
        <w:t>.</w:t>
      </w:r>
    </w:p>
    <w:p w14:paraId="5B230BDF" w14:textId="77777777" w:rsidR="00CC63CA" w:rsidRDefault="00CC63CA">
      <w:pPr>
        <w:pStyle w:val="ListParagraph"/>
        <w:numPr>
          <w:ilvl w:val="1"/>
          <w:numId w:val="14"/>
        </w:numPr>
      </w:pPr>
      <w:r>
        <w:t>Each Player places 4 Leaders in front of their screen and distributes 8 levels between their four Leaders. The sum of the Leader levels must be 8.</w:t>
      </w:r>
    </w:p>
    <w:p w14:paraId="6A8B5AC7" w14:textId="77777777" w:rsidR="00CC63CA" w:rsidRDefault="00CC63CA">
      <w:pPr>
        <w:pStyle w:val="ListParagraph"/>
        <w:numPr>
          <w:ilvl w:val="1"/>
          <w:numId w:val="14"/>
        </w:numPr>
      </w:pPr>
      <w:r>
        <w:t>The Leader levels do not have to match your Investment levels.</w:t>
      </w:r>
    </w:p>
    <w:p w14:paraId="7F266C4A" w14:textId="5427A195" w:rsidR="00CC63CA" w:rsidRDefault="00CC63CA">
      <w:pPr>
        <w:pStyle w:val="ListParagraph"/>
        <w:numPr>
          <w:ilvl w:val="0"/>
          <w:numId w:val="14"/>
        </w:numPr>
      </w:pPr>
      <w:r>
        <w:t>Submit Initial Laws</w:t>
      </w:r>
      <w:r w:rsidR="002C187D">
        <w:t>.</w:t>
      </w:r>
    </w:p>
    <w:p w14:paraId="5AC4F61F" w14:textId="77777777" w:rsidR="003758B8" w:rsidRDefault="003758B8" w:rsidP="003758B8">
      <w:pPr>
        <w:pStyle w:val="ListParagraph"/>
        <w:numPr>
          <w:ilvl w:val="1"/>
          <w:numId w:val="14"/>
        </w:numPr>
      </w:pPr>
      <w:r>
        <w:t>Give each Player one card marker of their own color.</w:t>
      </w:r>
    </w:p>
    <w:p w14:paraId="4DCDBCFB" w14:textId="77777777" w:rsidR="00CC63CA" w:rsidRDefault="00CC63CA">
      <w:pPr>
        <w:pStyle w:val="ListParagraph"/>
        <w:numPr>
          <w:ilvl w:val="1"/>
          <w:numId w:val="14"/>
        </w:numPr>
      </w:pPr>
      <w:r>
        <w:t>Deal 3 Laws to each Player. Make sure players do not look at the Laws they are dealt yet.</w:t>
      </w:r>
    </w:p>
    <w:p w14:paraId="0CF4B66F" w14:textId="77777777" w:rsidR="009F7312" w:rsidRDefault="00CC63CA" w:rsidP="009F7312">
      <w:pPr>
        <w:pStyle w:val="ListParagraph"/>
        <w:numPr>
          <w:ilvl w:val="1"/>
          <w:numId w:val="14"/>
        </w:numPr>
      </w:pPr>
      <w:r>
        <w:t>At the same time, all Players look at their Laws and race to do the following:</w:t>
      </w:r>
    </w:p>
    <w:p w14:paraId="070F0BCD" w14:textId="77777777" w:rsidR="009F7312" w:rsidRDefault="53EED6A6" w:rsidP="009F7312">
      <w:pPr>
        <w:pStyle w:val="ListParagraph"/>
        <w:numPr>
          <w:ilvl w:val="2"/>
          <w:numId w:val="14"/>
        </w:numPr>
      </w:pPr>
      <w:r>
        <w:t xml:space="preserve">Choose one Law to submit to the </w:t>
      </w:r>
      <w:r w:rsidR="10B37680">
        <w:t xml:space="preserve">Law </w:t>
      </w:r>
      <w:r>
        <w:t>Queue</w:t>
      </w:r>
      <w:r w:rsidR="6A19C8BA">
        <w:t>.</w:t>
      </w:r>
    </w:p>
    <w:p w14:paraId="178343A1" w14:textId="77777777" w:rsidR="009F7312" w:rsidRDefault="53EED6A6" w:rsidP="009F7312">
      <w:pPr>
        <w:pStyle w:val="ListParagraph"/>
        <w:numPr>
          <w:ilvl w:val="2"/>
          <w:numId w:val="14"/>
        </w:numPr>
      </w:pPr>
      <w:r>
        <w:t>Place your Marker on the Law</w:t>
      </w:r>
      <w:r w:rsidR="6A19C8BA">
        <w:t>.</w:t>
      </w:r>
    </w:p>
    <w:p w14:paraId="0DB9D63B" w14:textId="50BA5608" w:rsidR="00CC63CA" w:rsidRDefault="53EED6A6" w:rsidP="009F7312">
      <w:pPr>
        <w:pStyle w:val="ListParagraph"/>
        <w:numPr>
          <w:ilvl w:val="2"/>
          <w:numId w:val="14"/>
        </w:numPr>
      </w:pPr>
      <w:r>
        <w:t xml:space="preserve">Place your marked Law faceup at the back of the </w:t>
      </w:r>
      <w:r w:rsidR="3D77B058">
        <w:t xml:space="preserve">Law </w:t>
      </w:r>
      <w:r>
        <w:t>Queue</w:t>
      </w:r>
      <w:r w:rsidR="6A19C8BA">
        <w:t>.</w:t>
      </w:r>
    </w:p>
    <w:p w14:paraId="2D5C5679" w14:textId="2DC5478B" w:rsidR="00CC63CA" w:rsidRDefault="00CC63CA">
      <w:pPr>
        <w:pStyle w:val="ListParagraph"/>
        <w:numPr>
          <w:ilvl w:val="2"/>
          <w:numId w:val="14"/>
        </w:numPr>
      </w:pPr>
      <w:r>
        <w:t>Discard remaining Laws</w:t>
      </w:r>
      <w:r w:rsidR="002B5201">
        <w:t>.</w:t>
      </w:r>
    </w:p>
    <w:p w14:paraId="187877C1" w14:textId="6EF6D902" w:rsidR="002F4643" w:rsidRDefault="00F20D9F" w:rsidP="002F4643">
      <w:pPr>
        <w:pStyle w:val="ListParagraph"/>
        <w:numPr>
          <w:ilvl w:val="1"/>
          <w:numId w:val="14"/>
        </w:numPr>
      </w:pPr>
      <w:r>
        <w:t xml:space="preserve">In the order of </w:t>
      </w:r>
      <w:r w:rsidR="009C7AF7">
        <w:t>Laws in the Queue, each sponsor should t</w:t>
      </w:r>
      <w:r w:rsidR="002F4643">
        <w:t>ake a pair of Law Tags, place one on the</w:t>
      </w:r>
      <w:r w:rsidR="00240497">
        <w:t>ir</w:t>
      </w:r>
      <w:r w:rsidR="002F4643">
        <w:t xml:space="preserve"> Law in the Law Queue, and place the other on an action space of </w:t>
      </w:r>
      <w:r w:rsidR="00240497">
        <w:t xml:space="preserve">their </w:t>
      </w:r>
      <w:r w:rsidR="002F4643">
        <w:t>choice.</w:t>
      </w:r>
    </w:p>
    <w:p w14:paraId="4A6E2CE8" w14:textId="114B7FF4" w:rsidR="00CC63CA" w:rsidRDefault="00CC63CA">
      <w:pPr>
        <w:pStyle w:val="ListParagraph"/>
        <w:numPr>
          <w:ilvl w:val="1"/>
          <w:numId w:val="14"/>
        </w:numPr>
      </w:pPr>
      <w:r>
        <w:t>Once all players have submitted a Law</w:t>
      </w:r>
      <w:r w:rsidR="00D607B5">
        <w:t xml:space="preserve"> and chosen their sanctioned action</w:t>
      </w:r>
      <w:r>
        <w:t>, the Player who submitted the first Law makes it the Deliberated Law and chooses its Threshold.</w:t>
      </w:r>
    </w:p>
    <w:p w14:paraId="7FBDAF06" w14:textId="725772BF" w:rsidR="00CC63CA" w:rsidRDefault="00CC63CA">
      <w:pPr>
        <w:pStyle w:val="ListParagraph"/>
        <w:numPr>
          <w:ilvl w:val="0"/>
          <w:numId w:val="14"/>
        </w:numPr>
      </w:pPr>
      <w:r>
        <w:t>Give each Player the following:</w:t>
      </w:r>
    </w:p>
    <w:p w14:paraId="2AF064DA" w14:textId="48F28FCF" w:rsidR="00CC63CA" w:rsidRDefault="00CC63CA">
      <w:pPr>
        <w:pStyle w:val="ListParagraph"/>
        <w:numPr>
          <w:ilvl w:val="1"/>
          <w:numId w:val="14"/>
        </w:numPr>
      </w:pPr>
      <w:r>
        <w:t>3 Coins</w:t>
      </w:r>
      <w:r w:rsidR="00C71952">
        <w:t>,</w:t>
      </w:r>
    </w:p>
    <w:p w14:paraId="6359D9C8" w14:textId="1E1D1972" w:rsidR="00CC63CA" w:rsidRDefault="00CC63CA">
      <w:pPr>
        <w:pStyle w:val="ListParagraph"/>
        <w:numPr>
          <w:ilvl w:val="1"/>
          <w:numId w:val="14"/>
        </w:numPr>
      </w:pPr>
      <w:r>
        <w:t>1 Spy</w:t>
      </w:r>
      <w:r w:rsidR="00C71952">
        <w:t>,</w:t>
      </w:r>
    </w:p>
    <w:p w14:paraId="0904BEA7" w14:textId="7ACCCE8E" w:rsidR="00CC63CA" w:rsidRDefault="00CC63CA">
      <w:pPr>
        <w:pStyle w:val="ListParagraph"/>
        <w:numPr>
          <w:ilvl w:val="1"/>
          <w:numId w:val="14"/>
        </w:numPr>
      </w:pPr>
      <w:r>
        <w:t>1 Troop per Player</w:t>
      </w:r>
      <w:r w:rsidR="00C71952">
        <w:t>,</w:t>
      </w:r>
    </w:p>
    <w:p w14:paraId="3CE97223" w14:textId="77777777" w:rsidR="00A50877" w:rsidRDefault="00CC63CA" w:rsidP="00A50877">
      <w:pPr>
        <w:pStyle w:val="ListParagraph"/>
        <w:numPr>
          <w:ilvl w:val="1"/>
          <w:numId w:val="14"/>
        </w:numPr>
      </w:pPr>
      <w:r>
        <w:lastRenderedPageBreak/>
        <w:t>2 cards from each deck</w:t>
      </w:r>
      <w:r w:rsidR="00C71952">
        <w:t>,</w:t>
      </w:r>
    </w:p>
    <w:p w14:paraId="67E3A2CD" w14:textId="0BA10FD7" w:rsidR="00CC63CA" w:rsidRDefault="53EED6A6" w:rsidP="00A50877">
      <w:pPr>
        <w:pStyle w:val="ListParagraph"/>
        <w:numPr>
          <w:ilvl w:val="1"/>
          <w:numId w:val="14"/>
        </w:numPr>
      </w:pPr>
      <w:r>
        <w:t>1 Scheme Pouch with 2 Card Markers from each Player</w:t>
      </w:r>
      <w:r w:rsidR="3441FB34">
        <w:t>.</w:t>
      </w:r>
    </w:p>
    <w:p w14:paraId="60686B86" w14:textId="7521EAE2" w:rsidR="00343671" w:rsidRPr="00343671" w:rsidRDefault="58050617" w:rsidP="6E2314E4">
      <w:pPr>
        <w:pStyle w:val="Heading1"/>
      </w:pPr>
      <w:r>
        <w:t xml:space="preserve">4. </w:t>
      </w:r>
      <w:r w:rsidR="49439021">
        <w:t xml:space="preserve">Game and </w:t>
      </w:r>
      <w:r w:rsidR="79CF3291">
        <w:t>Round Structure</w:t>
      </w:r>
    </w:p>
    <w:p w14:paraId="0474C3C9" w14:textId="26B83EA0" w:rsidR="00343671" w:rsidRPr="00343671" w:rsidRDefault="5FC622CD" w:rsidP="6E2314E4">
      <w:pPr>
        <w:pStyle w:val="Heading2"/>
      </w:pPr>
      <w:r>
        <w:t>4.1</w:t>
      </w:r>
      <w:r w:rsidR="44C3080D">
        <w:t>.</w:t>
      </w:r>
      <w:r>
        <w:t xml:space="preserve"> </w:t>
      </w:r>
      <w:r w:rsidR="2DC6BAA5">
        <w:t>Game structure</w:t>
      </w:r>
      <w:r w:rsidR="2F03527C">
        <w:t xml:space="preserve"> and Objective</w:t>
      </w:r>
    </w:p>
    <w:p w14:paraId="21F89FA2" w14:textId="56113EC8" w:rsidR="4C7DC1B6" w:rsidRDefault="1CBE0566">
      <w:r>
        <w:t xml:space="preserve">Each game is played over a series of Rounds, each with an </w:t>
      </w:r>
      <w:r w:rsidR="368D9395">
        <w:t>A</w:t>
      </w:r>
      <w:r>
        <w:t xml:space="preserve">ction and </w:t>
      </w:r>
      <w:r w:rsidR="24168BAF">
        <w:t xml:space="preserve">Reports </w:t>
      </w:r>
      <w:r>
        <w:t xml:space="preserve">phase. </w:t>
      </w:r>
      <w:r w:rsidR="25CF7F26">
        <w:t xml:space="preserve">Each round, the Greeks will attack the players, and the players must defend against them, gaining honor through battle and other </w:t>
      </w:r>
      <w:r w:rsidR="3838629C">
        <w:t xml:space="preserve">roundabout means. </w:t>
      </w:r>
      <w:r w:rsidR="29672980">
        <w:t xml:space="preserve">The game ends when the Greek Army has no troops remaining </w:t>
      </w:r>
      <w:r w:rsidR="38D4A2E7">
        <w:t>at the end of a round</w:t>
      </w:r>
      <w:r w:rsidR="29672980">
        <w:t xml:space="preserve">. At that moment, the satrap with the most </w:t>
      </w:r>
      <w:r w:rsidR="29672980" w:rsidRPr="039072EB">
        <w:rPr>
          <w:rStyle w:val="SubtleReference"/>
        </w:rPr>
        <w:t xml:space="preserve">Honor </w:t>
      </w:r>
      <w:r w:rsidR="29672980">
        <w:t>wins.</w:t>
      </w:r>
    </w:p>
    <w:p w14:paraId="32DC408B" w14:textId="58EEE5BA" w:rsidR="00343671" w:rsidRPr="00343671" w:rsidRDefault="630E93A5" w:rsidP="6E2314E4">
      <w:pPr>
        <w:pStyle w:val="Heading2"/>
      </w:pPr>
      <w:r>
        <w:t>4.</w:t>
      </w:r>
      <w:r w:rsidR="17F46D3E">
        <w:t>2</w:t>
      </w:r>
      <w:r>
        <w:t xml:space="preserve">. </w:t>
      </w:r>
      <w:r w:rsidR="2DC6BAA5">
        <w:t>Ways to get Honor</w:t>
      </w:r>
    </w:p>
    <w:p w14:paraId="1E10EC6F" w14:textId="77777777" w:rsidR="6F0A139B" w:rsidRDefault="6F0A139B">
      <w:r>
        <w:t>Honor is gained through:</w:t>
      </w:r>
    </w:p>
    <w:p w14:paraId="454DFAA2" w14:textId="77777777" w:rsidR="6F0A139B" w:rsidRDefault="6F0A139B">
      <w:pPr>
        <w:numPr>
          <w:ilvl w:val="0"/>
          <w:numId w:val="4"/>
        </w:numPr>
      </w:pPr>
      <w:r>
        <w:t>Winning battles</w:t>
      </w:r>
    </w:p>
    <w:p w14:paraId="56C18368" w14:textId="59887053" w:rsidR="6F0A139B" w:rsidRDefault="6F0A139B">
      <w:pPr>
        <w:numPr>
          <w:ilvl w:val="0"/>
          <w:numId w:val="4"/>
        </w:numPr>
      </w:pPr>
      <w:r>
        <w:t>Deploying the most Troops</w:t>
      </w:r>
      <w:r w:rsidR="07AB3CC1">
        <w:t xml:space="preserve"> in a battle</w:t>
      </w:r>
    </w:p>
    <w:p w14:paraId="621E873D" w14:textId="77777777" w:rsidR="6F0A139B" w:rsidRDefault="6F0A139B">
      <w:pPr>
        <w:numPr>
          <w:ilvl w:val="0"/>
          <w:numId w:val="4"/>
        </w:numPr>
      </w:pPr>
      <w:r>
        <w:t>Winning Trials (Sue actions)</w:t>
      </w:r>
    </w:p>
    <w:p w14:paraId="55E0B12E" w14:textId="13F41868" w:rsidR="6F0A139B" w:rsidRDefault="6F0A139B">
      <w:pPr>
        <w:numPr>
          <w:ilvl w:val="0"/>
          <w:numId w:val="4"/>
        </w:numPr>
      </w:pPr>
      <w:r>
        <w:t>Donating to the Royal Bank</w:t>
      </w:r>
    </w:p>
    <w:p w14:paraId="7CE30748" w14:textId="77777777" w:rsidR="6F0A139B" w:rsidRDefault="6F0A139B">
      <w:pPr>
        <w:numPr>
          <w:ilvl w:val="0"/>
          <w:numId w:val="4"/>
        </w:numPr>
      </w:pPr>
      <w:r>
        <w:t>Sponsoring active Laws</w:t>
      </w:r>
    </w:p>
    <w:p w14:paraId="4D76E0A8" w14:textId="3C93678A" w:rsidR="6F0A139B" w:rsidRDefault="6F0A139B">
      <w:pPr>
        <w:numPr>
          <w:ilvl w:val="0"/>
          <w:numId w:val="4"/>
        </w:numPr>
      </w:pPr>
      <w:r>
        <w:t>Holding Alliance Tokens</w:t>
      </w:r>
      <w:r w:rsidR="57CB2C36">
        <w:t xml:space="preserve"> from other players</w:t>
      </w:r>
    </w:p>
    <w:p w14:paraId="53AC7612" w14:textId="16BEBBBB" w:rsidR="6F0A139B" w:rsidRDefault="6F0A139B">
      <w:pPr>
        <w:numPr>
          <w:ilvl w:val="0"/>
          <w:numId w:val="4"/>
        </w:numPr>
      </w:pPr>
      <w:r>
        <w:t>Holding the King’s Favor</w:t>
      </w:r>
      <w:r w:rsidR="61A049E9">
        <w:t xml:space="preserve"> at the end of the game</w:t>
      </w:r>
    </w:p>
    <w:p w14:paraId="35397296" w14:textId="7D5B3993" w:rsidR="6F0A139B" w:rsidRDefault="6F0A139B">
      <w:pPr>
        <w:numPr>
          <w:ilvl w:val="0"/>
          <w:numId w:val="4"/>
        </w:numPr>
      </w:pPr>
      <w:r>
        <w:t>Holding Troops</w:t>
      </w:r>
      <w:r w:rsidR="23321F7C">
        <w:t xml:space="preserve"> at the end of the game</w:t>
      </w:r>
    </w:p>
    <w:p w14:paraId="5986DB68" w14:textId="2AE14D40" w:rsidR="6F0A139B" w:rsidRDefault="6F0A139B">
      <w:pPr>
        <w:numPr>
          <w:ilvl w:val="0"/>
          <w:numId w:val="4"/>
        </w:numPr>
      </w:pPr>
      <w:r>
        <w:t>Holding Spies</w:t>
      </w:r>
      <w:r w:rsidR="22906606">
        <w:t xml:space="preserve"> at the end of the game</w:t>
      </w:r>
    </w:p>
    <w:p w14:paraId="2BB7A664" w14:textId="1E2CEB20" w:rsidR="00343671" w:rsidRPr="00343671" w:rsidRDefault="6C683D5C" w:rsidP="6E2314E4">
      <w:pPr>
        <w:pStyle w:val="Heading1"/>
      </w:pPr>
      <w:r>
        <w:t xml:space="preserve">5. </w:t>
      </w:r>
      <w:r w:rsidR="79CF3291">
        <w:t>Action Phase</w:t>
      </w:r>
    </w:p>
    <w:p w14:paraId="0FD14B65" w14:textId="632B846A" w:rsidR="66A2C228" w:rsidRDefault="66A2C228" w:rsidP="19940A56">
      <w:pPr>
        <w:pStyle w:val="Heading2"/>
      </w:pPr>
      <w:r>
        <w:t>5.1. Phase Overview</w:t>
      </w:r>
    </w:p>
    <w:p w14:paraId="6A286EBC" w14:textId="7C6206AC" w:rsidR="1B67A026" w:rsidRDefault="1B67A026" w:rsidP="19940A56">
      <w:r>
        <w:t xml:space="preserve">This </w:t>
      </w:r>
      <w:r w:rsidR="21D36D3B">
        <w:t xml:space="preserve">phase </w:t>
      </w:r>
      <w:r>
        <w:t>is where players take their actions, build their economies, and earn Honor. Starting with the pla</w:t>
      </w:r>
      <w:r w:rsidR="00A4F68A">
        <w:t>yer holding the King’s Favor</w:t>
      </w:r>
      <w:r w:rsidR="18D17146">
        <w:t xml:space="preserve"> and moving clockwise</w:t>
      </w:r>
      <w:r w:rsidR="00A4F68A">
        <w:t xml:space="preserve">, each player in turn will </w:t>
      </w:r>
      <w:r w:rsidR="24479739">
        <w:t>do the following:</w:t>
      </w:r>
    </w:p>
    <w:p w14:paraId="10789BE1" w14:textId="1F173315" w:rsidR="24479739" w:rsidRDefault="702EC1E9" w:rsidP="19940A56">
      <w:pPr>
        <w:pStyle w:val="ListParagraph"/>
      </w:pPr>
      <w:r>
        <w:lastRenderedPageBreak/>
        <w:t xml:space="preserve">Place one of their unused Leaders onto an action space </w:t>
      </w:r>
      <w:r w:rsidR="1A4F502A">
        <w:t>(</w:t>
      </w:r>
      <w:r>
        <w:t>or Investment card that provides a private action</w:t>
      </w:r>
      <w:r w:rsidR="5A252FCF">
        <w:t>)</w:t>
      </w:r>
      <w:r>
        <w:t>. If the player does not have any unused Leaders remaining, they must pass and play</w:t>
      </w:r>
      <w:r w:rsidR="221A364E">
        <w:t xml:space="preserve"> continues to the next player.</w:t>
      </w:r>
    </w:p>
    <w:p w14:paraId="521F710B" w14:textId="0E07B089" w:rsidR="622C4ACC" w:rsidRDefault="622C4ACC" w:rsidP="19940A56">
      <w:pPr>
        <w:pStyle w:val="ListParagraph"/>
      </w:pPr>
      <w:r>
        <w:t>The player takes the corresponding action. The higher level the Leader used, the more effective the action can be.</w:t>
      </w:r>
      <w:r w:rsidR="0175BB77">
        <w:t xml:space="preserve"> Once the action is complete, play continues to the next player.</w:t>
      </w:r>
    </w:p>
    <w:p w14:paraId="7D9DC482" w14:textId="6ECE02C2" w:rsidR="39CE601C" w:rsidRDefault="39CE601C" w:rsidP="19940A56">
      <w:r>
        <w:t>The Action Phase continues until every player has used all their Leaders.</w:t>
      </w:r>
    </w:p>
    <w:p w14:paraId="218F3496" w14:textId="6FD8D6CA" w:rsidR="7AC55FFA" w:rsidRDefault="7AC55FFA" w:rsidP="19940A56">
      <w:pPr>
        <w:pStyle w:val="Heading2"/>
      </w:pPr>
      <w:r>
        <w:t>5.</w:t>
      </w:r>
      <w:r w:rsidR="6604F168">
        <w:t>2. List of Actions</w:t>
      </w:r>
    </w:p>
    <w:p w14:paraId="110393C3" w14:textId="60341CFB" w:rsidR="769F51AD" w:rsidRDefault="769F51AD" w:rsidP="19940A56">
      <w:pPr>
        <w:pStyle w:val="Heading3"/>
      </w:pPr>
      <w:r>
        <w:t>5.2.1. Provincial Actions</w:t>
      </w:r>
    </w:p>
    <w:p w14:paraId="4CFA589C" w14:textId="066D1775" w:rsidR="769F51AD" w:rsidRDefault="769F51AD">
      <w:r>
        <w:t>These represent common actions involved in governing your province. Each may be used once per player per round.</w:t>
      </w:r>
    </w:p>
    <w:p w14:paraId="74096E83" w14:textId="56ADA31D" w:rsidR="566F2949" w:rsidRDefault="566F2949" w:rsidP="19940A56">
      <w:pPr>
        <w:pStyle w:val="ListParagraph"/>
      </w:pPr>
      <w:r w:rsidRPr="19940A56">
        <w:rPr>
          <w:rStyle w:val="SubtleReference"/>
        </w:rPr>
        <w:t xml:space="preserve">Collect </w:t>
      </w:r>
      <w:r w:rsidR="769F51AD">
        <w:t>– Gain 2 Commodities per Leader Level.</w:t>
      </w:r>
    </w:p>
    <w:p w14:paraId="3EA9472A" w14:textId="300C58BA" w:rsidR="1A37D024" w:rsidRDefault="1A37D024" w:rsidP="19940A56">
      <w:pPr>
        <w:pStyle w:val="ListParagraph"/>
      </w:pPr>
      <w:r w:rsidRPr="19940A56">
        <w:rPr>
          <w:rStyle w:val="SubtleReference"/>
        </w:rPr>
        <w:t xml:space="preserve">Brainstorm </w:t>
      </w:r>
      <w:r>
        <w:t>– Draw 1 card per Leader Level from each deck.</w:t>
      </w:r>
    </w:p>
    <w:p w14:paraId="6F42CA51" w14:textId="5FF2CCDB" w:rsidR="1A37D024" w:rsidRDefault="7E93D62F" w:rsidP="19940A56">
      <w:pPr>
        <w:pStyle w:val="ListParagraph"/>
      </w:pPr>
      <w:r w:rsidRPr="039072EB">
        <w:rPr>
          <w:rStyle w:val="SubtleReference"/>
        </w:rPr>
        <w:t xml:space="preserve">Tax </w:t>
      </w:r>
      <w:r>
        <w:t>– Take 1 Coin from each player violating your</w:t>
      </w:r>
      <w:r w:rsidR="3C603287">
        <w:t xml:space="preserve"> sponsored</w:t>
      </w:r>
      <w:r>
        <w:t xml:space="preserve"> Edicts for each Edict they are violating. Keep 1 of the taken Coins per Leader level and put the rest in the Royal Bank.</w:t>
      </w:r>
    </w:p>
    <w:p w14:paraId="262712E4" w14:textId="54257B75" w:rsidR="1A37D024" w:rsidRDefault="7E93D62F" w:rsidP="19940A56">
      <w:pPr>
        <w:pStyle w:val="ListParagraph"/>
      </w:pPr>
      <w:r>
        <w:t>Laws taxed using this action will not be taxed during the Reports Phase.</w:t>
      </w:r>
    </w:p>
    <w:p w14:paraId="2990F467" w14:textId="5C6AA9DB" w:rsidR="1A37D024" w:rsidRDefault="7E93D62F" w:rsidP="19940A56">
      <w:pPr>
        <w:pStyle w:val="ListParagraph"/>
      </w:pPr>
      <w:r>
        <w:t xml:space="preserve">You may </w:t>
      </w:r>
      <w:r w:rsidR="1686426E">
        <w:t xml:space="preserve">not tax </w:t>
      </w:r>
      <w:r>
        <w:t>Edicts</w:t>
      </w:r>
      <w:r w:rsidR="1CE871C9">
        <w:t xml:space="preserve"> sponsored by any other Player</w:t>
      </w:r>
      <w:r>
        <w:t>.</w:t>
      </w:r>
    </w:p>
    <w:p w14:paraId="576B44C0" w14:textId="30C81220" w:rsidR="1A37D024" w:rsidRDefault="7E93D62F" w:rsidP="19940A56">
      <w:pPr>
        <w:pStyle w:val="ListParagraph"/>
      </w:pPr>
      <w:r w:rsidRPr="039072EB">
        <w:rPr>
          <w:rStyle w:val="SubtleReference"/>
        </w:rPr>
        <w:t xml:space="preserve">Deploy </w:t>
      </w:r>
      <w:r>
        <w:t xml:space="preserve">– Send 1 Troop per Leader Level to the leftmost empty Persian space on the Battlefield. Gain half (rounded up) </w:t>
      </w:r>
      <w:r w:rsidR="7B846EB4">
        <w:t xml:space="preserve">of </w:t>
      </w:r>
      <w:r>
        <w:t>the number of your deployed Troops in Coins from the Royal Bank.</w:t>
      </w:r>
    </w:p>
    <w:p w14:paraId="2CF1FFF9" w14:textId="2670158D" w:rsidR="1A37D024" w:rsidRDefault="7E93D62F" w:rsidP="19940A56">
      <w:pPr>
        <w:pStyle w:val="ListParagraph"/>
      </w:pPr>
      <w:r>
        <w:t>Place the Leader used to Deploy in the Battlefield next to your Troops. This will help the Reports phase</w:t>
      </w:r>
    </w:p>
    <w:p w14:paraId="2977E244" w14:textId="20EDF32A" w:rsidR="60D78E7D" w:rsidRDefault="60D78E7D" w:rsidP="039072EB">
      <w:pPr>
        <w:pStyle w:val="ListParagraph"/>
      </w:pPr>
      <w:r>
        <w:t xml:space="preserve">When using an Investment to Deploy </w:t>
      </w:r>
      <w:r w:rsidR="7B9FB54A">
        <w:t xml:space="preserve">multiple times </w:t>
      </w:r>
      <w:r>
        <w:t>in the same round, place your new Troops and Leader onto the same space of the Battlefield as the Troops and Leader you Deployed earlier.</w:t>
      </w:r>
    </w:p>
    <w:p w14:paraId="366675F5" w14:textId="123A8317" w:rsidR="769F51AD" w:rsidRDefault="769F51AD" w:rsidP="19940A56">
      <w:pPr>
        <w:pStyle w:val="ListParagraph"/>
      </w:pPr>
      <w:r w:rsidRPr="19940A56">
        <w:rPr>
          <w:rStyle w:val="SubtleReference"/>
        </w:rPr>
        <w:t xml:space="preserve">Recruit </w:t>
      </w:r>
      <w:r>
        <w:t xml:space="preserve">– Pay 1 Coin </w:t>
      </w:r>
      <w:r w:rsidR="5967FBD0">
        <w:t xml:space="preserve">per Leader Level to </w:t>
      </w:r>
      <w:r>
        <w:t>the Free Bank and gain 1 Troop</w:t>
      </w:r>
      <w:r w:rsidR="0BDE5294">
        <w:t xml:space="preserve"> per Coin paid</w:t>
      </w:r>
      <w:r>
        <w:t>.</w:t>
      </w:r>
    </w:p>
    <w:p w14:paraId="1842E041" w14:textId="776865E4" w:rsidR="1F4CF000" w:rsidRDefault="1F4CF000" w:rsidP="19940A56">
      <w:pPr>
        <w:pStyle w:val="ListParagraph"/>
      </w:pPr>
      <w:r w:rsidRPr="19940A56">
        <w:rPr>
          <w:rStyle w:val="SubtleReference"/>
        </w:rPr>
        <w:t xml:space="preserve">Infiltrate </w:t>
      </w:r>
      <w:r>
        <w:t xml:space="preserve">– Pay 1 Coin </w:t>
      </w:r>
      <w:r w:rsidR="3D67429E">
        <w:t xml:space="preserve">per Leader Level </w:t>
      </w:r>
      <w:r>
        <w:t>to the Free Bank and gain 1 Spy</w:t>
      </w:r>
      <w:r w:rsidR="3713CF52">
        <w:t xml:space="preserve"> per Coin paid</w:t>
      </w:r>
      <w:r>
        <w:t>.</w:t>
      </w:r>
    </w:p>
    <w:p w14:paraId="2D90BF5E" w14:textId="73BEBC29" w:rsidR="5352CD35" w:rsidRDefault="7641A52E" w:rsidP="19940A56">
      <w:pPr>
        <w:pStyle w:val="ListParagraph"/>
      </w:pPr>
      <w:r w:rsidRPr="039072EB">
        <w:rPr>
          <w:rStyle w:val="SubtleReference"/>
        </w:rPr>
        <w:lastRenderedPageBreak/>
        <w:t xml:space="preserve">Build </w:t>
      </w:r>
      <w:r>
        <w:t xml:space="preserve">– Play </w:t>
      </w:r>
      <w:r w:rsidR="2A5778A5">
        <w:t>on</w:t>
      </w:r>
      <w:r>
        <w:t xml:space="preserve">e </w:t>
      </w:r>
      <w:r w:rsidR="62216E3F">
        <w:t xml:space="preserve">or more </w:t>
      </w:r>
      <w:r>
        <w:t>Investment</w:t>
      </w:r>
      <w:r w:rsidR="047A571E">
        <w:t>s</w:t>
      </w:r>
      <w:r>
        <w:t xml:space="preserve"> from your hand to the table, pay </w:t>
      </w:r>
      <w:r w:rsidR="4D39C4B2">
        <w:t xml:space="preserve">up to </w:t>
      </w:r>
      <w:r>
        <w:t xml:space="preserve">1 Commodity per Leader Level, and </w:t>
      </w:r>
      <w:r w:rsidR="7CAAADDA">
        <w:t xml:space="preserve">distribute one level per Commodity paid between the </w:t>
      </w:r>
      <w:r>
        <w:t>new Investments.</w:t>
      </w:r>
    </w:p>
    <w:p w14:paraId="5C456C52" w14:textId="62998A54" w:rsidR="1A242EA1" w:rsidRDefault="3FC7DF57" w:rsidP="19940A56">
      <w:pPr>
        <w:pStyle w:val="ListParagraph"/>
      </w:pPr>
      <w:r>
        <w:t>There is no limit to the number of Investments a player may have.</w:t>
      </w:r>
    </w:p>
    <w:p w14:paraId="247CEC16" w14:textId="63E3C62D" w:rsidR="344E112B" w:rsidRDefault="344E112B" w:rsidP="039072EB">
      <w:pPr>
        <w:pStyle w:val="ListParagraph"/>
      </w:pPr>
      <w:r>
        <w:t>The maximum Investment level is either 3 or 6, as shown on the Investment.</w:t>
      </w:r>
    </w:p>
    <w:p w14:paraId="1583BBD1" w14:textId="5B9A23C0" w:rsidR="5756D46D" w:rsidRDefault="3030CD60" w:rsidP="039072EB">
      <w:pPr>
        <w:pStyle w:val="ListParagraph"/>
      </w:pPr>
      <w:r w:rsidRPr="039072EB">
        <w:rPr>
          <w:rStyle w:val="SubtleReference"/>
        </w:rPr>
        <w:t>Upgrade</w:t>
      </w:r>
      <w:r w:rsidR="14AAD7A5" w:rsidRPr="039072EB">
        <w:rPr>
          <w:rStyle w:val="SubtleReference"/>
        </w:rPr>
        <w:t xml:space="preserve"> </w:t>
      </w:r>
      <w:r w:rsidR="14AAD7A5">
        <w:t xml:space="preserve">– Pay </w:t>
      </w:r>
      <w:r w:rsidR="10AEADD3">
        <w:t xml:space="preserve">up to </w:t>
      </w:r>
      <w:r w:rsidR="14AAD7A5">
        <w:t xml:space="preserve">1 Commodity </w:t>
      </w:r>
      <w:r w:rsidR="309A911C">
        <w:t xml:space="preserve">per Leader Level </w:t>
      </w:r>
      <w:r w:rsidR="14AAD7A5">
        <w:t xml:space="preserve">and </w:t>
      </w:r>
      <w:r w:rsidR="71C892B8">
        <w:t>distribute one level per Commodity paid between your existing Investments</w:t>
      </w:r>
      <w:r w:rsidR="14AAD7A5">
        <w:t>.</w:t>
      </w:r>
    </w:p>
    <w:p w14:paraId="32C146B3" w14:textId="72539F52" w:rsidR="4E9B5BAC" w:rsidRDefault="7CDD8943" w:rsidP="19940A56">
      <w:pPr>
        <w:pStyle w:val="ListParagraph"/>
      </w:pPr>
      <w:r>
        <w:t xml:space="preserve">The maximum Investment level is either 3 or 6, </w:t>
      </w:r>
      <w:r w:rsidR="11110C62">
        <w:t xml:space="preserve">as shown </w:t>
      </w:r>
      <w:r>
        <w:t>on the Investment.</w:t>
      </w:r>
    </w:p>
    <w:p w14:paraId="453FC9DB" w14:textId="65A1E747" w:rsidR="417CAE69" w:rsidRDefault="3FF61AB7" w:rsidP="039072EB">
      <w:pPr>
        <w:pStyle w:val="ListParagraph"/>
      </w:pPr>
      <w:r w:rsidRPr="039072EB">
        <w:rPr>
          <w:rStyle w:val="SubtleReference"/>
        </w:rPr>
        <w:t xml:space="preserve">Commission </w:t>
      </w:r>
      <w:r>
        <w:t xml:space="preserve">– Immediately gain a new Leader and place it on this action space next to your </w:t>
      </w:r>
      <w:r w:rsidR="43A0043E">
        <w:t xml:space="preserve">existing </w:t>
      </w:r>
      <w:r>
        <w:t xml:space="preserve">Leader. Set the new Leader’s level to half (rounded up) of the </w:t>
      </w:r>
      <w:r w:rsidR="657C57EE">
        <w:t>existing</w:t>
      </w:r>
      <w:r>
        <w:t xml:space="preserve"> Leader’s level.</w:t>
      </w:r>
    </w:p>
    <w:p w14:paraId="54DBD621" w14:textId="3E0F3B01" w:rsidR="417CAE69" w:rsidRDefault="2F48C970" w:rsidP="039072EB">
      <w:pPr>
        <w:pStyle w:val="ListParagraph"/>
      </w:pPr>
      <w:r>
        <w:t>The maximum number of Leaders a player may have is 10.</w:t>
      </w:r>
    </w:p>
    <w:p w14:paraId="45020C1E" w14:textId="2C459414" w:rsidR="00C365C2" w:rsidRDefault="00C365C2" w:rsidP="19940A56">
      <w:pPr>
        <w:pStyle w:val="ListParagraph"/>
      </w:pPr>
      <w:r w:rsidRPr="19940A56">
        <w:rPr>
          <w:rStyle w:val="SubtleReference"/>
        </w:rPr>
        <w:t xml:space="preserve">Promote </w:t>
      </w:r>
      <w:r>
        <w:t>– Immediately increase your Leader’s Level by 1.</w:t>
      </w:r>
    </w:p>
    <w:p w14:paraId="336D7040" w14:textId="259E67FF" w:rsidR="5AF37346" w:rsidRDefault="3D1A2E43" w:rsidP="19940A56">
      <w:pPr>
        <w:pStyle w:val="ListParagraph"/>
      </w:pPr>
      <w:r>
        <w:t xml:space="preserve">The maximum </w:t>
      </w:r>
      <w:r w:rsidR="5153F783">
        <w:t xml:space="preserve">Leader level </w:t>
      </w:r>
      <w:r w:rsidR="2BE3E7FA">
        <w:t xml:space="preserve">is </w:t>
      </w:r>
      <w:r w:rsidR="5153F783">
        <w:t>6.</w:t>
      </w:r>
    </w:p>
    <w:p w14:paraId="5445167C" w14:textId="3FB08D5A" w:rsidR="070CCCDA" w:rsidRDefault="022A95DF" w:rsidP="19940A56">
      <w:pPr>
        <w:pStyle w:val="ListParagraph"/>
      </w:pPr>
      <w:r w:rsidRPr="039072EB">
        <w:rPr>
          <w:rStyle w:val="SubtleReference"/>
        </w:rPr>
        <w:t xml:space="preserve">Sue </w:t>
      </w:r>
      <w:r>
        <w:t xml:space="preserve">– Initiate a Trial against another player. The </w:t>
      </w:r>
      <w:r w:rsidR="6F33A857">
        <w:t xml:space="preserve">other </w:t>
      </w:r>
      <w:r>
        <w:t xml:space="preserve">player must immediately place an unused </w:t>
      </w:r>
      <w:r w:rsidR="2D8BEE9E">
        <w:t>L</w:t>
      </w:r>
      <w:r>
        <w:t xml:space="preserve">eader </w:t>
      </w:r>
      <w:r w:rsidR="4063B155">
        <w:t xml:space="preserve">of their choice </w:t>
      </w:r>
      <w:r>
        <w:t>on this action. The two players then perform a Trial</w:t>
      </w:r>
      <w:r w:rsidR="256FAD14">
        <w:t>, following the instructions in 7.2</w:t>
      </w:r>
      <w:r>
        <w:t>.</w:t>
      </w:r>
    </w:p>
    <w:p w14:paraId="666D28B5" w14:textId="6BFDF589" w:rsidR="337BA0F3" w:rsidRDefault="1BFB74BE" w:rsidP="19940A56">
      <w:pPr>
        <w:pStyle w:val="ListParagraph"/>
      </w:pPr>
      <w:r>
        <w:t xml:space="preserve">The other player </w:t>
      </w:r>
      <w:r w:rsidR="35BD3481">
        <w:t>may</w:t>
      </w:r>
      <w:r>
        <w:t xml:space="preserve"> </w:t>
      </w:r>
      <w:r w:rsidR="35BD3481">
        <w:t xml:space="preserve">not </w:t>
      </w:r>
      <w:r>
        <w:t>deny performing this action.</w:t>
      </w:r>
    </w:p>
    <w:p w14:paraId="00A1BE27" w14:textId="2347D7E2" w:rsidR="070CCCDA" w:rsidRDefault="022A95DF" w:rsidP="19940A56">
      <w:pPr>
        <w:pStyle w:val="ListParagraph"/>
      </w:pPr>
      <w:r w:rsidRPr="039072EB">
        <w:rPr>
          <w:rStyle w:val="SubtleReference"/>
        </w:rPr>
        <w:t>Negotiate</w:t>
      </w:r>
      <w:r w:rsidR="0A497C7D" w:rsidRPr="039072EB">
        <w:rPr>
          <w:rStyle w:val="SubtleReference"/>
        </w:rPr>
        <w:t xml:space="preserve"> </w:t>
      </w:r>
      <w:r w:rsidR="0A497C7D">
        <w:t xml:space="preserve">– </w:t>
      </w:r>
      <w:r w:rsidR="3D80588A">
        <w:t xml:space="preserve">Form an alliance with another player. The other player </w:t>
      </w:r>
      <w:r w:rsidR="5783BB63">
        <w:t>immediately</w:t>
      </w:r>
      <w:r w:rsidR="696A253E">
        <w:t xml:space="preserve"> places an unused Leader </w:t>
      </w:r>
      <w:r w:rsidR="7BF2378B">
        <w:t xml:space="preserve">of their choice </w:t>
      </w:r>
      <w:r w:rsidR="696A253E">
        <w:t>on this action.</w:t>
      </w:r>
      <w:r w:rsidR="418E80E3">
        <w:t xml:space="preserve"> The two players</w:t>
      </w:r>
      <w:r w:rsidR="09DA72C6">
        <w:t xml:space="preserve"> then exchange 1 Alliance Token per Leader level they used.</w:t>
      </w:r>
    </w:p>
    <w:p w14:paraId="2D8BBD13" w14:textId="5373BC7F" w:rsidR="65B6A47B" w:rsidRDefault="2FD41D81" w:rsidP="19940A56">
      <w:pPr>
        <w:pStyle w:val="ListParagraph"/>
      </w:pPr>
      <w:r>
        <w:t>The other player may d</w:t>
      </w:r>
      <w:r w:rsidR="6D105530">
        <w:t>e</w:t>
      </w:r>
      <w:r>
        <w:t>ny performing this action. In this case, the first player may choose another player to ally with or take the action back entirely.</w:t>
      </w:r>
    </w:p>
    <w:p w14:paraId="2E6F79FF" w14:textId="23F30DC4" w:rsidR="3DCEEFC6" w:rsidRDefault="03E7ECE3" w:rsidP="19940A56">
      <w:pPr>
        <w:pStyle w:val="ListParagraph"/>
      </w:pPr>
      <w:r>
        <w:t xml:space="preserve">The two players using this action may only give 1 Alliance Token per Leader level they used. This may result in an uneven exchange </w:t>
      </w:r>
      <w:r w:rsidR="54D7AD60">
        <w:t xml:space="preserve">of Alliance Tokens </w:t>
      </w:r>
      <w:r>
        <w:t>if the players used Leaders of unequal levels</w:t>
      </w:r>
      <w:r w:rsidR="37A778AD">
        <w:t>.</w:t>
      </w:r>
    </w:p>
    <w:p w14:paraId="0E79A45F" w14:textId="13C21304" w:rsidR="769F51AD" w:rsidRDefault="6759023E" w:rsidP="346D6AA7">
      <w:pPr>
        <w:pStyle w:val="Quote"/>
      </w:pPr>
      <w:r>
        <w:t xml:space="preserve">Persian Fact: </w:t>
      </w:r>
      <w:r w:rsidR="3392A0DF">
        <w:t>Satraps handled their p</w:t>
      </w:r>
      <w:r>
        <w:t>rovincial matters independently</w:t>
      </w:r>
      <w:r w:rsidR="61DE7022">
        <w:t>, only involving the King when they needed help</w:t>
      </w:r>
      <w:r>
        <w:t>.</w:t>
      </w:r>
    </w:p>
    <w:p w14:paraId="2714DABB" w14:textId="6EC19048" w:rsidR="3C90B611" w:rsidRDefault="3C90B611" w:rsidP="19940A56">
      <w:pPr>
        <w:pStyle w:val="Heading3"/>
      </w:pPr>
      <w:r>
        <w:lastRenderedPageBreak/>
        <w:t>5.2.2. Undermarket Actions</w:t>
      </w:r>
    </w:p>
    <w:p w14:paraId="298F06EA" w14:textId="27A6F52F" w:rsidR="3C90B611" w:rsidRDefault="2E6C5B6E">
      <w:r>
        <w:t xml:space="preserve">These </w:t>
      </w:r>
      <w:r w:rsidR="5BF74C81">
        <w:t xml:space="preserve">actions </w:t>
      </w:r>
      <w:r>
        <w:t>represent illicit dealings outside the King’s oversight</w:t>
      </w:r>
      <w:r w:rsidR="4B81B877">
        <w:t xml:space="preserve"> and come with a penalty for use</w:t>
      </w:r>
      <w:r>
        <w:t>. Each may be used once per player per round.</w:t>
      </w:r>
    </w:p>
    <w:p w14:paraId="11972B0C" w14:textId="1FE89EFE" w:rsidR="5C9AF3EE" w:rsidRDefault="539AD602" w:rsidP="19940A56">
      <w:pPr>
        <w:pStyle w:val="ListParagraph"/>
      </w:pPr>
      <w:r w:rsidRPr="039072EB">
        <w:rPr>
          <w:rStyle w:val="SubtleReference"/>
        </w:rPr>
        <w:t xml:space="preserve">Buy </w:t>
      </w:r>
      <w:r>
        <w:t>– Pay 1 Coin per Leader Level and gain Commodities</w:t>
      </w:r>
      <w:r w:rsidR="5DBF75E8">
        <w:t xml:space="preserve"> according to the Market Rate</w:t>
      </w:r>
      <w:r w:rsidR="7C07734C">
        <w:t xml:space="preserve"> minus 1</w:t>
      </w:r>
      <w:r w:rsidR="5DBF75E8">
        <w:t>.</w:t>
      </w:r>
      <w:r w:rsidR="5DED9D41">
        <w:t xml:space="preserve"> Once finished with the trade, decrease the Market Rate.</w:t>
      </w:r>
    </w:p>
    <w:p w14:paraId="17D95891" w14:textId="638A7A98" w:rsidR="2A3F57E7" w:rsidRDefault="753B7BAF" w:rsidP="19940A56">
      <w:pPr>
        <w:pStyle w:val="ListParagraph"/>
      </w:pPr>
      <w:r>
        <w:t>Ex. At a Market Rate of 4, paying 2 Coins will earn you 6 Commodities. 2 * (4</w:t>
      </w:r>
      <w:r w:rsidR="71A82E2E">
        <w:t xml:space="preserve"> </w:t>
      </w:r>
      <w:r>
        <w:t>-</w:t>
      </w:r>
      <w:r w:rsidR="71A82E2E">
        <w:t xml:space="preserve"> </w:t>
      </w:r>
      <w:r>
        <w:t>1) = 6</w:t>
      </w:r>
      <w:r w:rsidR="2B753616">
        <w:t>.</w:t>
      </w:r>
    </w:p>
    <w:p w14:paraId="22105D96" w14:textId="55D1A973" w:rsidR="137A10BE" w:rsidRDefault="2B753616" w:rsidP="19940A56">
      <w:pPr>
        <w:pStyle w:val="ListParagraph"/>
      </w:pPr>
      <w:r w:rsidRPr="039072EB">
        <w:rPr>
          <w:rStyle w:val="SubtleReference"/>
        </w:rPr>
        <w:t xml:space="preserve">Sell </w:t>
      </w:r>
      <w:r>
        <w:t xml:space="preserve">– Pay Commodities and gain up to Leader </w:t>
      </w:r>
      <w:r w:rsidR="6D98B78D">
        <w:t>l</w:t>
      </w:r>
      <w:r>
        <w:t>evel Coins according to the Market Rate plus 1</w:t>
      </w:r>
      <w:r w:rsidR="047E313F">
        <w:t>, rounded down</w:t>
      </w:r>
      <w:r>
        <w:t>.</w:t>
      </w:r>
      <w:r w:rsidR="1CD13212">
        <w:t xml:space="preserve"> Once finished with the trade, increase the Market Rate.</w:t>
      </w:r>
    </w:p>
    <w:p w14:paraId="77979423" w14:textId="72CD2A37" w:rsidR="3A793CCB" w:rsidRDefault="4499E7E9" w:rsidP="19940A56">
      <w:pPr>
        <w:pStyle w:val="ListParagraph"/>
      </w:pPr>
      <w:r>
        <w:t xml:space="preserve">Ex. At a Market Rate of 4, paying 10 Commodities will earn you 2 Coins. 10 / (4 + 1) </w:t>
      </w:r>
      <w:r w:rsidR="16E7AF7C">
        <w:t>= 2.</w:t>
      </w:r>
    </w:p>
    <w:p w14:paraId="418C2850" w14:textId="0EA1FA89" w:rsidR="5C12B387" w:rsidRDefault="577CB234" w:rsidP="19940A56">
      <w:pPr>
        <w:pStyle w:val="ListParagraph"/>
      </w:pPr>
      <w:r w:rsidRPr="039072EB">
        <w:rPr>
          <w:rStyle w:val="SubtleReference"/>
        </w:rPr>
        <w:t xml:space="preserve">Monetize </w:t>
      </w:r>
      <w:r>
        <w:t xml:space="preserve">– Discard Cards and gain up to Leader </w:t>
      </w:r>
      <w:r w:rsidR="4C9BF22C">
        <w:t>l</w:t>
      </w:r>
      <w:r>
        <w:t>evel Coins according to 7 minus the Market Rate minus 1</w:t>
      </w:r>
      <w:r w:rsidR="11B2016E">
        <w:t>, rounded down</w:t>
      </w:r>
      <w:r>
        <w:t>.</w:t>
      </w:r>
    </w:p>
    <w:p w14:paraId="372908C9" w14:textId="1231DE5F" w:rsidR="5C12B387" w:rsidRDefault="577CB234" w:rsidP="19940A56">
      <w:pPr>
        <w:pStyle w:val="ListParagraph"/>
      </w:pPr>
      <w:r>
        <w:t xml:space="preserve">Ex. At a Market Rate of 4, discarding 8 Cards will earn you 2 Coins. 8 / (7 - </w:t>
      </w:r>
      <w:r w:rsidR="7D310100">
        <w:t>(</w:t>
      </w:r>
      <w:r>
        <w:t xml:space="preserve">4 </w:t>
      </w:r>
      <w:r w:rsidR="5AD2DAE1">
        <w:t>-</w:t>
      </w:r>
      <w:r>
        <w:t xml:space="preserve"> 1)</w:t>
      </w:r>
      <w:r w:rsidR="1428277E">
        <w:t>)</w:t>
      </w:r>
      <w:r>
        <w:t xml:space="preserve"> = 2.</w:t>
      </w:r>
    </w:p>
    <w:p w14:paraId="36ADA777" w14:textId="649D4012" w:rsidR="0693134F" w:rsidRDefault="1896D5C3" w:rsidP="19940A56">
      <w:pPr>
        <w:pStyle w:val="ListParagraph"/>
      </w:pPr>
      <w:r w:rsidRPr="039072EB">
        <w:rPr>
          <w:rStyle w:val="SubtleReference"/>
        </w:rPr>
        <w:t xml:space="preserve">Donate </w:t>
      </w:r>
      <w:r>
        <w:t>– Pay 1 Coin per Leader level</w:t>
      </w:r>
      <w:r w:rsidR="75CC052A">
        <w:t xml:space="preserve"> to the Royal Bank and gain half (rounded up) the number of donated Coins</w:t>
      </w:r>
      <w:r w:rsidR="5AC2AEC7">
        <w:t xml:space="preserve"> minus 1</w:t>
      </w:r>
      <w:r w:rsidR="75CC052A">
        <w:t xml:space="preserve"> in Honor.</w:t>
      </w:r>
    </w:p>
    <w:p w14:paraId="545D7C4F" w14:textId="7B7B79D8" w:rsidR="700702A1" w:rsidRDefault="700702A1" w:rsidP="039072EB">
      <w:pPr>
        <w:pStyle w:val="ListParagraph"/>
      </w:pPr>
      <w:r>
        <w:t>Ex. Donating 3 Coins will earn you 1 Honor. (3 – 1) / 2 = 1.</w:t>
      </w:r>
    </w:p>
    <w:p w14:paraId="3D9D82CC" w14:textId="77777777" w:rsidR="3C90B611" w:rsidRDefault="3C90B611" w:rsidP="346D6AA7">
      <w:pPr>
        <w:pStyle w:val="Quote"/>
      </w:pPr>
      <w:r>
        <w:t>Imperial Reminder: The King frowns upon Undermarket dealings. Fortunately, frowns are not Laws.</w:t>
      </w:r>
    </w:p>
    <w:p w14:paraId="11B082B0" w14:textId="072E81AB" w:rsidR="24A7A18B" w:rsidRDefault="24A7A18B" w:rsidP="19940A56">
      <w:pPr>
        <w:pStyle w:val="Heading3"/>
      </w:pPr>
      <w:r>
        <w:t>5.2.3. Court Actions</w:t>
      </w:r>
    </w:p>
    <w:p w14:paraId="6764D429" w14:textId="192FFAF3" w:rsidR="24A7A18B" w:rsidRDefault="24A7A18B">
      <w:r>
        <w:t xml:space="preserve">These actions represent </w:t>
      </w:r>
      <w:r w:rsidR="13EB07AC">
        <w:t xml:space="preserve">direct interactions with </w:t>
      </w:r>
      <w:r w:rsidR="3192CA3E">
        <w:t>the King and his Court</w:t>
      </w:r>
      <w:r>
        <w:t>. Each may be used once per round by a single player.</w:t>
      </w:r>
    </w:p>
    <w:p w14:paraId="53D0CDD4" w14:textId="19835F6F" w:rsidR="1800491B" w:rsidRDefault="1800491B" w:rsidP="19940A56">
      <w:pPr>
        <w:pStyle w:val="ListParagraph"/>
      </w:pPr>
      <w:r w:rsidRPr="19940A56">
        <w:rPr>
          <w:rStyle w:val="SubtleReference"/>
        </w:rPr>
        <w:t xml:space="preserve">Petition </w:t>
      </w:r>
      <w:r>
        <w:t>– Play 1 Law per Leader level from your hand to the back of the Law Queue.</w:t>
      </w:r>
      <w:r w:rsidR="6C2245DD">
        <w:t xml:space="preserve"> Put one of your Card Markers on each Law played.</w:t>
      </w:r>
    </w:p>
    <w:p w14:paraId="18421D2D" w14:textId="65F3C2BB" w:rsidR="6C2245DD" w:rsidRDefault="6D4E2B08" w:rsidP="19940A56">
      <w:pPr>
        <w:pStyle w:val="ListParagraph"/>
      </w:pPr>
      <w:r w:rsidRPr="039072EB">
        <w:rPr>
          <w:rStyle w:val="SubtleReference"/>
        </w:rPr>
        <w:t xml:space="preserve">Postpone </w:t>
      </w:r>
      <w:r>
        <w:t>– Move the Deliberated Law 1 space per Leader level backward in the Law Queue. Immediately make the f</w:t>
      </w:r>
      <w:r w:rsidR="18E8F283">
        <w:t>ir</w:t>
      </w:r>
      <w:r>
        <w:t>st Law in the Queue the new Deliberated Law</w:t>
      </w:r>
      <w:r w:rsidR="08D23AD7">
        <w:t xml:space="preserve"> and set its Threshold</w:t>
      </w:r>
      <w:r>
        <w:t>.</w:t>
      </w:r>
    </w:p>
    <w:p w14:paraId="1EB83EB3" w14:textId="1E491F60" w:rsidR="570785C4" w:rsidRDefault="28644D8E" w:rsidP="19940A56">
      <w:pPr>
        <w:pStyle w:val="ListParagraph"/>
      </w:pPr>
      <w:r w:rsidRPr="039072EB">
        <w:rPr>
          <w:rStyle w:val="SubtleReference"/>
        </w:rPr>
        <w:t xml:space="preserve">Prioritize </w:t>
      </w:r>
      <w:r>
        <w:t>– Move any Law in the Queue, except the Deliberated Law, forward 1 space per Leader Level.</w:t>
      </w:r>
    </w:p>
    <w:p w14:paraId="51AEEF8C" w14:textId="73069DCC" w:rsidR="1E30D002" w:rsidRDefault="1E30D002" w:rsidP="19940A56">
      <w:pPr>
        <w:pStyle w:val="ListParagraph"/>
      </w:pPr>
      <w:r w:rsidRPr="19940A56">
        <w:rPr>
          <w:rStyle w:val="SubtleReference"/>
        </w:rPr>
        <w:t xml:space="preserve">Flatter </w:t>
      </w:r>
      <w:r>
        <w:t>– Gain the King’s Favor and half the Leader’s level in Coins from the Royal Bank.</w:t>
      </w:r>
    </w:p>
    <w:p w14:paraId="32A3E2F9" w14:textId="5E975EE8" w:rsidR="64E6467F" w:rsidRDefault="1E2C9A9B" w:rsidP="039072EB">
      <w:pPr>
        <w:pStyle w:val="ListParagraph"/>
      </w:pPr>
      <w:r w:rsidRPr="039072EB">
        <w:rPr>
          <w:rStyle w:val="SubtleReference"/>
        </w:rPr>
        <w:lastRenderedPageBreak/>
        <w:t xml:space="preserve">Buy </w:t>
      </w:r>
      <w:r>
        <w:t>– Pay 1 Coin per Leader Level and gain Commodities according to the Market Rate.</w:t>
      </w:r>
      <w:r w:rsidR="0A65C933">
        <w:t xml:space="preserve"> Once finished with the trade, decrease the Market Rate.</w:t>
      </w:r>
    </w:p>
    <w:p w14:paraId="209ED2EB" w14:textId="672E95FD" w:rsidR="64E6467F" w:rsidRDefault="1E2C9A9B" w:rsidP="19940A56">
      <w:pPr>
        <w:pStyle w:val="ListParagraph"/>
      </w:pPr>
      <w:r>
        <w:t>Ex. At a Market Rate of 4, paying 2 Coins will earn you 8 Commodities. 2 * 4 = 8.</w:t>
      </w:r>
    </w:p>
    <w:p w14:paraId="51C2BD96" w14:textId="11448B4F" w:rsidR="64E6467F" w:rsidRDefault="1E2C9A9B" w:rsidP="19940A56">
      <w:pPr>
        <w:pStyle w:val="ListParagraph"/>
      </w:pPr>
      <w:r w:rsidRPr="039072EB">
        <w:rPr>
          <w:rStyle w:val="SubtleReference"/>
        </w:rPr>
        <w:t xml:space="preserve">Sell </w:t>
      </w:r>
      <w:r>
        <w:t>– Pay Commodities and gain up to Leader level Coins according to the Market Rate</w:t>
      </w:r>
      <w:r w:rsidR="51EA4CFD">
        <w:t>, rounded down</w:t>
      </w:r>
      <w:r>
        <w:t>.</w:t>
      </w:r>
      <w:r w:rsidR="1287852E">
        <w:t xml:space="preserve"> Once finished with the trade, increase the Market Rate.</w:t>
      </w:r>
    </w:p>
    <w:p w14:paraId="1BBCAE15" w14:textId="0F4EC568" w:rsidR="64E6467F" w:rsidRDefault="1E2C9A9B" w:rsidP="19940A56">
      <w:pPr>
        <w:pStyle w:val="ListParagraph"/>
      </w:pPr>
      <w:r>
        <w:t>Ex. At a Market Rate of 4, paying 8 Commodities will earn you 2 Coins. 8 / 4 = 2.</w:t>
      </w:r>
    </w:p>
    <w:p w14:paraId="68D82E1C" w14:textId="087395AC" w:rsidR="64E6467F" w:rsidRDefault="1E2C9A9B" w:rsidP="19940A56">
      <w:pPr>
        <w:pStyle w:val="ListParagraph"/>
      </w:pPr>
      <w:r w:rsidRPr="039072EB">
        <w:rPr>
          <w:rStyle w:val="SubtleReference"/>
        </w:rPr>
        <w:t xml:space="preserve">Monetize </w:t>
      </w:r>
      <w:r>
        <w:t>– Discard Cards and gain up to Leader level Coins according to 7 minus the Market Rate</w:t>
      </w:r>
      <w:r w:rsidR="2A494D18">
        <w:t>, rounded down</w:t>
      </w:r>
      <w:r>
        <w:t>.</w:t>
      </w:r>
    </w:p>
    <w:p w14:paraId="0C65AD78" w14:textId="0A5A11AE" w:rsidR="64E6467F" w:rsidRDefault="1E2C9A9B" w:rsidP="19940A56">
      <w:pPr>
        <w:pStyle w:val="ListParagraph"/>
      </w:pPr>
      <w:r>
        <w:t xml:space="preserve">Ex. At a Market Rate of 4, discarding </w:t>
      </w:r>
      <w:r w:rsidR="49C4A1FF">
        <w:t>6</w:t>
      </w:r>
      <w:r>
        <w:t xml:space="preserve"> Cards will earn you 2 Coins. </w:t>
      </w:r>
      <w:r w:rsidR="5D6BCA35">
        <w:t>6</w:t>
      </w:r>
      <w:r>
        <w:t xml:space="preserve"> / (7 - 4) = 2.</w:t>
      </w:r>
    </w:p>
    <w:p w14:paraId="4B4F9B7B" w14:textId="68D120AD" w:rsidR="64E6467F" w:rsidRDefault="1E2C9A9B" w:rsidP="19940A56">
      <w:pPr>
        <w:pStyle w:val="ListParagraph"/>
      </w:pPr>
      <w:r w:rsidRPr="039072EB">
        <w:rPr>
          <w:rStyle w:val="SubtleReference"/>
        </w:rPr>
        <w:t xml:space="preserve">Donate </w:t>
      </w:r>
      <w:r>
        <w:t>– Pay 1 Coin per Leader level to the Royal Bank and gain half (rounded up) the number of donated Coins in Honor.</w:t>
      </w:r>
    </w:p>
    <w:p w14:paraId="30047265" w14:textId="1052B07F" w:rsidR="49A5261D" w:rsidRDefault="49A5261D" w:rsidP="039072EB">
      <w:pPr>
        <w:pStyle w:val="Quote"/>
      </w:pPr>
      <w:r>
        <w:t>Persian Fact: Only one satrap could petition the King at a time.</w:t>
      </w:r>
      <w:r w:rsidR="4F5FEFFB">
        <w:t xml:space="preserve"> Other</w:t>
      </w:r>
      <w:r w:rsidR="06F91746">
        <w:t>s had to wait for the first to finish</w:t>
      </w:r>
      <w:r w:rsidR="4F5FEFFB">
        <w:t>.</w:t>
      </w:r>
    </w:p>
    <w:p w14:paraId="3BBB9234" w14:textId="49C73974" w:rsidR="00343671" w:rsidRPr="00343671" w:rsidRDefault="73672301" w:rsidP="6E2314E4">
      <w:pPr>
        <w:pStyle w:val="Heading1"/>
      </w:pPr>
      <w:r>
        <w:t xml:space="preserve">6. </w:t>
      </w:r>
      <w:r w:rsidR="532FBA0F">
        <w:t>Reports Phase</w:t>
      </w:r>
    </w:p>
    <w:p w14:paraId="43099B59" w14:textId="094726E4" w:rsidR="54CFD618" w:rsidRDefault="1170B882" w:rsidP="19940A56">
      <w:pPr>
        <w:rPr>
          <w:b/>
          <w:bCs/>
        </w:rPr>
      </w:pPr>
      <w:r>
        <w:t>When the sun sets upon the empire, the Great King’s scribes gather the day’s accounts from every province. These Reports determine which satraps upheld the King’s order</w:t>
      </w:r>
      <w:r w:rsidR="4ED68858">
        <w:t>s</w:t>
      </w:r>
      <w:r>
        <w:t>, which faltered, and how the empire must prepare for the next round’s maneuvers. Resolve the following matters in the exact order presented, for the empire tolerates no disorder in its record</w:t>
      </w:r>
      <w:r w:rsidR="54CFD618">
        <w:noBreakHyphen/>
      </w:r>
      <w:r>
        <w:t>keeping.</w:t>
      </w:r>
    </w:p>
    <w:p w14:paraId="7542D781" w14:textId="5C3F85A9" w:rsidR="54CFD618" w:rsidRDefault="54CFD618" w:rsidP="346D6AA7">
      <w:pPr>
        <w:pStyle w:val="Quote"/>
      </w:pPr>
      <w:r>
        <w:t>Imperial Note: The King’s scribes are nothing if not thorough. Their reports are long, but their order is absolute.</w:t>
      </w:r>
    </w:p>
    <w:p w14:paraId="12B82C40" w14:textId="567A29D3" w:rsidR="010FBC61" w:rsidRDefault="010FBC61" w:rsidP="19940A56">
      <w:pPr>
        <w:pStyle w:val="Heading2"/>
      </w:pPr>
      <w:r>
        <w:t>6.1. Taxation</w:t>
      </w:r>
    </w:p>
    <w:p w14:paraId="7E03C547" w14:textId="2ABC395B" w:rsidR="27430D13" w:rsidRDefault="7C44071B" w:rsidP="19940A56">
      <w:r>
        <w:t xml:space="preserve">At the end of the Action Phase, the King’s scribes </w:t>
      </w:r>
      <w:bookmarkStart w:id="0" w:name="_Int_8uoA02hN"/>
      <w:r>
        <w:t>evaluate</w:t>
      </w:r>
      <w:bookmarkEnd w:id="0"/>
      <w:r>
        <w:t xml:space="preserve"> the conduct of each player according to the </w:t>
      </w:r>
      <w:r w:rsidR="479349AE">
        <w:t>Codex</w:t>
      </w:r>
      <w:r w:rsidR="6038D3C4">
        <w:t>. The following actions must be performed:</w:t>
      </w:r>
    </w:p>
    <w:p w14:paraId="01562507" w14:textId="1E758BB3" w:rsidR="361FE9DC" w:rsidRDefault="361FE9DC" w:rsidP="19940A56">
      <w:pPr>
        <w:pStyle w:val="ListParagraph"/>
      </w:pPr>
      <w:r>
        <w:t xml:space="preserve">Each player must pay </w:t>
      </w:r>
      <w:r w:rsidR="4BAD7974">
        <w:t xml:space="preserve">the Royal Bank </w:t>
      </w:r>
      <w:r>
        <w:t>1 Coin per Law they are violating</w:t>
      </w:r>
      <w:r w:rsidR="15BE1C63">
        <w:t>. Laws that have already been taxed in the preceding Action Phase are ignored.</w:t>
      </w:r>
    </w:p>
    <w:p w14:paraId="0A5A75A3" w14:textId="1954CC99" w:rsidR="68A42E29" w:rsidRDefault="68A42E29" w:rsidP="19940A56">
      <w:pPr>
        <w:pStyle w:val="ListParagraph"/>
      </w:pPr>
      <w:r>
        <w:t>Give the King’s Favor to the player who is currently violating the fewest Laws.</w:t>
      </w:r>
    </w:p>
    <w:p w14:paraId="17801BDB" w14:textId="0153BCBA" w:rsidR="1E46D3B4" w:rsidRDefault="1E46D3B4" w:rsidP="19940A56">
      <w:pPr>
        <w:pStyle w:val="Heading2"/>
      </w:pPr>
      <w:r>
        <w:lastRenderedPageBreak/>
        <w:t>6.2. Battle</w:t>
      </w:r>
      <w:r w:rsidR="046694D7">
        <w:t xml:space="preserve"> Against the Greeks</w:t>
      </w:r>
    </w:p>
    <w:p w14:paraId="774D11D1" w14:textId="3C731DE8" w:rsidR="3E0152A8" w:rsidRDefault="3E0152A8" w:rsidP="19940A56">
      <w:pPr>
        <w:rPr>
          <w:b/>
          <w:bCs/>
        </w:rPr>
      </w:pPr>
      <w:r>
        <w:t>T</w:t>
      </w:r>
      <w:r w:rsidR="54CFD618">
        <w:t xml:space="preserve">he empire now learns the outcome of </w:t>
      </w:r>
      <w:r w:rsidR="647471C4">
        <w:t>its military expeditions</w:t>
      </w:r>
      <w:r w:rsidR="54CFD618">
        <w:t>.</w:t>
      </w:r>
      <w:r w:rsidR="41363168">
        <w:t xml:space="preserve"> Perform the following actions to see how well your armies fared:</w:t>
      </w:r>
    </w:p>
    <w:p w14:paraId="1DAC1C52" w14:textId="51D07C46" w:rsidR="6229C418" w:rsidRDefault="045C2AC7" w:rsidP="19940A56">
      <w:pPr>
        <w:pStyle w:val="ListParagraph"/>
      </w:pPr>
      <w:r>
        <w:t xml:space="preserve">The player who deployed the most Troops </w:t>
      </w:r>
      <w:r w:rsidR="37CD4C88">
        <w:t>in the preceding phase</w:t>
      </w:r>
      <w:r>
        <w:t xml:space="preserve"> becomes the General of the battle and gains </w:t>
      </w:r>
      <w:r w:rsidR="49CADB6B">
        <w:t>1</w:t>
      </w:r>
      <w:r>
        <w:t xml:space="preserve"> Honor. In case of a tie, the </w:t>
      </w:r>
      <w:r w:rsidR="3D55B4CF">
        <w:t xml:space="preserve">tied </w:t>
      </w:r>
      <w:r>
        <w:t xml:space="preserve">player who deployed </w:t>
      </w:r>
      <w:r w:rsidR="3326AB1D">
        <w:t>first</w:t>
      </w:r>
      <w:r>
        <w:t xml:space="preserve"> receives the Honor.</w:t>
      </w:r>
    </w:p>
    <w:p w14:paraId="41E6BD4F" w14:textId="20F62A75" w:rsidR="54CFD618" w:rsidRDefault="54CFD618" w:rsidP="19940A56">
      <w:pPr>
        <w:pStyle w:val="ListParagraph"/>
      </w:pPr>
      <w:r>
        <w:t xml:space="preserve">Roll one die per player, halve each </w:t>
      </w:r>
      <w:r w:rsidR="30F3E7D5">
        <w:t xml:space="preserve">die </w:t>
      </w:r>
      <w:r>
        <w:t xml:space="preserve">(rounded up), and </w:t>
      </w:r>
      <w:r w:rsidR="5BE03DFD">
        <w:t xml:space="preserve">total </w:t>
      </w:r>
      <w:r>
        <w:t>the results.</w:t>
      </w:r>
      <w:r w:rsidR="227C36A2">
        <w:t xml:space="preserve"> A corresponding number of Greeks are pulled from the Greek Reserves. This new pool represents the size of the </w:t>
      </w:r>
      <w:r w:rsidR="0155266E">
        <w:t>opposing</w:t>
      </w:r>
      <w:r w:rsidR="227C36A2">
        <w:t xml:space="preserve"> army </w:t>
      </w:r>
      <w:r w:rsidR="416C10FE">
        <w:t xml:space="preserve">deployed </w:t>
      </w:r>
      <w:r w:rsidR="227C36A2">
        <w:t>this round.</w:t>
      </w:r>
    </w:p>
    <w:p w14:paraId="440D4B47" w14:textId="19B4CC95" w:rsidR="216930DA" w:rsidRDefault="216930DA" w:rsidP="19940A56">
      <w:pPr>
        <w:pStyle w:val="ListParagraph"/>
      </w:pPr>
      <w:r>
        <w:t>Count the number of Troops deployed by each army. The side with the greater number of Troops wins the battle. Discard the defeated army</w:t>
      </w:r>
      <w:r w:rsidR="0923A6A3">
        <w:t xml:space="preserve"> and an equal number of Troops from the victorious army. Count </w:t>
      </w:r>
      <w:r w:rsidR="4A0B0320">
        <w:t>a battle with equal army sizes as a Persian victory and discard both sides completely.</w:t>
      </w:r>
    </w:p>
    <w:p w14:paraId="2151433A" w14:textId="4D1FF450" w:rsidR="4A0B0320" w:rsidRDefault="4A0B0320" w:rsidP="19940A56">
      <w:pPr>
        <w:pStyle w:val="ListParagraph"/>
      </w:pPr>
      <w:r>
        <w:t>In case of a Persian victory, discard the remaining Persian Troops and an equal number of Greek Troops from the Greek Reserves. Award each player who deployed Troops in t</w:t>
      </w:r>
      <w:r w:rsidR="57B03CDA">
        <w:t>he preceding phase 1 Honor for victory.</w:t>
      </w:r>
    </w:p>
    <w:p w14:paraId="49B9A2CA" w14:textId="52FA2302" w:rsidR="57B03CDA" w:rsidRDefault="57B03CDA" w:rsidP="19940A56">
      <w:pPr>
        <w:pStyle w:val="ListParagraph"/>
      </w:pPr>
      <w:r>
        <w:t xml:space="preserve">In case of a Greek victory, give the remaining Greek Troops to the player who deployed the fewest Troops in the preceding phase. In case of a tie, the tied player who deployed last </w:t>
      </w:r>
      <w:r w:rsidR="39F896D6">
        <w:t xml:space="preserve">receives </w:t>
      </w:r>
      <w:r>
        <w:t>the Gree</w:t>
      </w:r>
      <w:r w:rsidR="656AE55E">
        <w:t xml:space="preserve">k Troops. </w:t>
      </w:r>
      <w:r w:rsidR="0B489F3E">
        <w:t xml:space="preserve">If multiple players refused to deploy any Troops, the player holding the King’s Favor decides who receives the </w:t>
      </w:r>
      <w:r w:rsidR="6F2EBD08">
        <w:t>Greek Troops.</w:t>
      </w:r>
    </w:p>
    <w:p w14:paraId="1F7C4210" w14:textId="521791AF" w:rsidR="6F2EBD08" w:rsidRDefault="6F2EBD08" w:rsidP="19940A56">
      <w:pPr>
        <w:pStyle w:val="ListParagraph"/>
      </w:pPr>
      <w:r>
        <w:t xml:space="preserve">For each Greek Troop given to </w:t>
      </w:r>
      <w:r w:rsidR="7BFCD86C">
        <w:t xml:space="preserve">a </w:t>
      </w:r>
      <w:r>
        <w:t>player</w:t>
      </w:r>
      <w:r w:rsidR="7163A62C">
        <w:t xml:space="preserve"> after losing a battle</w:t>
      </w:r>
      <w:r>
        <w:t xml:space="preserve">, </w:t>
      </w:r>
      <w:r w:rsidR="76ADA1EF">
        <w:t xml:space="preserve">perform the </w:t>
      </w:r>
      <w:r w:rsidR="3777E446">
        <w:t>corresponding action as a Greek Raid.</w:t>
      </w:r>
    </w:p>
    <w:p w14:paraId="3A618E6F" w14:textId="62821ECA" w:rsidR="3777E446" w:rsidRDefault="1F27D918" w:rsidP="19940A56">
      <w:pPr>
        <w:pStyle w:val="ListParagraph"/>
      </w:pPr>
      <w:r>
        <w:t>If a player has Troops, they discard 1 Troop.</w:t>
      </w:r>
    </w:p>
    <w:p w14:paraId="033FA4A2" w14:textId="34D99290" w:rsidR="3777E446" w:rsidRDefault="1F27D918" w:rsidP="19940A56">
      <w:pPr>
        <w:pStyle w:val="ListParagraph"/>
      </w:pPr>
      <w:r>
        <w:t>If a player has no Troops but has Investments, they roll a non-player die and downgrade a</w:t>
      </w:r>
      <w:r w:rsidR="5DF8C01E">
        <w:t xml:space="preserve"> single</w:t>
      </w:r>
      <w:r>
        <w:t xml:space="preserve"> Investment </w:t>
      </w:r>
      <w:r w:rsidR="499F0EAF">
        <w:t xml:space="preserve">by </w:t>
      </w:r>
      <w:r w:rsidR="10028A02">
        <w:t xml:space="preserve">that many levels. The player must </w:t>
      </w:r>
      <w:r w:rsidR="3C42C595">
        <w:t xml:space="preserve">apply the full effects of the die, if possible. Investments </w:t>
      </w:r>
      <w:r w:rsidR="0953BDD6">
        <w:t xml:space="preserve">with a </w:t>
      </w:r>
      <w:r w:rsidR="3C42C595">
        <w:t>level lower than 1 are discarded.</w:t>
      </w:r>
    </w:p>
    <w:p w14:paraId="0E702EBF" w14:textId="58398E86" w:rsidR="1DECCB93" w:rsidRDefault="1DECCB93" w:rsidP="039072EB">
      <w:pPr>
        <w:pStyle w:val="ListParagraph"/>
      </w:pPr>
      <w:r>
        <w:t xml:space="preserve">If a player has no Troops or Investments but has Leaders, they roll a non-player die and </w:t>
      </w:r>
      <w:r w:rsidR="5AFBDC6E">
        <w:t xml:space="preserve">demote </w:t>
      </w:r>
      <w:r>
        <w:t xml:space="preserve">a single Leader by that many levels. The player must apply the full effects of the die, if possible. </w:t>
      </w:r>
      <w:r w:rsidR="680CAFCF">
        <w:t xml:space="preserve">Leaders </w:t>
      </w:r>
      <w:r>
        <w:t>with a level lower than 1 are discarded.</w:t>
      </w:r>
    </w:p>
    <w:p w14:paraId="2AE825D0" w14:textId="39A7E865" w:rsidR="4D775113" w:rsidRDefault="6F94013D" w:rsidP="19940A56">
      <w:pPr>
        <w:pStyle w:val="ListParagraph"/>
      </w:pPr>
      <w:r>
        <w:t>If a player has no Troops</w:t>
      </w:r>
      <w:r w:rsidR="7010CA1D">
        <w:t xml:space="preserve">, </w:t>
      </w:r>
      <w:r>
        <w:t>Investments</w:t>
      </w:r>
      <w:r w:rsidR="6D188732">
        <w:t>, or Leaders</w:t>
      </w:r>
      <w:r>
        <w:t>, they are eliminated from the game. Discard all their assets and put all their Coins in the Free Bank</w:t>
      </w:r>
      <w:r w:rsidR="27677CA3">
        <w:t>.</w:t>
      </w:r>
      <w:r w:rsidR="270F072A">
        <w:t xml:space="preserve"> Discard any remaining raiding Greek Troops.</w:t>
      </w:r>
    </w:p>
    <w:p w14:paraId="64C06789" w14:textId="6D664DDE" w:rsidR="54CFD618" w:rsidRDefault="1170B882" w:rsidP="346D6AA7">
      <w:pPr>
        <w:pStyle w:val="Quote"/>
      </w:pPr>
      <w:r>
        <w:lastRenderedPageBreak/>
        <w:t xml:space="preserve">Persian Fact: Greek hoplites were famously disciplined. Persian </w:t>
      </w:r>
      <w:r w:rsidR="75091324">
        <w:t>troops</w:t>
      </w:r>
      <w:r>
        <w:t>… less so.</w:t>
      </w:r>
    </w:p>
    <w:p w14:paraId="370B5FEA" w14:textId="31DB986F" w:rsidR="016A678F" w:rsidRDefault="016A678F" w:rsidP="19940A56">
      <w:pPr>
        <w:pStyle w:val="Heading2"/>
        <w:rPr>
          <w:b/>
          <w:bCs/>
        </w:rPr>
      </w:pPr>
      <w:r>
        <w:t>6.3. Gather Leaders</w:t>
      </w:r>
    </w:p>
    <w:p w14:paraId="005CAC30" w14:textId="1D9B54FD" w:rsidR="016A678F" w:rsidRDefault="0B350A51" w:rsidP="19940A56">
      <w:r>
        <w:t>Each player retrieves all their Leaders from the board and their private Investment actions, placing them back in front of their s</w:t>
      </w:r>
      <w:r w:rsidR="2BF8DA86">
        <w:t>creen</w:t>
      </w:r>
      <w:r>
        <w:t xml:space="preserve">. All Leader levels </w:t>
      </w:r>
      <w:r w:rsidR="1F221263">
        <w:t xml:space="preserve">remain </w:t>
      </w:r>
      <w:r w:rsidR="1EA9DFFF">
        <w:t xml:space="preserve">the same </w:t>
      </w:r>
      <w:r w:rsidR="61C86102">
        <w:t>as at the end of the preceding phase.</w:t>
      </w:r>
    </w:p>
    <w:p w14:paraId="226D3AE5" w14:textId="69EEA772" w:rsidR="64AA7BF6" w:rsidRDefault="64AA7BF6" w:rsidP="19940A56">
      <w:pPr>
        <w:pStyle w:val="Heading2"/>
      </w:pPr>
      <w:r>
        <w:t>6.4. Resolve Schemes</w:t>
      </w:r>
    </w:p>
    <w:p w14:paraId="609D29DE" w14:textId="77777777" w:rsidR="54CFD618" w:rsidRDefault="54CFD618" w:rsidP="19940A56">
      <w:pPr>
        <w:rPr>
          <w:b/>
          <w:bCs/>
        </w:rPr>
      </w:pPr>
      <w:r>
        <w:t>The sealed dossiers of spies and informants are opened next, for the empire must confront its shadows as surely as its enemies.</w:t>
      </w:r>
    </w:p>
    <w:p w14:paraId="1F8CA250" w14:textId="72A57916" w:rsidR="2B28CA48" w:rsidRDefault="155126C6" w:rsidP="19940A56">
      <w:pPr>
        <w:pStyle w:val="ListParagraph"/>
      </w:pPr>
      <w:r>
        <w:t xml:space="preserve">All Scheme pouches are gathered from the players and shuffled </w:t>
      </w:r>
      <w:r w:rsidR="36A115DF">
        <w:t>thoroughly</w:t>
      </w:r>
      <w:r>
        <w:t>.</w:t>
      </w:r>
    </w:p>
    <w:p w14:paraId="7DDE5598" w14:textId="7107DEC4" w:rsidR="2B28CA48" w:rsidRDefault="2B28CA48" w:rsidP="19940A56">
      <w:pPr>
        <w:pStyle w:val="ListParagraph"/>
      </w:pPr>
      <w:r>
        <w:t>One by one, each pouch is opened, and the contents are revealed. Schemes without a spy or proper markers are discarded</w:t>
      </w:r>
      <w:r w:rsidR="4F3053FB">
        <w:t xml:space="preserve"> without effect.</w:t>
      </w:r>
    </w:p>
    <w:p w14:paraId="4E58F314" w14:textId="5ADAC7B2" w:rsidR="4F3053FB" w:rsidRDefault="5C831902" w:rsidP="19940A56">
      <w:pPr>
        <w:pStyle w:val="ListParagraph"/>
      </w:pPr>
      <w:r>
        <w:t>Perform the following steps for each Scheme</w:t>
      </w:r>
      <w:r w:rsidR="4CAF8D53">
        <w:t xml:space="preserve"> with a Spy and necessary markers.</w:t>
      </w:r>
    </w:p>
    <w:p w14:paraId="769ABA31" w14:textId="34498D2F" w:rsidR="03547801" w:rsidRDefault="7BD0540F" w:rsidP="19940A56">
      <w:pPr>
        <w:pStyle w:val="ListParagraph"/>
      </w:pPr>
      <w:r w:rsidRPr="039072EB">
        <w:rPr>
          <w:rStyle w:val="SubtleReference"/>
        </w:rPr>
        <w:t xml:space="preserve">Evasion </w:t>
      </w:r>
      <w:r w:rsidR="3E7F0CFB" w:rsidRPr="039072EB">
        <w:rPr>
          <w:rStyle w:val="SubtleReference"/>
        </w:rPr>
        <w:t>Roll</w:t>
      </w:r>
      <w:r w:rsidR="3E7F0CFB">
        <w:t xml:space="preserve"> - </w:t>
      </w:r>
      <w:r w:rsidR="5C831902">
        <w:t>The target</w:t>
      </w:r>
      <w:r w:rsidR="1ED7A7EC">
        <w:t xml:space="preserve"> player, </w:t>
      </w:r>
      <w:r w:rsidR="41F0F488">
        <w:t xml:space="preserve">identified </w:t>
      </w:r>
      <w:r w:rsidR="1ED7A7EC">
        <w:t>by the Card</w:t>
      </w:r>
      <w:r w:rsidR="5C831902">
        <w:t xml:space="preserve"> </w:t>
      </w:r>
      <w:r w:rsidR="2DEB7DA7">
        <w:t xml:space="preserve">Marker on the top of the Scheme, </w:t>
      </w:r>
      <w:r w:rsidR="5C831902">
        <w:t>rolls a non-player die. If the result is less than half (rounded up) of the number of their Troops, the Spy is caught and the Scheme discarded without eff</w:t>
      </w:r>
      <w:r w:rsidR="0D266ACC">
        <w:t>ect.</w:t>
      </w:r>
      <w:r w:rsidR="452E614C">
        <w:t xml:space="preserve"> An unmodified result of 6 </w:t>
      </w:r>
      <w:r w:rsidR="4DE05B9D">
        <w:t>may never be discarded</w:t>
      </w:r>
      <w:r w:rsidR="452E614C">
        <w:t>.</w:t>
      </w:r>
    </w:p>
    <w:p w14:paraId="5451A112" w14:textId="75B4E7EB" w:rsidR="3C5512A5" w:rsidRDefault="1D288D2A" w:rsidP="19940A56">
      <w:pPr>
        <w:pStyle w:val="ListParagraph"/>
      </w:pPr>
      <w:r w:rsidRPr="039072EB">
        <w:rPr>
          <w:rStyle w:val="SubtleReference"/>
        </w:rPr>
        <w:t>Damage</w:t>
      </w:r>
      <w:r w:rsidR="4F014D26" w:rsidRPr="039072EB">
        <w:rPr>
          <w:rStyle w:val="SubtleReference"/>
        </w:rPr>
        <w:t xml:space="preserve"> Roll</w:t>
      </w:r>
      <w:r w:rsidR="4F014D26">
        <w:t xml:space="preserve"> - </w:t>
      </w:r>
      <w:r w:rsidR="0D266ACC">
        <w:t xml:space="preserve">If the Spy is not caught, the target follows the instructions on the card exactly. Some Schemes use a random value, determined by the result of a </w:t>
      </w:r>
      <w:r w:rsidR="54AAE0B7">
        <w:t xml:space="preserve">rolled </w:t>
      </w:r>
      <w:r w:rsidR="0D266ACC">
        <w:t>non</w:t>
      </w:r>
      <w:r w:rsidR="78EE825B">
        <w:t>-player die</w:t>
      </w:r>
      <w:r w:rsidR="344F4B4F">
        <w:t xml:space="preserve">. Some Schemes require the Target player to give something to </w:t>
      </w:r>
      <w:r w:rsidR="4C6DCC62">
        <w:t>the</w:t>
      </w:r>
      <w:r w:rsidR="344F4B4F">
        <w:t xml:space="preserve"> </w:t>
      </w:r>
      <w:r w:rsidR="06409E8E">
        <w:t xml:space="preserve">receiving player, identified by Card Marker </w:t>
      </w:r>
      <w:r w:rsidR="2BDE877A">
        <w:t>on the bottom of the Scheme.</w:t>
      </w:r>
    </w:p>
    <w:p w14:paraId="4A88A9D4" w14:textId="21B788AD" w:rsidR="769F9924" w:rsidRDefault="769F9924" w:rsidP="19940A56">
      <w:pPr>
        <w:pStyle w:val="ListParagraph"/>
      </w:pPr>
      <w:r>
        <w:t>Once all Schemes in all pouches have been resolved, reset each Scheme pouch to have 2 Card Markers for each player and redistribute</w:t>
      </w:r>
      <w:r w:rsidR="7E774113">
        <w:t xml:space="preserve"> </w:t>
      </w:r>
      <w:r>
        <w:t>the pouches</w:t>
      </w:r>
      <w:r w:rsidR="7E774113">
        <w:t xml:space="preserve"> to the players.</w:t>
      </w:r>
    </w:p>
    <w:p w14:paraId="06F2E0B1" w14:textId="3A34627A" w:rsidR="7E774113" w:rsidRDefault="7E774113" w:rsidP="19940A56">
      <w:pPr>
        <w:pStyle w:val="Heading2"/>
      </w:pPr>
      <w:r>
        <w:t>6.5. Ratify Edict</w:t>
      </w:r>
    </w:p>
    <w:p w14:paraId="3E54775D" w14:textId="4EB99214" w:rsidR="54CFD618" w:rsidRDefault="54CFD618" w:rsidP="19940A56">
      <w:pPr>
        <w:rPr>
          <w:b/>
          <w:bCs/>
        </w:rPr>
      </w:pPr>
      <w:r>
        <w:t>The King’s court then turns to matters of governance, for the empire must be guided by firm and orderly policy.</w:t>
      </w:r>
      <w:r w:rsidR="45AD8E6F">
        <w:t xml:space="preserve"> </w:t>
      </w:r>
    </w:p>
    <w:p w14:paraId="0D208A78" w14:textId="363BC4C2" w:rsidR="3B66CAA9" w:rsidRDefault="42551B2E" w:rsidP="19940A56">
      <w:pPr>
        <w:pStyle w:val="ListParagraph"/>
      </w:pPr>
      <w:r>
        <w:t xml:space="preserve">Move the Deliberated Law with its current Threshold </w:t>
      </w:r>
      <w:r w:rsidR="001F64B1">
        <w:t xml:space="preserve">and Law Tag </w:t>
      </w:r>
      <w:r>
        <w:t xml:space="preserve">to the </w:t>
      </w:r>
      <w:r w:rsidR="515996B0">
        <w:t>Codex</w:t>
      </w:r>
      <w:r>
        <w:t>.</w:t>
      </w:r>
    </w:p>
    <w:p w14:paraId="278D1698" w14:textId="02C49251" w:rsidR="3B66CAA9" w:rsidRDefault="42551B2E" w:rsidP="19940A56">
      <w:pPr>
        <w:pStyle w:val="ListParagraph"/>
      </w:pPr>
      <w:r>
        <w:t>If there is already an existing copy of the new Edict</w:t>
      </w:r>
      <w:r w:rsidR="71AD691A">
        <w:t xml:space="preserve"> in the </w:t>
      </w:r>
      <w:r w:rsidR="4E3B9825">
        <w:t>Codex</w:t>
      </w:r>
      <w:r>
        <w:t xml:space="preserve">, </w:t>
      </w:r>
      <w:r w:rsidR="037FC0A0">
        <w:t>discard the old Edict</w:t>
      </w:r>
      <w:r w:rsidR="003356E3">
        <w:t xml:space="preserve"> with its Threshold and Law Tags</w:t>
      </w:r>
      <w:r w:rsidR="037FC0A0">
        <w:t>.</w:t>
      </w:r>
    </w:p>
    <w:p w14:paraId="297AAE65" w14:textId="79B96B51" w:rsidR="2729DE7A" w:rsidRDefault="037FC0A0" w:rsidP="19940A56">
      <w:pPr>
        <w:pStyle w:val="ListParagraph"/>
      </w:pPr>
      <w:r>
        <w:lastRenderedPageBreak/>
        <w:t>If the new Edict changes the Threshold of an existing Edict, change the existing Edict to have the Threshold</w:t>
      </w:r>
      <w:r w:rsidR="003356E3">
        <w:t xml:space="preserve">, </w:t>
      </w:r>
      <w:r>
        <w:t>sponsor</w:t>
      </w:r>
      <w:r w:rsidR="003356E3">
        <w:t>, and Law Tag</w:t>
      </w:r>
      <w:r>
        <w:t xml:space="preserve"> of the new Edict. Then, discard the new Edict</w:t>
      </w:r>
      <w:r w:rsidR="00AD56F3">
        <w:t xml:space="preserve"> and the old Law Tags</w:t>
      </w:r>
      <w:r>
        <w:t>.</w:t>
      </w:r>
    </w:p>
    <w:p w14:paraId="5241F6ED" w14:textId="7F637E3C" w:rsidR="03804362" w:rsidRDefault="261DE1B7" w:rsidP="19940A56">
      <w:pPr>
        <w:pStyle w:val="ListParagraph"/>
      </w:pPr>
      <w:r>
        <w:t xml:space="preserve">Make the first Law in the </w:t>
      </w:r>
      <w:r w:rsidR="03C1C5B2">
        <w:t xml:space="preserve">Law </w:t>
      </w:r>
      <w:r>
        <w:t>Queue the new Deliberated Law</w:t>
      </w:r>
      <w:r w:rsidR="46694480">
        <w:t xml:space="preserve"> and</w:t>
      </w:r>
      <w:r>
        <w:t xml:space="preserve"> set its Threshold</w:t>
      </w:r>
      <w:r w:rsidR="106CC998">
        <w:t xml:space="preserve"> immediately</w:t>
      </w:r>
      <w:r>
        <w:t>.</w:t>
      </w:r>
    </w:p>
    <w:p w14:paraId="679A5A6D" w14:textId="778873CB" w:rsidR="03804362" w:rsidRDefault="261DE1B7" w:rsidP="19940A56">
      <w:pPr>
        <w:pStyle w:val="ListParagraph"/>
      </w:pPr>
      <w:r>
        <w:t>If the Law Queue is empty, draw a Law from the top of the Law deck and randomly set its Threshold. This new Law has no sponsor.</w:t>
      </w:r>
      <w:r w:rsidR="00461640">
        <w:t xml:space="preserve"> Peform the following steps to choose a sanctioned action.</w:t>
      </w:r>
    </w:p>
    <w:p w14:paraId="6A8326C4" w14:textId="075E14A4" w:rsidR="00DD6406" w:rsidRDefault="00931FE7" w:rsidP="00AD56F3">
      <w:pPr>
        <w:pStyle w:val="ListParagraph"/>
        <w:numPr>
          <w:ilvl w:val="1"/>
          <w:numId w:val="3"/>
        </w:numPr>
      </w:pPr>
      <w:r>
        <w:t>R</w:t>
      </w:r>
      <w:r w:rsidR="00EE229F">
        <w:t>oll a non-Player die until a result of 1-3 is shown.</w:t>
      </w:r>
    </w:p>
    <w:p w14:paraId="7B379EC8" w14:textId="5AC6E4F6" w:rsidR="00AD56F3" w:rsidRDefault="00DD6406" w:rsidP="00DD6406">
      <w:pPr>
        <w:pStyle w:val="ListParagraph"/>
        <w:numPr>
          <w:ilvl w:val="2"/>
          <w:numId w:val="3"/>
        </w:numPr>
      </w:pPr>
      <w:r>
        <w:t>For a result of 1, a Provincial action will be sanctioned.</w:t>
      </w:r>
      <w:r w:rsidR="00D5172A">
        <w:t xml:space="preserve"> Roll the non-player die again until a result of 1-3 is shown. </w:t>
      </w:r>
      <w:r w:rsidR="00941168">
        <w:t>An action in the corresponding row (</w:t>
      </w:r>
      <w:r w:rsidR="004C6620">
        <w:t>1 is top, 2 is middle, 3 is bottom</w:t>
      </w:r>
      <w:r w:rsidR="00941168">
        <w:t>)</w:t>
      </w:r>
      <w:r w:rsidR="001944CD">
        <w:t xml:space="preserve"> will be sanctioned.</w:t>
      </w:r>
    </w:p>
    <w:p w14:paraId="11B01FCF" w14:textId="15950BB0" w:rsidR="00DD6406" w:rsidRDefault="00DD6406" w:rsidP="00DD6406">
      <w:pPr>
        <w:pStyle w:val="ListParagraph"/>
        <w:numPr>
          <w:ilvl w:val="2"/>
          <w:numId w:val="3"/>
        </w:numPr>
      </w:pPr>
      <w:r>
        <w:t>For a result of 2, an Undermarket action will be sanctioned.</w:t>
      </w:r>
    </w:p>
    <w:p w14:paraId="41320642" w14:textId="0E99A7B9" w:rsidR="00654120" w:rsidRDefault="001334D7" w:rsidP="00654120">
      <w:pPr>
        <w:pStyle w:val="ListParagraph"/>
        <w:numPr>
          <w:ilvl w:val="2"/>
          <w:numId w:val="3"/>
        </w:numPr>
      </w:pPr>
      <w:r>
        <w:t>For a result of 3, a Court action will be sanctioned.</w:t>
      </w:r>
      <w:r w:rsidR="00654120">
        <w:t xml:space="preserve"> Roll the non-player die again until a result of 1 or 2 is shown. An action in the corresponding row (1 is top, 2 is bottom) will be sanctioned.</w:t>
      </w:r>
    </w:p>
    <w:p w14:paraId="6051C212" w14:textId="1EBD765B" w:rsidR="001334D7" w:rsidRDefault="004C6620" w:rsidP="001334D7">
      <w:pPr>
        <w:pStyle w:val="ListParagraph"/>
        <w:numPr>
          <w:ilvl w:val="1"/>
          <w:numId w:val="3"/>
        </w:numPr>
      </w:pPr>
      <w:r>
        <w:t xml:space="preserve">Roll </w:t>
      </w:r>
      <w:r w:rsidR="001334D7">
        <w:t xml:space="preserve">the non-Player die again </w:t>
      </w:r>
      <w:r>
        <w:t xml:space="preserve">until </w:t>
      </w:r>
      <w:r w:rsidR="00461640">
        <w:t>a result of 1-4 is shown.</w:t>
      </w:r>
      <w:r w:rsidR="00BE6F0A">
        <w:t xml:space="preserve"> The action in the corresponding column (1 is far left, 4 is far right) will be sanctioned. Place a Law Tag on the chosen action and on the </w:t>
      </w:r>
      <w:r w:rsidR="00A34B12">
        <w:t>new Law.</w:t>
      </w:r>
    </w:p>
    <w:p w14:paraId="6C7DF919" w14:textId="36045261" w:rsidR="00A34B12" w:rsidRDefault="00A34B12" w:rsidP="001334D7">
      <w:pPr>
        <w:pStyle w:val="ListParagraph"/>
        <w:numPr>
          <w:ilvl w:val="1"/>
          <w:numId w:val="3"/>
        </w:numPr>
      </w:pPr>
      <w:r>
        <w:t xml:space="preserve">Ex. Rolls of </w:t>
      </w:r>
      <w:r w:rsidR="00654120">
        <w:t xml:space="preserve">3, 2, and </w:t>
      </w:r>
      <w:r w:rsidR="00FA66C2">
        <w:t>4 will sanction Flatter.</w:t>
      </w:r>
    </w:p>
    <w:p w14:paraId="48649AD3" w14:textId="38FDE7CF" w:rsidR="00FA66C2" w:rsidRDefault="00FA66C2" w:rsidP="001334D7">
      <w:pPr>
        <w:pStyle w:val="ListParagraph"/>
        <w:numPr>
          <w:ilvl w:val="1"/>
          <w:numId w:val="3"/>
        </w:numPr>
      </w:pPr>
      <w:r>
        <w:t xml:space="preserve">Ex. Rolls of 1, 1, and 2 will sanction </w:t>
      </w:r>
      <w:r w:rsidR="003A510B">
        <w:t>Brainstorm.</w:t>
      </w:r>
    </w:p>
    <w:p w14:paraId="075FC5EE" w14:textId="419B2F5E" w:rsidR="003A510B" w:rsidRDefault="003A510B" w:rsidP="001334D7">
      <w:pPr>
        <w:pStyle w:val="ListParagraph"/>
        <w:numPr>
          <w:ilvl w:val="1"/>
          <w:numId w:val="3"/>
        </w:numPr>
      </w:pPr>
      <w:r>
        <w:t xml:space="preserve">Ex. Rolls of </w:t>
      </w:r>
      <w:r w:rsidR="004E4503">
        <w:t>2 and 1 will sanction Undermarket Buy.</w:t>
      </w:r>
    </w:p>
    <w:p w14:paraId="3E2F4101" w14:textId="09CBE88E" w:rsidR="5A43AE0E" w:rsidRDefault="5A43AE0E" w:rsidP="19940A56">
      <w:pPr>
        <w:pStyle w:val="Heading2"/>
      </w:pPr>
      <w:r>
        <w:t>6.</w:t>
      </w:r>
      <w:r w:rsidR="007C5258">
        <w:t>7</w:t>
      </w:r>
      <w:r>
        <w:t>. Economic Reallocation</w:t>
      </w:r>
    </w:p>
    <w:p w14:paraId="1C605B38" w14:textId="0D9A008F" w:rsidR="120B5365" w:rsidRDefault="2EB829E9" w:rsidP="19940A56">
      <w:r>
        <w:t xml:space="preserve">The King has many financial interests, some of which lie in the </w:t>
      </w:r>
      <w:r w:rsidR="396B15F7">
        <w:t>province</w:t>
      </w:r>
      <w:r>
        <w:t xml:space="preserve">s of players and many of which do not. Every round, the King </w:t>
      </w:r>
      <w:r w:rsidR="7EF8C365">
        <w:t xml:space="preserve">generously </w:t>
      </w:r>
      <w:r w:rsidR="166C3960">
        <w:t>make</w:t>
      </w:r>
      <w:r w:rsidR="020762FD">
        <w:t>s</w:t>
      </w:r>
      <w:r w:rsidR="166C3960">
        <w:t xml:space="preserve"> </w:t>
      </w:r>
      <w:r>
        <w:t xml:space="preserve">a portion of </w:t>
      </w:r>
      <w:r w:rsidR="4D828573">
        <w:t xml:space="preserve">his </w:t>
      </w:r>
      <w:r>
        <w:t xml:space="preserve">wealth </w:t>
      </w:r>
      <w:r w:rsidR="53722B3A">
        <w:t xml:space="preserve">available </w:t>
      </w:r>
      <w:r w:rsidR="6ECF0288">
        <w:t>to your small provinces</w:t>
      </w:r>
      <w:r w:rsidR="5BF4C3EE">
        <w:t>, at great cost to himself.</w:t>
      </w:r>
    </w:p>
    <w:p w14:paraId="30C9C47B" w14:textId="693CDE97" w:rsidR="68343C3E" w:rsidRDefault="68343C3E" w:rsidP="19940A56">
      <w:pPr>
        <w:pStyle w:val="ListParagraph"/>
      </w:pPr>
      <w:r>
        <w:t>Add 1 Coin per player to the Royal Bank from the Free Bank.</w:t>
      </w:r>
    </w:p>
    <w:p w14:paraId="2A84ADE7" w14:textId="1CBED68C" w:rsidR="68343C3E" w:rsidRDefault="68343C3E" w:rsidP="19940A56">
      <w:pPr>
        <w:pStyle w:val="ListParagraph"/>
      </w:pPr>
      <w:r>
        <w:t>Adjust the Market Rate by rolling a non-player die then performing the corresponding action</w:t>
      </w:r>
      <w:r w:rsidR="67C548BB">
        <w:t xml:space="preserve"> based on the result.</w:t>
      </w:r>
    </w:p>
    <w:p w14:paraId="53F0C362" w14:textId="2BE6A7B1" w:rsidR="67C548BB" w:rsidRDefault="67C548BB">
      <w:pPr>
        <w:pStyle w:val="ListParagraph"/>
        <w:numPr>
          <w:ilvl w:val="1"/>
          <w:numId w:val="3"/>
        </w:numPr>
      </w:pPr>
      <w:r>
        <w:t>If the result is higher than the Market Rate, increase the Market Rate by 1.</w:t>
      </w:r>
    </w:p>
    <w:p w14:paraId="453D3E30" w14:textId="5BA96379" w:rsidR="67C548BB" w:rsidRDefault="67C548BB">
      <w:pPr>
        <w:pStyle w:val="ListParagraph"/>
        <w:numPr>
          <w:ilvl w:val="1"/>
          <w:numId w:val="3"/>
        </w:numPr>
      </w:pPr>
      <w:r>
        <w:lastRenderedPageBreak/>
        <w:t>If the result is equal to the Market Rate, leave the Market Rate as it is.</w:t>
      </w:r>
    </w:p>
    <w:p w14:paraId="49212C7B" w14:textId="440803FD" w:rsidR="67C548BB" w:rsidRDefault="67C548BB">
      <w:pPr>
        <w:pStyle w:val="ListParagraph"/>
        <w:numPr>
          <w:ilvl w:val="1"/>
          <w:numId w:val="3"/>
        </w:numPr>
      </w:pPr>
      <w:r>
        <w:t>If the result is lower than the Ma</w:t>
      </w:r>
      <w:r w:rsidR="582600DE">
        <w:t>r</w:t>
      </w:r>
      <w:r>
        <w:t>ket Rate, decrease the Market Rate by 1.</w:t>
      </w:r>
    </w:p>
    <w:p w14:paraId="4BB9A7DA" w14:textId="77777777" w:rsidR="00CB7B21" w:rsidRDefault="00CB7B21" w:rsidP="00CB7B21">
      <w:pPr>
        <w:pStyle w:val="Heading2"/>
      </w:pPr>
      <w:r>
        <w:t>6.8. Check for Game End</w:t>
      </w:r>
    </w:p>
    <w:p w14:paraId="786EBF9B" w14:textId="12265DBB" w:rsidR="00CB7B21" w:rsidRPr="00534E39" w:rsidRDefault="00CB7B21" w:rsidP="00534E39">
      <w:pPr>
        <w:rPr>
          <w:b/>
          <w:bCs/>
        </w:rPr>
      </w:pPr>
      <w:r>
        <w:t>The scribes now determine whether the empire’s long war has reached its conclusion. If the Greek Reserves are completely empty, the campaign is over and final honors are tallied. Otherwise, the next round may begin.</w:t>
      </w:r>
      <w:r w:rsidR="00534E39">
        <w:rPr>
          <w:b/>
          <w:bCs/>
        </w:rPr>
        <w:t xml:space="preserve"> </w:t>
      </w:r>
    </w:p>
    <w:p w14:paraId="126D5E54" w14:textId="49DD23EC" w:rsidR="00343671" w:rsidRPr="00343671" w:rsidRDefault="0DD3499C" w:rsidP="6E2314E4">
      <w:pPr>
        <w:pStyle w:val="Heading1"/>
      </w:pPr>
      <w:r>
        <w:t xml:space="preserve">7. </w:t>
      </w:r>
      <w:r w:rsidR="20CD2CE0">
        <w:t>Subsystems</w:t>
      </w:r>
    </w:p>
    <w:p w14:paraId="175168B7" w14:textId="1FFAD2AE" w:rsidR="00343671" w:rsidRPr="00343671" w:rsidRDefault="64F97B75" w:rsidP="6E2314E4">
      <w:pPr>
        <w:pStyle w:val="Heading2"/>
      </w:pPr>
      <w:r>
        <w:t xml:space="preserve">7.1. </w:t>
      </w:r>
      <w:r w:rsidR="0C46A001">
        <w:t>Economy</w:t>
      </w:r>
    </w:p>
    <w:p w14:paraId="5DB84BEE" w14:textId="1E4AD1AA" w:rsidR="7E765F44" w:rsidRDefault="37758708" w:rsidP="039072EB">
      <w:r>
        <w:t xml:space="preserve">To acquire the resources necessary for victory, players must </w:t>
      </w:r>
      <w:r w:rsidR="0EBFD23B">
        <w:t xml:space="preserve">make use of the vast </w:t>
      </w:r>
      <w:r w:rsidR="37C9C972">
        <w:t xml:space="preserve">economy </w:t>
      </w:r>
      <w:r w:rsidR="0EBFD23B">
        <w:t>controlled by the Empire</w:t>
      </w:r>
      <w:r>
        <w:t>.</w:t>
      </w:r>
      <w:r w:rsidR="3541A2D5">
        <w:t xml:space="preserve"> To keep players focused on the core concepts of the game, however, the many kinds of resources present in the Empire are </w:t>
      </w:r>
      <w:r w:rsidR="6897A4C3">
        <w:t xml:space="preserve">conceptually combined into a Commodity. This game token represents some generic resource of value, be it food, building materials, </w:t>
      </w:r>
      <w:r w:rsidR="22E6DB6F">
        <w:t>weapons, or any other physical object that can be sold.</w:t>
      </w:r>
    </w:p>
    <w:p w14:paraId="5E2B44B6" w14:textId="1443272E" w:rsidR="0DFAE959" w:rsidRDefault="0DFAE959" w:rsidP="346D6AA7">
      <w:pPr>
        <w:pStyle w:val="Heading3"/>
      </w:pPr>
      <w:r>
        <w:t>7.1.1. Market Rate</w:t>
      </w:r>
    </w:p>
    <w:p w14:paraId="0DE909A1" w14:textId="06CE4D3E" w:rsidR="0DFAE959" w:rsidRDefault="22E6DB6F" w:rsidP="346D6AA7">
      <w:r>
        <w:t xml:space="preserve">The value of Commodities is determined by the Market Rate, ranging from 1 to 6. This value determines the number of Commodities </w:t>
      </w:r>
      <w:r w:rsidR="34B8AD76">
        <w:t>that may be bought or sold with a single Coin. As players engage with the economy of the E</w:t>
      </w:r>
      <w:r w:rsidR="241BC87C">
        <w:t>mpire, the Market Rate will rise and fall in response to their actions, affecting the worth of potential trades.</w:t>
      </w:r>
      <w:r w:rsidR="226D150A">
        <w:t xml:space="preserve"> Players may manipulate the Market Rate to their advantage or ride the waves to profit.</w:t>
      </w:r>
    </w:p>
    <w:p w14:paraId="15F3E710" w14:textId="66AA574D" w:rsidR="5A4E1427" w:rsidRDefault="5A4E1427" w:rsidP="346D6AA7">
      <w:pPr>
        <w:pStyle w:val="Heading3"/>
      </w:pPr>
      <w:r>
        <w:t>7.1.2. Changing the Market Rate</w:t>
      </w:r>
    </w:p>
    <w:p w14:paraId="122B528D" w14:textId="23687B7A" w:rsidR="5A4E1427" w:rsidRDefault="455D8E00" w:rsidP="346D6AA7">
      <w:r>
        <w:t>T</w:t>
      </w:r>
      <w:r w:rsidR="20E1EF93">
        <w:t>he Market Rate will change at the following points in the game</w:t>
      </w:r>
      <w:r w:rsidR="1E4B759A">
        <w:t>:</w:t>
      </w:r>
    </w:p>
    <w:p w14:paraId="34C4CD0A" w14:textId="1338AC93" w:rsidR="7B699738" w:rsidRDefault="7B699738" w:rsidP="346D6AA7">
      <w:pPr>
        <w:pStyle w:val="Heading4"/>
      </w:pPr>
      <w:r>
        <w:t>7.1.2.1</w:t>
      </w:r>
      <w:r w:rsidR="48D6DEC1">
        <w:t>.</w:t>
      </w:r>
      <w:r>
        <w:t xml:space="preserve"> Buy</w:t>
      </w:r>
      <w:r w:rsidR="40423AF2">
        <w:t xml:space="preserve"> Action</w:t>
      </w:r>
    </w:p>
    <w:p w14:paraId="75D03579" w14:textId="19ACE30C" w:rsidR="7B699738" w:rsidRDefault="7B699738" w:rsidP="346D6AA7">
      <w:r>
        <w:t xml:space="preserve">When players buy Commodities, the Market Rate determines the number of Commodities they will gain in exchange for a single Coin. </w:t>
      </w:r>
      <w:r w:rsidR="296EDEBF">
        <w:t xml:space="preserve">This rate may be affected </w:t>
      </w:r>
      <w:r w:rsidR="5B864486">
        <w:t xml:space="preserve">first </w:t>
      </w:r>
      <w:r w:rsidR="296EDEBF">
        <w:t xml:space="preserve">by the type of action (Court/Undermarket) and </w:t>
      </w:r>
      <w:r w:rsidR="6F222DDF">
        <w:t xml:space="preserve">then </w:t>
      </w:r>
      <w:r w:rsidR="296EDEBF">
        <w:t>by the player’s Investments</w:t>
      </w:r>
      <w:r w:rsidR="5A5A6D25">
        <w:t>.</w:t>
      </w:r>
      <w:r w:rsidR="63E4E488">
        <w:t xml:space="preserve"> After performing the trade, the Market Rate decreases, reflecting the </w:t>
      </w:r>
      <w:r w:rsidR="75654E62">
        <w:t>decreased s</w:t>
      </w:r>
      <w:r w:rsidR="63E4E488">
        <w:t xml:space="preserve">upply of </w:t>
      </w:r>
      <w:r w:rsidR="19EB78AB">
        <w:t>Commodities in the market</w:t>
      </w:r>
      <w:r w:rsidR="6CA58853">
        <w:t xml:space="preserve"> and a corresponding increase in their value</w:t>
      </w:r>
      <w:r w:rsidR="19EB78AB">
        <w:t>.</w:t>
      </w:r>
    </w:p>
    <w:p w14:paraId="2D5187AF" w14:textId="4747497F" w:rsidR="63E4E488" w:rsidRDefault="63E4E488" w:rsidP="346D6AA7">
      <w:pPr>
        <w:pStyle w:val="Heading4"/>
      </w:pPr>
      <w:r>
        <w:t>7.1.2.2</w:t>
      </w:r>
      <w:r w:rsidR="12A5187B">
        <w:t>.</w:t>
      </w:r>
      <w:r>
        <w:t xml:space="preserve"> Sell</w:t>
      </w:r>
      <w:r w:rsidR="2E9AA421">
        <w:t xml:space="preserve"> Action</w:t>
      </w:r>
    </w:p>
    <w:p w14:paraId="31E4B377" w14:textId="57D18F31" w:rsidR="1C560348" w:rsidRDefault="1C560348" w:rsidP="346D6AA7">
      <w:r>
        <w:t xml:space="preserve">When players sell Commodities, the Market Rate determines the number of Commodities they must discard to gain a single Coin. This rate may be affected first by the type of action (Court/Undermarket) and then by the player’s Investments. After performing </w:t>
      </w:r>
      <w:r>
        <w:lastRenderedPageBreak/>
        <w:t>the trade, the Market Rate increases, reflecting the increased supply of Commodities in the market and a corresponding decrease in their value.</w:t>
      </w:r>
    </w:p>
    <w:p w14:paraId="31C516C2" w14:textId="08E2FE87" w:rsidR="5ACB1AF7" w:rsidRDefault="5ACB1AF7" w:rsidP="346D6AA7">
      <w:pPr>
        <w:pStyle w:val="Heading4"/>
      </w:pPr>
      <w:r>
        <w:t>7.1.2.3</w:t>
      </w:r>
      <w:r w:rsidR="6CD55E35">
        <w:t>.</w:t>
      </w:r>
      <w:r>
        <w:t xml:space="preserve"> Economic Reallocation during the Reports Phase</w:t>
      </w:r>
    </w:p>
    <w:p w14:paraId="6CF1A459" w14:textId="2D52E2CE" w:rsidR="5ACB1AF7" w:rsidRDefault="4BDF6329" w:rsidP="346D6AA7">
      <w:r>
        <w:t>At the end of every round, the Market Rate changes randomly to reflect the impact of the players on the general econom</w:t>
      </w:r>
      <w:r w:rsidR="6390569C">
        <w:t>y</w:t>
      </w:r>
      <w:r>
        <w:t xml:space="preserve"> of the Empire and vice versa. </w:t>
      </w:r>
      <w:r w:rsidR="1D5B587E">
        <w:t>See 6.8 for details on performing this change.</w:t>
      </w:r>
    </w:p>
    <w:p w14:paraId="7C21E9E5" w14:textId="4ACAA7EE" w:rsidR="4104DB19" w:rsidRDefault="4104DB19" w:rsidP="346D6AA7">
      <w:pPr>
        <w:pStyle w:val="Heading3"/>
      </w:pPr>
      <w:r>
        <w:t>7.1.3. Other Effects of the Market Rate</w:t>
      </w:r>
    </w:p>
    <w:p w14:paraId="6BD78964" w14:textId="4F713FC7" w:rsidR="4104DB19" w:rsidRDefault="4104DB19" w:rsidP="346D6AA7">
      <w:r>
        <w:t>The Market Rate also plays a role in the following situations:</w:t>
      </w:r>
    </w:p>
    <w:p w14:paraId="49EE11F3" w14:textId="16C1B375" w:rsidR="4104DB19" w:rsidRDefault="4104DB19" w:rsidP="346D6AA7">
      <w:pPr>
        <w:pStyle w:val="Heading4"/>
      </w:pPr>
      <w:r>
        <w:t>7.1.3.1.</w:t>
      </w:r>
      <w:r w:rsidR="68B90F89">
        <w:t xml:space="preserve"> Monetize Action</w:t>
      </w:r>
    </w:p>
    <w:p w14:paraId="2034FDDC" w14:textId="767FF447" w:rsidR="68B90F89" w:rsidRDefault="68B90F89" w:rsidP="346D6AA7">
      <w:r>
        <w:t xml:space="preserve">When players sell Cards (ideas) from their hand, the Market Rate determines the number of Cards they must discard to gain a single Coin. This rate may be affected first by the type of action (Court/Undermarket) and then by the player’s Investments. </w:t>
      </w:r>
      <w:r w:rsidR="3335C62D">
        <w:t>This trade does not influence the Market Rate since the sale of ideas does not necessitate a change in the availability of physical assets.</w:t>
      </w:r>
    </w:p>
    <w:p w14:paraId="60EB7BF8" w14:textId="0A4EEF9A" w:rsidR="3335C62D" w:rsidRDefault="3335C62D" w:rsidP="346D6AA7">
      <w:pPr>
        <w:pStyle w:val="Heading4"/>
      </w:pPr>
      <w:r>
        <w:t>7.1.3.2. Emergency Trades</w:t>
      </w:r>
    </w:p>
    <w:p w14:paraId="02166EC9" w14:textId="2D1D156B" w:rsidR="10621537" w:rsidRDefault="10621537" w:rsidP="346D6AA7">
      <w:r w:rsidRPr="346D6AA7">
        <w:rPr>
          <w:rStyle w:val="SubtleReference"/>
        </w:rPr>
        <w:t>Emergency Trades</w:t>
      </w:r>
      <w:r>
        <w:t xml:space="preserve"> represent the generosity of the King to ensure his subjects have the ability to respond appropriately to </w:t>
      </w:r>
      <w:r w:rsidR="1ECBA381">
        <w:t>unforeseen</w:t>
      </w:r>
      <w:r>
        <w:t xml:space="preserve"> issue</w:t>
      </w:r>
      <w:r w:rsidR="7415984E">
        <w:t xml:space="preserve">s. </w:t>
      </w:r>
      <w:r w:rsidR="3335C62D">
        <w:t xml:space="preserve">When a player is required to pay Coins for a Tax or </w:t>
      </w:r>
      <w:r w:rsidR="6A5351D5">
        <w:t>Trial,</w:t>
      </w:r>
      <w:r w:rsidR="3335C62D">
        <w:t xml:space="preserve"> but the player does not have enough Coins to pay the full cost, the player may </w:t>
      </w:r>
      <w:r w:rsidR="42A976FF">
        <w:t>immediately discard Commodities or Cards to gain Coins and pay their remaining fee. When making an Emergency</w:t>
      </w:r>
      <w:r w:rsidR="214C35E7">
        <w:t xml:space="preserve"> Trade, the player may not apply any effects provided by Investments to alter the Market Rate.</w:t>
      </w:r>
      <w:r w:rsidR="57D4EE50">
        <w:t xml:space="preserve"> The player then follows the normal procedure for Selling or </w:t>
      </w:r>
      <w:r w:rsidR="47F32244">
        <w:t>Monetizing</w:t>
      </w:r>
      <w:r w:rsidR="57D4EE50">
        <w:t xml:space="preserve">, depending on which resource they choose to discard. </w:t>
      </w:r>
      <w:r w:rsidR="1389DAE2">
        <w:t>The player takes any Coins gained from the Free Bank and immediately uses them to pay the fee.</w:t>
      </w:r>
    </w:p>
    <w:p w14:paraId="36A5946D" w14:textId="37202CB5" w:rsidR="1389DAE2" w:rsidRDefault="4B6344B1" w:rsidP="346D6AA7">
      <w:r>
        <w:t xml:space="preserve">If a player cannot trade enough Commodities and Cards to pay their fee, all previous Emergency Trades they performed </w:t>
      </w:r>
      <w:r w:rsidR="16901637">
        <w:t xml:space="preserve">for this payment </w:t>
      </w:r>
      <w:r>
        <w:t xml:space="preserve">are reversed, and </w:t>
      </w:r>
      <w:r w:rsidR="5A488DD7">
        <w:t>they immediately lose 1 Honor for the shame of having no money.</w:t>
      </w:r>
    </w:p>
    <w:p w14:paraId="1AC11DEF" w14:textId="14D5F9EB" w:rsidR="63615F56" w:rsidRDefault="63615F56" w:rsidP="346D6AA7">
      <w:r>
        <w:t>Emergency Trades do not influence the Market Rate since they are unplanned and commonly involve fewer resources.</w:t>
      </w:r>
    </w:p>
    <w:p w14:paraId="04BB242E" w14:textId="0EB56B37" w:rsidR="52899EEA" w:rsidRDefault="52899EEA" w:rsidP="346D6AA7">
      <w:pPr>
        <w:pStyle w:val="Heading3"/>
      </w:pPr>
      <w:r>
        <w:t>7.1.3. Resource Limitations</w:t>
      </w:r>
    </w:p>
    <w:p w14:paraId="0FB331BB" w14:textId="78DAD99A" w:rsidR="52899EEA" w:rsidRDefault="52899EEA" w:rsidP="346D6AA7">
      <w:r>
        <w:t xml:space="preserve">For the purposes of the game, the Royal Bank is the only resource considered to have limited funds. Coins in the Free Bank </w:t>
      </w:r>
      <w:r w:rsidR="18C4255F">
        <w:t xml:space="preserve">and Commodities </w:t>
      </w:r>
      <w:r>
        <w:t>are infinitely available.</w:t>
      </w:r>
    </w:p>
    <w:p w14:paraId="7B06B3FE" w14:textId="4A689DD5" w:rsidR="00343671" w:rsidRPr="00343671" w:rsidRDefault="7AAAE069" w:rsidP="6E2314E4">
      <w:pPr>
        <w:pStyle w:val="Heading2"/>
      </w:pPr>
      <w:r>
        <w:lastRenderedPageBreak/>
        <w:t xml:space="preserve">7.2. </w:t>
      </w:r>
      <w:r w:rsidR="0C46A001">
        <w:t>Trials</w:t>
      </w:r>
    </w:p>
    <w:p w14:paraId="4C049EAC" w14:textId="4E5A8B09" w:rsidR="1878FBAC" w:rsidRDefault="52F16B0F" w:rsidP="346D6AA7">
      <w:r>
        <w:t xml:space="preserve"> </w:t>
      </w:r>
      <w:r w:rsidR="1C0BF7A5">
        <w:t xml:space="preserve">When satraps trade whispers, boast too loudly, or take offense at imagined slights, the King demands that such disorder be settled with dignity. A </w:t>
      </w:r>
      <w:r w:rsidR="1C0BF7A5" w:rsidRPr="039072EB">
        <w:rPr>
          <w:rStyle w:val="SubtleReference"/>
        </w:rPr>
        <w:t xml:space="preserve">Trial </w:t>
      </w:r>
      <w:r w:rsidR="1C0BF7A5">
        <w:t>is the empire’s formal ceremony for resolving rumors, insults, and personal disputes—no matter how trivial</w:t>
      </w:r>
      <w:r w:rsidR="56E4960C">
        <w:t xml:space="preserve"> </w:t>
      </w:r>
      <w:r w:rsidR="1C0BF7A5">
        <w:t>they may be.</w:t>
      </w:r>
      <w:r w:rsidR="7B2AEE12">
        <w:t xml:space="preserve"> </w:t>
      </w:r>
      <w:r w:rsidR="1C0BF7A5">
        <w:t>Trials are one of two ways that players directly attack each other. A Trial may be initiated only through the Sue action. Once invoked and the target player is declared, both players must honor the following procedures.</w:t>
      </w:r>
    </w:p>
    <w:p w14:paraId="4C6E7992" w14:textId="557E5F70" w:rsidR="4F4427A0" w:rsidRDefault="4F4427A0" w:rsidP="346D6AA7">
      <w:pPr>
        <w:pStyle w:val="Heading3"/>
        <w:rPr>
          <w:b/>
          <w:bCs/>
        </w:rPr>
      </w:pPr>
      <w:r>
        <w:t>7.2.</w:t>
      </w:r>
      <w:r w:rsidR="1878FBAC">
        <w:t>1</w:t>
      </w:r>
      <w:r w:rsidR="65DFB5AF">
        <w:t>.</w:t>
      </w:r>
      <w:r w:rsidR="1878FBAC">
        <w:t xml:space="preserve"> Grounds and Presentation</w:t>
      </w:r>
    </w:p>
    <w:p w14:paraId="7675EA65" w14:textId="67A7C8F6" w:rsidR="1878FBAC" w:rsidRDefault="1C0BF7A5">
      <w:r>
        <w:t xml:space="preserve">A Trial may be </w:t>
      </w:r>
      <w:r w:rsidR="4728F923">
        <w:t xml:space="preserve">initiated </w:t>
      </w:r>
      <w:r>
        <w:t>whenever one satrap wishes to challenge another’s honor. The cause may be grave, petty, or wholly invented.</w:t>
      </w:r>
      <w:r w:rsidR="6F33811A">
        <w:t xml:space="preserve"> </w:t>
      </w:r>
      <w:r>
        <w:t xml:space="preserve">The accusing satrap (the </w:t>
      </w:r>
      <w:r w:rsidRPr="039072EB">
        <w:rPr>
          <w:rStyle w:val="SubtleReference"/>
        </w:rPr>
        <w:t>Prosecutor</w:t>
      </w:r>
      <w:r>
        <w:t>) must announce a grievance</w:t>
      </w:r>
      <w:r w:rsidR="2ECBADB7">
        <w:t xml:space="preserve"> leveled against another player (the </w:t>
      </w:r>
      <w:r w:rsidR="2ECBADB7" w:rsidRPr="039072EB">
        <w:rPr>
          <w:rStyle w:val="SubtleReference"/>
        </w:rPr>
        <w:t>Defendant</w:t>
      </w:r>
      <w:r w:rsidR="2ECBADB7">
        <w:t xml:space="preserve">). </w:t>
      </w:r>
      <w:r w:rsidR="0706BEE8">
        <w:t xml:space="preserve">A grievance is </w:t>
      </w:r>
      <w:r>
        <w:t>theatrical in nature, such as:</w:t>
      </w:r>
    </w:p>
    <w:p w14:paraId="3789C6C2" w14:textId="77777777" w:rsidR="1878FBAC" w:rsidRDefault="1878FBAC">
      <w:pPr>
        <w:numPr>
          <w:ilvl w:val="0"/>
          <w:numId w:val="12"/>
        </w:numPr>
      </w:pPr>
      <w:r>
        <w:t>“You hoard grain meant for the people.”</w:t>
      </w:r>
    </w:p>
    <w:p w14:paraId="1F7F3BC9" w14:textId="77777777" w:rsidR="1878FBAC" w:rsidRDefault="1878FBAC">
      <w:pPr>
        <w:numPr>
          <w:ilvl w:val="0"/>
          <w:numId w:val="12"/>
        </w:numPr>
      </w:pPr>
      <w:r>
        <w:t>“Your tax collectors are more interested in coin than justice.”</w:t>
      </w:r>
    </w:p>
    <w:p w14:paraId="0BB99DE8" w14:textId="77777777" w:rsidR="1878FBAC" w:rsidRDefault="1878FBAC">
      <w:pPr>
        <w:numPr>
          <w:ilvl w:val="0"/>
          <w:numId w:val="12"/>
        </w:numPr>
      </w:pPr>
      <w:r>
        <w:t>“Your soldiers lack discipline in the field.”</w:t>
      </w:r>
    </w:p>
    <w:p w14:paraId="75FEC140" w14:textId="34D9C62F" w:rsidR="1878FBAC" w:rsidRDefault="1878FBAC">
      <w:pPr>
        <w:numPr>
          <w:ilvl w:val="0"/>
          <w:numId w:val="12"/>
        </w:numPr>
      </w:pPr>
      <w:r>
        <w:t xml:space="preserve">“Your advisors are </w:t>
      </w:r>
      <w:r w:rsidR="4981B988">
        <w:t>secretly Greek sympathizers</w:t>
      </w:r>
      <w:r>
        <w:t>.”</w:t>
      </w:r>
    </w:p>
    <w:p w14:paraId="6E9F8171" w14:textId="77777777" w:rsidR="1878FBAC" w:rsidRDefault="1878FBAC">
      <w:r>
        <w:t>The Defendant may respond with counter-claims, excuses, or denials, such as:</w:t>
      </w:r>
    </w:p>
    <w:p w14:paraId="295F62D9" w14:textId="77777777" w:rsidR="1878FBAC" w:rsidRDefault="1878FBAC">
      <w:pPr>
        <w:numPr>
          <w:ilvl w:val="0"/>
          <w:numId w:val="13"/>
        </w:numPr>
      </w:pPr>
      <w:r>
        <w:t>“My granaries are stocked for the people’s welfare.”</w:t>
      </w:r>
    </w:p>
    <w:p w14:paraId="2307268C" w14:textId="7B5DBD8B" w:rsidR="1878FBAC" w:rsidRDefault="1878FBAC">
      <w:pPr>
        <w:numPr>
          <w:ilvl w:val="0"/>
          <w:numId w:val="13"/>
        </w:numPr>
      </w:pPr>
      <w:r>
        <w:t xml:space="preserve">“My tax ledgers are accurate; perhaps your envy </w:t>
      </w:r>
      <w:r w:rsidR="5B14C509">
        <w:t xml:space="preserve">of my wealth </w:t>
      </w:r>
      <w:r>
        <w:t>clouds your judgment.”</w:t>
      </w:r>
    </w:p>
    <w:p w14:paraId="5244D338" w14:textId="77777777" w:rsidR="1878FBAC" w:rsidRDefault="1878FBAC">
      <w:pPr>
        <w:numPr>
          <w:ilvl w:val="0"/>
          <w:numId w:val="13"/>
        </w:numPr>
      </w:pPr>
      <w:r>
        <w:t>“My soldiers maintain discipline; any failures are due to your own commanders’ incompetence.”</w:t>
      </w:r>
    </w:p>
    <w:p w14:paraId="46A775EB" w14:textId="38BD4C5D" w:rsidR="1878FBAC" w:rsidRDefault="1878FBAC">
      <w:pPr>
        <w:numPr>
          <w:ilvl w:val="0"/>
          <w:numId w:val="13"/>
        </w:numPr>
      </w:pPr>
      <w:r>
        <w:t>“My advisors are loyal</w:t>
      </w:r>
      <w:r w:rsidR="4C173875">
        <w:t xml:space="preserve"> to the throne</w:t>
      </w:r>
      <w:r>
        <w:t xml:space="preserve">; your accusations reveal </w:t>
      </w:r>
      <w:r w:rsidR="5B67E099">
        <w:t>the instability of your own house</w:t>
      </w:r>
      <w:r>
        <w:t>.”</w:t>
      </w:r>
    </w:p>
    <w:p w14:paraId="0FC0F9F0" w14:textId="77777777" w:rsidR="1878FBAC" w:rsidRDefault="1878FBAC">
      <w:r>
        <w:t>These exchanges are purely flavor; no cards are revealed, no hidden information is checked, and no game state is examined.</w:t>
      </w:r>
    </w:p>
    <w:p w14:paraId="0A272D17" w14:textId="77777777" w:rsidR="1878FBAC" w:rsidRDefault="1878FBAC">
      <w:r>
        <w:t>Once the theatrics conclude, the Trial proceeds.</w:t>
      </w:r>
    </w:p>
    <w:p w14:paraId="098CF73E" w14:textId="65B4C8DA" w:rsidR="309B4D7C" w:rsidRDefault="309B4D7C" w:rsidP="346D6AA7">
      <w:pPr>
        <w:pStyle w:val="Heading3"/>
        <w:rPr>
          <w:b/>
          <w:bCs/>
        </w:rPr>
      </w:pPr>
      <w:r>
        <w:t>7.2</w:t>
      </w:r>
      <w:r w:rsidR="1878FBAC">
        <w:t>.2</w:t>
      </w:r>
      <w:r w:rsidR="606E4C4B">
        <w:t>.</w:t>
      </w:r>
      <w:r w:rsidR="1878FBAC">
        <w:t xml:space="preserve"> Funding the Spectacle</w:t>
      </w:r>
    </w:p>
    <w:p w14:paraId="58C1E493" w14:textId="0E030FC2" w:rsidR="1878FBAC" w:rsidRDefault="1C0BF7A5">
      <w:r>
        <w:t xml:space="preserve">Before the Trial begins, the Prosecutor must place a leader on the Sue action space and pay half its levels (rounded </w:t>
      </w:r>
      <w:r w:rsidR="03AF0AFF">
        <w:t>up</w:t>
      </w:r>
      <w:r>
        <w:t xml:space="preserve">) </w:t>
      </w:r>
      <w:r w:rsidR="1DAD5CCF">
        <w:t xml:space="preserve">in Coins </w:t>
      </w:r>
      <w:r>
        <w:t>to the Royal Bank</w:t>
      </w:r>
      <w:r w:rsidR="0AA79CF9">
        <w:t xml:space="preserve"> in legal fees</w:t>
      </w:r>
      <w:r>
        <w:t>.</w:t>
      </w:r>
      <w:r w:rsidR="273C3FD3">
        <w:t xml:space="preserve"> After seeing the </w:t>
      </w:r>
      <w:r w:rsidR="273C3FD3">
        <w:lastRenderedPageBreak/>
        <w:t>level of the Prosecutor's leader, t</w:t>
      </w:r>
      <w:r>
        <w:t>he Defendant must then do the same</w:t>
      </w:r>
      <w:r w:rsidR="4595E67D">
        <w:t xml:space="preserve"> with a leader of their choice</w:t>
      </w:r>
      <w:r w:rsidR="7EE3842F">
        <w:t xml:space="preserve"> then pay their own legal fees</w:t>
      </w:r>
      <w:r>
        <w:t>.</w:t>
      </w:r>
      <w:r w:rsidR="24DA5932">
        <w:t xml:space="preserve"> </w:t>
      </w:r>
      <w:r>
        <w:t>Should either satrap find their coffers lacking,</w:t>
      </w:r>
      <w:r w:rsidR="3005C0A8">
        <w:t xml:space="preserve"> </w:t>
      </w:r>
      <w:r w:rsidR="02642E42">
        <w:t>a</w:t>
      </w:r>
      <w:r>
        <w:t xml:space="preserve">n Emergency Trade may be </w:t>
      </w:r>
      <w:r w:rsidR="39196592">
        <w:t xml:space="preserve">performed to </w:t>
      </w:r>
      <w:r w:rsidR="1353C11C">
        <w:t xml:space="preserve">acquire </w:t>
      </w:r>
      <w:r w:rsidR="39196592">
        <w:t xml:space="preserve">the </w:t>
      </w:r>
      <w:r>
        <w:t xml:space="preserve">Coins needed to pay </w:t>
      </w:r>
      <w:r w:rsidR="3E387CAD">
        <w:t>the Court’s legal fees</w:t>
      </w:r>
      <w:r>
        <w:t>.</w:t>
      </w:r>
    </w:p>
    <w:p w14:paraId="59089B26" w14:textId="11CE6BF5" w:rsidR="1878FBAC" w:rsidRDefault="1C0BF7A5">
      <w:r>
        <w:t xml:space="preserve">If the Prosecutor cannot pay the full fee for their leader, the Sue action is cancelled completely, and the Prosecutor and Defendant take </w:t>
      </w:r>
      <w:r w:rsidR="251684B4">
        <w:t>their</w:t>
      </w:r>
      <w:r>
        <w:t xml:space="preserve"> leader and Coins back. If the Defendant cannot pay the full fee for their leader, they immediately take 1 Shame and take their leader back. The Prosecutor may then take their Coins back from the Royal Bank, but their leader stays on the Sue action space.</w:t>
      </w:r>
    </w:p>
    <w:p w14:paraId="433624A0" w14:textId="6C565823" w:rsidR="0187F9AA" w:rsidRDefault="0187F9AA" w:rsidP="346D6AA7">
      <w:pPr>
        <w:pStyle w:val="Heading3"/>
        <w:rPr>
          <w:b/>
          <w:bCs/>
        </w:rPr>
      </w:pPr>
      <w:r>
        <w:t>7.2</w:t>
      </w:r>
      <w:r w:rsidR="1878FBAC">
        <w:t>.3</w:t>
      </w:r>
      <w:r w:rsidR="4D901F77">
        <w:t>.</w:t>
      </w:r>
      <w:r w:rsidR="1878FBAC">
        <w:t xml:space="preserve"> Determining the Verdict</w:t>
      </w:r>
    </w:p>
    <w:p w14:paraId="02A8ACD7" w14:textId="46043B3C" w:rsidR="1878FBAC" w:rsidRDefault="1C0BF7A5">
      <w:r>
        <w:t xml:space="preserve">Each </w:t>
      </w:r>
      <w:r w:rsidR="3BD749D4">
        <w:t xml:space="preserve">player rolls </w:t>
      </w:r>
      <w:r>
        <w:t xml:space="preserve">a number of dice equal to their Leader's level, </w:t>
      </w:r>
      <w:r w:rsidR="79347E87">
        <w:t>in addition to any bonuses their Investments provide</w:t>
      </w:r>
      <w:r>
        <w:t>.</w:t>
      </w:r>
      <w:r w:rsidR="34F6043B">
        <w:t xml:space="preserve"> </w:t>
      </w:r>
      <w:r>
        <w:t xml:space="preserve">Every die that lands with a value of 4 or higher strikes a Point against the </w:t>
      </w:r>
      <w:r w:rsidR="0B4A66A6">
        <w:t>opposition</w:t>
      </w:r>
      <w:r>
        <w:t>.</w:t>
      </w:r>
      <w:r w:rsidR="7FB3A87E">
        <w:t xml:space="preserve"> </w:t>
      </w:r>
      <w:r>
        <w:t xml:space="preserve">The </w:t>
      </w:r>
      <w:r w:rsidR="13EDF081">
        <w:t xml:space="preserve">player </w:t>
      </w:r>
      <w:r>
        <w:t>who claims the most Points wins the round, but the Trial is a best-of-three duel.</w:t>
      </w:r>
      <w:r w:rsidR="7280ABAC">
        <w:t xml:space="preserve"> Any rounds </w:t>
      </w:r>
      <w:r w:rsidR="0CEC37D2">
        <w:t>in which the Prosecutor and Defendant are tied are decided by the player holding the King’s Favor.</w:t>
      </w:r>
      <w:r w:rsidR="2657E2FA">
        <w:t xml:space="preserve"> The Player who wins two rounds is proven honorable in the sight of the King.</w:t>
      </w:r>
    </w:p>
    <w:p w14:paraId="688D2F74" w14:textId="5F37806D" w:rsidR="201ABC0A" w:rsidRDefault="201ABC0A" w:rsidP="346D6AA7">
      <w:pPr>
        <w:pStyle w:val="Heading3"/>
        <w:rPr>
          <w:b/>
          <w:bCs/>
        </w:rPr>
      </w:pPr>
      <w:r>
        <w:t>7.2</w:t>
      </w:r>
      <w:r w:rsidR="1878FBAC">
        <w:t>.4</w:t>
      </w:r>
      <w:r w:rsidR="45DD3964">
        <w:t>.</w:t>
      </w:r>
      <w:r w:rsidR="1878FBAC">
        <w:t xml:space="preserve"> Deliver Judgement</w:t>
      </w:r>
    </w:p>
    <w:p w14:paraId="6409F475" w14:textId="071EC13C" w:rsidR="1A2D25FC" w:rsidRDefault="1C0BF7A5">
      <w:r>
        <w:t>When the dust settles,</w:t>
      </w:r>
      <w:r w:rsidR="717125C8">
        <w:t xml:space="preserve"> t</w:t>
      </w:r>
      <w:r>
        <w:t xml:space="preserve">he winner retrieves their </w:t>
      </w:r>
      <w:r w:rsidR="53400A7C">
        <w:t xml:space="preserve">legal fees </w:t>
      </w:r>
      <w:r>
        <w:t xml:space="preserve">from the Royal Bank, along with half (rounded up) of their opponent's </w:t>
      </w:r>
      <w:r w:rsidR="6A5695EA">
        <w:t>legal fees</w:t>
      </w:r>
      <w:r>
        <w:t xml:space="preserve">—reparations for the damages caused by the dispute and Trial. Additionally, the </w:t>
      </w:r>
      <w:r w:rsidR="11C4B4A1">
        <w:t xml:space="preserve">winner </w:t>
      </w:r>
      <w:r>
        <w:t>earns 1 Honor.</w:t>
      </w:r>
      <w:r w:rsidR="37BF72EC">
        <w:t xml:space="preserve"> </w:t>
      </w:r>
      <w:r>
        <w:t>The defeated</w:t>
      </w:r>
      <w:r w:rsidR="31952A08">
        <w:t xml:space="preserve"> player</w:t>
      </w:r>
      <w:r>
        <w:t>, however, walk</w:t>
      </w:r>
      <w:r w:rsidR="33013527">
        <w:t>s</w:t>
      </w:r>
      <w:r>
        <w:t xml:space="preserve"> away empty-handed.</w:t>
      </w:r>
      <w:r w:rsidR="78EE34CF">
        <w:t xml:space="preserve"> </w:t>
      </w:r>
      <w:r w:rsidR="6AF724F1">
        <w:t>At this point, t</w:t>
      </w:r>
      <w:r>
        <w:t xml:space="preserve">he </w:t>
      </w:r>
      <w:r w:rsidR="7F302083">
        <w:t xml:space="preserve">Trial </w:t>
      </w:r>
      <w:r>
        <w:t>is considered fully resolved, and the round continues as normal.</w:t>
      </w:r>
    </w:p>
    <w:p w14:paraId="790FCD08" w14:textId="01E9CE57" w:rsidR="1878FBAC" w:rsidRDefault="408BA607" w:rsidP="346D6AA7">
      <w:pPr>
        <w:pStyle w:val="Quote"/>
      </w:pPr>
      <w:r>
        <w:t>Persian Fact</w:t>
      </w:r>
      <w:r w:rsidR="1C0BF7A5">
        <w:t>: Many satraps discovered that the surest way to win a Trial was to accuse their rival of something so absurd that the King found it believable.</w:t>
      </w:r>
    </w:p>
    <w:p w14:paraId="0AF059BC" w14:textId="3D85F941" w:rsidR="00343671" w:rsidRPr="00343671" w:rsidRDefault="12127628" w:rsidP="6E2314E4">
      <w:pPr>
        <w:pStyle w:val="Heading2"/>
      </w:pPr>
      <w:r>
        <w:t xml:space="preserve">7.3. </w:t>
      </w:r>
      <w:r w:rsidR="0C46A001">
        <w:t>Schemes</w:t>
      </w:r>
    </w:p>
    <w:p w14:paraId="3192811B" w14:textId="44D8E3FB" w:rsidR="63E705A5" w:rsidRDefault="0141C8E2">
      <w:r w:rsidRPr="039072EB">
        <w:rPr>
          <w:rStyle w:val="SubtleReference"/>
        </w:rPr>
        <w:t xml:space="preserve">Schemes </w:t>
      </w:r>
      <w:r>
        <w:t xml:space="preserve">are the second way players may directly attack one another, this time with the added benefit of </w:t>
      </w:r>
      <w:r w:rsidR="013CEA2E">
        <w:t>anonymity</w:t>
      </w:r>
      <w:r>
        <w:t xml:space="preserve">. </w:t>
      </w:r>
      <w:r w:rsidR="4BAD81FE">
        <w:t>Each round, players may secretly submit Schemes</w:t>
      </w:r>
      <w:r w:rsidR="539A152A">
        <w:t>, small plots to undermine the plans of a target player</w:t>
      </w:r>
      <w:r w:rsidR="4BAD81FE">
        <w:t xml:space="preserve">. At the start of each round, Scheme pouches </w:t>
      </w:r>
      <w:r w:rsidR="33CA9742">
        <w:t xml:space="preserve">are distributed to all players, containing </w:t>
      </w:r>
      <w:r w:rsidR="2F54E2D7">
        <w:t xml:space="preserve">2 </w:t>
      </w:r>
      <w:r w:rsidR="33CA9742">
        <w:t xml:space="preserve">card </w:t>
      </w:r>
      <w:r w:rsidR="4BAD81FE">
        <w:t xml:space="preserve">markers </w:t>
      </w:r>
      <w:r w:rsidR="11033E12">
        <w:t xml:space="preserve">from each player. These pouches will then be collected at the end of the round, shuffled, and opened to reveal the </w:t>
      </w:r>
      <w:r w:rsidR="5D39D8F3">
        <w:t>damage</w:t>
      </w:r>
      <w:r w:rsidR="10C6F70D">
        <w:t xml:space="preserve"> done.</w:t>
      </w:r>
    </w:p>
    <w:p w14:paraId="0A239CE3" w14:textId="7D6D0D02" w:rsidR="58B5AF7A" w:rsidRDefault="58B5AF7A" w:rsidP="346D6AA7">
      <w:pPr>
        <w:pStyle w:val="Heading3"/>
        <w:rPr>
          <w:b/>
          <w:bCs/>
        </w:rPr>
      </w:pPr>
      <w:r>
        <w:lastRenderedPageBreak/>
        <w:t>7.3</w:t>
      </w:r>
      <w:r w:rsidR="09185041">
        <w:t>.1</w:t>
      </w:r>
      <w:r w:rsidR="7E339C72">
        <w:t>.</w:t>
      </w:r>
      <w:r w:rsidR="09185041">
        <w:t xml:space="preserve"> Submitting a Scheme</w:t>
      </w:r>
    </w:p>
    <w:p w14:paraId="192E7D9A" w14:textId="3F1B4FAC" w:rsidR="09185041" w:rsidRDefault="38230062">
      <w:r>
        <w:t xml:space="preserve">Schemes may be submitted at any point during the Action Phase, regardless of whose turn it is. </w:t>
      </w:r>
      <w:r w:rsidR="4BAD81FE">
        <w:t>To submit a Scheme:</w:t>
      </w:r>
    </w:p>
    <w:p w14:paraId="721EE39B" w14:textId="77777777" w:rsidR="09185041" w:rsidRDefault="09185041">
      <w:pPr>
        <w:numPr>
          <w:ilvl w:val="0"/>
          <w:numId w:val="9"/>
        </w:numPr>
      </w:pPr>
      <w:r>
        <w:t>Choose a Scheme card from your hand.</w:t>
      </w:r>
    </w:p>
    <w:p w14:paraId="1A3607A1" w14:textId="2B4371BC" w:rsidR="09185041" w:rsidRDefault="09185041">
      <w:pPr>
        <w:numPr>
          <w:ilvl w:val="0"/>
          <w:numId w:val="9"/>
        </w:numPr>
      </w:pPr>
      <w:r>
        <w:t xml:space="preserve">Attach </w:t>
      </w:r>
      <w:r w:rsidR="745DD5DF">
        <w:t xml:space="preserve">up to </w:t>
      </w:r>
      <w:r>
        <w:t>two markers</w:t>
      </w:r>
      <w:r w:rsidR="5D2F6998">
        <w:t xml:space="preserve"> to the corners</w:t>
      </w:r>
      <w:r w:rsidR="17F604AD">
        <w:t xml:space="preserve"> of the card</w:t>
      </w:r>
      <w:r>
        <w:t>:</w:t>
      </w:r>
    </w:p>
    <w:p w14:paraId="49A0C4E3" w14:textId="18B099F2" w:rsidR="09185041" w:rsidRDefault="09185041">
      <w:pPr>
        <w:numPr>
          <w:ilvl w:val="1"/>
          <w:numId w:val="9"/>
        </w:numPr>
      </w:pPr>
      <w:r w:rsidRPr="346D6AA7">
        <w:rPr>
          <w:rStyle w:val="SubtleReference"/>
        </w:rPr>
        <w:t>Top-left</w:t>
      </w:r>
      <w:r w:rsidRPr="346D6AA7">
        <w:rPr>
          <w:b/>
          <w:bCs/>
        </w:rPr>
        <w:t>:</w:t>
      </w:r>
      <w:r>
        <w:t xml:space="preserve"> </w:t>
      </w:r>
      <w:r w:rsidR="0ABB7D32">
        <w:t>Denotes the t</w:t>
      </w:r>
      <w:r>
        <w:t>arget player</w:t>
      </w:r>
    </w:p>
    <w:p w14:paraId="0F049D71" w14:textId="6572158B" w:rsidR="09185041" w:rsidRDefault="09185041">
      <w:pPr>
        <w:numPr>
          <w:ilvl w:val="1"/>
          <w:numId w:val="9"/>
        </w:numPr>
      </w:pPr>
      <w:r w:rsidRPr="346D6AA7">
        <w:rPr>
          <w:rStyle w:val="SubtleReference"/>
        </w:rPr>
        <w:t>Bottom-right</w:t>
      </w:r>
      <w:r w:rsidRPr="346D6AA7">
        <w:rPr>
          <w:b/>
          <w:bCs/>
        </w:rPr>
        <w:t>:</w:t>
      </w:r>
      <w:r>
        <w:t xml:space="preserve"> </w:t>
      </w:r>
      <w:r w:rsidR="78BCDDBC">
        <w:t>Denotes the r</w:t>
      </w:r>
      <w:r>
        <w:t>eceiving player</w:t>
      </w:r>
      <w:r w:rsidR="0EF51507">
        <w:t>, if applicable</w:t>
      </w:r>
    </w:p>
    <w:p w14:paraId="3619753A" w14:textId="4D80BF45" w:rsidR="0EF51507" w:rsidRDefault="0EF51507">
      <w:pPr>
        <w:numPr>
          <w:ilvl w:val="0"/>
          <w:numId w:val="9"/>
        </w:numPr>
      </w:pPr>
      <w:r>
        <w:t>Place the marked Scheme into your pouch.</w:t>
      </w:r>
    </w:p>
    <w:p w14:paraId="7816B27F" w14:textId="296254E9" w:rsidR="09185041" w:rsidRDefault="09185041">
      <w:pPr>
        <w:numPr>
          <w:ilvl w:val="0"/>
          <w:numId w:val="9"/>
        </w:numPr>
      </w:pPr>
      <w:r>
        <w:t>Add one Spy to the pouch for each Scheme submitted.</w:t>
      </w:r>
    </w:p>
    <w:p w14:paraId="7BDE3491" w14:textId="194B274A" w:rsidR="09185041" w:rsidRDefault="4BAD81FE" w:rsidP="039072EB">
      <w:pPr>
        <w:ind w:firstLine="0"/>
      </w:pPr>
      <w:r>
        <w:t>You may submit any number of Schemes, limited only by markers</w:t>
      </w:r>
      <w:r w:rsidR="7608520D">
        <w:t xml:space="preserve"> and available Spies</w:t>
      </w:r>
      <w:r>
        <w:t>.</w:t>
      </w:r>
      <w:r w:rsidR="74DCC3FF">
        <w:t xml:space="preserve"> </w:t>
      </w:r>
      <w:r>
        <w:t xml:space="preserve">You may </w:t>
      </w:r>
      <w:r w:rsidR="2FF2BA0A">
        <w:t xml:space="preserve">also </w:t>
      </w:r>
      <w:r>
        <w:t>target yourself or mark yourself as the receiver.</w:t>
      </w:r>
    </w:p>
    <w:p w14:paraId="462293DF" w14:textId="4BFF6DE6" w:rsidR="0F3E3FF3" w:rsidRDefault="0F3E3FF3" w:rsidP="346D6AA7">
      <w:pPr>
        <w:pStyle w:val="Heading3"/>
        <w:rPr>
          <w:b/>
          <w:bCs/>
        </w:rPr>
      </w:pPr>
      <w:r>
        <w:t>7.3</w:t>
      </w:r>
      <w:r w:rsidR="09185041">
        <w:t>.2</w:t>
      </w:r>
      <w:r w:rsidR="5CA9CAFA">
        <w:t>.</w:t>
      </w:r>
      <w:r w:rsidR="09185041">
        <w:t xml:space="preserve"> Resolving Schemes</w:t>
      </w:r>
    </w:p>
    <w:p w14:paraId="3689EC2B" w14:textId="703161FD" w:rsidR="09185041" w:rsidRDefault="09185041">
      <w:r>
        <w:t>During the Reports Phase</w:t>
      </w:r>
      <w:r w:rsidR="49D09111">
        <w:t>, a</w:t>
      </w:r>
      <w:r>
        <w:t>ll pouches are collected and shuffled</w:t>
      </w:r>
      <w:r w:rsidR="72A294DC">
        <w:t xml:space="preserve">, then </w:t>
      </w:r>
      <w:r>
        <w:t>opened one at a time.</w:t>
      </w:r>
      <w:r w:rsidR="73B49A06">
        <w:t xml:space="preserve"> Any </w:t>
      </w:r>
      <w:r>
        <w:t>Schemes inside are resolved in the order drawn.</w:t>
      </w:r>
      <w:r w:rsidR="65FE1885">
        <w:t xml:space="preserve"> See 6.4 for more details in resolving Schemes. Note that a</w:t>
      </w:r>
      <w:r>
        <w:t xml:space="preserve">ll Schemes consume their Spy, even </w:t>
      </w:r>
      <w:r w:rsidR="40A1B407">
        <w:t>if the Scheme fails</w:t>
      </w:r>
      <w:r>
        <w:t>.</w:t>
      </w:r>
    </w:p>
    <w:p w14:paraId="2077716F" w14:textId="083C7681" w:rsidR="09185041" w:rsidRDefault="3BF938C6" w:rsidP="346D6AA7">
      <w:pPr>
        <w:pStyle w:val="Quote"/>
      </w:pPr>
      <w:r>
        <w:t>Persian Fact</w:t>
      </w:r>
      <w:r w:rsidR="4BAD81FE">
        <w:t>: Greek historians claimed Persian spies were “everywhere and nowhere,” which is exactly how a satrap prefers them.</w:t>
      </w:r>
    </w:p>
    <w:p w14:paraId="090C469A" w14:textId="7368375C" w:rsidR="346D6AA7" w:rsidRDefault="346D6AA7" w:rsidP="346D6AA7"/>
    <w:p w14:paraId="66BBD536" w14:textId="6A0EC88D" w:rsidR="00343671" w:rsidRPr="00343671" w:rsidRDefault="4991770D" w:rsidP="6E2314E4">
      <w:pPr>
        <w:pStyle w:val="Heading2"/>
      </w:pPr>
      <w:r>
        <w:t xml:space="preserve">7.4. </w:t>
      </w:r>
      <w:r w:rsidR="42F3DC29">
        <w:t>Laws</w:t>
      </w:r>
    </w:p>
    <w:p w14:paraId="61A66FC0" w14:textId="48E15204" w:rsidR="54F1C0FC" w:rsidRDefault="54F1C0FC">
      <w:r>
        <w:t>The Empire is governed by a semi-permanent set of Laws. Each Law has:</w:t>
      </w:r>
    </w:p>
    <w:p w14:paraId="30168AD0" w14:textId="6FE9EB3E" w:rsidR="54F1C0FC" w:rsidRDefault="35058147">
      <w:pPr>
        <w:numPr>
          <w:ilvl w:val="0"/>
          <w:numId w:val="5"/>
        </w:numPr>
      </w:pPr>
      <w:r>
        <w:t xml:space="preserve">A </w:t>
      </w:r>
      <w:r w:rsidRPr="039072EB">
        <w:rPr>
          <w:rStyle w:val="SubtleReference"/>
        </w:rPr>
        <w:t xml:space="preserve">Sponsor </w:t>
      </w:r>
      <w:r>
        <w:t>– the player who submitted the Law to the</w:t>
      </w:r>
      <w:r w:rsidR="18CA98F7">
        <w:t xml:space="preserve"> Law</w:t>
      </w:r>
      <w:r>
        <w:t xml:space="preserve"> Queue</w:t>
      </w:r>
    </w:p>
    <w:p w14:paraId="2367FB3A" w14:textId="2FD0B70E" w:rsidR="54F1C0FC" w:rsidRDefault="35058147">
      <w:pPr>
        <w:numPr>
          <w:ilvl w:val="0"/>
          <w:numId w:val="5"/>
        </w:numPr>
      </w:pPr>
      <w:r>
        <w:t xml:space="preserve">A </w:t>
      </w:r>
      <w:r w:rsidRPr="039072EB">
        <w:rPr>
          <w:rStyle w:val="SubtleReference"/>
        </w:rPr>
        <w:t xml:space="preserve">Threshold </w:t>
      </w:r>
      <w:r>
        <w:t>– the number that determines whether a player is obeying the Law or violating it, indicated by the value of the die on the Law</w:t>
      </w:r>
      <w:r w:rsidR="72AE918E">
        <w:t xml:space="preserve">. Thresholds are not set until a Law works its way to the front of the </w:t>
      </w:r>
      <w:r w:rsidR="2D462BD6">
        <w:t xml:space="preserve">Law </w:t>
      </w:r>
      <w:r w:rsidR="72AE918E">
        <w:t>Queue</w:t>
      </w:r>
      <w:r w:rsidR="0B1DDC55">
        <w:t xml:space="preserve"> and becomes the Deliberated Law</w:t>
      </w:r>
      <w:r w:rsidR="72AE918E">
        <w:t>.</w:t>
      </w:r>
    </w:p>
    <w:p w14:paraId="1341E311" w14:textId="570A248B" w:rsidR="54F1C0FC" w:rsidRDefault="54F1C0FC">
      <w:pPr>
        <w:numPr>
          <w:ilvl w:val="0"/>
          <w:numId w:val="5"/>
        </w:numPr>
      </w:pPr>
      <w:r>
        <w:t xml:space="preserve">A </w:t>
      </w:r>
      <w:r w:rsidRPr="346D6AA7">
        <w:rPr>
          <w:rStyle w:val="SubtleReference"/>
        </w:rPr>
        <w:t xml:space="preserve">Restriction </w:t>
      </w:r>
      <w:r>
        <w:t>– the terms players must abide by</w:t>
      </w:r>
    </w:p>
    <w:p w14:paraId="41D0D160" w14:textId="7C757155" w:rsidR="54F1C0FC" w:rsidRDefault="35058147">
      <w:pPr>
        <w:numPr>
          <w:ilvl w:val="0"/>
          <w:numId w:val="5"/>
        </w:numPr>
      </w:pPr>
      <w:r>
        <w:t xml:space="preserve">A </w:t>
      </w:r>
      <w:r w:rsidRPr="039072EB">
        <w:rPr>
          <w:rStyle w:val="SubtleReference"/>
        </w:rPr>
        <w:t xml:space="preserve">Sanctioned </w:t>
      </w:r>
      <w:r>
        <w:t xml:space="preserve">Action – the </w:t>
      </w:r>
      <w:r w:rsidR="00971628">
        <w:t xml:space="preserve">chosen </w:t>
      </w:r>
      <w:r>
        <w:t>action violating players take at a penalty</w:t>
      </w:r>
      <w:r w:rsidR="00DF5C80">
        <w:t>, identified by the matching Law Tag on the board</w:t>
      </w:r>
      <w:r w:rsidR="4F089CF1">
        <w:t>.</w:t>
      </w:r>
    </w:p>
    <w:p w14:paraId="4814C5A9" w14:textId="6AEF174D" w:rsidR="54F1C0FC" w:rsidRDefault="35058147">
      <w:r>
        <w:lastRenderedPageBreak/>
        <w:t xml:space="preserve">Laws that are active and binding to all Players are known as </w:t>
      </w:r>
      <w:r w:rsidRPr="039072EB">
        <w:rPr>
          <w:rStyle w:val="SubtleReference"/>
        </w:rPr>
        <w:t>Edicts</w:t>
      </w:r>
      <w:r>
        <w:t xml:space="preserve">. The game starts with </w:t>
      </w:r>
      <w:r w:rsidR="02E2C4CB">
        <w:t xml:space="preserve">one </w:t>
      </w:r>
      <w:r>
        <w:t xml:space="preserve">Edict, </w:t>
      </w:r>
      <w:r w:rsidR="70AC86D0">
        <w:t xml:space="preserve">and </w:t>
      </w:r>
      <w:r>
        <w:t xml:space="preserve">a new Edict will be added at the end of each round, making the rules players must follow </w:t>
      </w:r>
      <w:r w:rsidR="534EB5F0">
        <w:t xml:space="preserve">increasingly </w:t>
      </w:r>
      <w:r>
        <w:t>complex.</w:t>
      </w:r>
    </w:p>
    <w:p w14:paraId="1B75F5A1" w14:textId="2F731DD5" w:rsidR="54F1C0FC" w:rsidRDefault="54F1C0FC" w:rsidP="346D6AA7">
      <w:pPr>
        <w:pStyle w:val="Heading3"/>
        <w:rPr>
          <w:b/>
          <w:bCs/>
        </w:rPr>
      </w:pPr>
      <w:r>
        <w:t>7</w:t>
      </w:r>
      <w:r w:rsidR="5B96D7DE">
        <w:t>.4</w:t>
      </w:r>
      <w:r>
        <w:t>.1</w:t>
      </w:r>
      <w:r w:rsidR="690E1792">
        <w:t>.</w:t>
      </w:r>
      <w:r>
        <w:t xml:space="preserve"> The Law Queue</w:t>
      </w:r>
    </w:p>
    <w:p w14:paraId="756A663F" w14:textId="52DC42C9" w:rsidR="494A4DFC" w:rsidRDefault="413DF456">
      <w:r>
        <w:t xml:space="preserve">The </w:t>
      </w:r>
      <w:r w:rsidRPr="039072EB">
        <w:rPr>
          <w:rStyle w:val="SubtleReference"/>
        </w:rPr>
        <w:t>Law Queue</w:t>
      </w:r>
      <w:r>
        <w:t xml:space="preserve"> </w:t>
      </w:r>
      <w:r w:rsidR="35058147">
        <w:t xml:space="preserve">is a </w:t>
      </w:r>
      <w:r w:rsidR="567E7311">
        <w:t>malleable</w:t>
      </w:r>
      <w:r w:rsidR="75ECE2E0">
        <w:t xml:space="preserve"> </w:t>
      </w:r>
      <w:r w:rsidR="35058147">
        <w:t xml:space="preserve">timeline of future </w:t>
      </w:r>
      <w:r w:rsidR="11B24698">
        <w:t xml:space="preserve">Edicts </w:t>
      </w:r>
      <w:r w:rsidR="35058147">
        <w:t xml:space="preserve">and represents the legal priorities of the Empire. Law cards enter the </w:t>
      </w:r>
      <w:r w:rsidR="5252D581">
        <w:t xml:space="preserve">Law </w:t>
      </w:r>
      <w:r w:rsidR="35058147">
        <w:t xml:space="preserve">Queue via </w:t>
      </w:r>
      <w:r w:rsidR="4AB7B71D">
        <w:t xml:space="preserve">the </w:t>
      </w:r>
      <w:r w:rsidR="35058147">
        <w:t xml:space="preserve">Petition </w:t>
      </w:r>
      <w:r w:rsidR="7C4AAEDD">
        <w:t xml:space="preserve">action </w:t>
      </w:r>
      <w:r w:rsidR="35058147">
        <w:t xml:space="preserve">and </w:t>
      </w:r>
      <w:r w:rsidR="18C478C3">
        <w:t xml:space="preserve">may </w:t>
      </w:r>
      <w:r w:rsidR="35058147">
        <w:t>eventually become Edicts</w:t>
      </w:r>
      <w:r w:rsidR="6AEAAC13">
        <w:t xml:space="preserve"> if players </w:t>
      </w:r>
      <w:r w:rsidR="38EE538F">
        <w:t>do not oppose them</w:t>
      </w:r>
      <w:r w:rsidR="35058147">
        <w:t>.</w:t>
      </w:r>
    </w:p>
    <w:p w14:paraId="23F49F0C" w14:textId="5C972CB6" w:rsidR="54F1C0FC" w:rsidRDefault="35058147">
      <w:pPr>
        <w:numPr>
          <w:ilvl w:val="0"/>
          <w:numId w:val="6"/>
        </w:numPr>
      </w:pPr>
      <w:r>
        <w:t xml:space="preserve">The top card of the </w:t>
      </w:r>
      <w:r w:rsidR="1D867732">
        <w:t xml:space="preserve">Law </w:t>
      </w:r>
      <w:r>
        <w:t xml:space="preserve">Queue is the </w:t>
      </w:r>
      <w:r w:rsidRPr="039072EB">
        <w:rPr>
          <w:rStyle w:val="SubtleReference"/>
        </w:rPr>
        <w:t>Deliberated Law</w:t>
      </w:r>
      <w:r>
        <w:t xml:space="preserve">. It is the only card in the </w:t>
      </w:r>
      <w:r w:rsidR="510572BC">
        <w:t xml:space="preserve">Law </w:t>
      </w:r>
      <w:r>
        <w:t xml:space="preserve">Queue with a </w:t>
      </w:r>
      <w:bookmarkStart w:id="1" w:name="_Int_9fKUYhYI"/>
      <w:r>
        <w:t>set</w:t>
      </w:r>
      <w:bookmarkEnd w:id="1"/>
      <w:r>
        <w:t xml:space="preserve"> Threshold and will become the next </w:t>
      </w:r>
      <w:r w:rsidR="29B818A4">
        <w:t>Edict</w:t>
      </w:r>
      <w:r>
        <w:t xml:space="preserve"> unless </w:t>
      </w:r>
      <w:r w:rsidR="51FDC349">
        <w:t xml:space="preserve">delayed via the </w:t>
      </w:r>
      <w:r>
        <w:t>Postpone</w:t>
      </w:r>
      <w:r w:rsidR="7BDEEB06">
        <w:t xml:space="preserve"> action</w:t>
      </w:r>
      <w:r>
        <w:t>.</w:t>
      </w:r>
    </w:p>
    <w:p w14:paraId="206376C9" w14:textId="4E2584E8" w:rsidR="54F1C0FC" w:rsidRDefault="35058147">
      <w:pPr>
        <w:numPr>
          <w:ilvl w:val="0"/>
          <w:numId w:val="6"/>
        </w:numPr>
      </w:pPr>
      <w:r>
        <w:t xml:space="preserve">At the end of each </w:t>
      </w:r>
      <w:r w:rsidR="34E01261">
        <w:t>round,</w:t>
      </w:r>
      <w:r>
        <w:t xml:space="preserve"> the Deliberated Law is </w:t>
      </w:r>
      <w:r w:rsidR="742E9268">
        <w:t>r</w:t>
      </w:r>
      <w:r>
        <w:t xml:space="preserve">atified into an Edict and moved to the </w:t>
      </w:r>
      <w:r w:rsidR="45C6C12C">
        <w:t>Codex.</w:t>
      </w:r>
    </w:p>
    <w:p w14:paraId="68AF4B5A" w14:textId="47625A58" w:rsidR="54F1C0FC" w:rsidRDefault="35058147">
      <w:pPr>
        <w:numPr>
          <w:ilvl w:val="0"/>
          <w:numId w:val="6"/>
        </w:numPr>
      </w:pPr>
      <w:r>
        <w:t xml:space="preserve">Once a Deliberated Law is </w:t>
      </w:r>
      <w:r w:rsidR="5657ED1A">
        <w:t>r</w:t>
      </w:r>
      <w:r>
        <w:t xml:space="preserve">atified, the new top card of the </w:t>
      </w:r>
      <w:r w:rsidR="0F4599BA">
        <w:t xml:space="preserve">Law </w:t>
      </w:r>
      <w:r>
        <w:t xml:space="preserve">Queue becomes the Deliberated Law, and </w:t>
      </w:r>
      <w:r w:rsidR="4B5C67A0">
        <w:t>the</w:t>
      </w:r>
      <w:r>
        <w:t xml:space="preserve"> sponsor </w:t>
      </w:r>
      <w:r w:rsidR="1F6B0DBF">
        <w:t xml:space="preserve">of the Law immediately </w:t>
      </w:r>
      <w:r>
        <w:t>sets its Threshold</w:t>
      </w:r>
      <w:r w:rsidR="09753EEC">
        <w:t>.</w:t>
      </w:r>
    </w:p>
    <w:p w14:paraId="362F5C89" w14:textId="56D92F27" w:rsidR="54F1C0FC" w:rsidRDefault="35058147">
      <w:pPr>
        <w:numPr>
          <w:ilvl w:val="0"/>
          <w:numId w:val="6"/>
        </w:numPr>
      </w:pPr>
      <w:r>
        <w:t xml:space="preserve">If the </w:t>
      </w:r>
      <w:r w:rsidR="25A06B59">
        <w:t xml:space="preserve">Law </w:t>
      </w:r>
      <w:r w:rsidR="73053BD6">
        <w:t>Q</w:t>
      </w:r>
      <w:r>
        <w:t xml:space="preserve">ueue is empty when </w:t>
      </w:r>
      <w:r w:rsidR="12BF602B">
        <w:t xml:space="preserve">you need to </w:t>
      </w:r>
      <w:r>
        <w:t>set</w:t>
      </w:r>
      <w:r w:rsidR="38236BAA">
        <w:t xml:space="preserve"> </w:t>
      </w:r>
      <w:r>
        <w:t>a Deliberated Law, draw a new Law</w:t>
      </w:r>
      <w:r w:rsidR="492DB6D9">
        <w:t xml:space="preserve"> from the top of the Law deck</w:t>
      </w:r>
      <w:r>
        <w:t xml:space="preserve"> to become the Deliberated Law</w:t>
      </w:r>
      <w:r w:rsidR="26EB2534">
        <w:t>.</w:t>
      </w:r>
      <w:r>
        <w:t xml:space="preserve"> </w:t>
      </w:r>
      <w:r w:rsidR="00576FE7">
        <w:t xml:space="preserve">See 6.5. for </w:t>
      </w:r>
      <w:r w:rsidR="004D147A">
        <w:t>setting the Threshold and Sanction.</w:t>
      </w:r>
    </w:p>
    <w:p w14:paraId="2AB09350" w14:textId="49A9E74E" w:rsidR="54F1C0FC" w:rsidRDefault="54F1C0FC" w:rsidP="346D6AA7">
      <w:pPr>
        <w:pStyle w:val="Heading3"/>
        <w:rPr>
          <w:b/>
          <w:bCs/>
        </w:rPr>
      </w:pPr>
      <w:r>
        <w:t>7</w:t>
      </w:r>
      <w:r w:rsidR="7680DCBD">
        <w:t>.4</w:t>
      </w:r>
      <w:r>
        <w:t>.2</w:t>
      </w:r>
      <w:r w:rsidR="7D16270D">
        <w:t>.</w:t>
      </w:r>
      <w:r>
        <w:t xml:space="preserve"> Sanctions</w:t>
      </w:r>
    </w:p>
    <w:p w14:paraId="21E5DBE1" w14:textId="3412FDA2" w:rsidR="1DE5D0C9" w:rsidRDefault="3D335537">
      <w:r>
        <w:t xml:space="preserve">To encourage the kingdom to obey the </w:t>
      </w:r>
      <w:r w:rsidR="0E738F5B">
        <w:t>Codex</w:t>
      </w:r>
      <w:r>
        <w:t xml:space="preserve">, </w:t>
      </w:r>
      <w:r w:rsidRPr="039072EB">
        <w:rPr>
          <w:rStyle w:val="SubtleReference"/>
        </w:rPr>
        <w:t xml:space="preserve">Sanctions </w:t>
      </w:r>
      <w:r>
        <w:t>are imposed on specific actions for all player</w:t>
      </w:r>
      <w:r w:rsidR="1D68E188">
        <w:t>s in</w:t>
      </w:r>
      <w:r w:rsidR="35058147">
        <w:t xml:space="preserve"> violation of </w:t>
      </w:r>
      <w:r w:rsidR="111626DF">
        <w:t>the</w:t>
      </w:r>
      <w:r w:rsidR="35058147">
        <w:t xml:space="preserve"> Edict:</w:t>
      </w:r>
    </w:p>
    <w:p w14:paraId="1120C077" w14:textId="7072A710" w:rsidR="54F1C0FC" w:rsidRDefault="54F1C0FC">
      <w:pPr>
        <w:numPr>
          <w:ilvl w:val="0"/>
          <w:numId w:val="7"/>
        </w:numPr>
      </w:pPr>
      <w:r>
        <w:t xml:space="preserve">Every time </w:t>
      </w:r>
      <w:r w:rsidR="7343DDC7">
        <w:t>a</w:t>
      </w:r>
      <w:r>
        <w:t xml:space="preserve"> player </w:t>
      </w:r>
      <w:r w:rsidR="0DD9A47A">
        <w:t xml:space="preserve">violating the Edict </w:t>
      </w:r>
      <w:r>
        <w:t>takes the sanctioned action, their Leader acts at –1 Level.</w:t>
      </w:r>
    </w:p>
    <w:p w14:paraId="1BC1AF45" w14:textId="5E7F552B" w:rsidR="54F1C0FC" w:rsidRDefault="54F1C0FC">
      <w:pPr>
        <w:numPr>
          <w:ilvl w:val="0"/>
          <w:numId w:val="7"/>
        </w:numPr>
      </w:pPr>
      <w:r>
        <w:t>Sanctions stack across multiple Edicts.</w:t>
      </w:r>
    </w:p>
    <w:p w14:paraId="305BC4A8" w14:textId="1248D5C7" w:rsidR="54F1C0FC" w:rsidRDefault="54F1C0FC">
      <w:pPr>
        <w:numPr>
          <w:ilvl w:val="0"/>
          <w:numId w:val="7"/>
        </w:numPr>
      </w:pPr>
      <w:r>
        <w:t>Sanctions persist until the player complies with the Edict.</w:t>
      </w:r>
    </w:p>
    <w:p w14:paraId="67A8E695" w14:textId="0A5A9F4C" w:rsidR="54F1C0FC" w:rsidRDefault="54F1C0FC" w:rsidP="346D6AA7">
      <w:pPr>
        <w:pStyle w:val="Heading3"/>
        <w:rPr>
          <w:b/>
          <w:bCs/>
        </w:rPr>
      </w:pPr>
      <w:r>
        <w:t>7</w:t>
      </w:r>
      <w:r w:rsidR="38ED6646">
        <w:t>.4</w:t>
      </w:r>
      <w:r>
        <w:t>.3</w:t>
      </w:r>
      <w:r w:rsidR="223F211D">
        <w:t>.</w:t>
      </w:r>
      <w:r>
        <w:t xml:space="preserve"> Taxes</w:t>
      </w:r>
    </w:p>
    <w:p w14:paraId="32CE8CAD" w14:textId="06E410D1" w:rsidR="7D4F671E" w:rsidRDefault="7D4F671E">
      <w:r>
        <w:t>In case the sanctions are not enough to encourage obedience, a</w:t>
      </w:r>
      <w:r w:rsidR="54F1C0FC">
        <w:t xml:space="preserve">ny player in violation of an Edict must pay a </w:t>
      </w:r>
      <w:r w:rsidR="0219D9B0" w:rsidRPr="346D6AA7">
        <w:rPr>
          <w:rStyle w:val="SubtleReference"/>
        </w:rPr>
        <w:t>Tax</w:t>
      </w:r>
      <w:r w:rsidR="54F1C0FC" w:rsidRPr="346D6AA7">
        <w:rPr>
          <w:rStyle w:val="SubtleReference"/>
        </w:rPr>
        <w:t xml:space="preserve"> </w:t>
      </w:r>
      <w:r w:rsidR="54F1C0FC">
        <w:t>to the King to compensate for their lack of obedience.</w:t>
      </w:r>
    </w:p>
    <w:p w14:paraId="189F5DB6" w14:textId="77ACBEBB" w:rsidR="54F1C0FC" w:rsidRDefault="54F1C0FC">
      <w:r>
        <w:t>Taxes for all Edicts are typically due at the start of the Reports Phase</w:t>
      </w:r>
      <w:r w:rsidR="79034065">
        <w:t>,</w:t>
      </w:r>
      <w:r>
        <w:t xml:space="preserve"> but a player may demand advance payment for their sponsored Edicts if they take the Tax action space during the Action Phase.</w:t>
      </w:r>
    </w:p>
    <w:p w14:paraId="79D5FCBE" w14:textId="1E174FE4" w:rsidR="54F1C0FC" w:rsidRDefault="54F1C0FC">
      <w:r>
        <w:t>When taxes come due on an Edict,</w:t>
      </w:r>
    </w:p>
    <w:p w14:paraId="3FAF5F1E" w14:textId="5DA47B1E" w:rsidR="54F1C0FC" w:rsidRDefault="54F1C0FC">
      <w:pPr>
        <w:numPr>
          <w:ilvl w:val="0"/>
          <w:numId w:val="8"/>
        </w:numPr>
      </w:pPr>
      <w:r>
        <w:lastRenderedPageBreak/>
        <w:t>Each player in violation of the Edict pays 1 Coin to the Royal Bank.</w:t>
      </w:r>
    </w:p>
    <w:p w14:paraId="39F13831" w14:textId="73F4C7E8" w:rsidR="54F1C0FC" w:rsidRDefault="54F1C0FC">
      <w:pPr>
        <w:numPr>
          <w:ilvl w:val="0"/>
          <w:numId w:val="8"/>
        </w:numPr>
      </w:pPr>
      <w:r>
        <w:t xml:space="preserve">If the Sponsor of the Edict demanded advance payment during the Action Phase, they may take </w:t>
      </w:r>
      <w:r w:rsidR="757E6159">
        <w:t xml:space="preserve">1 </w:t>
      </w:r>
      <w:r>
        <w:t xml:space="preserve">Coin </w:t>
      </w:r>
      <w:r w:rsidR="4E10A048">
        <w:t xml:space="preserve">per </w:t>
      </w:r>
      <w:r>
        <w:t>Leader Level from the Royal Bank, but no more than what was just added by the Tax action. Edicts taxed in advance by players may not be taxed during the following Reports Phase.</w:t>
      </w:r>
    </w:p>
    <w:p w14:paraId="0EEC97CF" w14:textId="20C505B2" w:rsidR="54F1C0FC" w:rsidRDefault="54F1C0FC" w:rsidP="346D6AA7">
      <w:pPr>
        <w:pStyle w:val="Heading3"/>
        <w:rPr>
          <w:b/>
          <w:bCs/>
        </w:rPr>
      </w:pPr>
      <w:r>
        <w:t>7</w:t>
      </w:r>
      <w:r w:rsidR="1143BC6B">
        <w:t>.4</w:t>
      </w:r>
      <w:r>
        <w:t>.4</w:t>
      </w:r>
      <w:r w:rsidR="769947E9">
        <w:t>.</w:t>
      </w:r>
      <w:r>
        <w:t xml:space="preserve"> Modifying Laws</w:t>
      </w:r>
    </w:p>
    <w:p w14:paraId="6F332297" w14:textId="385108F3" w:rsidR="64E05282" w:rsidRDefault="6A7E31E2">
      <w:r>
        <w:t xml:space="preserve">While most ratified Laws become a permanent part of the </w:t>
      </w:r>
      <w:r w:rsidR="12030D8E">
        <w:t>Codex</w:t>
      </w:r>
      <w:r>
        <w:t>, s</w:t>
      </w:r>
      <w:r w:rsidR="35058147">
        <w:t xml:space="preserve">ome </w:t>
      </w:r>
      <w:r w:rsidR="248F0E4B">
        <w:t>Edicts may be overwritten or changed</w:t>
      </w:r>
      <w:r w:rsidR="35058147">
        <w:t>.</w:t>
      </w:r>
      <w:r w:rsidR="481A05F5">
        <w:t xml:space="preserve"> If a duplicate copy of an existing Edict is ratified or if a ratified Law change</w:t>
      </w:r>
      <w:r w:rsidR="5E86FA37">
        <w:t>s</w:t>
      </w:r>
      <w:r w:rsidR="481A05F5">
        <w:t xml:space="preserve"> the Threshold of </w:t>
      </w:r>
      <w:r w:rsidR="136674C9">
        <w:t>an</w:t>
      </w:r>
      <w:r w:rsidR="481A05F5">
        <w:t xml:space="preserve"> Edict, </w:t>
      </w:r>
      <w:r w:rsidR="58594EF0">
        <w:t>t</w:t>
      </w:r>
      <w:r w:rsidR="35058147">
        <w:t xml:space="preserve">he sponsor of the </w:t>
      </w:r>
      <w:r w:rsidR="3F285356">
        <w:t xml:space="preserve">ratified </w:t>
      </w:r>
      <w:r w:rsidR="35058147">
        <w:t xml:space="preserve">Law takes ownership of the </w:t>
      </w:r>
      <w:r w:rsidR="14E40EC0">
        <w:t xml:space="preserve">affected </w:t>
      </w:r>
      <w:r w:rsidR="35058147">
        <w:t>Edict</w:t>
      </w:r>
      <w:r w:rsidR="2F073E97">
        <w:t xml:space="preserve"> and updates the Threshold</w:t>
      </w:r>
      <w:r w:rsidR="001E59E6">
        <w:t xml:space="preserve"> and Sanction</w:t>
      </w:r>
      <w:r w:rsidR="2F073E97">
        <w:t xml:space="preserve"> to that of the ratified Law.</w:t>
      </w:r>
    </w:p>
    <w:p w14:paraId="5C6B8F07" w14:textId="79FA10ED" w:rsidR="54F1C0FC" w:rsidRDefault="35058147" w:rsidP="346D6AA7">
      <w:pPr>
        <w:pStyle w:val="Quote"/>
      </w:pPr>
      <w:r>
        <w:t>Persian Fact: Persian kings frequently rewrote laws to favor loyal satraps.</w:t>
      </w:r>
    </w:p>
    <w:p w14:paraId="43150123" w14:textId="41B90574" w:rsidR="0AABC0E4" w:rsidRDefault="52976B1A" w:rsidP="039072EB">
      <w:pPr>
        <w:pStyle w:val="Heading2"/>
      </w:pPr>
      <w:r>
        <w:t>7.5. Player Trades</w:t>
      </w:r>
    </w:p>
    <w:p w14:paraId="1BDF02CC" w14:textId="44279712" w:rsidR="0AABC0E4" w:rsidRDefault="363681C7" w:rsidP="0AABC0E4">
      <w:r>
        <w:t>Players may trade</w:t>
      </w:r>
      <w:r w:rsidR="6CC2E203">
        <w:t xml:space="preserve"> resources</w:t>
      </w:r>
      <w:r>
        <w:t xml:space="preserve"> at any time during the game, regardless of whose turn it is</w:t>
      </w:r>
      <w:r w:rsidR="4CA8CD48">
        <w:t>, but the resources of the game are broken down into two categories</w:t>
      </w:r>
      <w:r w:rsidR="75B004D6">
        <w:t>:</w:t>
      </w:r>
    </w:p>
    <w:p w14:paraId="3A408655" w14:textId="183ECC5C" w:rsidR="0AABC0E4" w:rsidRDefault="75B004D6" w:rsidP="039072EB">
      <w:pPr>
        <w:pStyle w:val="Heading3"/>
      </w:pPr>
      <w:r>
        <w:t>7.5.1. Liquid Resources</w:t>
      </w:r>
    </w:p>
    <w:p w14:paraId="495EE6BF" w14:textId="0FAAB5D6" w:rsidR="0AABC0E4" w:rsidRDefault="75B004D6" w:rsidP="0AABC0E4">
      <w:r>
        <w:t>The following resources may be traded at any time with no restrictions:</w:t>
      </w:r>
    </w:p>
    <w:p w14:paraId="2CA6CA0B" w14:textId="35852803" w:rsidR="0AABC0E4" w:rsidRDefault="75B004D6" w:rsidP="039072EB">
      <w:pPr>
        <w:pStyle w:val="ListParagraph"/>
      </w:pPr>
      <w:r>
        <w:t>Coins</w:t>
      </w:r>
    </w:p>
    <w:p w14:paraId="531D3D35" w14:textId="043C80CD" w:rsidR="0AABC0E4" w:rsidRDefault="75B004D6" w:rsidP="039072EB">
      <w:pPr>
        <w:pStyle w:val="ListParagraph"/>
      </w:pPr>
      <w:r>
        <w:t>Commodities</w:t>
      </w:r>
    </w:p>
    <w:p w14:paraId="01274365" w14:textId="67C70551" w:rsidR="0AABC0E4" w:rsidRDefault="75B004D6" w:rsidP="039072EB">
      <w:pPr>
        <w:pStyle w:val="ListParagraph"/>
      </w:pPr>
      <w:r>
        <w:t>Cards in hand</w:t>
      </w:r>
    </w:p>
    <w:p w14:paraId="46FC0F98" w14:textId="553B6609" w:rsidR="0AABC0E4" w:rsidRDefault="75B004D6" w:rsidP="039072EB">
      <w:pPr>
        <w:pStyle w:val="Heading3"/>
      </w:pPr>
      <w:r>
        <w:t>7.5.2. Non-Liquid Resources</w:t>
      </w:r>
    </w:p>
    <w:p w14:paraId="6C23B7C3" w14:textId="54651D44" w:rsidR="0AABC0E4" w:rsidRDefault="75B004D6" w:rsidP="039072EB">
      <w:pPr>
        <w:ind w:left="720" w:firstLine="0"/>
      </w:pPr>
      <w:r>
        <w:t>The following resources may be traded only between allied players</w:t>
      </w:r>
      <w:r w:rsidR="50926C0C">
        <w:t xml:space="preserve"> and must be accompanied by each player returning an </w:t>
      </w:r>
      <w:r w:rsidR="439A8053">
        <w:t>A</w:t>
      </w:r>
      <w:r w:rsidR="50926C0C">
        <w:t xml:space="preserve">lliance </w:t>
      </w:r>
      <w:r w:rsidR="25CDFA21">
        <w:t>T</w:t>
      </w:r>
      <w:r w:rsidR="50926C0C">
        <w:t>oken to its owner:</w:t>
      </w:r>
    </w:p>
    <w:p w14:paraId="601EBC34" w14:textId="3F53DCEB" w:rsidR="0AABC0E4" w:rsidRDefault="75B004D6" w:rsidP="039072EB">
      <w:pPr>
        <w:pStyle w:val="ListParagraph"/>
      </w:pPr>
      <w:r>
        <w:t>Built Investments</w:t>
      </w:r>
    </w:p>
    <w:p w14:paraId="58D867BA" w14:textId="7FC15A4B" w:rsidR="0AABC0E4" w:rsidRDefault="75B004D6" w:rsidP="039072EB">
      <w:pPr>
        <w:pStyle w:val="ListParagraph"/>
      </w:pPr>
      <w:r>
        <w:t>Troops</w:t>
      </w:r>
    </w:p>
    <w:p w14:paraId="3811F1A6" w14:textId="325AFC86" w:rsidR="0AABC0E4" w:rsidRDefault="75B004D6" w:rsidP="039072EB">
      <w:pPr>
        <w:pStyle w:val="ListParagraph"/>
      </w:pPr>
      <w:r>
        <w:t>Spies</w:t>
      </w:r>
    </w:p>
    <w:p w14:paraId="0255E0C8" w14:textId="224A799D" w:rsidR="0AABC0E4" w:rsidRDefault="75B004D6" w:rsidP="039072EB">
      <w:pPr>
        <w:pStyle w:val="ListParagraph"/>
      </w:pPr>
      <w:r>
        <w:t>Leaders</w:t>
      </w:r>
    </w:p>
    <w:p w14:paraId="6059A234" w14:textId="13A3A8F5" w:rsidR="0AABC0E4" w:rsidRDefault="75B004D6" w:rsidP="039072EB">
      <w:pPr>
        <w:pStyle w:val="ListParagraph"/>
      </w:pPr>
      <w:r>
        <w:t>King’s Favor</w:t>
      </w:r>
    </w:p>
    <w:p w14:paraId="6C76A7ED" w14:textId="4DFA6648" w:rsidR="00343671" w:rsidRPr="00343671" w:rsidRDefault="6DCC0295" w:rsidP="6E2314E4">
      <w:pPr>
        <w:pStyle w:val="Heading1"/>
      </w:pPr>
      <w:r>
        <w:lastRenderedPageBreak/>
        <w:t xml:space="preserve">8. </w:t>
      </w:r>
      <w:r w:rsidR="700F9B16">
        <w:t xml:space="preserve">End </w:t>
      </w:r>
      <w:r w:rsidR="2F8F0C5E">
        <w:t xml:space="preserve">of </w:t>
      </w:r>
      <w:r w:rsidR="700F9B16">
        <w:t>Game</w:t>
      </w:r>
    </w:p>
    <w:p w14:paraId="5585240B" w14:textId="3362F0BD" w:rsidR="008F18FC" w:rsidRPr="00343671" w:rsidRDefault="008F18FC" w:rsidP="008F18FC">
      <w:r>
        <w:t>Once</w:t>
      </w:r>
      <w:r w:rsidRPr="00343671">
        <w:t xml:space="preserve"> the Greek Reserves </w:t>
      </w:r>
      <w:r w:rsidR="007C5258">
        <w:t>are completely depleted</w:t>
      </w:r>
      <w:r w:rsidRPr="00343671">
        <w:t xml:space="preserve"> </w:t>
      </w:r>
      <w:r w:rsidR="007C5258">
        <w:t xml:space="preserve">at </w:t>
      </w:r>
      <w:r w:rsidRPr="00343671">
        <w:t xml:space="preserve">the </w:t>
      </w:r>
      <w:r w:rsidR="007C5258">
        <w:t xml:space="preserve">end of the </w:t>
      </w:r>
      <w:r w:rsidRPr="00343671">
        <w:t>Imperial Reports Phase, the game ends.</w:t>
      </w:r>
    </w:p>
    <w:p w14:paraId="6FC4AD02" w14:textId="346929C6" w:rsidR="008F18FC" w:rsidRPr="00343671" w:rsidRDefault="008F18FC" w:rsidP="008F18FC">
      <w:r w:rsidRPr="00343671">
        <w:t>Players score</w:t>
      </w:r>
      <w:r w:rsidR="00F1591D">
        <w:t xml:space="preserve"> the following in addition to all Honor collected during the game</w:t>
      </w:r>
      <w:r w:rsidRPr="00343671">
        <w:t>:</w:t>
      </w:r>
    </w:p>
    <w:p w14:paraId="711E6572" w14:textId="6553484A" w:rsidR="008F18FC" w:rsidRPr="00343671" w:rsidRDefault="00751F27">
      <w:pPr>
        <w:numPr>
          <w:ilvl w:val="0"/>
          <w:numId w:val="11"/>
        </w:numPr>
      </w:pPr>
      <w:r>
        <w:t>2</w:t>
      </w:r>
      <w:r w:rsidR="008F18FC" w:rsidRPr="00343671">
        <w:t xml:space="preserve"> Honor for holding the King’s Favor</w:t>
      </w:r>
    </w:p>
    <w:p w14:paraId="07091F75" w14:textId="3898CB69" w:rsidR="008F18FC" w:rsidRDefault="007A05A6">
      <w:pPr>
        <w:numPr>
          <w:ilvl w:val="0"/>
          <w:numId w:val="11"/>
        </w:numPr>
      </w:pPr>
      <w:r>
        <w:t>1</w:t>
      </w:r>
      <w:r w:rsidR="00751F27">
        <w:t xml:space="preserve"> </w:t>
      </w:r>
      <w:r w:rsidR="008F18FC" w:rsidRPr="00343671">
        <w:t>Honor from active sponsored Laws</w:t>
      </w:r>
    </w:p>
    <w:p w14:paraId="333AE335" w14:textId="62543729" w:rsidR="0066790E" w:rsidRPr="00343671" w:rsidRDefault="0066790E">
      <w:pPr>
        <w:numPr>
          <w:ilvl w:val="0"/>
          <w:numId w:val="11"/>
        </w:numPr>
      </w:pPr>
      <w:r w:rsidRPr="00343671">
        <w:t>1 Honor per</w:t>
      </w:r>
      <w:r>
        <w:t xml:space="preserve"> </w:t>
      </w:r>
      <w:r w:rsidRPr="00343671">
        <w:t>Alliance Token</w:t>
      </w:r>
      <w:r w:rsidR="002D4B31">
        <w:t xml:space="preserve"> from another player</w:t>
      </w:r>
    </w:p>
    <w:p w14:paraId="29EE3A2F" w14:textId="73CE4B29" w:rsidR="0066790E" w:rsidRDefault="0066790E">
      <w:pPr>
        <w:numPr>
          <w:ilvl w:val="0"/>
          <w:numId w:val="11"/>
        </w:numPr>
      </w:pPr>
      <w:r>
        <w:t>1 Honor for every 3 Troops</w:t>
      </w:r>
    </w:p>
    <w:p w14:paraId="3793F152" w14:textId="1148711B" w:rsidR="0066790E" w:rsidRDefault="19E8E5FF">
      <w:pPr>
        <w:numPr>
          <w:ilvl w:val="0"/>
          <w:numId w:val="11"/>
        </w:numPr>
      </w:pPr>
      <w:r>
        <w:t>1 Honor per every 3 Spies</w:t>
      </w:r>
    </w:p>
    <w:p w14:paraId="42A80911" w14:textId="24BF1CA7" w:rsidR="008F18FC" w:rsidRPr="00B205E9" w:rsidRDefault="008F18FC" w:rsidP="008F18FC">
      <w:pPr>
        <w:rPr>
          <w:rStyle w:val="SubtleReference"/>
        </w:rPr>
      </w:pPr>
      <w:r w:rsidRPr="00343671">
        <w:t>The satrap with the most Honor is declared</w:t>
      </w:r>
      <w:r w:rsidR="00B205E9">
        <w:t xml:space="preserve"> </w:t>
      </w:r>
      <w:r w:rsidRPr="00B205E9">
        <w:rPr>
          <w:rStyle w:val="SubtleReference"/>
        </w:rPr>
        <w:t>The Empire’s Most Loyal Servant.</w:t>
      </w:r>
    </w:p>
    <w:p w14:paraId="4370B235" w14:textId="77777777" w:rsidR="008F18FC" w:rsidRPr="003854E2" w:rsidRDefault="008F18FC" w:rsidP="003854E2">
      <w:pPr>
        <w:pStyle w:val="IntenseQuote"/>
      </w:pPr>
      <w:r w:rsidRPr="003854E2">
        <w:t>“Your name shall be carved into the stone of Persepolis. The sands shift no more.”</w:t>
      </w:r>
    </w:p>
    <w:p w14:paraId="5A2CBD78" w14:textId="020AF107" w:rsidR="00343671" w:rsidRDefault="5DC70C85" w:rsidP="6E2314E4">
      <w:pPr>
        <w:pStyle w:val="Heading1"/>
      </w:pPr>
      <w:r>
        <w:t xml:space="preserve">9. </w:t>
      </w:r>
      <w:r w:rsidR="792365AE">
        <w:t>Appendix</w:t>
      </w:r>
    </w:p>
    <w:p w14:paraId="2E5828A3" w14:textId="323199A3" w:rsidR="00445469" w:rsidRDefault="00445469" w:rsidP="00445469">
      <w:pPr>
        <w:pStyle w:val="Heading2"/>
      </w:pPr>
      <w:r>
        <w:t>9.1. Tips for your first game</w:t>
      </w:r>
    </w:p>
    <w:p w14:paraId="66FB7C66" w14:textId="196A3E05" w:rsidR="00BE1FAE" w:rsidRDefault="004732F7" w:rsidP="00BE1FAE">
      <w:pPr>
        <w:pStyle w:val="Heading3"/>
      </w:pPr>
      <w:r>
        <w:t>9.1.1</w:t>
      </w:r>
      <w:r w:rsidR="0051329B">
        <w:t>.</w:t>
      </w:r>
      <w:r>
        <w:t xml:space="preserve"> More Leaders are better than higher level Leaders</w:t>
      </w:r>
    </w:p>
    <w:p w14:paraId="243E35B6" w14:textId="03B2C7FF" w:rsidR="00BE1FAE" w:rsidRPr="00BE1FAE" w:rsidRDefault="0089089F" w:rsidP="00BE1FAE">
      <w:r>
        <w:t xml:space="preserve">Because a Leader provides an action, commissioning leaders early in the game provides you with more actions </w:t>
      </w:r>
      <w:r w:rsidR="006F14C8">
        <w:t>throughout the game. Upgrading leaders simply improves the efficiency of a single action</w:t>
      </w:r>
      <w:r w:rsidR="002F1E56">
        <w:t xml:space="preserve">, so you can typically hold onto a </w:t>
      </w:r>
      <w:r w:rsidR="00037955">
        <w:t>small number of high-level leaders for the few highly-productive actions you need to take during a round.</w:t>
      </w:r>
    </w:p>
    <w:p w14:paraId="1BC2EDC5" w14:textId="4571EFA7" w:rsidR="004732F7" w:rsidRDefault="0051329B" w:rsidP="00BE1FAE">
      <w:pPr>
        <w:pStyle w:val="Heading3"/>
      </w:pPr>
      <w:r>
        <w:t xml:space="preserve">9.1.2. </w:t>
      </w:r>
      <w:r w:rsidR="00634013">
        <w:t>Buy high, Sell low</w:t>
      </w:r>
    </w:p>
    <w:p w14:paraId="5E8A64EB" w14:textId="5FC622BE" w:rsidR="00C14C86" w:rsidRPr="00037955" w:rsidRDefault="00B526B5" w:rsidP="00C14C86">
      <w:r>
        <w:t xml:space="preserve">The Market Rate in this game holds the opposite perspective from normal economics. </w:t>
      </w:r>
      <w:r w:rsidR="00B46D01">
        <w:t>In the real world, we t</w:t>
      </w:r>
      <w:r>
        <w:t>ypically</w:t>
      </w:r>
      <w:r w:rsidR="00B46D01">
        <w:t xml:space="preserve"> </w:t>
      </w:r>
      <w:r>
        <w:t xml:space="preserve">think about </w:t>
      </w:r>
      <w:r w:rsidR="00B46D01">
        <w:t xml:space="preserve">the value of a single </w:t>
      </w:r>
      <w:r>
        <w:t>asset</w:t>
      </w:r>
      <w:r w:rsidR="00B46D01">
        <w:t xml:space="preserve"> and </w:t>
      </w:r>
      <w:r w:rsidR="00E42875">
        <w:t xml:space="preserve">make decisions based on that value. In this game, however, we </w:t>
      </w:r>
      <w:r w:rsidR="0018150D">
        <w:t xml:space="preserve">think about the number of assets money can buy and make decisions based on that number. </w:t>
      </w:r>
      <w:r w:rsidR="00C14C86">
        <w:t>The math and economics are the same, just from a different perspective.</w:t>
      </w:r>
    </w:p>
    <w:p w14:paraId="0C0A53E7" w14:textId="1EDBBC5E" w:rsidR="00634013" w:rsidRDefault="00634013" w:rsidP="00BE1FAE">
      <w:pPr>
        <w:pStyle w:val="Heading3"/>
      </w:pPr>
      <w:r>
        <w:lastRenderedPageBreak/>
        <w:t xml:space="preserve">9.1.3. Always </w:t>
      </w:r>
      <w:r w:rsidR="00C622C4">
        <w:t>hold on to a few Troops</w:t>
      </w:r>
    </w:p>
    <w:p w14:paraId="01A04DF5" w14:textId="441EBC74" w:rsidR="0033140C" w:rsidRPr="0033140C" w:rsidRDefault="0033140C" w:rsidP="0033140C">
      <w:r>
        <w:t>Your Troops protect you from both Greek raids and player Schemes, so it’s a good idea to always keep a few on hand</w:t>
      </w:r>
      <w:r w:rsidR="00D60A01">
        <w:t xml:space="preserve">. Depending on the game and your strategy, this may be difficult to do, </w:t>
      </w:r>
      <w:r w:rsidR="008D4CBD">
        <w:t xml:space="preserve">and it’s certainly not required, but it dramatically lowers your risk of </w:t>
      </w:r>
      <w:r w:rsidR="00792CD2">
        <w:t>your engine getting damaged.</w:t>
      </w:r>
    </w:p>
    <w:p w14:paraId="25FFCD30" w14:textId="01C1026D" w:rsidR="00C622C4" w:rsidRDefault="00F21B7A" w:rsidP="00BE1FAE">
      <w:pPr>
        <w:pStyle w:val="Heading3"/>
      </w:pPr>
      <w:r>
        <w:t xml:space="preserve">9.1.4. Follow the strategy </w:t>
      </w:r>
      <w:r w:rsidR="004B1457">
        <w:t>formed by your Investments</w:t>
      </w:r>
    </w:p>
    <w:p w14:paraId="62116309" w14:textId="4DD2BC43" w:rsidR="00792CD2" w:rsidRPr="00792CD2" w:rsidRDefault="00792CD2" w:rsidP="00792CD2">
      <w:r>
        <w:t xml:space="preserve">Your Investments provide you with </w:t>
      </w:r>
      <w:r w:rsidR="005C5C1E">
        <w:t xml:space="preserve">significant efficiency bonuses when taking actions, so many players look for </w:t>
      </w:r>
      <w:r w:rsidR="0018548F">
        <w:t xml:space="preserve">Investments that compliment one another. Whether you can find complementing cards or not, </w:t>
      </w:r>
      <w:r w:rsidR="00B52A71">
        <w:t>leaning heavily into the actions your Investments improve will likely give you a leg up over the competition</w:t>
      </w:r>
      <w:r w:rsidR="00B51A9E">
        <w:t>.</w:t>
      </w:r>
    </w:p>
    <w:p w14:paraId="1E80FDE7" w14:textId="63BDE328" w:rsidR="004B1457" w:rsidRDefault="005D0171" w:rsidP="00BE1FAE">
      <w:pPr>
        <w:pStyle w:val="Heading3"/>
      </w:pPr>
      <w:r>
        <w:t>9.1.5. Form alliances early</w:t>
      </w:r>
    </w:p>
    <w:p w14:paraId="4E2A479A" w14:textId="3EF44E72" w:rsidR="00B51A9E" w:rsidRPr="00B51A9E" w:rsidRDefault="00B51A9E" w:rsidP="00B51A9E">
      <w:r>
        <w:t xml:space="preserve">This is a highly political game, and it’s hard to trust anyone for long. However, if you can manage to </w:t>
      </w:r>
      <w:r w:rsidR="0035513E">
        <w:t xml:space="preserve">form an alliance with someone early, that person will be far less likely to attack you and much more likely to help you. </w:t>
      </w:r>
      <w:r w:rsidR="00A23652">
        <w:t xml:space="preserve">Even if you don’t get much out of the relationship, it’s often </w:t>
      </w:r>
      <w:r w:rsidR="00A13789">
        <w:t>helpful to know that at least one person at the table</w:t>
      </w:r>
      <w:r w:rsidR="00F052AA">
        <w:t xml:space="preserve"> has an incentive to not hurt you.</w:t>
      </w:r>
      <w:r w:rsidR="0035513E">
        <w:t xml:space="preserve"> </w:t>
      </w:r>
    </w:p>
    <w:p w14:paraId="10DA9D4C" w14:textId="4B14D72E" w:rsidR="00B764A3" w:rsidRDefault="00B764A3" w:rsidP="00B764A3">
      <w:pPr>
        <w:pStyle w:val="Heading2"/>
      </w:pPr>
      <w:r>
        <w:t>9.2. Variants</w:t>
      </w:r>
    </w:p>
    <w:p w14:paraId="02F82B44" w14:textId="36915001" w:rsidR="001A1883" w:rsidRDefault="001A1883" w:rsidP="00323C73">
      <w:pPr>
        <w:pStyle w:val="Heading3"/>
      </w:pPr>
      <w:r>
        <w:t>9.2.</w:t>
      </w:r>
      <w:r w:rsidR="00323C73">
        <w:t>1. Shorter/Longer Games</w:t>
      </w:r>
    </w:p>
    <w:p w14:paraId="6E369A38" w14:textId="425A934C" w:rsidR="00092D1D" w:rsidRPr="00323C73" w:rsidRDefault="00323C73" w:rsidP="00092D1D">
      <w:r>
        <w:t>The length of the game can easily be manipulated</w:t>
      </w:r>
      <w:r w:rsidR="002952EA">
        <w:t xml:space="preserve"> by changing the number of Greek Troops </w:t>
      </w:r>
      <w:r w:rsidR="00255CB6">
        <w:t xml:space="preserve">per player </w:t>
      </w:r>
      <w:r w:rsidR="002952EA">
        <w:t xml:space="preserve">to </w:t>
      </w:r>
      <w:r w:rsidR="00255CB6">
        <w:t>add to the Reserves at the beginning of the game. Standard games start with 1</w:t>
      </w:r>
      <w:r w:rsidR="00F75D3F">
        <w:t>6</w:t>
      </w:r>
      <w:r w:rsidR="00255CB6">
        <w:t xml:space="preserve"> Greeks per player</w:t>
      </w:r>
      <w:r w:rsidR="00A06D7D">
        <w:t xml:space="preserve">, causing the game to last roughly </w:t>
      </w:r>
      <w:r w:rsidR="005034C0">
        <w:t>8</w:t>
      </w:r>
      <w:r w:rsidR="00A06D7D">
        <w:t xml:space="preserve"> rounds.</w:t>
      </w:r>
      <w:r w:rsidR="00E94E62">
        <w:t xml:space="preserve"> If you want to play a shorter game, </w:t>
      </w:r>
      <w:r w:rsidR="00092D1D">
        <w:t>lower the starting number of</w:t>
      </w:r>
      <w:r w:rsidR="00E94E62">
        <w:t xml:space="preserve"> Greeks</w:t>
      </w:r>
      <w:r w:rsidR="00092D1D">
        <w:t>. Use 1</w:t>
      </w:r>
      <w:r w:rsidR="005034C0">
        <w:t>4</w:t>
      </w:r>
      <w:r w:rsidR="00092D1D">
        <w:t xml:space="preserve"> Greeks per player for </w:t>
      </w:r>
      <w:r w:rsidR="005034C0">
        <w:t xml:space="preserve">7 </w:t>
      </w:r>
      <w:r w:rsidR="00092D1D">
        <w:t xml:space="preserve">rounds, </w:t>
      </w:r>
      <w:r w:rsidR="005034C0">
        <w:t>12</w:t>
      </w:r>
      <w:r w:rsidR="00092D1D">
        <w:t xml:space="preserve"> Greeks for </w:t>
      </w:r>
      <w:r w:rsidR="005034C0">
        <w:t>6</w:t>
      </w:r>
      <w:r w:rsidR="00092D1D">
        <w:t xml:space="preserve"> rounds, </w:t>
      </w:r>
      <w:r w:rsidR="005034C0">
        <w:t>10</w:t>
      </w:r>
      <w:r w:rsidR="00092D1D">
        <w:t xml:space="preserve"> Greeks for </w:t>
      </w:r>
      <w:r w:rsidR="005034C0">
        <w:t>5</w:t>
      </w:r>
      <w:r w:rsidR="00092D1D">
        <w:t xml:space="preserve"> rounds, </w:t>
      </w:r>
      <w:r w:rsidR="00FE1CE4">
        <w:t>etc.</w:t>
      </w:r>
      <w:r w:rsidR="00092D1D">
        <w:t xml:space="preserve"> If you want to play a </w:t>
      </w:r>
      <w:r w:rsidR="004B7B0B">
        <w:t>longer</w:t>
      </w:r>
      <w:r w:rsidR="00092D1D">
        <w:t xml:space="preserve"> game, </w:t>
      </w:r>
      <w:r w:rsidR="004B7B0B">
        <w:t>raise</w:t>
      </w:r>
      <w:r w:rsidR="00092D1D">
        <w:t xml:space="preserve"> the starting number of Greeks. Use </w:t>
      </w:r>
      <w:r w:rsidR="00DA19AB">
        <w:t>18</w:t>
      </w:r>
      <w:r w:rsidR="00092D1D">
        <w:t xml:space="preserve"> Greeks per player for </w:t>
      </w:r>
      <w:r w:rsidR="00DA19AB">
        <w:t>9</w:t>
      </w:r>
      <w:r w:rsidR="00092D1D">
        <w:t xml:space="preserve"> rounds, </w:t>
      </w:r>
      <w:r w:rsidR="00DA19AB">
        <w:t>20</w:t>
      </w:r>
      <w:r w:rsidR="00092D1D">
        <w:t xml:space="preserve"> Greeks for </w:t>
      </w:r>
      <w:r w:rsidR="00DA19AB">
        <w:t>10</w:t>
      </w:r>
      <w:r w:rsidR="00092D1D">
        <w:t xml:space="preserve"> rounds, </w:t>
      </w:r>
      <w:r w:rsidR="00DA19AB">
        <w:t>22</w:t>
      </w:r>
      <w:r w:rsidR="00092D1D">
        <w:t xml:space="preserve"> Greeks for </w:t>
      </w:r>
      <w:r w:rsidR="00DA19AB">
        <w:t>11</w:t>
      </w:r>
      <w:r w:rsidR="00092D1D">
        <w:t xml:space="preserve"> rounds, </w:t>
      </w:r>
      <w:r w:rsidR="00FE1CE4">
        <w:t>etc.</w:t>
      </w:r>
      <w:r w:rsidR="003854E2">
        <w:t xml:space="preserve"> Note that the longer the game, the more Edicts your game will have; the shorter the game, the fewer the Edicts.</w:t>
      </w:r>
    </w:p>
    <w:p w14:paraId="79B36AE8" w14:textId="55D8BB0A" w:rsidR="009C54B5" w:rsidRDefault="00B764A3" w:rsidP="00B764A3">
      <w:pPr>
        <w:pStyle w:val="Heading3"/>
      </w:pPr>
      <w:r>
        <w:t>9.2.</w:t>
      </w:r>
      <w:r w:rsidR="001A1883">
        <w:t>2</w:t>
      </w:r>
      <w:r>
        <w:t>. Alexander the Great</w:t>
      </w:r>
    </w:p>
    <w:p w14:paraId="4F722AB1" w14:textId="27D4FB65" w:rsidR="003854E2" w:rsidRDefault="00163193" w:rsidP="003854E2">
      <w:r>
        <w:t xml:space="preserve">For player groups </w:t>
      </w:r>
      <w:r w:rsidR="00ED01BF">
        <w:t xml:space="preserve">looking for </w:t>
      </w:r>
      <w:r w:rsidR="009B746C">
        <w:t xml:space="preserve">a more cooperative challenge or </w:t>
      </w:r>
      <w:r>
        <w:t xml:space="preserve">more pressure </w:t>
      </w:r>
      <w:r w:rsidR="00ED01BF">
        <w:t xml:space="preserve">from the battlefront, add a step to the </w:t>
      </w:r>
      <w:r w:rsidR="00DB6415">
        <w:t xml:space="preserve">end of the </w:t>
      </w:r>
      <w:r w:rsidR="00ED01BF">
        <w:t>Reports Phase where the Greek Reserves receive reinforcements.</w:t>
      </w:r>
      <w:r w:rsidR="00DB2A3A">
        <w:t xml:space="preserve"> After checking if the Greeks have been defeated, roll </w:t>
      </w:r>
      <w:r w:rsidR="00495853">
        <w:t xml:space="preserve">a single die and add the </w:t>
      </w:r>
      <w:r w:rsidR="00E90C93">
        <w:t>corresponding number of Greeks to the Reserves.</w:t>
      </w:r>
      <w:r w:rsidR="00177CBF">
        <w:t xml:space="preserve"> If the Greeks are completely defeated, do not reinforce them and proceed to the end of the game.</w:t>
      </w:r>
    </w:p>
    <w:p w14:paraId="36F28B71" w14:textId="164409BC" w:rsidR="00177CBF" w:rsidRDefault="00D14189" w:rsidP="003854E2">
      <w:r>
        <w:lastRenderedPageBreak/>
        <w:t xml:space="preserve">This will cause the game to have a </w:t>
      </w:r>
      <w:r w:rsidR="00FC004C">
        <w:t xml:space="preserve">longer, </w:t>
      </w:r>
      <w:r>
        <w:t>more variable playtime</w:t>
      </w:r>
      <w:r w:rsidR="00FC004C">
        <w:t>, so consider reducing the starting number of Greeks to compensate</w:t>
      </w:r>
      <w:r w:rsidR="00C94BD6">
        <w:t>, especially if your group has a time constraint</w:t>
      </w:r>
      <w:r w:rsidR="00D12F7E">
        <w:t>.</w:t>
      </w:r>
      <w:r w:rsidR="007251F0">
        <w:t xml:space="preserve"> Note that players will have to work together much more closely to keep the game from </w:t>
      </w:r>
      <w:r w:rsidR="00D0149A">
        <w:t>dragging on or ballooning out of control.</w:t>
      </w:r>
      <w:r w:rsidR="002C00BC">
        <w:t xml:space="preserve"> Expect eliminations.</w:t>
      </w:r>
    </w:p>
    <w:p w14:paraId="76C61641" w14:textId="717BB7A6" w:rsidR="002C00BC" w:rsidRDefault="002C00BC" w:rsidP="002C00BC">
      <w:pPr>
        <w:pStyle w:val="Heading3"/>
      </w:pPr>
      <w:r>
        <w:t xml:space="preserve">9.2.3. </w:t>
      </w:r>
      <w:r w:rsidR="00A8727C">
        <w:t xml:space="preserve">War of </w:t>
      </w:r>
      <w:r w:rsidR="0094688A">
        <w:t>Two Nations</w:t>
      </w:r>
    </w:p>
    <w:p w14:paraId="5D5FA3B2" w14:textId="05A9CC3D" w:rsidR="0094688A" w:rsidRDefault="00645B10" w:rsidP="0094688A">
      <w:r>
        <w:t xml:space="preserve">For players looking for a more </w:t>
      </w:r>
      <w:r w:rsidR="00396EC4">
        <w:t xml:space="preserve">political, large-scale event, </w:t>
      </w:r>
      <w:r>
        <w:t xml:space="preserve">run two </w:t>
      </w:r>
      <w:r w:rsidR="00396EC4">
        <w:t xml:space="preserve">copies of this </w:t>
      </w:r>
      <w:r>
        <w:t>game simultaneously</w:t>
      </w:r>
      <w:r w:rsidR="00EF0333">
        <w:t xml:space="preserve">, with one group playing as the Persian Empire, and the other group playing as the Greek Empire. </w:t>
      </w:r>
      <w:r w:rsidR="00FC6BD8">
        <w:t>T</w:t>
      </w:r>
      <w:r w:rsidR="002F21DE">
        <w:t xml:space="preserve">he two </w:t>
      </w:r>
      <w:r w:rsidR="008A37FB">
        <w:t>empires</w:t>
      </w:r>
      <w:r w:rsidR="002F21DE">
        <w:t xml:space="preserve"> will be committing troops </w:t>
      </w:r>
      <w:r w:rsidR="00FC6BD8">
        <w:t xml:space="preserve">to directly fight each other. Play until one </w:t>
      </w:r>
      <w:r w:rsidR="007935E8">
        <w:t xml:space="preserve">empire </w:t>
      </w:r>
      <w:r w:rsidR="00FC6BD8">
        <w:t xml:space="preserve">surrenders or is completely eliminated. </w:t>
      </w:r>
      <w:r w:rsidR="00E833E2">
        <w:t>Keep score as usual to determine who played the best game.</w:t>
      </w:r>
    </w:p>
    <w:p w14:paraId="624E8F1E" w14:textId="4F835EF3" w:rsidR="0009772E" w:rsidRDefault="57442D16" w:rsidP="0094688A">
      <w:r>
        <w:t>To set up for this variant, put all Greek Troops back in the box</w:t>
      </w:r>
      <w:r w:rsidR="58599EA6">
        <w:t xml:space="preserve"> for both</w:t>
      </w:r>
      <w:r w:rsidR="5DF56EFB">
        <w:t xml:space="preserve"> empires</w:t>
      </w:r>
      <w:r w:rsidR="58599EA6">
        <w:t xml:space="preserve">. Instead of rolling dice in 6.2 to determine the </w:t>
      </w:r>
      <w:r w:rsidR="476FC450">
        <w:t xml:space="preserve">size of the opposing army, armies from both </w:t>
      </w:r>
      <w:r w:rsidR="5DF56EFB">
        <w:t xml:space="preserve">empires </w:t>
      </w:r>
      <w:r w:rsidR="476FC450">
        <w:t>fight against each other</w:t>
      </w:r>
      <w:r w:rsidR="4614CBEC">
        <w:t xml:space="preserve">. As in the normal version, the larger army claims victory and remaining </w:t>
      </w:r>
      <w:r w:rsidR="2BD0F568">
        <w:t xml:space="preserve">Troops perform raids against </w:t>
      </w:r>
      <w:r w:rsidR="00943210">
        <w:t>an</w:t>
      </w:r>
      <w:r w:rsidR="2BD0F568">
        <w:t xml:space="preserve"> enemy player. In case of a tie, both </w:t>
      </w:r>
      <w:r w:rsidR="2E51D148">
        <w:t xml:space="preserve">empires </w:t>
      </w:r>
      <w:r w:rsidR="2BD0F568">
        <w:t>should consider the battle a victory.</w:t>
      </w:r>
      <w:r w:rsidR="258A9E11">
        <w:t xml:space="preserve"> Players between empires may perform liquid trades at any time, but alliances (and non-liquid trades) may only be performed within an empire.</w:t>
      </w:r>
    </w:p>
    <w:p w14:paraId="45DBD305" w14:textId="5BB8C44A" w:rsidR="00B764A3" w:rsidRPr="00B764A3" w:rsidRDefault="006E7DEA" w:rsidP="00A8727C">
      <w:r>
        <w:t>This variant will last a very long time and will require a large amount of cooperation within</w:t>
      </w:r>
      <w:r w:rsidR="00081BB4">
        <w:t xml:space="preserve"> an empire</w:t>
      </w:r>
      <w:r>
        <w:t xml:space="preserve">. </w:t>
      </w:r>
      <w:r w:rsidR="00A8727C">
        <w:t xml:space="preserve">Individual victories are important but only if your empire survives the war. </w:t>
      </w:r>
      <w:r w:rsidR="000501EE">
        <w:t>This will be a high-interaction, aggressive</w:t>
      </w:r>
      <w:r w:rsidR="009D6FB9">
        <w:t xml:space="preserve"> event</w:t>
      </w:r>
      <w:r w:rsidR="000501EE">
        <w:t>.</w:t>
      </w:r>
    </w:p>
    <w:sectPr w:rsidR="00B764A3" w:rsidRPr="00B764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8uoA02hN" int2:invalidationBookmarkName="" int2:hashCode="NwkhT7NJxbU1pQ" int2:id="dNHwxIuX">
      <int2:state int2:value="Rejected" int2:type="gram"/>
    </int2:bookmark>
    <int2:bookmark int2:bookmarkName="_Int_9fKUYhYI" int2:invalidationBookmarkName="" int2:hashCode="ZcENw1Sf4HQkFI" int2:id="0nW8Nzw4">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5FFC"/>
    <w:multiLevelType w:val="multilevel"/>
    <w:tmpl w:val="09D8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26A43"/>
    <w:multiLevelType w:val="multilevel"/>
    <w:tmpl w:val="A9A8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9543E"/>
    <w:multiLevelType w:val="multilevel"/>
    <w:tmpl w:val="4ABE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F5F8D"/>
    <w:multiLevelType w:val="multilevel"/>
    <w:tmpl w:val="E4A0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BF12B"/>
    <w:multiLevelType w:val="hybridMultilevel"/>
    <w:tmpl w:val="FFFFFFFF"/>
    <w:lvl w:ilvl="0" w:tplc="710EC014">
      <w:start w:val="1"/>
      <w:numFmt w:val="bullet"/>
      <w:lvlText w:val=""/>
      <w:lvlJc w:val="left"/>
      <w:pPr>
        <w:ind w:left="1080" w:hanging="360"/>
      </w:pPr>
      <w:rPr>
        <w:rFonts w:ascii="Symbol" w:hAnsi="Symbol" w:hint="default"/>
      </w:rPr>
    </w:lvl>
    <w:lvl w:ilvl="1" w:tplc="7624D09E">
      <w:start w:val="1"/>
      <w:numFmt w:val="bullet"/>
      <w:lvlText w:val="o"/>
      <w:lvlJc w:val="left"/>
      <w:pPr>
        <w:ind w:left="1800" w:hanging="360"/>
      </w:pPr>
      <w:rPr>
        <w:rFonts w:ascii="Courier New" w:hAnsi="Courier New" w:hint="default"/>
      </w:rPr>
    </w:lvl>
    <w:lvl w:ilvl="2" w:tplc="F5263DCE">
      <w:start w:val="1"/>
      <w:numFmt w:val="bullet"/>
      <w:lvlText w:val=""/>
      <w:lvlJc w:val="left"/>
      <w:pPr>
        <w:ind w:left="2520" w:hanging="360"/>
      </w:pPr>
      <w:rPr>
        <w:rFonts w:ascii="Wingdings" w:hAnsi="Wingdings" w:hint="default"/>
      </w:rPr>
    </w:lvl>
    <w:lvl w:ilvl="3" w:tplc="98E61980">
      <w:start w:val="1"/>
      <w:numFmt w:val="bullet"/>
      <w:lvlText w:val=""/>
      <w:lvlJc w:val="left"/>
      <w:pPr>
        <w:ind w:left="3240" w:hanging="360"/>
      </w:pPr>
      <w:rPr>
        <w:rFonts w:ascii="Symbol" w:hAnsi="Symbol" w:hint="default"/>
      </w:rPr>
    </w:lvl>
    <w:lvl w:ilvl="4" w:tplc="AE00D3FA">
      <w:start w:val="1"/>
      <w:numFmt w:val="bullet"/>
      <w:lvlText w:val="o"/>
      <w:lvlJc w:val="left"/>
      <w:pPr>
        <w:ind w:left="3960" w:hanging="360"/>
      </w:pPr>
      <w:rPr>
        <w:rFonts w:ascii="Courier New" w:hAnsi="Courier New" w:hint="default"/>
      </w:rPr>
    </w:lvl>
    <w:lvl w:ilvl="5" w:tplc="DC20415A">
      <w:start w:val="1"/>
      <w:numFmt w:val="bullet"/>
      <w:lvlText w:val=""/>
      <w:lvlJc w:val="left"/>
      <w:pPr>
        <w:ind w:left="4680" w:hanging="360"/>
      </w:pPr>
      <w:rPr>
        <w:rFonts w:ascii="Wingdings" w:hAnsi="Wingdings" w:hint="default"/>
      </w:rPr>
    </w:lvl>
    <w:lvl w:ilvl="6" w:tplc="AE187CB2">
      <w:start w:val="1"/>
      <w:numFmt w:val="bullet"/>
      <w:lvlText w:val=""/>
      <w:lvlJc w:val="left"/>
      <w:pPr>
        <w:ind w:left="5400" w:hanging="360"/>
      </w:pPr>
      <w:rPr>
        <w:rFonts w:ascii="Symbol" w:hAnsi="Symbol" w:hint="default"/>
      </w:rPr>
    </w:lvl>
    <w:lvl w:ilvl="7" w:tplc="5A606946">
      <w:start w:val="1"/>
      <w:numFmt w:val="bullet"/>
      <w:lvlText w:val="o"/>
      <w:lvlJc w:val="left"/>
      <w:pPr>
        <w:ind w:left="6120" w:hanging="360"/>
      </w:pPr>
      <w:rPr>
        <w:rFonts w:ascii="Courier New" w:hAnsi="Courier New" w:hint="default"/>
      </w:rPr>
    </w:lvl>
    <w:lvl w:ilvl="8" w:tplc="2AC088E8">
      <w:start w:val="1"/>
      <w:numFmt w:val="bullet"/>
      <w:lvlText w:val=""/>
      <w:lvlJc w:val="left"/>
      <w:pPr>
        <w:ind w:left="6840" w:hanging="360"/>
      </w:pPr>
      <w:rPr>
        <w:rFonts w:ascii="Wingdings" w:hAnsi="Wingdings" w:hint="default"/>
      </w:rPr>
    </w:lvl>
  </w:abstractNum>
  <w:abstractNum w:abstractNumId="5" w15:restartNumberingAfterBreak="0">
    <w:nsid w:val="0FC07B3B"/>
    <w:multiLevelType w:val="multilevel"/>
    <w:tmpl w:val="9418D358"/>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o"/>
      <w:lvlJc w:val="left"/>
      <w:pPr>
        <w:tabs>
          <w:tab w:val="num" w:pos="1440"/>
        </w:tabs>
        <w:ind w:left="1800" w:hanging="360"/>
      </w:pPr>
      <w:rPr>
        <w:rFonts w:ascii="Courier New" w:hAnsi="Courier New" w:hint="default"/>
        <w:sz w:val="20"/>
      </w:rPr>
    </w:lvl>
    <w:lvl w:ilvl="2" w:tentative="1">
      <w:start w:val="1"/>
      <w:numFmt w:val="bullet"/>
      <w:lvlText w:val=""/>
      <w:lvlJc w:val="left"/>
      <w:pPr>
        <w:tabs>
          <w:tab w:val="num" w:pos="2160"/>
        </w:tabs>
        <w:ind w:left="2520" w:hanging="360"/>
      </w:pPr>
      <w:rPr>
        <w:rFonts w:ascii="Wingdings" w:hAnsi="Wingdings" w:hint="default"/>
        <w:sz w:val="20"/>
      </w:rPr>
    </w:lvl>
    <w:lvl w:ilvl="3" w:tentative="1">
      <w:start w:val="1"/>
      <w:numFmt w:val="bullet"/>
      <w:lvlText w:val=""/>
      <w:lvlJc w:val="left"/>
      <w:pPr>
        <w:tabs>
          <w:tab w:val="num" w:pos="2880"/>
        </w:tabs>
        <w:ind w:left="3240" w:hanging="360"/>
      </w:pPr>
      <w:rPr>
        <w:rFonts w:ascii="Wingdings" w:hAnsi="Wingdings" w:hint="default"/>
        <w:sz w:val="20"/>
      </w:rPr>
    </w:lvl>
    <w:lvl w:ilvl="4" w:tentative="1">
      <w:start w:val="1"/>
      <w:numFmt w:val="bullet"/>
      <w:lvlText w:val=""/>
      <w:lvlJc w:val="left"/>
      <w:pPr>
        <w:tabs>
          <w:tab w:val="num" w:pos="3600"/>
        </w:tabs>
        <w:ind w:left="3960" w:hanging="360"/>
      </w:pPr>
      <w:rPr>
        <w:rFonts w:ascii="Wingdings" w:hAnsi="Wingdings" w:hint="default"/>
        <w:sz w:val="20"/>
      </w:rPr>
    </w:lvl>
    <w:lvl w:ilvl="5" w:tentative="1">
      <w:start w:val="1"/>
      <w:numFmt w:val="bullet"/>
      <w:lvlText w:val=""/>
      <w:lvlJc w:val="left"/>
      <w:pPr>
        <w:tabs>
          <w:tab w:val="num" w:pos="4320"/>
        </w:tabs>
        <w:ind w:left="4680" w:hanging="360"/>
      </w:pPr>
      <w:rPr>
        <w:rFonts w:ascii="Wingdings" w:hAnsi="Wingdings" w:hint="default"/>
        <w:sz w:val="20"/>
      </w:rPr>
    </w:lvl>
    <w:lvl w:ilvl="6" w:tentative="1">
      <w:start w:val="1"/>
      <w:numFmt w:val="bullet"/>
      <w:lvlText w:val=""/>
      <w:lvlJc w:val="left"/>
      <w:pPr>
        <w:tabs>
          <w:tab w:val="num" w:pos="5040"/>
        </w:tabs>
        <w:ind w:left="5400" w:hanging="360"/>
      </w:pPr>
      <w:rPr>
        <w:rFonts w:ascii="Wingdings" w:hAnsi="Wingdings" w:hint="default"/>
        <w:sz w:val="20"/>
      </w:rPr>
    </w:lvl>
    <w:lvl w:ilvl="7" w:tentative="1">
      <w:start w:val="1"/>
      <w:numFmt w:val="bullet"/>
      <w:lvlText w:val=""/>
      <w:lvlJc w:val="left"/>
      <w:pPr>
        <w:tabs>
          <w:tab w:val="num" w:pos="5760"/>
        </w:tabs>
        <w:ind w:left="6120" w:hanging="360"/>
      </w:pPr>
      <w:rPr>
        <w:rFonts w:ascii="Wingdings" w:hAnsi="Wingdings" w:hint="default"/>
        <w:sz w:val="20"/>
      </w:rPr>
    </w:lvl>
    <w:lvl w:ilvl="8" w:tentative="1">
      <w:start w:val="1"/>
      <w:numFmt w:val="bullet"/>
      <w:lvlText w:val=""/>
      <w:lvlJc w:val="left"/>
      <w:pPr>
        <w:tabs>
          <w:tab w:val="num" w:pos="6480"/>
        </w:tabs>
        <w:ind w:left="6840" w:hanging="360"/>
      </w:pPr>
      <w:rPr>
        <w:rFonts w:ascii="Wingdings" w:hAnsi="Wingdings" w:hint="default"/>
        <w:sz w:val="20"/>
      </w:rPr>
    </w:lvl>
  </w:abstractNum>
  <w:abstractNum w:abstractNumId="6" w15:restartNumberingAfterBreak="0">
    <w:nsid w:val="19B1577D"/>
    <w:multiLevelType w:val="multilevel"/>
    <w:tmpl w:val="2186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CB9AB"/>
    <w:multiLevelType w:val="hybridMultilevel"/>
    <w:tmpl w:val="FFFFFFFF"/>
    <w:lvl w:ilvl="0" w:tplc="638A1A88">
      <w:start w:val="1"/>
      <w:numFmt w:val="bullet"/>
      <w:lvlText w:val=""/>
      <w:lvlJc w:val="left"/>
      <w:pPr>
        <w:ind w:left="1080" w:hanging="360"/>
      </w:pPr>
      <w:rPr>
        <w:rFonts w:ascii="Symbol" w:hAnsi="Symbol" w:hint="default"/>
      </w:rPr>
    </w:lvl>
    <w:lvl w:ilvl="1" w:tplc="4BE051B8">
      <w:start w:val="1"/>
      <w:numFmt w:val="bullet"/>
      <w:lvlText w:val="o"/>
      <w:lvlJc w:val="left"/>
      <w:pPr>
        <w:ind w:left="1800" w:hanging="360"/>
      </w:pPr>
      <w:rPr>
        <w:rFonts w:ascii="Courier New" w:hAnsi="Courier New" w:hint="default"/>
      </w:rPr>
    </w:lvl>
    <w:lvl w:ilvl="2" w:tplc="633450E4">
      <w:start w:val="1"/>
      <w:numFmt w:val="bullet"/>
      <w:lvlText w:val=""/>
      <w:lvlJc w:val="left"/>
      <w:pPr>
        <w:ind w:left="2520" w:hanging="360"/>
      </w:pPr>
      <w:rPr>
        <w:rFonts w:ascii="Wingdings" w:hAnsi="Wingdings" w:hint="default"/>
      </w:rPr>
    </w:lvl>
    <w:lvl w:ilvl="3" w:tplc="A47EE3A8">
      <w:start w:val="1"/>
      <w:numFmt w:val="bullet"/>
      <w:lvlText w:val=""/>
      <w:lvlJc w:val="left"/>
      <w:pPr>
        <w:ind w:left="3240" w:hanging="360"/>
      </w:pPr>
      <w:rPr>
        <w:rFonts w:ascii="Symbol" w:hAnsi="Symbol" w:hint="default"/>
      </w:rPr>
    </w:lvl>
    <w:lvl w:ilvl="4" w:tplc="3D02F168">
      <w:start w:val="1"/>
      <w:numFmt w:val="bullet"/>
      <w:lvlText w:val="o"/>
      <w:lvlJc w:val="left"/>
      <w:pPr>
        <w:ind w:left="3960" w:hanging="360"/>
      </w:pPr>
      <w:rPr>
        <w:rFonts w:ascii="Courier New" w:hAnsi="Courier New" w:hint="default"/>
      </w:rPr>
    </w:lvl>
    <w:lvl w:ilvl="5" w:tplc="AD5C11EC">
      <w:start w:val="1"/>
      <w:numFmt w:val="bullet"/>
      <w:lvlText w:val=""/>
      <w:lvlJc w:val="left"/>
      <w:pPr>
        <w:ind w:left="4680" w:hanging="360"/>
      </w:pPr>
      <w:rPr>
        <w:rFonts w:ascii="Wingdings" w:hAnsi="Wingdings" w:hint="default"/>
      </w:rPr>
    </w:lvl>
    <w:lvl w:ilvl="6" w:tplc="E7E6FFF2">
      <w:start w:val="1"/>
      <w:numFmt w:val="bullet"/>
      <w:lvlText w:val=""/>
      <w:lvlJc w:val="left"/>
      <w:pPr>
        <w:ind w:left="5400" w:hanging="360"/>
      </w:pPr>
      <w:rPr>
        <w:rFonts w:ascii="Symbol" w:hAnsi="Symbol" w:hint="default"/>
      </w:rPr>
    </w:lvl>
    <w:lvl w:ilvl="7" w:tplc="8B4EB200">
      <w:start w:val="1"/>
      <w:numFmt w:val="bullet"/>
      <w:lvlText w:val="o"/>
      <w:lvlJc w:val="left"/>
      <w:pPr>
        <w:ind w:left="6120" w:hanging="360"/>
      </w:pPr>
      <w:rPr>
        <w:rFonts w:ascii="Courier New" w:hAnsi="Courier New" w:hint="default"/>
      </w:rPr>
    </w:lvl>
    <w:lvl w:ilvl="8" w:tplc="1AC8DD42">
      <w:start w:val="1"/>
      <w:numFmt w:val="bullet"/>
      <w:lvlText w:val=""/>
      <w:lvlJc w:val="left"/>
      <w:pPr>
        <w:ind w:left="6840" w:hanging="360"/>
      </w:pPr>
      <w:rPr>
        <w:rFonts w:ascii="Wingdings" w:hAnsi="Wingdings" w:hint="default"/>
      </w:rPr>
    </w:lvl>
  </w:abstractNum>
  <w:abstractNum w:abstractNumId="8" w15:restartNumberingAfterBreak="0">
    <w:nsid w:val="3FDA56C3"/>
    <w:multiLevelType w:val="multilevel"/>
    <w:tmpl w:val="CB3AE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F356B4"/>
    <w:multiLevelType w:val="multilevel"/>
    <w:tmpl w:val="EF067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032369"/>
    <w:multiLevelType w:val="multilevel"/>
    <w:tmpl w:val="562E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93254C"/>
    <w:multiLevelType w:val="multilevel"/>
    <w:tmpl w:val="FD12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C7533C"/>
    <w:multiLevelType w:val="hybridMultilevel"/>
    <w:tmpl w:val="60F657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AB5DDD"/>
    <w:multiLevelType w:val="multilevel"/>
    <w:tmpl w:val="4CEA439C"/>
    <w:lvl w:ilvl="0">
      <w:start w:val="1"/>
      <w:numFmt w:val="bullet"/>
      <w:pStyle w:val="ListParagraph"/>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815FE7"/>
    <w:multiLevelType w:val="multilevel"/>
    <w:tmpl w:val="CEE4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2676472">
    <w:abstractNumId w:val="4"/>
  </w:num>
  <w:num w:numId="2" w16cid:durableId="1193030249">
    <w:abstractNumId w:val="7"/>
  </w:num>
  <w:num w:numId="3" w16cid:durableId="113134803">
    <w:abstractNumId w:val="13"/>
  </w:num>
  <w:num w:numId="4" w16cid:durableId="1705208301">
    <w:abstractNumId w:val="0"/>
  </w:num>
  <w:num w:numId="5" w16cid:durableId="730613728">
    <w:abstractNumId w:val="10"/>
  </w:num>
  <w:num w:numId="6" w16cid:durableId="886719058">
    <w:abstractNumId w:val="6"/>
  </w:num>
  <w:num w:numId="7" w16cid:durableId="2008628491">
    <w:abstractNumId w:val="3"/>
  </w:num>
  <w:num w:numId="8" w16cid:durableId="1677731312">
    <w:abstractNumId w:val="1"/>
  </w:num>
  <w:num w:numId="9" w16cid:durableId="343436975">
    <w:abstractNumId w:val="9"/>
  </w:num>
  <w:num w:numId="10" w16cid:durableId="946817541">
    <w:abstractNumId w:val="5"/>
  </w:num>
  <w:num w:numId="11" w16cid:durableId="879897924">
    <w:abstractNumId w:val="2"/>
  </w:num>
  <w:num w:numId="12" w16cid:durableId="2001616775">
    <w:abstractNumId w:val="14"/>
  </w:num>
  <w:num w:numId="13" w16cid:durableId="1418285265">
    <w:abstractNumId w:val="11"/>
  </w:num>
  <w:num w:numId="14" w16cid:durableId="971668183">
    <w:abstractNumId w:val="12"/>
  </w:num>
  <w:num w:numId="15" w16cid:durableId="854420926">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AD0"/>
    <w:rsid w:val="00014D87"/>
    <w:rsid w:val="00037955"/>
    <w:rsid w:val="00041D13"/>
    <w:rsid w:val="000501EE"/>
    <w:rsid w:val="00051032"/>
    <w:rsid w:val="00053CFD"/>
    <w:rsid w:val="000761A4"/>
    <w:rsid w:val="00081BB4"/>
    <w:rsid w:val="00092D1D"/>
    <w:rsid w:val="0009772E"/>
    <w:rsid w:val="000C363B"/>
    <w:rsid w:val="000D3B48"/>
    <w:rsid w:val="000E60AD"/>
    <w:rsid w:val="000E6FA1"/>
    <w:rsid w:val="000F570A"/>
    <w:rsid w:val="00123D2B"/>
    <w:rsid w:val="001334D7"/>
    <w:rsid w:val="00141DC6"/>
    <w:rsid w:val="0015355D"/>
    <w:rsid w:val="001624AF"/>
    <w:rsid w:val="00163193"/>
    <w:rsid w:val="00177CBF"/>
    <w:rsid w:val="00180B02"/>
    <w:rsid w:val="00180F8D"/>
    <w:rsid w:val="0018150D"/>
    <w:rsid w:val="00182AD0"/>
    <w:rsid w:val="0018548F"/>
    <w:rsid w:val="001944CD"/>
    <w:rsid w:val="001A1883"/>
    <w:rsid w:val="001C0190"/>
    <w:rsid w:val="001C0706"/>
    <w:rsid w:val="001C64FB"/>
    <w:rsid w:val="001E59E6"/>
    <w:rsid w:val="001E7582"/>
    <w:rsid w:val="001F64B1"/>
    <w:rsid w:val="0022383E"/>
    <w:rsid w:val="002362A9"/>
    <w:rsid w:val="00240497"/>
    <w:rsid w:val="00240A88"/>
    <w:rsid w:val="00255CB6"/>
    <w:rsid w:val="0026449D"/>
    <w:rsid w:val="0026778C"/>
    <w:rsid w:val="00271813"/>
    <w:rsid w:val="002952EA"/>
    <w:rsid w:val="002B5201"/>
    <w:rsid w:val="002B6F3A"/>
    <w:rsid w:val="002C00BC"/>
    <w:rsid w:val="002C187D"/>
    <w:rsid w:val="002D0DF8"/>
    <w:rsid w:val="002D4B31"/>
    <w:rsid w:val="002F1E56"/>
    <w:rsid w:val="002F21DE"/>
    <w:rsid w:val="002F4643"/>
    <w:rsid w:val="002F7444"/>
    <w:rsid w:val="00303D34"/>
    <w:rsid w:val="00306359"/>
    <w:rsid w:val="00307C17"/>
    <w:rsid w:val="00321BDB"/>
    <w:rsid w:val="00323C73"/>
    <w:rsid w:val="0033140C"/>
    <w:rsid w:val="00331C81"/>
    <w:rsid w:val="003356E3"/>
    <w:rsid w:val="00343671"/>
    <w:rsid w:val="0035513E"/>
    <w:rsid w:val="00356DB9"/>
    <w:rsid w:val="0037521D"/>
    <w:rsid w:val="003758B8"/>
    <w:rsid w:val="003806C6"/>
    <w:rsid w:val="003854E2"/>
    <w:rsid w:val="00391F12"/>
    <w:rsid w:val="00396EC4"/>
    <w:rsid w:val="003A510B"/>
    <w:rsid w:val="003B2108"/>
    <w:rsid w:val="003D23D0"/>
    <w:rsid w:val="003D4BAA"/>
    <w:rsid w:val="003D7B4D"/>
    <w:rsid w:val="003F1616"/>
    <w:rsid w:val="0043469E"/>
    <w:rsid w:val="0043FEF7"/>
    <w:rsid w:val="00445469"/>
    <w:rsid w:val="00461640"/>
    <w:rsid w:val="004649CA"/>
    <w:rsid w:val="00466F4F"/>
    <w:rsid w:val="004732F7"/>
    <w:rsid w:val="004759D4"/>
    <w:rsid w:val="0048547A"/>
    <w:rsid w:val="00491B2D"/>
    <w:rsid w:val="00495853"/>
    <w:rsid w:val="004A59EC"/>
    <w:rsid w:val="004A786A"/>
    <w:rsid w:val="004B1457"/>
    <w:rsid w:val="004B7B0B"/>
    <w:rsid w:val="004C6620"/>
    <w:rsid w:val="004D147A"/>
    <w:rsid w:val="004E4503"/>
    <w:rsid w:val="005034C0"/>
    <w:rsid w:val="00504211"/>
    <w:rsid w:val="0051329B"/>
    <w:rsid w:val="00526BB6"/>
    <w:rsid w:val="005315C4"/>
    <w:rsid w:val="005343FC"/>
    <w:rsid w:val="00534E39"/>
    <w:rsid w:val="00544A45"/>
    <w:rsid w:val="0055123B"/>
    <w:rsid w:val="0055547F"/>
    <w:rsid w:val="005564A2"/>
    <w:rsid w:val="00563B94"/>
    <w:rsid w:val="00574DFC"/>
    <w:rsid w:val="00576FE7"/>
    <w:rsid w:val="0058241B"/>
    <w:rsid w:val="0058564F"/>
    <w:rsid w:val="005A02A2"/>
    <w:rsid w:val="005A27AC"/>
    <w:rsid w:val="005C5C1E"/>
    <w:rsid w:val="005D0171"/>
    <w:rsid w:val="005F059D"/>
    <w:rsid w:val="00624DF3"/>
    <w:rsid w:val="00626F2F"/>
    <w:rsid w:val="00634013"/>
    <w:rsid w:val="006362FC"/>
    <w:rsid w:val="006458B7"/>
    <w:rsid w:val="00645B10"/>
    <w:rsid w:val="00654120"/>
    <w:rsid w:val="0065C59B"/>
    <w:rsid w:val="006622D2"/>
    <w:rsid w:val="0066790E"/>
    <w:rsid w:val="0067566E"/>
    <w:rsid w:val="006A33A2"/>
    <w:rsid w:val="006A3832"/>
    <w:rsid w:val="006A4FA1"/>
    <w:rsid w:val="006A576F"/>
    <w:rsid w:val="006B2F84"/>
    <w:rsid w:val="006C0EF4"/>
    <w:rsid w:val="006C2750"/>
    <w:rsid w:val="006C2ED6"/>
    <w:rsid w:val="006C3B26"/>
    <w:rsid w:val="006D4FC4"/>
    <w:rsid w:val="006E7DEA"/>
    <w:rsid w:val="006F14C8"/>
    <w:rsid w:val="00716F00"/>
    <w:rsid w:val="00722252"/>
    <w:rsid w:val="007251F0"/>
    <w:rsid w:val="00751F27"/>
    <w:rsid w:val="00757A32"/>
    <w:rsid w:val="00764C52"/>
    <w:rsid w:val="00764F66"/>
    <w:rsid w:val="00787A12"/>
    <w:rsid w:val="00790636"/>
    <w:rsid w:val="00792CD2"/>
    <w:rsid w:val="007935E8"/>
    <w:rsid w:val="007A05A6"/>
    <w:rsid w:val="007B4085"/>
    <w:rsid w:val="007C5258"/>
    <w:rsid w:val="007E26B0"/>
    <w:rsid w:val="007E6879"/>
    <w:rsid w:val="007F127E"/>
    <w:rsid w:val="0080487B"/>
    <w:rsid w:val="00817716"/>
    <w:rsid w:val="0084738C"/>
    <w:rsid w:val="008649DF"/>
    <w:rsid w:val="00886002"/>
    <w:rsid w:val="0089089F"/>
    <w:rsid w:val="00892F73"/>
    <w:rsid w:val="008949F5"/>
    <w:rsid w:val="008A37FB"/>
    <w:rsid w:val="008B4135"/>
    <w:rsid w:val="008D4CBD"/>
    <w:rsid w:val="008E056D"/>
    <w:rsid w:val="008E27CB"/>
    <w:rsid w:val="008E3560"/>
    <w:rsid w:val="008F18FC"/>
    <w:rsid w:val="008F586A"/>
    <w:rsid w:val="00901097"/>
    <w:rsid w:val="009317DF"/>
    <w:rsid w:val="00931FE7"/>
    <w:rsid w:val="009403B3"/>
    <w:rsid w:val="00941168"/>
    <w:rsid w:val="00943210"/>
    <w:rsid w:val="00944168"/>
    <w:rsid w:val="0094688A"/>
    <w:rsid w:val="00952A17"/>
    <w:rsid w:val="00971628"/>
    <w:rsid w:val="00976ED4"/>
    <w:rsid w:val="009B746C"/>
    <w:rsid w:val="009C2C7D"/>
    <w:rsid w:val="009C54B5"/>
    <w:rsid w:val="009C7AF7"/>
    <w:rsid w:val="009D12AC"/>
    <w:rsid w:val="009D295A"/>
    <w:rsid w:val="009D6FB9"/>
    <w:rsid w:val="009E045E"/>
    <w:rsid w:val="009F13A3"/>
    <w:rsid w:val="009F7312"/>
    <w:rsid w:val="00A06AB8"/>
    <w:rsid w:val="00A06D7D"/>
    <w:rsid w:val="00A0EC8F"/>
    <w:rsid w:val="00A13789"/>
    <w:rsid w:val="00A23652"/>
    <w:rsid w:val="00A34B12"/>
    <w:rsid w:val="00A42578"/>
    <w:rsid w:val="00A4F68A"/>
    <w:rsid w:val="00A50877"/>
    <w:rsid w:val="00A76B4F"/>
    <w:rsid w:val="00A84AE1"/>
    <w:rsid w:val="00A8727C"/>
    <w:rsid w:val="00AB5D98"/>
    <w:rsid w:val="00AB681E"/>
    <w:rsid w:val="00AD56F3"/>
    <w:rsid w:val="00B10735"/>
    <w:rsid w:val="00B205E9"/>
    <w:rsid w:val="00B31171"/>
    <w:rsid w:val="00B40A11"/>
    <w:rsid w:val="00B46D01"/>
    <w:rsid w:val="00B51A9E"/>
    <w:rsid w:val="00B526B5"/>
    <w:rsid w:val="00B52A71"/>
    <w:rsid w:val="00B545F7"/>
    <w:rsid w:val="00B55071"/>
    <w:rsid w:val="00B764A3"/>
    <w:rsid w:val="00B97BDA"/>
    <w:rsid w:val="00BA0A29"/>
    <w:rsid w:val="00BB2FF6"/>
    <w:rsid w:val="00BE1FAE"/>
    <w:rsid w:val="00BE6F0A"/>
    <w:rsid w:val="00C0079A"/>
    <w:rsid w:val="00C14C86"/>
    <w:rsid w:val="00C16C2D"/>
    <w:rsid w:val="00C365C2"/>
    <w:rsid w:val="00C408CD"/>
    <w:rsid w:val="00C622C4"/>
    <w:rsid w:val="00C64315"/>
    <w:rsid w:val="00C71952"/>
    <w:rsid w:val="00C76EE6"/>
    <w:rsid w:val="00C82D6A"/>
    <w:rsid w:val="00C83522"/>
    <w:rsid w:val="00C934BF"/>
    <w:rsid w:val="00C94BD6"/>
    <w:rsid w:val="00C965C7"/>
    <w:rsid w:val="00CB3C96"/>
    <w:rsid w:val="00CB7106"/>
    <w:rsid w:val="00CB7B21"/>
    <w:rsid w:val="00CC63CA"/>
    <w:rsid w:val="00CD4738"/>
    <w:rsid w:val="00D0149A"/>
    <w:rsid w:val="00D01E59"/>
    <w:rsid w:val="00D12F7E"/>
    <w:rsid w:val="00D14189"/>
    <w:rsid w:val="00D150A6"/>
    <w:rsid w:val="00D5172A"/>
    <w:rsid w:val="00D607B5"/>
    <w:rsid w:val="00D60A01"/>
    <w:rsid w:val="00D71B99"/>
    <w:rsid w:val="00D72F89"/>
    <w:rsid w:val="00D80237"/>
    <w:rsid w:val="00D85B7C"/>
    <w:rsid w:val="00D937A9"/>
    <w:rsid w:val="00DA19AB"/>
    <w:rsid w:val="00DA4A7E"/>
    <w:rsid w:val="00DB2A3A"/>
    <w:rsid w:val="00DB6415"/>
    <w:rsid w:val="00DD6406"/>
    <w:rsid w:val="00DF5C80"/>
    <w:rsid w:val="00E005B4"/>
    <w:rsid w:val="00E077E9"/>
    <w:rsid w:val="00E10699"/>
    <w:rsid w:val="00E22600"/>
    <w:rsid w:val="00E42875"/>
    <w:rsid w:val="00E43A78"/>
    <w:rsid w:val="00E47705"/>
    <w:rsid w:val="00E67C7A"/>
    <w:rsid w:val="00E67DCE"/>
    <w:rsid w:val="00E80977"/>
    <w:rsid w:val="00E833E2"/>
    <w:rsid w:val="00E90C93"/>
    <w:rsid w:val="00E94889"/>
    <w:rsid w:val="00E94E62"/>
    <w:rsid w:val="00E96D0A"/>
    <w:rsid w:val="00EB3B8E"/>
    <w:rsid w:val="00ED01BF"/>
    <w:rsid w:val="00ED1150"/>
    <w:rsid w:val="00ED1565"/>
    <w:rsid w:val="00EE1663"/>
    <w:rsid w:val="00EE229F"/>
    <w:rsid w:val="00EF0333"/>
    <w:rsid w:val="00EF5A67"/>
    <w:rsid w:val="00EF7D39"/>
    <w:rsid w:val="00F01838"/>
    <w:rsid w:val="00F02C5C"/>
    <w:rsid w:val="00F052AA"/>
    <w:rsid w:val="00F06779"/>
    <w:rsid w:val="00F13E08"/>
    <w:rsid w:val="00F1591D"/>
    <w:rsid w:val="00F175D0"/>
    <w:rsid w:val="00F1791E"/>
    <w:rsid w:val="00F20D9F"/>
    <w:rsid w:val="00F21B7A"/>
    <w:rsid w:val="00F22418"/>
    <w:rsid w:val="00F26160"/>
    <w:rsid w:val="00F2B966"/>
    <w:rsid w:val="00F323EE"/>
    <w:rsid w:val="00F41DAE"/>
    <w:rsid w:val="00F50EE7"/>
    <w:rsid w:val="00F54D31"/>
    <w:rsid w:val="00F75D3F"/>
    <w:rsid w:val="00F877DB"/>
    <w:rsid w:val="00F95AAF"/>
    <w:rsid w:val="00F9AB25"/>
    <w:rsid w:val="00FA66C2"/>
    <w:rsid w:val="00FA69EB"/>
    <w:rsid w:val="00FB1DD1"/>
    <w:rsid w:val="00FC004C"/>
    <w:rsid w:val="00FC25FC"/>
    <w:rsid w:val="00FC6BD8"/>
    <w:rsid w:val="00FC7F4B"/>
    <w:rsid w:val="00FE1CE4"/>
    <w:rsid w:val="00FE366B"/>
    <w:rsid w:val="010FBC61"/>
    <w:rsid w:val="011B7878"/>
    <w:rsid w:val="013CEA2E"/>
    <w:rsid w:val="014154C5"/>
    <w:rsid w:val="0141C8E2"/>
    <w:rsid w:val="01445C28"/>
    <w:rsid w:val="0146A1D8"/>
    <w:rsid w:val="0155266E"/>
    <w:rsid w:val="016A678F"/>
    <w:rsid w:val="0175BB77"/>
    <w:rsid w:val="0187F9AA"/>
    <w:rsid w:val="018884CC"/>
    <w:rsid w:val="01A74BDA"/>
    <w:rsid w:val="01BD7CD5"/>
    <w:rsid w:val="01D660AC"/>
    <w:rsid w:val="020762FD"/>
    <w:rsid w:val="020FCAD6"/>
    <w:rsid w:val="02129145"/>
    <w:rsid w:val="0219D9B0"/>
    <w:rsid w:val="022A95DF"/>
    <w:rsid w:val="025006BD"/>
    <w:rsid w:val="0250920D"/>
    <w:rsid w:val="02635D3D"/>
    <w:rsid w:val="02642E42"/>
    <w:rsid w:val="0285E299"/>
    <w:rsid w:val="0291C0D3"/>
    <w:rsid w:val="029BB414"/>
    <w:rsid w:val="02AD584F"/>
    <w:rsid w:val="02E11E89"/>
    <w:rsid w:val="02E2C4CB"/>
    <w:rsid w:val="02FC2D04"/>
    <w:rsid w:val="0328A535"/>
    <w:rsid w:val="033FB0D1"/>
    <w:rsid w:val="03547801"/>
    <w:rsid w:val="03689698"/>
    <w:rsid w:val="0379766D"/>
    <w:rsid w:val="037FC0A0"/>
    <w:rsid w:val="037FC29A"/>
    <w:rsid w:val="03804362"/>
    <w:rsid w:val="039072EB"/>
    <w:rsid w:val="03AF0AFF"/>
    <w:rsid w:val="03C1C5B2"/>
    <w:rsid w:val="03DE52EA"/>
    <w:rsid w:val="03E7ECE3"/>
    <w:rsid w:val="03F9F873"/>
    <w:rsid w:val="03FEBBA9"/>
    <w:rsid w:val="04150B6F"/>
    <w:rsid w:val="04292E4F"/>
    <w:rsid w:val="04454D33"/>
    <w:rsid w:val="044A3DDE"/>
    <w:rsid w:val="045C2AC7"/>
    <w:rsid w:val="046694D7"/>
    <w:rsid w:val="047064F8"/>
    <w:rsid w:val="047A571E"/>
    <w:rsid w:val="047E313F"/>
    <w:rsid w:val="04C93EB4"/>
    <w:rsid w:val="04F53988"/>
    <w:rsid w:val="04F85314"/>
    <w:rsid w:val="051CB779"/>
    <w:rsid w:val="05255DCC"/>
    <w:rsid w:val="05853800"/>
    <w:rsid w:val="0585712D"/>
    <w:rsid w:val="0594CFB6"/>
    <w:rsid w:val="059CB06C"/>
    <w:rsid w:val="05D6E873"/>
    <w:rsid w:val="0603C4C9"/>
    <w:rsid w:val="06154B0F"/>
    <w:rsid w:val="062DFAB2"/>
    <w:rsid w:val="063FBB14"/>
    <w:rsid w:val="06409E8E"/>
    <w:rsid w:val="066E8AA3"/>
    <w:rsid w:val="068C1DE5"/>
    <w:rsid w:val="068C92DA"/>
    <w:rsid w:val="0693134F"/>
    <w:rsid w:val="06C83F2C"/>
    <w:rsid w:val="06E6F5A9"/>
    <w:rsid w:val="06F91746"/>
    <w:rsid w:val="0704AE88"/>
    <w:rsid w:val="0705D16F"/>
    <w:rsid w:val="0706BEE8"/>
    <w:rsid w:val="070CCCDA"/>
    <w:rsid w:val="072B6E6D"/>
    <w:rsid w:val="073D1427"/>
    <w:rsid w:val="073E6D14"/>
    <w:rsid w:val="076F3C5D"/>
    <w:rsid w:val="077D3C59"/>
    <w:rsid w:val="07832FA4"/>
    <w:rsid w:val="07AB3CC1"/>
    <w:rsid w:val="07B115ED"/>
    <w:rsid w:val="08298353"/>
    <w:rsid w:val="083DC92E"/>
    <w:rsid w:val="086D34CD"/>
    <w:rsid w:val="086D99F8"/>
    <w:rsid w:val="086F86B3"/>
    <w:rsid w:val="08A686AF"/>
    <w:rsid w:val="08D23AD7"/>
    <w:rsid w:val="08D63AB4"/>
    <w:rsid w:val="09104ED1"/>
    <w:rsid w:val="09185041"/>
    <w:rsid w:val="0923A6A3"/>
    <w:rsid w:val="0953BDD6"/>
    <w:rsid w:val="096AAF83"/>
    <w:rsid w:val="09753EEC"/>
    <w:rsid w:val="097EAE31"/>
    <w:rsid w:val="09834A8C"/>
    <w:rsid w:val="0988A88D"/>
    <w:rsid w:val="09CC92FB"/>
    <w:rsid w:val="09DA72C6"/>
    <w:rsid w:val="09F47035"/>
    <w:rsid w:val="09F79B64"/>
    <w:rsid w:val="0A131D37"/>
    <w:rsid w:val="0A497C7D"/>
    <w:rsid w:val="0A4DDAAB"/>
    <w:rsid w:val="0A65C933"/>
    <w:rsid w:val="0A76C500"/>
    <w:rsid w:val="0A7C71C2"/>
    <w:rsid w:val="0AA79CF9"/>
    <w:rsid w:val="0AABC0E4"/>
    <w:rsid w:val="0AB5BCDC"/>
    <w:rsid w:val="0ABB7D32"/>
    <w:rsid w:val="0AC23A05"/>
    <w:rsid w:val="0ACB974D"/>
    <w:rsid w:val="0AE41ABD"/>
    <w:rsid w:val="0AFF081F"/>
    <w:rsid w:val="0B08BEC7"/>
    <w:rsid w:val="0B1DDC55"/>
    <w:rsid w:val="0B350A51"/>
    <w:rsid w:val="0B489F3E"/>
    <w:rsid w:val="0B4A66A6"/>
    <w:rsid w:val="0B68B44E"/>
    <w:rsid w:val="0BAAFB43"/>
    <w:rsid w:val="0BADA7B2"/>
    <w:rsid w:val="0BCD080A"/>
    <w:rsid w:val="0BD5B9A0"/>
    <w:rsid w:val="0BDE5294"/>
    <w:rsid w:val="0C01E009"/>
    <w:rsid w:val="0C038094"/>
    <w:rsid w:val="0C071152"/>
    <w:rsid w:val="0C0E3B36"/>
    <w:rsid w:val="0C46A001"/>
    <w:rsid w:val="0C5596BC"/>
    <w:rsid w:val="0C6151BB"/>
    <w:rsid w:val="0C86B924"/>
    <w:rsid w:val="0CDC744A"/>
    <w:rsid w:val="0CE3A34A"/>
    <w:rsid w:val="0CEC37D2"/>
    <w:rsid w:val="0D0839F1"/>
    <w:rsid w:val="0D266ACC"/>
    <w:rsid w:val="0D4D9D56"/>
    <w:rsid w:val="0D82E651"/>
    <w:rsid w:val="0DAF3171"/>
    <w:rsid w:val="0DC5E81C"/>
    <w:rsid w:val="0DD3499C"/>
    <w:rsid w:val="0DD6AEFB"/>
    <w:rsid w:val="0DD9A47A"/>
    <w:rsid w:val="0DDA3200"/>
    <w:rsid w:val="0DF9C876"/>
    <w:rsid w:val="0DFAE959"/>
    <w:rsid w:val="0E5FE365"/>
    <w:rsid w:val="0E738F5B"/>
    <w:rsid w:val="0E914545"/>
    <w:rsid w:val="0EBFD23B"/>
    <w:rsid w:val="0EC8D86F"/>
    <w:rsid w:val="0ECB78A7"/>
    <w:rsid w:val="0EF51507"/>
    <w:rsid w:val="0F1A2804"/>
    <w:rsid w:val="0F37E5B3"/>
    <w:rsid w:val="0F3943C6"/>
    <w:rsid w:val="0F3E3FF3"/>
    <w:rsid w:val="0F4599BA"/>
    <w:rsid w:val="0F848BAA"/>
    <w:rsid w:val="0F86E718"/>
    <w:rsid w:val="0FA2DC9E"/>
    <w:rsid w:val="0FB52D56"/>
    <w:rsid w:val="0FD08EE9"/>
    <w:rsid w:val="0FD46B9D"/>
    <w:rsid w:val="0FE53BFD"/>
    <w:rsid w:val="0FE80BB2"/>
    <w:rsid w:val="0FE8E924"/>
    <w:rsid w:val="0FEADBBD"/>
    <w:rsid w:val="10028A02"/>
    <w:rsid w:val="1009AD51"/>
    <w:rsid w:val="101A3408"/>
    <w:rsid w:val="1031527D"/>
    <w:rsid w:val="10529045"/>
    <w:rsid w:val="10621537"/>
    <w:rsid w:val="106CC998"/>
    <w:rsid w:val="10816A63"/>
    <w:rsid w:val="10AEADD3"/>
    <w:rsid w:val="10B37680"/>
    <w:rsid w:val="10C6F70D"/>
    <w:rsid w:val="10C94728"/>
    <w:rsid w:val="10D3B89F"/>
    <w:rsid w:val="10EF016D"/>
    <w:rsid w:val="10F24C66"/>
    <w:rsid w:val="1101EC20"/>
    <w:rsid w:val="11033E12"/>
    <w:rsid w:val="11110C62"/>
    <w:rsid w:val="1115337F"/>
    <w:rsid w:val="111626DF"/>
    <w:rsid w:val="111E3495"/>
    <w:rsid w:val="113B1C64"/>
    <w:rsid w:val="1143BC6B"/>
    <w:rsid w:val="11532AFA"/>
    <w:rsid w:val="1170B882"/>
    <w:rsid w:val="11731E26"/>
    <w:rsid w:val="1188DD94"/>
    <w:rsid w:val="11B2016E"/>
    <w:rsid w:val="11B24698"/>
    <w:rsid w:val="11C4B4A1"/>
    <w:rsid w:val="11DF6E6F"/>
    <w:rsid w:val="11F2880B"/>
    <w:rsid w:val="12023CDB"/>
    <w:rsid w:val="12030D8E"/>
    <w:rsid w:val="120B5365"/>
    <w:rsid w:val="12127628"/>
    <w:rsid w:val="123DFDF7"/>
    <w:rsid w:val="123E353F"/>
    <w:rsid w:val="1248916E"/>
    <w:rsid w:val="126B2A90"/>
    <w:rsid w:val="126D5D42"/>
    <w:rsid w:val="1287852E"/>
    <w:rsid w:val="128C77F5"/>
    <w:rsid w:val="12A5187B"/>
    <w:rsid w:val="12BF602B"/>
    <w:rsid w:val="1301F81A"/>
    <w:rsid w:val="13281261"/>
    <w:rsid w:val="134B99B7"/>
    <w:rsid w:val="1353C11C"/>
    <w:rsid w:val="136674C9"/>
    <w:rsid w:val="137A10BE"/>
    <w:rsid w:val="13898563"/>
    <w:rsid w:val="1389DAE2"/>
    <w:rsid w:val="138FB511"/>
    <w:rsid w:val="13C6C737"/>
    <w:rsid w:val="13C964CF"/>
    <w:rsid w:val="13EB07AC"/>
    <w:rsid w:val="13EDF081"/>
    <w:rsid w:val="13FD9EB7"/>
    <w:rsid w:val="14059594"/>
    <w:rsid w:val="1415C4C0"/>
    <w:rsid w:val="1427CC24"/>
    <w:rsid w:val="1428277E"/>
    <w:rsid w:val="14283344"/>
    <w:rsid w:val="1498DF91"/>
    <w:rsid w:val="14AAD7A5"/>
    <w:rsid w:val="14AD11DA"/>
    <w:rsid w:val="14B28E9D"/>
    <w:rsid w:val="14CB6533"/>
    <w:rsid w:val="14D00144"/>
    <w:rsid w:val="14E40EC0"/>
    <w:rsid w:val="1503E9FD"/>
    <w:rsid w:val="15247EC5"/>
    <w:rsid w:val="155126C6"/>
    <w:rsid w:val="1572C823"/>
    <w:rsid w:val="157ACF36"/>
    <w:rsid w:val="157E23BD"/>
    <w:rsid w:val="15884C88"/>
    <w:rsid w:val="15AC191B"/>
    <w:rsid w:val="15BE1C63"/>
    <w:rsid w:val="15D28544"/>
    <w:rsid w:val="15E5DA51"/>
    <w:rsid w:val="1608BE1F"/>
    <w:rsid w:val="161D06AC"/>
    <w:rsid w:val="161DB212"/>
    <w:rsid w:val="166C3960"/>
    <w:rsid w:val="1686426E"/>
    <w:rsid w:val="16901637"/>
    <w:rsid w:val="16AA8663"/>
    <w:rsid w:val="16E7AF7C"/>
    <w:rsid w:val="1709F12D"/>
    <w:rsid w:val="170A0E86"/>
    <w:rsid w:val="1751008A"/>
    <w:rsid w:val="176B44DF"/>
    <w:rsid w:val="1795398B"/>
    <w:rsid w:val="17B854F2"/>
    <w:rsid w:val="17ECC23B"/>
    <w:rsid w:val="17F46D3E"/>
    <w:rsid w:val="17F604AD"/>
    <w:rsid w:val="1800491B"/>
    <w:rsid w:val="181696D9"/>
    <w:rsid w:val="1878FBAC"/>
    <w:rsid w:val="189328A8"/>
    <w:rsid w:val="1896D5C3"/>
    <w:rsid w:val="189B5CBA"/>
    <w:rsid w:val="18AB391B"/>
    <w:rsid w:val="18C4255F"/>
    <w:rsid w:val="18C478C3"/>
    <w:rsid w:val="18CA98F7"/>
    <w:rsid w:val="18CD6ABC"/>
    <w:rsid w:val="18D17146"/>
    <w:rsid w:val="18E8F283"/>
    <w:rsid w:val="190D5271"/>
    <w:rsid w:val="1929A6D5"/>
    <w:rsid w:val="193DC313"/>
    <w:rsid w:val="1948C413"/>
    <w:rsid w:val="1951F707"/>
    <w:rsid w:val="195C121B"/>
    <w:rsid w:val="1977E34C"/>
    <w:rsid w:val="1978A6BA"/>
    <w:rsid w:val="197B2FF1"/>
    <w:rsid w:val="19847243"/>
    <w:rsid w:val="199046BB"/>
    <w:rsid w:val="19940A56"/>
    <w:rsid w:val="19CEFE53"/>
    <w:rsid w:val="19DE663E"/>
    <w:rsid w:val="19DE8DF1"/>
    <w:rsid w:val="19E8E5FF"/>
    <w:rsid w:val="19EB78AB"/>
    <w:rsid w:val="19F885CF"/>
    <w:rsid w:val="1A242EA1"/>
    <w:rsid w:val="1A2D25FC"/>
    <w:rsid w:val="1A37D024"/>
    <w:rsid w:val="1A3F901A"/>
    <w:rsid w:val="1A4F502A"/>
    <w:rsid w:val="1B0D90F7"/>
    <w:rsid w:val="1B13F3AF"/>
    <w:rsid w:val="1B49EB7E"/>
    <w:rsid w:val="1B67A026"/>
    <w:rsid w:val="1B80DFD6"/>
    <w:rsid w:val="1B942489"/>
    <w:rsid w:val="1BCFD1F4"/>
    <w:rsid w:val="1BEC7C87"/>
    <w:rsid w:val="1BFB74BE"/>
    <w:rsid w:val="1C0BF7A5"/>
    <w:rsid w:val="1C560348"/>
    <w:rsid w:val="1C5BD0E8"/>
    <w:rsid w:val="1C6D61D5"/>
    <w:rsid w:val="1C6F3DA4"/>
    <w:rsid w:val="1C7AED16"/>
    <w:rsid w:val="1C810606"/>
    <w:rsid w:val="1C853AE4"/>
    <w:rsid w:val="1C9E2FAF"/>
    <w:rsid w:val="1CBBD46A"/>
    <w:rsid w:val="1CBE0566"/>
    <w:rsid w:val="1CC5C925"/>
    <w:rsid w:val="1CD13212"/>
    <w:rsid w:val="1CE339F5"/>
    <w:rsid w:val="1CE871C9"/>
    <w:rsid w:val="1CE9C915"/>
    <w:rsid w:val="1CF683C2"/>
    <w:rsid w:val="1CF8EC30"/>
    <w:rsid w:val="1D0C791A"/>
    <w:rsid w:val="1D288D2A"/>
    <w:rsid w:val="1D317E88"/>
    <w:rsid w:val="1D5B587E"/>
    <w:rsid w:val="1D68E188"/>
    <w:rsid w:val="1D83FB23"/>
    <w:rsid w:val="1D867732"/>
    <w:rsid w:val="1DAD5CCF"/>
    <w:rsid w:val="1DAFB47F"/>
    <w:rsid w:val="1DB80EDB"/>
    <w:rsid w:val="1DC65698"/>
    <w:rsid w:val="1DE5D0C9"/>
    <w:rsid w:val="1DECCB93"/>
    <w:rsid w:val="1E0338A8"/>
    <w:rsid w:val="1E2C9A9B"/>
    <w:rsid w:val="1E301DA1"/>
    <w:rsid w:val="1E30D002"/>
    <w:rsid w:val="1E391E64"/>
    <w:rsid w:val="1E46D3B4"/>
    <w:rsid w:val="1E4B759A"/>
    <w:rsid w:val="1E66FFB3"/>
    <w:rsid w:val="1E6AC641"/>
    <w:rsid w:val="1E9D0FDA"/>
    <w:rsid w:val="1EA0B348"/>
    <w:rsid w:val="1EA9DFFF"/>
    <w:rsid w:val="1ECBA381"/>
    <w:rsid w:val="1ED7A7EC"/>
    <w:rsid w:val="1EEDE66A"/>
    <w:rsid w:val="1F11F9E0"/>
    <w:rsid w:val="1F221263"/>
    <w:rsid w:val="1F27D918"/>
    <w:rsid w:val="1F3779DE"/>
    <w:rsid w:val="1F4CF000"/>
    <w:rsid w:val="1F66D373"/>
    <w:rsid w:val="1F6B0DBF"/>
    <w:rsid w:val="1F87DDA5"/>
    <w:rsid w:val="1FA86F68"/>
    <w:rsid w:val="1FB53CC2"/>
    <w:rsid w:val="1FBD6E01"/>
    <w:rsid w:val="1FE50A90"/>
    <w:rsid w:val="200624B0"/>
    <w:rsid w:val="201ABC0A"/>
    <w:rsid w:val="204751BA"/>
    <w:rsid w:val="206B5D19"/>
    <w:rsid w:val="206EF9DF"/>
    <w:rsid w:val="2077929C"/>
    <w:rsid w:val="209CF264"/>
    <w:rsid w:val="20CD2CE0"/>
    <w:rsid w:val="20E1EF93"/>
    <w:rsid w:val="21269A85"/>
    <w:rsid w:val="21352610"/>
    <w:rsid w:val="21455BA4"/>
    <w:rsid w:val="214C35E7"/>
    <w:rsid w:val="2166B187"/>
    <w:rsid w:val="216930DA"/>
    <w:rsid w:val="2187858C"/>
    <w:rsid w:val="219F556C"/>
    <w:rsid w:val="21A21A30"/>
    <w:rsid w:val="21A5D8ED"/>
    <w:rsid w:val="21AC4FB8"/>
    <w:rsid w:val="21BA1670"/>
    <w:rsid w:val="21C57F49"/>
    <w:rsid w:val="21CFA5EE"/>
    <w:rsid w:val="21D36D3B"/>
    <w:rsid w:val="21F0479E"/>
    <w:rsid w:val="22041023"/>
    <w:rsid w:val="221A364E"/>
    <w:rsid w:val="223F211D"/>
    <w:rsid w:val="2253C2F6"/>
    <w:rsid w:val="2253EFF4"/>
    <w:rsid w:val="2254C695"/>
    <w:rsid w:val="226D150A"/>
    <w:rsid w:val="227C36A2"/>
    <w:rsid w:val="2282EA37"/>
    <w:rsid w:val="228A41B8"/>
    <w:rsid w:val="228E1CCE"/>
    <w:rsid w:val="22906606"/>
    <w:rsid w:val="22E6DB6F"/>
    <w:rsid w:val="230742CF"/>
    <w:rsid w:val="230B6FF8"/>
    <w:rsid w:val="2323ADBE"/>
    <w:rsid w:val="2326DE70"/>
    <w:rsid w:val="23321F7C"/>
    <w:rsid w:val="234EAC70"/>
    <w:rsid w:val="2395A4E6"/>
    <w:rsid w:val="23ADACC7"/>
    <w:rsid w:val="23E20BFE"/>
    <w:rsid w:val="23F3AC82"/>
    <w:rsid w:val="2403C804"/>
    <w:rsid w:val="2404AC8D"/>
    <w:rsid w:val="24122A10"/>
    <w:rsid w:val="24168BAF"/>
    <w:rsid w:val="241BC87C"/>
    <w:rsid w:val="242488A1"/>
    <w:rsid w:val="24479739"/>
    <w:rsid w:val="246B5E63"/>
    <w:rsid w:val="24765BB0"/>
    <w:rsid w:val="248F0E4B"/>
    <w:rsid w:val="24A7A18B"/>
    <w:rsid w:val="24B9E859"/>
    <w:rsid w:val="24BE90D3"/>
    <w:rsid w:val="24C2BD09"/>
    <w:rsid w:val="24DA5932"/>
    <w:rsid w:val="24F0D03F"/>
    <w:rsid w:val="251684B4"/>
    <w:rsid w:val="252AB007"/>
    <w:rsid w:val="2531923A"/>
    <w:rsid w:val="25407AEB"/>
    <w:rsid w:val="2549D136"/>
    <w:rsid w:val="255AC8BA"/>
    <w:rsid w:val="2561AF64"/>
    <w:rsid w:val="2567768E"/>
    <w:rsid w:val="256FAD14"/>
    <w:rsid w:val="258A9E11"/>
    <w:rsid w:val="25A06B59"/>
    <w:rsid w:val="25CDFA21"/>
    <w:rsid w:val="25CF7F26"/>
    <w:rsid w:val="261DE1B7"/>
    <w:rsid w:val="26272053"/>
    <w:rsid w:val="2638F872"/>
    <w:rsid w:val="2639F121"/>
    <w:rsid w:val="2657E2FA"/>
    <w:rsid w:val="267432C1"/>
    <w:rsid w:val="267B99B0"/>
    <w:rsid w:val="267F4E2D"/>
    <w:rsid w:val="269626B2"/>
    <w:rsid w:val="26A2D829"/>
    <w:rsid w:val="26D3044E"/>
    <w:rsid w:val="26EB2534"/>
    <w:rsid w:val="270F072A"/>
    <w:rsid w:val="2729DE7A"/>
    <w:rsid w:val="272F6B75"/>
    <w:rsid w:val="273C3FD3"/>
    <w:rsid w:val="273E124F"/>
    <w:rsid w:val="27430D13"/>
    <w:rsid w:val="27677CA3"/>
    <w:rsid w:val="2799EE0D"/>
    <w:rsid w:val="279A388A"/>
    <w:rsid w:val="279A5699"/>
    <w:rsid w:val="279A6192"/>
    <w:rsid w:val="27A0E2C3"/>
    <w:rsid w:val="27CECE06"/>
    <w:rsid w:val="27D11DB4"/>
    <w:rsid w:val="27D3F393"/>
    <w:rsid w:val="27D51730"/>
    <w:rsid w:val="27F66BB6"/>
    <w:rsid w:val="280A7636"/>
    <w:rsid w:val="281204B9"/>
    <w:rsid w:val="2823C761"/>
    <w:rsid w:val="2838F3F0"/>
    <w:rsid w:val="28644D8E"/>
    <w:rsid w:val="28833FDA"/>
    <w:rsid w:val="28AA7711"/>
    <w:rsid w:val="28D57B3E"/>
    <w:rsid w:val="28E49740"/>
    <w:rsid w:val="292563C1"/>
    <w:rsid w:val="2955C42A"/>
    <w:rsid w:val="2960D0F9"/>
    <w:rsid w:val="296660E4"/>
    <w:rsid w:val="29672980"/>
    <w:rsid w:val="296EDEBF"/>
    <w:rsid w:val="297120BB"/>
    <w:rsid w:val="29A70753"/>
    <w:rsid w:val="29B818A4"/>
    <w:rsid w:val="29D2F8AA"/>
    <w:rsid w:val="29D41366"/>
    <w:rsid w:val="2A00273C"/>
    <w:rsid w:val="2A06F902"/>
    <w:rsid w:val="2A295CBF"/>
    <w:rsid w:val="2A3F57E7"/>
    <w:rsid w:val="2A494D18"/>
    <w:rsid w:val="2A5778A5"/>
    <w:rsid w:val="2A72B601"/>
    <w:rsid w:val="2AB6FE70"/>
    <w:rsid w:val="2AB890D1"/>
    <w:rsid w:val="2AD077C6"/>
    <w:rsid w:val="2AE7C08D"/>
    <w:rsid w:val="2B04D9F1"/>
    <w:rsid w:val="2B1A597D"/>
    <w:rsid w:val="2B28CA48"/>
    <w:rsid w:val="2B3B90D8"/>
    <w:rsid w:val="2B427FB6"/>
    <w:rsid w:val="2B753616"/>
    <w:rsid w:val="2B92BF5C"/>
    <w:rsid w:val="2BD0F568"/>
    <w:rsid w:val="2BDE877A"/>
    <w:rsid w:val="2BE3E7FA"/>
    <w:rsid w:val="2BF8DA86"/>
    <w:rsid w:val="2C700EF1"/>
    <w:rsid w:val="2CC464FF"/>
    <w:rsid w:val="2CCC575C"/>
    <w:rsid w:val="2CD56FD5"/>
    <w:rsid w:val="2D078493"/>
    <w:rsid w:val="2D1C9106"/>
    <w:rsid w:val="2D232C2E"/>
    <w:rsid w:val="2D2453FA"/>
    <w:rsid w:val="2D39044C"/>
    <w:rsid w:val="2D454066"/>
    <w:rsid w:val="2D462BD6"/>
    <w:rsid w:val="2D5FDE5C"/>
    <w:rsid w:val="2D8BEE9E"/>
    <w:rsid w:val="2DC6BAA5"/>
    <w:rsid w:val="2DC895E3"/>
    <w:rsid w:val="2DEB7DA7"/>
    <w:rsid w:val="2E2C4C46"/>
    <w:rsid w:val="2E38CE96"/>
    <w:rsid w:val="2E4FF6AD"/>
    <w:rsid w:val="2E51D148"/>
    <w:rsid w:val="2E6C5B6E"/>
    <w:rsid w:val="2E8E4326"/>
    <w:rsid w:val="2E9AA421"/>
    <w:rsid w:val="2EB829E9"/>
    <w:rsid w:val="2ECBADB7"/>
    <w:rsid w:val="2EE13991"/>
    <w:rsid w:val="2F03527C"/>
    <w:rsid w:val="2F073E97"/>
    <w:rsid w:val="2F35466B"/>
    <w:rsid w:val="2F48C970"/>
    <w:rsid w:val="2F54E2D7"/>
    <w:rsid w:val="2F56238E"/>
    <w:rsid w:val="2F5CF8BD"/>
    <w:rsid w:val="2F803F77"/>
    <w:rsid w:val="2F8F0C5E"/>
    <w:rsid w:val="2F97F2A2"/>
    <w:rsid w:val="2FA3125F"/>
    <w:rsid w:val="2FC9EA5F"/>
    <w:rsid w:val="2FD0CD0B"/>
    <w:rsid w:val="2FD41D81"/>
    <w:rsid w:val="2FF2BA0A"/>
    <w:rsid w:val="3005C0A8"/>
    <w:rsid w:val="3030CD60"/>
    <w:rsid w:val="303205FC"/>
    <w:rsid w:val="306A6963"/>
    <w:rsid w:val="30744F85"/>
    <w:rsid w:val="30871B73"/>
    <w:rsid w:val="30957A49"/>
    <w:rsid w:val="309A911C"/>
    <w:rsid w:val="309B4D7C"/>
    <w:rsid w:val="30BB8873"/>
    <w:rsid w:val="30CDC83A"/>
    <w:rsid w:val="30D07F7F"/>
    <w:rsid w:val="30D7336A"/>
    <w:rsid w:val="30E4AD8F"/>
    <w:rsid w:val="30F3E7D5"/>
    <w:rsid w:val="3153BB5C"/>
    <w:rsid w:val="315A296A"/>
    <w:rsid w:val="31625E15"/>
    <w:rsid w:val="3172440F"/>
    <w:rsid w:val="3192CA3E"/>
    <w:rsid w:val="31952A08"/>
    <w:rsid w:val="31A78414"/>
    <w:rsid w:val="31C145DA"/>
    <w:rsid w:val="31E5CAA3"/>
    <w:rsid w:val="31F8B443"/>
    <w:rsid w:val="31FC5987"/>
    <w:rsid w:val="31FFAC0C"/>
    <w:rsid w:val="3208950C"/>
    <w:rsid w:val="3208D914"/>
    <w:rsid w:val="32508032"/>
    <w:rsid w:val="3284D75B"/>
    <w:rsid w:val="32D6AF45"/>
    <w:rsid w:val="32EF73FD"/>
    <w:rsid w:val="32FB7B1C"/>
    <w:rsid w:val="32FFB7BE"/>
    <w:rsid w:val="33013527"/>
    <w:rsid w:val="331E02F2"/>
    <w:rsid w:val="332533D2"/>
    <w:rsid w:val="3326AB1D"/>
    <w:rsid w:val="3335C62D"/>
    <w:rsid w:val="333D26D3"/>
    <w:rsid w:val="335563E5"/>
    <w:rsid w:val="33694907"/>
    <w:rsid w:val="337BA0F3"/>
    <w:rsid w:val="3392A0DF"/>
    <w:rsid w:val="339CAFC1"/>
    <w:rsid w:val="33A39B4A"/>
    <w:rsid w:val="33A41C81"/>
    <w:rsid w:val="33A7A3C5"/>
    <w:rsid w:val="33ADDF52"/>
    <w:rsid w:val="33C501EF"/>
    <w:rsid w:val="33CA9742"/>
    <w:rsid w:val="33DE18C5"/>
    <w:rsid w:val="33EADEE2"/>
    <w:rsid w:val="34073436"/>
    <w:rsid w:val="34128309"/>
    <w:rsid w:val="342849A2"/>
    <w:rsid w:val="34398E82"/>
    <w:rsid w:val="343F9975"/>
    <w:rsid w:val="3441D38A"/>
    <w:rsid w:val="3441FB34"/>
    <w:rsid w:val="3442BE50"/>
    <w:rsid w:val="3449285E"/>
    <w:rsid w:val="344E112B"/>
    <w:rsid w:val="344F4B4F"/>
    <w:rsid w:val="346D6AA7"/>
    <w:rsid w:val="34722247"/>
    <w:rsid w:val="347F1954"/>
    <w:rsid w:val="347FB91D"/>
    <w:rsid w:val="34B8AD76"/>
    <w:rsid w:val="34BC628C"/>
    <w:rsid w:val="34BDF698"/>
    <w:rsid w:val="34BE6A19"/>
    <w:rsid w:val="34BFA4DE"/>
    <w:rsid w:val="34C72B9C"/>
    <w:rsid w:val="34DE47D8"/>
    <w:rsid w:val="34E01261"/>
    <w:rsid w:val="34E24297"/>
    <w:rsid w:val="34F6043B"/>
    <w:rsid w:val="35058147"/>
    <w:rsid w:val="350E89A7"/>
    <w:rsid w:val="351AFC1B"/>
    <w:rsid w:val="3541A2D5"/>
    <w:rsid w:val="355B0537"/>
    <w:rsid w:val="35BD3481"/>
    <w:rsid w:val="35DDC285"/>
    <w:rsid w:val="35E4B132"/>
    <w:rsid w:val="35EEFC20"/>
    <w:rsid w:val="35F4044E"/>
    <w:rsid w:val="35F7803E"/>
    <w:rsid w:val="3616E4E4"/>
    <w:rsid w:val="361FE9DC"/>
    <w:rsid w:val="363681C7"/>
    <w:rsid w:val="3649850A"/>
    <w:rsid w:val="365FDF7B"/>
    <w:rsid w:val="3663553F"/>
    <w:rsid w:val="36856B73"/>
    <w:rsid w:val="368D9395"/>
    <w:rsid w:val="3691623B"/>
    <w:rsid w:val="36A115DF"/>
    <w:rsid w:val="36CC064B"/>
    <w:rsid w:val="36EC14C0"/>
    <w:rsid w:val="36EF8B12"/>
    <w:rsid w:val="36F66070"/>
    <w:rsid w:val="3713CF52"/>
    <w:rsid w:val="3739B59E"/>
    <w:rsid w:val="374C2FFE"/>
    <w:rsid w:val="3759A9C5"/>
    <w:rsid w:val="3768E714"/>
    <w:rsid w:val="37758708"/>
    <w:rsid w:val="3777E446"/>
    <w:rsid w:val="377D2162"/>
    <w:rsid w:val="379CFB5B"/>
    <w:rsid w:val="37A778AD"/>
    <w:rsid w:val="37BF72EC"/>
    <w:rsid w:val="37BFF88E"/>
    <w:rsid w:val="37C9C972"/>
    <w:rsid w:val="37CA5FA1"/>
    <w:rsid w:val="37CC6C9E"/>
    <w:rsid w:val="37CD4C88"/>
    <w:rsid w:val="37E49F07"/>
    <w:rsid w:val="37EAADA1"/>
    <w:rsid w:val="381A2806"/>
    <w:rsid w:val="381BAA74"/>
    <w:rsid w:val="381BC7DD"/>
    <w:rsid w:val="38230062"/>
    <w:rsid w:val="38236BAA"/>
    <w:rsid w:val="3838629C"/>
    <w:rsid w:val="38748EF3"/>
    <w:rsid w:val="387F275F"/>
    <w:rsid w:val="38D4A2E7"/>
    <w:rsid w:val="38D75D79"/>
    <w:rsid w:val="38EA2928"/>
    <w:rsid w:val="38ED6646"/>
    <w:rsid w:val="38EE538F"/>
    <w:rsid w:val="38F05968"/>
    <w:rsid w:val="38F071A5"/>
    <w:rsid w:val="38F1B801"/>
    <w:rsid w:val="38F810AC"/>
    <w:rsid w:val="39196592"/>
    <w:rsid w:val="392B3845"/>
    <w:rsid w:val="396B15F7"/>
    <w:rsid w:val="3983EA3B"/>
    <w:rsid w:val="3998D971"/>
    <w:rsid w:val="399CB666"/>
    <w:rsid w:val="39BB7946"/>
    <w:rsid w:val="39CE601C"/>
    <w:rsid w:val="39F721D4"/>
    <w:rsid w:val="39F896D6"/>
    <w:rsid w:val="3A793CCB"/>
    <w:rsid w:val="3A856399"/>
    <w:rsid w:val="3ABEFA7A"/>
    <w:rsid w:val="3ADAA713"/>
    <w:rsid w:val="3B067453"/>
    <w:rsid w:val="3B404CD2"/>
    <w:rsid w:val="3B66CAA9"/>
    <w:rsid w:val="3B81E2F6"/>
    <w:rsid w:val="3BA0DB3E"/>
    <w:rsid w:val="3BADB9BF"/>
    <w:rsid w:val="3BD00B6E"/>
    <w:rsid w:val="3BD749D4"/>
    <w:rsid w:val="3BDBC820"/>
    <w:rsid w:val="3BF938C6"/>
    <w:rsid w:val="3C23E9F2"/>
    <w:rsid w:val="3C33EF1A"/>
    <w:rsid w:val="3C42C595"/>
    <w:rsid w:val="3C4CBDE5"/>
    <w:rsid w:val="3C50931D"/>
    <w:rsid w:val="3C5512A5"/>
    <w:rsid w:val="3C603287"/>
    <w:rsid w:val="3C90B611"/>
    <w:rsid w:val="3CAEDED8"/>
    <w:rsid w:val="3CBBD2CC"/>
    <w:rsid w:val="3CC2902C"/>
    <w:rsid w:val="3CCCC0D7"/>
    <w:rsid w:val="3D037CCD"/>
    <w:rsid w:val="3D07E4F5"/>
    <w:rsid w:val="3D10D414"/>
    <w:rsid w:val="3D1A2E43"/>
    <w:rsid w:val="3D29E0B4"/>
    <w:rsid w:val="3D335537"/>
    <w:rsid w:val="3D55B4CF"/>
    <w:rsid w:val="3D57AA9C"/>
    <w:rsid w:val="3D5BE168"/>
    <w:rsid w:val="3D67429E"/>
    <w:rsid w:val="3D77B058"/>
    <w:rsid w:val="3D80588A"/>
    <w:rsid w:val="3D863AC2"/>
    <w:rsid w:val="3D944DE8"/>
    <w:rsid w:val="3D951D5C"/>
    <w:rsid w:val="3DB5EE87"/>
    <w:rsid w:val="3DCEEFC6"/>
    <w:rsid w:val="3E0152A8"/>
    <w:rsid w:val="3E146AEA"/>
    <w:rsid w:val="3E156E33"/>
    <w:rsid w:val="3E1C27C3"/>
    <w:rsid w:val="3E349715"/>
    <w:rsid w:val="3E387CAD"/>
    <w:rsid w:val="3E416498"/>
    <w:rsid w:val="3E4CDD6F"/>
    <w:rsid w:val="3E64167F"/>
    <w:rsid w:val="3E7A0E1C"/>
    <w:rsid w:val="3E7F0CFB"/>
    <w:rsid w:val="3EB17D19"/>
    <w:rsid w:val="3EC11837"/>
    <w:rsid w:val="3ECC76D0"/>
    <w:rsid w:val="3ED658FD"/>
    <w:rsid w:val="3F285356"/>
    <w:rsid w:val="3F4E62D5"/>
    <w:rsid w:val="3FC07916"/>
    <w:rsid w:val="3FC7DF57"/>
    <w:rsid w:val="3FCDB0FA"/>
    <w:rsid w:val="3FD0FE13"/>
    <w:rsid w:val="3FF61AB7"/>
    <w:rsid w:val="3FFDEE42"/>
    <w:rsid w:val="400AE5C8"/>
    <w:rsid w:val="401AA868"/>
    <w:rsid w:val="401E25E5"/>
    <w:rsid w:val="4027C372"/>
    <w:rsid w:val="40292637"/>
    <w:rsid w:val="40423AF2"/>
    <w:rsid w:val="4063B155"/>
    <w:rsid w:val="407C4202"/>
    <w:rsid w:val="408BA607"/>
    <w:rsid w:val="408E0DFB"/>
    <w:rsid w:val="40A1B407"/>
    <w:rsid w:val="40AC808D"/>
    <w:rsid w:val="40C04D64"/>
    <w:rsid w:val="40C21948"/>
    <w:rsid w:val="40DC2EB0"/>
    <w:rsid w:val="4104DB19"/>
    <w:rsid w:val="41280E1A"/>
    <w:rsid w:val="41363168"/>
    <w:rsid w:val="413DF456"/>
    <w:rsid w:val="413EE776"/>
    <w:rsid w:val="4146FEAA"/>
    <w:rsid w:val="416C10FE"/>
    <w:rsid w:val="417CAE69"/>
    <w:rsid w:val="418E80E3"/>
    <w:rsid w:val="41AC2F64"/>
    <w:rsid w:val="41EA7EF6"/>
    <w:rsid w:val="41F0F488"/>
    <w:rsid w:val="41F1389D"/>
    <w:rsid w:val="421EC8AE"/>
    <w:rsid w:val="422108B6"/>
    <w:rsid w:val="42551B2E"/>
    <w:rsid w:val="4258C102"/>
    <w:rsid w:val="426E4AB5"/>
    <w:rsid w:val="427F5245"/>
    <w:rsid w:val="428774BB"/>
    <w:rsid w:val="42A976FF"/>
    <w:rsid w:val="42CAE16B"/>
    <w:rsid w:val="42F3DC29"/>
    <w:rsid w:val="430B3C9B"/>
    <w:rsid w:val="43373347"/>
    <w:rsid w:val="435D2880"/>
    <w:rsid w:val="437C9EBF"/>
    <w:rsid w:val="43859272"/>
    <w:rsid w:val="43967F62"/>
    <w:rsid w:val="439A8053"/>
    <w:rsid w:val="43A0043E"/>
    <w:rsid w:val="43AEB77D"/>
    <w:rsid w:val="43B40485"/>
    <w:rsid w:val="43CCC966"/>
    <w:rsid w:val="43D402A9"/>
    <w:rsid w:val="43DF6837"/>
    <w:rsid w:val="43E6A876"/>
    <w:rsid w:val="43F08F85"/>
    <w:rsid w:val="43F55EF9"/>
    <w:rsid w:val="440299C6"/>
    <w:rsid w:val="44310055"/>
    <w:rsid w:val="44491883"/>
    <w:rsid w:val="444AA815"/>
    <w:rsid w:val="447733CD"/>
    <w:rsid w:val="4486A66E"/>
    <w:rsid w:val="44987CCF"/>
    <w:rsid w:val="4499E7E9"/>
    <w:rsid w:val="44A65AF0"/>
    <w:rsid w:val="44B48249"/>
    <w:rsid w:val="44B4DCF5"/>
    <w:rsid w:val="44B8CC54"/>
    <w:rsid w:val="44C3080D"/>
    <w:rsid w:val="44D34A38"/>
    <w:rsid w:val="4518CAFE"/>
    <w:rsid w:val="452E614C"/>
    <w:rsid w:val="4554B779"/>
    <w:rsid w:val="455954F5"/>
    <w:rsid w:val="455D8E00"/>
    <w:rsid w:val="45798D45"/>
    <w:rsid w:val="4582E3F7"/>
    <w:rsid w:val="458869AC"/>
    <w:rsid w:val="4595E67D"/>
    <w:rsid w:val="45AD8E6F"/>
    <w:rsid w:val="45B252C3"/>
    <w:rsid w:val="45C1D5C0"/>
    <w:rsid w:val="45C6C12C"/>
    <w:rsid w:val="45DD3964"/>
    <w:rsid w:val="45EC6F6B"/>
    <w:rsid w:val="4614CBEC"/>
    <w:rsid w:val="4615BCC4"/>
    <w:rsid w:val="462B29EA"/>
    <w:rsid w:val="463377EB"/>
    <w:rsid w:val="4649F179"/>
    <w:rsid w:val="46694480"/>
    <w:rsid w:val="46750F7E"/>
    <w:rsid w:val="4679D776"/>
    <w:rsid w:val="4679FEBB"/>
    <w:rsid w:val="46D0D9C1"/>
    <w:rsid w:val="46E63200"/>
    <w:rsid w:val="46EE49E5"/>
    <w:rsid w:val="470C6AB0"/>
    <w:rsid w:val="4721D81E"/>
    <w:rsid w:val="4728F923"/>
    <w:rsid w:val="472A2262"/>
    <w:rsid w:val="47498F15"/>
    <w:rsid w:val="474C3E65"/>
    <w:rsid w:val="475AA619"/>
    <w:rsid w:val="475DAAB3"/>
    <w:rsid w:val="476FC450"/>
    <w:rsid w:val="479349AE"/>
    <w:rsid w:val="47DDC660"/>
    <w:rsid w:val="47EC1185"/>
    <w:rsid w:val="47EC1555"/>
    <w:rsid w:val="47F06138"/>
    <w:rsid w:val="47F32244"/>
    <w:rsid w:val="48052979"/>
    <w:rsid w:val="481A05F5"/>
    <w:rsid w:val="481AFCD7"/>
    <w:rsid w:val="48466130"/>
    <w:rsid w:val="48562069"/>
    <w:rsid w:val="485B1F10"/>
    <w:rsid w:val="48826996"/>
    <w:rsid w:val="4895E7DC"/>
    <w:rsid w:val="48B900D1"/>
    <w:rsid w:val="48D6DEC1"/>
    <w:rsid w:val="48DA057D"/>
    <w:rsid w:val="48E3C3C8"/>
    <w:rsid w:val="48FDC8A1"/>
    <w:rsid w:val="492DB6D9"/>
    <w:rsid w:val="493E800A"/>
    <w:rsid w:val="49439021"/>
    <w:rsid w:val="4948C8DC"/>
    <w:rsid w:val="494A4DFC"/>
    <w:rsid w:val="4951CF73"/>
    <w:rsid w:val="496E6F8C"/>
    <w:rsid w:val="4981B988"/>
    <w:rsid w:val="4991770D"/>
    <w:rsid w:val="4999C354"/>
    <w:rsid w:val="499F0EAF"/>
    <w:rsid w:val="49A5261D"/>
    <w:rsid w:val="49A7B3A2"/>
    <w:rsid w:val="49C4A1FF"/>
    <w:rsid w:val="49C91C4E"/>
    <w:rsid w:val="49CADB6B"/>
    <w:rsid w:val="49D09111"/>
    <w:rsid w:val="49E70630"/>
    <w:rsid w:val="49F3C149"/>
    <w:rsid w:val="49F7CE5E"/>
    <w:rsid w:val="4A0B0320"/>
    <w:rsid w:val="4A3E8A07"/>
    <w:rsid w:val="4A47E4E1"/>
    <w:rsid w:val="4A4DE0C0"/>
    <w:rsid w:val="4AAE3CF4"/>
    <w:rsid w:val="4AB00D6B"/>
    <w:rsid w:val="4AB7B71D"/>
    <w:rsid w:val="4ABE2F4B"/>
    <w:rsid w:val="4AC4E7E2"/>
    <w:rsid w:val="4B2127D3"/>
    <w:rsid w:val="4B287A12"/>
    <w:rsid w:val="4B5C67A0"/>
    <w:rsid w:val="4B6344B1"/>
    <w:rsid w:val="4B6DC71B"/>
    <w:rsid w:val="4B81B877"/>
    <w:rsid w:val="4B9B9683"/>
    <w:rsid w:val="4B9BB038"/>
    <w:rsid w:val="4BAD7974"/>
    <w:rsid w:val="4BAD81FE"/>
    <w:rsid w:val="4BBCD1A8"/>
    <w:rsid w:val="4BBCED77"/>
    <w:rsid w:val="4BDF6329"/>
    <w:rsid w:val="4BF1A4A9"/>
    <w:rsid w:val="4C173875"/>
    <w:rsid w:val="4C3FF68E"/>
    <w:rsid w:val="4C69F45D"/>
    <w:rsid w:val="4C6DCC62"/>
    <w:rsid w:val="4C7DC1B6"/>
    <w:rsid w:val="4C9BF22C"/>
    <w:rsid w:val="4CA8CD48"/>
    <w:rsid w:val="4CAF8D53"/>
    <w:rsid w:val="4CBB6791"/>
    <w:rsid w:val="4CD0196E"/>
    <w:rsid w:val="4CF931C8"/>
    <w:rsid w:val="4D062059"/>
    <w:rsid w:val="4D206659"/>
    <w:rsid w:val="4D36339E"/>
    <w:rsid w:val="4D39C4B2"/>
    <w:rsid w:val="4D3FDA8E"/>
    <w:rsid w:val="4D5B9226"/>
    <w:rsid w:val="4D6B60DB"/>
    <w:rsid w:val="4D7283E3"/>
    <w:rsid w:val="4D775113"/>
    <w:rsid w:val="4D828573"/>
    <w:rsid w:val="4D901F77"/>
    <w:rsid w:val="4DBC304D"/>
    <w:rsid w:val="4DCBE832"/>
    <w:rsid w:val="4DE05B9D"/>
    <w:rsid w:val="4E10A048"/>
    <w:rsid w:val="4E32FF72"/>
    <w:rsid w:val="4E3B9825"/>
    <w:rsid w:val="4E3CD89D"/>
    <w:rsid w:val="4E6406B3"/>
    <w:rsid w:val="4E9B5BAC"/>
    <w:rsid w:val="4EBC9972"/>
    <w:rsid w:val="4EBED6B0"/>
    <w:rsid w:val="4ED68858"/>
    <w:rsid w:val="4EEE03B5"/>
    <w:rsid w:val="4F014D26"/>
    <w:rsid w:val="4F089CF1"/>
    <w:rsid w:val="4F1C2B9B"/>
    <w:rsid w:val="4F3053FB"/>
    <w:rsid w:val="4F4427A0"/>
    <w:rsid w:val="4F4D8B59"/>
    <w:rsid w:val="4F5FEFFB"/>
    <w:rsid w:val="4F7836EC"/>
    <w:rsid w:val="4F8A85C9"/>
    <w:rsid w:val="4FAFFA7A"/>
    <w:rsid w:val="4FC40CF5"/>
    <w:rsid w:val="4FC7B59B"/>
    <w:rsid w:val="4FE449F1"/>
    <w:rsid w:val="4FE7DE79"/>
    <w:rsid w:val="500AE57F"/>
    <w:rsid w:val="5014EB33"/>
    <w:rsid w:val="506BD18B"/>
    <w:rsid w:val="5078968E"/>
    <w:rsid w:val="507D310E"/>
    <w:rsid w:val="50926C0C"/>
    <w:rsid w:val="50C2C688"/>
    <w:rsid w:val="50F0692B"/>
    <w:rsid w:val="510572BC"/>
    <w:rsid w:val="5127F7BF"/>
    <w:rsid w:val="512CBB90"/>
    <w:rsid w:val="513918FE"/>
    <w:rsid w:val="5144EF69"/>
    <w:rsid w:val="514AB5D1"/>
    <w:rsid w:val="514D6E4C"/>
    <w:rsid w:val="5153F783"/>
    <w:rsid w:val="5157456A"/>
    <w:rsid w:val="51598868"/>
    <w:rsid w:val="515996B0"/>
    <w:rsid w:val="51EA4CFD"/>
    <w:rsid w:val="51F53C05"/>
    <w:rsid w:val="51FDC349"/>
    <w:rsid w:val="521F52D9"/>
    <w:rsid w:val="523C0997"/>
    <w:rsid w:val="524630C6"/>
    <w:rsid w:val="5252D581"/>
    <w:rsid w:val="52899EEA"/>
    <w:rsid w:val="52976B1A"/>
    <w:rsid w:val="52B63BC0"/>
    <w:rsid w:val="52F16B0F"/>
    <w:rsid w:val="5302BC9F"/>
    <w:rsid w:val="531137D0"/>
    <w:rsid w:val="53278446"/>
    <w:rsid w:val="532FBA0F"/>
    <w:rsid w:val="53400A7C"/>
    <w:rsid w:val="5344BDFC"/>
    <w:rsid w:val="534EB5F0"/>
    <w:rsid w:val="53513B84"/>
    <w:rsid w:val="5352CD35"/>
    <w:rsid w:val="535F4D87"/>
    <w:rsid w:val="5368F797"/>
    <w:rsid w:val="536B6D8C"/>
    <w:rsid w:val="53722B3A"/>
    <w:rsid w:val="539A152A"/>
    <w:rsid w:val="539AD602"/>
    <w:rsid w:val="53ACA50D"/>
    <w:rsid w:val="53B4E81C"/>
    <w:rsid w:val="53CC2A53"/>
    <w:rsid w:val="53EED6A6"/>
    <w:rsid w:val="53F8CDF7"/>
    <w:rsid w:val="540CD479"/>
    <w:rsid w:val="546ECCBA"/>
    <w:rsid w:val="54AAE0B7"/>
    <w:rsid w:val="54BAD5AC"/>
    <w:rsid w:val="54CFD618"/>
    <w:rsid w:val="54D7AD60"/>
    <w:rsid w:val="54EC465E"/>
    <w:rsid w:val="54F1C0FC"/>
    <w:rsid w:val="54F298DB"/>
    <w:rsid w:val="54F63158"/>
    <w:rsid w:val="551D1586"/>
    <w:rsid w:val="55296DC0"/>
    <w:rsid w:val="5530154B"/>
    <w:rsid w:val="55337BD9"/>
    <w:rsid w:val="55343FC2"/>
    <w:rsid w:val="557327D9"/>
    <w:rsid w:val="558D14CA"/>
    <w:rsid w:val="559642B6"/>
    <w:rsid w:val="560D0D99"/>
    <w:rsid w:val="561600F4"/>
    <w:rsid w:val="5628A8EF"/>
    <w:rsid w:val="563F9E18"/>
    <w:rsid w:val="564EA340"/>
    <w:rsid w:val="5657ED1A"/>
    <w:rsid w:val="566ACB25"/>
    <w:rsid w:val="566F2949"/>
    <w:rsid w:val="56718F90"/>
    <w:rsid w:val="567D783D"/>
    <w:rsid w:val="567E7311"/>
    <w:rsid w:val="56899E6D"/>
    <w:rsid w:val="56D69BCA"/>
    <w:rsid w:val="56E30471"/>
    <w:rsid w:val="56E4960C"/>
    <w:rsid w:val="56F30B38"/>
    <w:rsid w:val="56F32BD9"/>
    <w:rsid w:val="56FC32F5"/>
    <w:rsid w:val="570785C4"/>
    <w:rsid w:val="572E93AA"/>
    <w:rsid w:val="573C766E"/>
    <w:rsid w:val="57442D16"/>
    <w:rsid w:val="5756D46D"/>
    <w:rsid w:val="577CB234"/>
    <w:rsid w:val="5783BB63"/>
    <w:rsid w:val="578B6F37"/>
    <w:rsid w:val="579DE8FB"/>
    <w:rsid w:val="57A84FB5"/>
    <w:rsid w:val="57B03CDA"/>
    <w:rsid w:val="57CB2C36"/>
    <w:rsid w:val="57D4EE50"/>
    <w:rsid w:val="57EFACB7"/>
    <w:rsid w:val="57F40472"/>
    <w:rsid w:val="58050617"/>
    <w:rsid w:val="58172AE7"/>
    <w:rsid w:val="582600DE"/>
    <w:rsid w:val="58388BB7"/>
    <w:rsid w:val="58594EF0"/>
    <w:rsid w:val="58599EA6"/>
    <w:rsid w:val="5877C038"/>
    <w:rsid w:val="5882E4C4"/>
    <w:rsid w:val="58A2D89F"/>
    <w:rsid w:val="58B5AF7A"/>
    <w:rsid w:val="58C02224"/>
    <w:rsid w:val="58D3AD50"/>
    <w:rsid w:val="58ED3DB8"/>
    <w:rsid w:val="58FA4550"/>
    <w:rsid w:val="5902B2CC"/>
    <w:rsid w:val="590900B4"/>
    <w:rsid w:val="594EB674"/>
    <w:rsid w:val="5967FBD0"/>
    <w:rsid w:val="59C7BE42"/>
    <w:rsid w:val="59CCF4F4"/>
    <w:rsid w:val="59CECFA5"/>
    <w:rsid w:val="59D94AD8"/>
    <w:rsid w:val="5A252FCF"/>
    <w:rsid w:val="5A2ABF52"/>
    <w:rsid w:val="5A43AE0E"/>
    <w:rsid w:val="5A467F9A"/>
    <w:rsid w:val="5A488DD7"/>
    <w:rsid w:val="5A4E1427"/>
    <w:rsid w:val="5A5A6D25"/>
    <w:rsid w:val="5A67C25A"/>
    <w:rsid w:val="5A728A07"/>
    <w:rsid w:val="5AB5D621"/>
    <w:rsid w:val="5AC2AEC7"/>
    <w:rsid w:val="5ACB1AF7"/>
    <w:rsid w:val="5AD2DAE1"/>
    <w:rsid w:val="5AF37346"/>
    <w:rsid w:val="5AFBDC6E"/>
    <w:rsid w:val="5B04D047"/>
    <w:rsid w:val="5B063778"/>
    <w:rsid w:val="5B14C509"/>
    <w:rsid w:val="5B1A70E5"/>
    <w:rsid w:val="5B3977E6"/>
    <w:rsid w:val="5B602636"/>
    <w:rsid w:val="5B67E099"/>
    <w:rsid w:val="5B67ED80"/>
    <w:rsid w:val="5B693D82"/>
    <w:rsid w:val="5B75E79E"/>
    <w:rsid w:val="5B864486"/>
    <w:rsid w:val="5B96D7DE"/>
    <w:rsid w:val="5BBCCF64"/>
    <w:rsid w:val="5BE03DFD"/>
    <w:rsid w:val="5BF4C3EE"/>
    <w:rsid w:val="5BF74C81"/>
    <w:rsid w:val="5C12B387"/>
    <w:rsid w:val="5C3292B4"/>
    <w:rsid w:val="5C5108AF"/>
    <w:rsid w:val="5C63BCCD"/>
    <w:rsid w:val="5C831902"/>
    <w:rsid w:val="5C85B637"/>
    <w:rsid w:val="5C8F0897"/>
    <w:rsid w:val="5C9AF3EE"/>
    <w:rsid w:val="5CA9CAFA"/>
    <w:rsid w:val="5CCC8FD9"/>
    <w:rsid w:val="5CD29C6A"/>
    <w:rsid w:val="5CECE9B1"/>
    <w:rsid w:val="5CF9AD77"/>
    <w:rsid w:val="5CFAA7C3"/>
    <w:rsid w:val="5D13F946"/>
    <w:rsid w:val="5D2CAD32"/>
    <w:rsid w:val="5D2F6998"/>
    <w:rsid w:val="5D39D8F3"/>
    <w:rsid w:val="5D6BCA35"/>
    <w:rsid w:val="5D76572F"/>
    <w:rsid w:val="5D905BD9"/>
    <w:rsid w:val="5DBF75E8"/>
    <w:rsid w:val="5DC70C85"/>
    <w:rsid w:val="5DD1117C"/>
    <w:rsid w:val="5DE68DB3"/>
    <w:rsid w:val="5DED9D41"/>
    <w:rsid w:val="5DF56EFB"/>
    <w:rsid w:val="5DF8C01E"/>
    <w:rsid w:val="5E1DF803"/>
    <w:rsid w:val="5E1F090C"/>
    <w:rsid w:val="5E2BA549"/>
    <w:rsid w:val="5E434994"/>
    <w:rsid w:val="5E803E83"/>
    <w:rsid w:val="5E86FA37"/>
    <w:rsid w:val="5E893659"/>
    <w:rsid w:val="5EA4114F"/>
    <w:rsid w:val="5F083A3F"/>
    <w:rsid w:val="5F274FA6"/>
    <w:rsid w:val="5F32EBD7"/>
    <w:rsid w:val="5F657788"/>
    <w:rsid w:val="5F6CF2BE"/>
    <w:rsid w:val="5F8B225A"/>
    <w:rsid w:val="5FC593A0"/>
    <w:rsid w:val="5FC622CD"/>
    <w:rsid w:val="5FD40CF0"/>
    <w:rsid w:val="5FEE5E4F"/>
    <w:rsid w:val="6038D3C4"/>
    <w:rsid w:val="6056A6BA"/>
    <w:rsid w:val="606E4C4B"/>
    <w:rsid w:val="6086ACB4"/>
    <w:rsid w:val="609BB928"/>
    <w:rsid w:val="60B508CB"/>
    <w:rsid w:val="60D78E7D"/>
    <w:rsid w:val="60DDF10B"/>
    <w:rsid w:val="6143186D"/>
    <w:rsid w:val="61513284"/>
    <w:rsid w:val="615CB892"/>
    <w:rsid w:val="617168E6"/>
    <w:rsid w:val="618A467C"/>
    <w:rsid w:val="61A049E9"/>
    <w:rsid w:val="61C86102"/>
    <w:rsid w:val="61DE7022"/>
    <w:rsid w:val="6210E851"/>
    <w:rsid w:val="62203ED1"/>
    <w:rsid w:val="62216E3F"/>
    <w:rsid w:val="6229C418"/>
    <w:rsid w:val="622C4ACC"/>
    <w:rsid w:val="624616E2"/>
    <w:rsid w:val="62936D95"/>
    <w:rsid w:val="62AF7EE1"/>
    <w:rsid w:val="62C45218"/>
    <w:rsid w:val="62D590ED"/>
    <w:rsid w:val="62E18CBF"/>
    <w:rsid w:val="630E93A5"/>
    <w:rsid w:val="63615F56"/>
    <w:rsid w:val="63677016"/>
    <w:rsid w:val="63705A64"/>
    <w:rsid w:val="637F0DD0"/>
    <w:rsid w:val="6390569C"/>
    <w:rsid w:val="63A7E1A2"/>
    <w:rsid w:val="63AF195F"/>
    <w:rsid w:val="63B4C1FF"/>
    <w:rsid w:val="63C6D103"/>
    <w:rsid w:val="63E4E488"/>
    <w:rsid w:val="63E705A5"/>
    <w:rsid w:val="6407264C"/>
    <w:rsid w:val="641006B9"/>
    <w:rsid w:val="64295655"/>
    <w:rsid w:val="643DE21E"/>
    <w:rsid w:val="64404E77"/>
    <w:rsid w:val="644F0B3D"/>
    <w:rsid w:val="646F5C05"/>
    <w:rsid w:val="647471C4"/>
    <w:rsid w:val="6491A2BC"/>
    <w:rsid w:val="64AA7BF6"/>
    <w:rsid w:val="64BD1CC5"/>
    <w:rsid w:val="64D87494"/>
    <w:rsid w:val="64E05282"/>
    <w:rsid w:val="64E6467F"/>
    <w:rsid w:val="64E91F24"/>
    <w:rsid w:val="64E9EA20"/>
    <w:rsid w:val="64F97B75"/>
    <w:rsid w:val="656AE55E"/>
    <w:rsid w:val="657C57EE"/>
    <w:rsid w:val="6581B402"/>
    <w:rsid w:val="65963D3B"/>
    <w:rsid w:val="65AE6F42"/>
    <w:rsid w:val="65B6A47B"/>
    <w:rsid w:val="65C10617"/>
    <w:rsid w:val="65DFB5AF"/>
    <w:rsid w:val="65E490F2"/>
    <w:rsid w:val="65F584AD"/>
    <w:rsid w:val="65FBD97C"/>
    <w:rsid w:val="65FE1885"/>
    <w:rsid w:val="65FFB383"/>
    <w:rsid w:val="6604F168"/>
    <w:rsid w:val="6608788E"/>
    <w:rsid w:val="662A0AB4"/>
    <w:rsid w:val="662E87F1"/>
    <w:rsid w:val="66371F22"/>
    <w:rsid w:val="6662C8C0"/>
    <w:rsid w:val="666AACF3"/>
    <w:rsid w:val="66877701"/>
    <w:rsid w:val="6691D13D"/>
    <w:rsid w:val="6696B5B0"/>
    <w:rsid w:val="66A2C228"/>
    <w:rsid w:val="66B39F69"/>
    <w:rsid w:val="66DE395E"/>
    <w:rsid w:val="66FB7EEA"/>
    <w:rsid w:val="67175FB0"/>
    <w:rsid w:val="67178363"/>
    <w:rsid w:val="674D044D"/>
    <w:rsid w:val="6759023E"/>
    <w:rsid w:val="67821127"/>
    <w:rsid w:val="6790F677"/>
    <w:rsid w:val="67A8D358"/>
    <w:rsid w:val="67AFF462"/>
    <w:rsid w:val="67B9A7FE"/>
    <w:rsid w:val="67BB9AE7"/>
    <w:rsid w:val="67C548BB"/>
    <w:rsid w:val="67DBF637"/>
    <w:rsid w:val="67DE4647"/>
    <w:rsid w:val="67F13E73"/>
    <w:rsid w:val="67F4BA37"/>
    <w:rsid w:val="680CAFCF"/>
    <w:rsid w:val="68220BA9"/>
    <w:rsid w:val="682A0B87"/>
    <w:rsid w:val="682DBAC8"/>
    <w:rsid w:val="68343C3E"/>
    <w:rsid w:val="684A74EF"/>
    <w:rsid w:val="68816C95"/>
    <w:rsid w:val="6884D806"/>
    <w:rsid w:val="6897A4C3"/>
    <w:rsid w:val="68A42E29"/>
    <w:rsid w:val="68B80C03"/>
    <w:rsid w:val="68B90F89"/>
    <w:rsid w:val="68CF58DD"/>
    <w:rsid w:val="68EE8D52"/>
    <w:rsid w:val="68F55D50"/>
    <w:rsid w:val="690E1792"/>
    <w:rsid w:val="691F5A2A"/>
    <w:rsid w:val="6927217D"/>
    <w:rsid w:val="696A253E"/>
    <w:rsid w:val="697391DD"/>
    <w:rsid w:val="697699DD"/>
    <w:rsid w:val="697E7007"/>
    <w:rsid w:val="6988C84D"/>
    <w:rsid w:val="69B18DC7"/>
    <w:rsid w:val="69BC7E1A"/>
    <w:rsid w:val="69D244E6"/>
    <w:rsid w:val="69DEF1EA"/>
    <w:rsid w:val="6A05E1C0"/>
    <w:rsid w:val="6A0EC630"/>
    <w:rsid w:val="6A19C8BA"/>
    <w:rsid w:val="6A4ED66C"/>
    <w:rsid w:val="6A512E91"/>
    <w:rsid w:val="6A5351D5"/>
    <w:rsid w:val="6A5695EA"/>
    <w:rsid w:val="6A7E31E2"/>
    <w:rsid w:val="6A7ECB2B"/>
    <w:rsid w:val="6A96C7B3"/>
    <w:rsid w:val="6A980657"/>
    <w:rsid w:val="6AC6C152"/>
    <w:rsid w:val="6AEAAC13"/>
    <w:rsid w:val="6AF724F1"/>
    <w:rsid w:val="6B27AC54"/>
    <w:rsid w:val="6B3903D4"/>
    <w:rsid w:val="6B5E7388"/>
    <w:rsid w:val="6B62DE0E"/>
    <w:rsid w:val="6B7B4A26"/>
    <w:rsid w:val="6B7DA874"/>
    <w:rsid w:val="6B993CD2"/>
    <w:rsid w:val="6C2245DD"/>
    <w:rsid w:val="6C4B13D5"/>
    <w:rsid w:val="6C5BF2AB"/>
    <w:rsid w:val="6C683D5C"/>
    <w:rsid w:val="6C72EF5D"/>
    <w:rsid w:val="6C8FF9E9"/>
    <w:rsid w:val="6CA58853"/>
    <w:rsid w:val="6CB67AF5"/>
    <w:rsid w:val="6CC2E203"/>
    <w:rsid w:val="6CD55E35"/>
    <w:rsid w:val="6CE96852"/>
    <w:rsid w:val="6CEF04B3"/>
    <w:rsid w:val="6CF98D85"/>
    <w:rsid w:val="6D100B62"/>
    <w:rsid w:val="6D105530"/>
    <w:rsid w:val="6D13FC45"/>
    <w:rsid w:val="6D188732"/>
    <w:rsid w:val="6D2F54A5"/>
    <w:rsid w:val="6D3953E7"/>
    <w:rsid w:val="6D399C23"/>
    <w:rsid w:val="6D4E2B08"/>
    <w:rsid w:val="6D7198DD"/>
    <w:rsid w:val="6D8A1A42"/>
    <w:rsid w:val="6D98B78D"/>
    <w:rsid w:val="6D9EF727"/>
    <w:rsid w:val="6DB112CC"/>
    <w:rsid w:val="6DC457B4"/>
    <w:rsid w:val="6DCC0295"/>
    <w:rsid w:val="6DDA0431"/>
    <w:rsid w:val="6DDC26D3"/>
    <w:rsid w:val="6DE1DAB5"/>
    <w:rsid w:val="6DFE6C98"/>
    <w:rsid w:val="6E1F6018"/>
    <w:rsid w:val="6E2314E4"/>
    <w:rsid w:val="6E2F147C"/>
    <w:rsid w:val="6E427286"/>
    <w:rsid w:val="6E5773F1"/>
    <w:rsid w:val="6E9887D0"/>
    <w:rsid w:val="6EA21104"/>
    <w:rsid w:val="6EA24F85"/>
    <w:rsid w:val="6EA95616"/>
    <w:rsid w:val="6EAEE07E"/>
    <w:rsid w:val="6EC70E1A"/>
    <w:rsid w:val="6ECF0288"/>
    <w:rsid w:val="6ECF3217"/>
    <w:rsid w:val="6EDE451F"/>
    <w:rsid w:val="6F0A139B"/>
    <w:rsid w:val="6F0AFB3F"/>
    <w:rsid w:val="6F159FC5"/>
    <w:rsid w:val="6F222DDF"/>
    <w:rsid w:val="6F2EBD08"/>
    <w:rsid w:val="6F33811A"/>
    <w:rsid w:val="6F33A857"/>
    <w:rsid w:val="6F348691"/>
    <w:rsid w:val="6F3A8C47"/>
    <w:rsid w:val="6F470B03"/>
    <w:rsid w:val="6F5A6DB0"/>
    <w:rsid w:val="6F7C2EEE"/>
    <w:rsid w:val="6F7FC517"/>
    <w:rsid w:val="6F94013D"/>
    <w:rsid w:val="700702A1"/>
    <w:rsid w:val="700F9B16"/>
    <w:rsid w:val="7010CA1D"/>
    <w:rsid w:val="702EC1E9"/>
    <w:rsid w:val="70694AD1"/>
    <w:rsid w:val="708B89B1"/>
    <w:rsid w:val="70AC86D0"/>
    <w:rsid w:val="70DE78F2"/>
    <w:rsid w:val="70DF56E9"/>
    <w:rsid w:val="711C0099"/>
    <w:rsid w:val="714A7BA6"/>
    <w:rsid w:val="7163A62C"/>
    <w:rsid w:val="717125C8"/>
    <w:rsid w:val="71782000"/>
    <w:rsid w:val="718F16C6"/>
    <w:rsid w:val="71938B8E"/>
    <w:rsid w:val="71A7DF69"/>
    <w:rsid w:val="71A82E2E"/>
    <w:rsid w:val="71AD691A"/>
    <w:rsid w:val="71C892B8"/>
    <w:rsid w:val="71E5870B"/>
    <w:rsid w:val="71E63D4B"/>
    <w:rsid w:val="720145CF"/>
    <w:rsid w:val="72216194"/>
    <w:rsid w:val="72340156"/>
    <w:rsid w:val="723D9A63"/>
    <w:rsid w:val="7243FDC8"/>
    <w:rsid w:val="7266AA9C"/>
    <w:rsid w:val="7280ABAC"/>
    <w:rsid w:val="7282AA3E"/>
    <w:rsid w:val="72A294DC"/>
    <w:rsid w:val="72AE918E"/>
    <w:rsid w:val="73053BD6"/>
    <w:rsid w:val="7343DDC7"/>
    <w:rsid w:val="73483462"/>
    <w:rsid w:val="73672301"/>
    <w:rsid w:val="736E2942"/>
    <w:rsid w:val="73AEDD6E"/>
    <w:rsid w:val="73B49A06"/>
    <w:rsid w:val="73DF0D81"/>
    <w:rsid w:val="73DFABFD"/>
    <w:rsid w:val="73EF1243"/>
    <w:rsid w:val="7406AA53"/>
    <w:rsid w:val="74122F68"/>
    <w:rsid w:val="7415984E"/>
    <w:rsid w:val="7419D70D"/>
    <w:rsid w:val="74235662"/>
    <w:rsid w:val="742E9268"/>
    <w:rsid w:val="74545FC3"/>
    <w:rsid w:val="745DD5DF"/>
    <w:rsid w:val="7466CAE0"/>
    <w:rsid w:val="74710417"/>
    <w:rsid w:val="74927239"/>
    <w:rsid w:val="74B8E856"/>
    <w:rsid w:val="74DCC3FF"/>
    <w:rsid w:val="74E5A6D9"/>
    <w:rsid w:val="75091324"/>
    <w:rsid w:val="750CB952"/>
    <w:rsid w:val="752B70A9"/>
    <w:rsid w:val="753B7BAF"/>
    <w:rsid w:val="75600C67"/>
    <w:rsid w:val="75654E62"/>
    <w:rsid w:val="757E6159"/>
    <w:rsid w:val="75938C52"/>
    <w:rsid w:val="75B004D6"/>
    <w:rsid w:val="75B782DA"/>
    <w:rsid w:val="75BAA1E1"/>
    <w:rsid w:val="75BB4EB0"/>
    <w:rsid w:val="75C76993"/>
    <w:rsid w:val="75CC052A"/>
    <w:rsid w:val="75D27014"/>
    <w:rsid w:val="75D94F67"/>
    <w:rsid w:val="75ECE2E0"/>
    <w:rsid w:val="75EE2A2F"/>
    <w:rsid w:val="7608520D"/>
    <w:rsid w:val="761542A3"/>
    <w:rsid w:val="762EACF2"/>
    <w:rsid w:val="762ED831"/>
    <w:rsid w:val="763F70E3"/>
    <w:rsid w:val="7641A52E"/>
    <w:rsid w:val="7680DCBD"/>
    <w:rsid w:val="769947E9"/>
    <w:rsid w:val="769F51AD"/>
    <w:rsid w:val="769F9924"/>
    <w:rsid w:val="76ADA1EF"/>
    <w:rsid w:val="76D55013"/>
    <w:rsid w:val="7712BAB2"/>
    <w:rsid w:val="77177D7C"/>
    <w:rsid w:val="77181824"/>
    <w:rsid w:val="7722EC62"/>
    <w:rsid w:val="77239A50"/>
    <w:rsid w:val="772D2AED"/>
    <w:rsid w:val="7735E0B2"/>
    <w:rsid w:val="773F4ABD"/>
    <w:rsid w:val="7788854C"/>
    <w:rsid w:val="778DBCF1"/>
    <w:rsid w:val="7807FB1A"/>
    <w:rsid w:val="7810BE92"/>
    <w:rsid w:val="784445DD"/>
    <w:rsid w:val="7855034A"/>
    <w:rsid w:val="78945E78"/>
    <w:rsid w:val="78BCDDBC"/>
    <w:rsid w:val="78CE8D8B"/>
    <w:rsid w:val="78EE34CF"/>
    <w:rsid w:val="78EE825B"/>
    <w:rsid w:val="79034065"/>
    <w:rsid w:val="79091016"/>
    <w:rsid w:val="791130BA"/>
    <w:rsid w:val="792365AE"/>
    <w:rsid w:val="792547CF"/>
    <w:rsid w:val="79347E87"/>
    <w:rsid w:val="793FDD11"/>
    <w:rsid w:val="798819BF"/>
    <w:rsid w:val="7994334A"/>
    <w:rsid w:val="799B8345"/>
    <w:rsid w:val="799ED84C"/>
    <w:rsid w:val="79BEE4BE"/>
    <w:rsid w:val="79CF3291"/>
    <w:rsid w:val="79E583B5"/>
    <w:rsid w:val="7A0CEF15"/>
    <w:rsid w:val="7A3B0335"/>
    <w:rsid w:val="7A4F682C"/>
    <w:rsid w:val="7A520572"/>
    <w:rsid w:val="7AAAE069"/>
    <w:rsid w:val="7AB300E7"/>
    <w:rsid w:val="7AC55FFA"/>
    <w:rsid w:val="7AC6681A"/>
    <w:rsid w:val="7AD3DD1F"/>
    <w:rsid w:val="7AE535DD"/>
    <w:rsid w:val="7B16D19F"/>
    <w:rsid w:val="7B2AEE12"/>
    <w:rsid w:val="7B3A3AA3"/>
    <w:rsid w:val="7B4979B8"/>
    <w:rsid w:val="7B699738"/>
    <w:rsid w:val="7B846EB4"/>
    <w:rsid w:val="7B9F534D"/>
    <w:rsid w:val="7B9FB54A"/>
    <w:rsid w:val="7BBA58DF"/>
    <w:rsid w:val="7BD0540F"/>
    <w:rsid w:val="7BDEEB06"/>
    <w:rsid w:val="7BF123EA"/>
    <w:rsid w:val="7BF2378B"/>
    <w:rsid w:val="7BFBADDC"/>
    <w:rsid w:val="7BFCD86C"/>
    <w:rsid w:val="7BFE61BF"/>
    <w:rsid w:val="7C07734C"/>
    <w:rsid w:val="7C225078"/>
    <w:rsid w:val="7C44071B"/>
    <w:rsid w:val="7C4AAEDD"/>
    <w:rsid w:val="7C5E2F9D"/>
    <w:rsid w:val="7C67447A"/>
    <w:rsid w:val="7C716511"/>
    <w:rsid w:val="7CAAADDA"/>
    <w:rsid w:val="7CCB5A0A"/>
    <w:rsid w:val="7CCE718D"/>
    <w:rsid w:val="7CDD8943"/>
    <w:rsid w:val="7D036AD4"/>
    <w:rsid w:val="7D16270D"/>
    <w:rsid w:val="7D310100"/>
    <w:rsid w:val="7D4F671E"/>
    <w:rsid w:val="7D5A8933"/>
    <w:rsid w:val="7D63EBAE"/>
    <w:rsid w:val="7D712702"/>
    <w:rsid w:val="7D7AA7B9"/>
    <w:rsid w:val="7DA2E646"/>
    <w:rsid w:val="7DA37F19"/>
    <w:rsid w:val="7DD2817E"/>
    <w:rsid w:val="7E339C72"/>
    <w:rsid w:val="7E3CB9F1"/>
    <w:rsid w:val="7E4A26D6"/>
    <w:rsid w:val="7E4F3535"/>
    <w:rsid w:val="7E50EEAD"/>
    <w:rsid w:val="7E765F44"/>
    <w:rsid w:val="7E774113"/>
    <w:rsid w:val="7E93D62F"/>
    <w:rsid w:val="7EB2EF3C"/>
    <w:rsid w:val="7EE3842F"/>
    <w:rsid w:val="7EEE7EBD"/>
    <w:rsid w:val="7EF8C365"/>
    <w:rsid w:val="7EFE807C"/>
    <w:rsid w:val="7F302083"/>
    <w:rsid w:val="7F35577E"/>
    <w:rsid w:val="7F4E8401"/>
    <w:rsid w:val="7F5C9F36"/>
    <w:rsid w:val="7F716175"/>
    <w:rsid w:val="7F7DF040"/>
    <w:rsid w:val="7F98A7B0"/>
    <w:rsid w:val="7F9D9059"/>
    <w:rsid w:val="7FB3A87E"/>
    <w:rsid w:val="7FB43FD5"/>
    <w:rsid w:val="7FD5069C"/>
    <w:rsid w:val="7FE9F93A"/>
    <w:rsid w:val="7FEB0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26740"/>
  <w15:chartTrackingRefBased/>
  <w15:docId w15:val="{724327E1-C1B1-48B6-AFE6-152092F2F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E2314E4"/>
    <w:pPr>
      <w:ind w:firstLine="720"/>
    </w:pPr>
  </w:style>
  <w:style w:type="paragraph" w:styleId="Heading1">
    <w:name w:val="heading 1"/>
    <w:basedOn w:val="Normal"/>
    <w:next w:val="Normal"/>
    <w:link w:val="Heading1Char"/>
    <w:uiPriority w:val="9"/>
    <w:qFormat/>
    <w:rsid w:val="6E2314E4"/>
    <w:pPr>
      <w:keepNext/>
      <w:keepLines/>
      <w:spacing w:before="360" w:after="80"/>
      <w:ind w:firstLine="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6E2314E4"/>
    <w:pPr>
      <w:keepNext/>
      <w:keepLines/>
      <w:spacing w:before="160" w:after="80"/>
      <w:ind w:firstLine="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6E2314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6E2314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6E2314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6E2314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6E2314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6E2314E4"/>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6E2314E4"/>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6E2314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6E2314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82A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2A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2A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2A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A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A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AD0"/>
    <w:rPr>
      <w:rFonts w:eastAsiaTheme="majorEastAsia" w:cstheme="majorBidi"/>
      <w:color w:val="272727" w:themeColor="text1" w:themeTint="D8"/>
    </w:rPr>
  </w:style>
  <w:style w:type="paragraph" w:styleId="Title">
    <w:name w:val="Title"/>
    <w:basedOn w:val="Normal"/>
    <w:next w:val="Normal"/>
    <w:link w:val="TitleChar"/>
    <w:uiPriority w:val="10"/>
    <w:qFormat/>
    <w:rsid w:val="6E2314E4"/>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6E2314E4"/>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6E2314E4"/>
    <w:pPr>
      <w:ind w:firstLine="0"/>
    </w:pPr>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6E2314E4"/>
    <w:rPr>
      <w:rFonts w:asciiTheme="minorHAnsi" w:eastAsiaTheme="majorEastAsia" w:hAnsiTheme="minorHAnsi" w:cstheme="majorBidi"/>
      <w:color w:val="595959" w:themeColor="text1" w:themeTint="A6"/>
      <w:sz w:val="28"/>
      <w:szCs w:val="28"/>
    </w:rPr>
  </w:style>
  <w:style w:type="paragraph" w:styleId="Quote">
    <w:name w:val="Quote"/>
    <w:basedOn w:val="Normal"/>
    <w:next w:val="Normal"/>
    <w:link w:val="QuoteChar"/>
    <w:uiPriority w:val="29"/>
    <w:qFormat/>
    <w:rsid w:val="6E2314E4"/>
    <w:pPr>
      <w:spacing w:before="160"/>
      <w:ind w:firstLine="0"/>
      <w:jc w:val="center"/>
    </w:pPr>
    <w:rPr>
      <w:i/>
      <w:iCs/>
      <w:color w:val="404040" w:themeColor="text1" w:themeTint="BF"/>
    </w:rPr>
  </w:style>
  <w:style w:type="character" w:customStyle="1" w:styleId="QuoteChar">
    <w:name w:val="Quote Char"/>
    <w:basedOn w:val="DefaultParagraphFont"/>
    <w:link w:val="Quote"/>
    <w:uiPriority w:val="29"/>
    <w:rsid w:val="6E2314E4"/>
    <w:rPr>
      <w:rFonts w:asciiTheme="minorHAnsi" w:eastAsiaTheme="minorEastAsia" w:hAnsiTheme="minorHAnsi" w:cstheme="minorBidi"/>
      <w:i/>
      <w:iCs/>
      <w:color w:val="404040" w:themeColor="text1" w:themeTint="BF"/>
      <w:sz w:val="24"/>
      <w:szCs w:val="24"/>
    </w:rPr>
  </w:style>
  <w:style w:type="paragraph" w:styleId="ListParagraph">
    <w:name w:val="List Paragraph"/>
    <w:basedOn w:val="Normal"/>
    <w:uiPriority w:val="34"/>
    <w:qFormat/>
    <w:rsid w:val="6E2314E4"/>
    <w:pPr>
      <w:numPr>
        <w:numId w:val="3"/>
      </w:numPr>
    </w:pPr>
  </w:style>
  <w:style w:type="character" w:styleId="IntenseEmphasis">
    <w:name w:val="Intense Emphasis"/>
    <w:basedOn w:val="DefaultParagraphFont"/>
    <w:uiPriority w:val="21"/>
    <w:qFormat/>
    <w:rsid w:val="00182AD0"/>
    <w:rPr>
      <w:i/>
      <w:iCs/>
      <w:color w:val="0F4761" w:themeColor="accent1" w:themeShade="BF"/>
    </w:rPr>
  </w:style>
  <w:style w:type="paragraph" w:styleId="IntenseQuote">
    <w:name w:val="Intense Quote"/>
    <w:basedOn w:val="Normal"/>
    <w:next w:val="Normal"/>
    <w:link w:val="IntenseQuoteChar"/>
    <w:uiPriority w:val="30"/>
    <w:qFormat/>
    <w:rsid w:val="6E2314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2AD0"/>
    <w:rPr>
      <w:i/>
      <w:iCs/>
      <w:color w:val="0F4761" w:themeColor="accent1" w:themeShade="BF"/>
    </w:rPr>
  </w:style>
  <w:style w:type="character" w:styleId="IntenseReference">
    <w:name w:val="Intense Reference"/>
    <w:basedOn w:val="DefaultParagraphFont"/>
    <w:uiPriority w:val="32"/>
    <w:qFormat/>
    <w:rsid w:val="00182AD0"/>
    <w:rPr>
      <w:b/>
      <w:bCs/>
      <w:smallCaps/>
      <w:color w:val="0F4761" w:themeColor="accent1" w:themeShade="BF"/>
      <w:spacing w:val="5"/>
    </w:rPr>
  </w:style>
  <w:style w:type="paragraph" w:styleId="Revision">
    <w:name w:val="Revision"/>
    <w:hidden/>
    <w:uiPriority w:val="99"/>
    <w:semiHidden/>
    <w:rsid w:val="0037521D"/>
    <w:pPr>
      <w:spacing w:after="0" w:line="240" w:lineRule="auto"/>
    </w:pPr>
  </w:style>
  <w:style w:type="character" w:styleId="SubtleReference">
    <w:name w:val="Subtle Reference"/>
    <w:basedOn w:val="DefaultParagraphFont"/>
    <w:uiPriority w:val="31"/>
    <w:qFormat/>
    <w:rsid w:val="6E2314E4"/>
    <w:rPr>
      <w:rFonts w:asciiTheme="minorHAnsi" w:eastAsiaTheme="minorEastAsia" w:hAnsiTheme="minorHAnsi" w:cstheme="minorBidi"/>
      <w:smallCaps/>
      <w:color w:val="5A5A5A"/>
      <w:sz w:val="24"/>
      <w:szCs w:val="24"/>
    </w:rPr>
  </w:style>
  <w:style w:type="paragraph" w:styleId="NoSpacing">
    <w:name w:val="No Spacing"/>
    <w:uiPriority w:val="1"/>
    <w:qFormat/>
    <w:rsid w:val="6E2314E4"/>
    <w:pPr>
      <w:spacing w:after="0"/>
    </w:pPr>
  </w:style>
  <w:style w:type="character" w:styleId="Emphasis">
    <w:name w:val="Emphasis"/>
    <w:basedOn w:val="DefaultParagraphFont"/>
    <w:uiPriority w:val="20"/>
    <w:qFormat/>
    <w:rsid w:val="6E2314E4"/>
    <w:rPr>
      <w:i/>
      <w:iCs/>
    </w:rPr>
  </w:style>
  <w:style w:type="character" w:styleId="SubtleEmphasis">
    <w:name w:val="Subtle Emphasis"/>
    <w:basedOn w:val="DefaultParagraphFont"/>
    <w:uiPriority w:val="19"/>
    <w:qFormat/>
    <w:rsid w:val="6E2314E4"/>
    <w:rPr>
      <w:i/>
      <w:iCs/>
      <w:color w:val="404040" w:themeColor="text1" w:themeTint="BF"/>
    </w:rPr>
  </w:style>
  <w:style w:type="character" w:styleId="Strong">
    <w:name w:val="Strong"/>
    <w:basedOn w:val="DefaultParagraphFont"/>
    <w:uiPriority w:val="22"/>
    <w:qFormat/>
    <w:rsid w:val="6E2314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20/10/relationships/intelligence" Target="intelligence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0C5361-D331-4771-91EE-0ED8C8EB1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22</Pages>
  <Words>5711</Words>
  <Characters>32556</Characters>
  <Application>Microsoft Office Word</Application>
  <DocSecurity>0</DocSecurity>
  <Lines>271</Lines>
  <Paragraphs>76</Paragraphs>
  <ScaleCrop>false</ScaleCrop>
  <Company/>
  <LinksUpToDate>false</LinksUpToDate>
  <CharactersWithSpaces>38191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Donet</dc:creator>
  <cp:keywords/>
  <dc:description/>
  <cp:lastModifiedBy>Ben Donet</cp:lastModifiedBy>
  <cp:revision>299</cp:revision>
  <dcterms:created xsi:type="dcterms:W3CDTF">2026-03-11T21:32:00Z</dcterms:created>
  <dcterms:modified xsi:type="dcterms:W3CDTF">2026-09-25T21:58:00Z</dcterms:modified>
</cp:coreProperties>
</file>