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90" w:rsidRDefault="00EE4AAC" w:rsidP="00595417">
      <w:pPr>
        <w:jc w:val="center"/>
      </w:pPr>
      <w:r>
        <w:t>Summary Statistics</w:t>
      </w:r>
    </w:p>
    <w:p w:rsidR="00EE4AAC" w:rsidRDefault="00EE4AAC" w:rsidP="00595417">
      <w:pPr>
        <w:jc w:val="center"/>
      </w:pPr>
      <w:r>
        <w:t>Barb &amp; Andreas</w:t>
      </w:r>
    </w:p>
    <w:p w:rsidR="00EE4AAC" w:rsidRDefault="00EE4AAC" w:rsidP="00595417">
      <w:pPr>
        <w:jc w:val="center"/>
      </w:pPr>
    </w:p>
    <w:p w:rsidR="00EE4AAC" w:rsidRDefault="00EE4AAC" w:rsidP="00595417">
      <w:pPr>
        <w:jc w:val="center"/>
      </w:pPr>
      <w:r>
        <w:t>Five Number Summary for Numeric Columns</w:t>
      </w:r>
    </w:p>
    <w:tbl>
      <w:tblPr>
        <w:tblW w:w="11640" w:type="dxa"/>
        <w:tblLook w:val="04A0" w:firstRow="1" w:lastRow="0" w:firstColumn="1" w:lastColumn="0" w:noHBand="0" w:noVBand="1"/>
      </w:tblPr>
      <w:tblGrid>
        <w:gridCol w:w="739"/>
        <w:gridCol w:w="1326"/>
        <w:gridCol w:w="1218"/>
        <w:gridCol w:w="1088"/>
        <w:gridCol w:w="1053"/>
        <w:gridCol w:w="1391"/>
        <w:gridCol w:w="1349"/>
        <w:gridCol w:w="1402"/>
        <w:gridCol w:w="1218"/>
        <w:gridCol w:w="1875"/>
      </w:tblGrid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amount_tsh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gps_height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longitude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latitude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num_private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region_code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district_code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population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construction_year</w:t>
            </w:r>
            <w:proofErr w:type="spellEnd"/>
          </w:p>
        </w:tc>
      </w:tr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</w:tr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317.65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668.30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34.08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-5.71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15.30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179.91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1300.65</w:t>
            </w:r>
          </w:p>
        </w:tc>
      </w:tr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std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2997.57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693.12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6.57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12.24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17.59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9.63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471.48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951.62</w:t>
            </w:r>
          </w:p>
        </w:tc>
      </w:tr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-90.00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-11.65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25%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33.09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-8.54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50%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369.00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34.91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-5.02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25.00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1986.00</w:t>
            </w:r>
          </w:p>
        </w:tc>
      </w:tr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75%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1319.25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37.18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-3.33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215.00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2004.00</w:t>
            </w:r>
          </w:p>
        </w:tc>
      </w:tr>
      <w:tr w:rsidR="00070FFF" w:rsidRPr="00070FFF" w:rsidTr="00070FFF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350000.00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2770.00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40.35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1776.00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99.00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80.00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30500.00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2013.00</w:t>
            </w:r>
          </w:p>
        </w:tc>
      </w:tr>
    </w:tbl>
    <w:p w:rsidR="00EE4AAC" w:rsidRDefault="00EE4AAC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t>Amount TSH</w: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4" o:title="amount-tsh-histogram"/>
          </v:shape>
        </w:pict>
      </w:r>
    </w:p>
    <w:p w:rsidR="00595417" w:rsidRDefault="00595417" w:rsidP="00595417">
      <w:pPr>
        <w:jc w:val="center"/>
      </w:pPr>
      <w:r>
        <w:t>GPS Height</w: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lastRenderedPageBreak/>
        <w:pict>
          <v:shape id="_x0000_i1026" type="#_x0000_t75" style="width:6in;height:4in">
            <v:imagedata r:id="rId5" o:title="gps-height-histogram"/>
          </v:shape>
        </w:pict>
      </w:r>
    </w:p>
    <w:p w:rsidR="00595417" w:rsidRDefault="00595417" w:rsidP="00595417">
      <w:pPr>
        <w:jc w:val="center"/>
      </w:pPr>
      <w:r>
        <w:t>Longitude</w: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lastRenderedPageBreak/>
        <w:pict>
          <v:shape id="_x0000_i1027" type="#_x0000_t75" style="width:6in;height:4in">
            <v:imagedata r:id="rId6" o:title="longitude-histogram"/>
          </v:shape>
        </w:pict>
      </w:r>
    </w:p>
    <w:p w:rsidR="00595417" w:rsidRDefault="00595417" w:rsidP="00595417">
      <w:pPr>
        <w:jc w:val="center"/>
      </w:pPr>
      <w:r>
        <w:t>Latitude</w: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lastRenderedPageBreak/>
        <w:pict>
          <v:shape id="_x0000_i1028" type="#_x0000_t75" style="width:6in;height:4in">
            <v:imagedata r:id="rId7" o:title="latitude-histogram"/>
          </v:shape>
        </w:pict>
      </w:r>
    </w:p>
    <w:p w:rsidR="00595417" w:rsidRDefault="00595417" w:rsidP="00595417">
      <w:pPr>
        <w:jc w:val="center"/>
      </w:pPr>
      <w:r>
        <w:t xml:space="preserve">Private </w:t>
      </w:r>
      <w:proofErr w:type="spellStart"/>
      <w:proofErr w:type="gramStart"/>
      <w:r>
        <w:t>num</w:t>
      </w:r>
      <w:proofErr w:type="spellEnd"/>
      <w:proofErr w:type="gramEnd"/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lastRenderedPageBreak/>
        <w:pict>
          <v:shape id="_x0000_i1029" type="#_x0000_t75" style="width:6in;height:4in">
            <v:imagedata r:id="rId8" o:title="private-num-histogram"/>
          </v:shape>
        </w:pic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t>Region Code</w: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lastRenderedPageBreak/>
        <w:pict>
          <v:shape id="_x0000_i1030" type="#_x0000_t75" style="width:6in;height:4in">
            <v:imagedata r:id="rId9" o:title="region-code-histogram"/>
          </v:shape>
        </w:pic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t>District Code</w: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lastRenderedPageBreak/>
        <w:pict>
          <v:shape id="_x0000_i1031" type="#_x0000_t75" style="width:6in;height:4in">
            <v:imagedata r:id="rId10" o:title="district-code-histogram"/>
          </v:shape>
        </w:pic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t>Population</w:t>
      </w:r>
      <w:bookmarkStart w:id="0" w:name="_GoBack"/>
      <w:bookmarkEnd w:id="0"/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lastRenderedPageBreak/>
        <w:pict>
          <v:shape id="_x0000_i1032" type="#_x0000_t75" style="width:6in;height:4in">
            <v:imagedata r:id="rId11" o:title="population"/>
          </v:shape>
        </w:pict>
      </w: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</w:p>
    <w:p w:rsidR="00595417" w:rsidRDefault="00595417" w:rsidP="00595417">
      <w:pPr>
        <w:jc w:val="center"/>
      </w:pPr>
      <w:r>
        <w:t>Construction Year</w:t>
      </w:r>
    </w:p>
    <w:p w:rsidR="00595417" w:rsidRDefault="00595417" w:rsidP="00595417">
      <w:pPr>
        <w:jc w:val="center"/>
      </w:pPr>
      <w:r>
        <w:lastRenderedPageBreak/>
        <w:pict>
          <v:shape id="_x0000_i1033" type="#_x0000_t75" style="width:6in;height:4in">
            <v:imagedata r:id="rId12" o:title="construction-year"/>
          </v:shape>
        </w:pict>
      </w:r>
    </w:p>
    <w:sectPr w:rsidR="00595417" w:rsidSect="00070F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AC"/>
    <w:rsid w:val="00061BFF"/>
    <w:rsid w:val="00062DBC"/>
    <w:rsid w:val="00070A9A"/>
    <w:rsid w:val="00070FFF"/>
    <w:rsid w:val="000979C7"/>
    <w:rsid w:val="000C666F"/>
    <w:rsid w:val="000D3BD8"/>
    <w:rsid w:val="000F4E15"/>
    <w:rsid w:val="00196856"/>
    <w:rsid w:val="001A2711"/>
    <w:rsid w:val="001C56B2"/>
    <w:rsid w:val="00210369"/>
    <w:rsid w:val="0021081B"/>
    <w:rsid w:val="0021711D"/>
    <w:rsid w:val="00250631"/>
    <w:rsid w:val="0027079C"/>
    <w:rsid w:val="0028691D"/>
    <w:rsid w:val="00287880"/>
    <w:rsid w:val="002F6F5E"/>
    <w:rsid w:val="003367D0"/>
    <w:rsid w:val="00350755"/>
    <w:rsid w:val="0035178C"/>
    <w:rsid w:val="00410D81"/>
    <w:rsid w:val="00445BD5"/>
    <w:rsid w:val="0046407A"/>
    <w:rsid w:val="004A7BA1"/>
    <w:rsid w:val="00502E5A"/>
    <w:rsid w:val="00545B76"/>
    <w:rsid w:val="00556FD8"/>
    <w:rsid w:val="005660FF"/>
    <w:rsid w:val="00584220"/>
    <w:rsid w:val="00584A51"/>
    <w:rsid w:val="00595417"/>
    <w:rsid w:val="005C7972"/>
    <w:rsid w:val="00644A1C"/>
    <w:rsid w:val="00694F0A"/>
    <w:rsid w:val="006A1990"/>
    <w:rsid w:val="006D5950"/>
    <w:rsid w:val="006E3808"/>
    <w:rsid w:val="006F78B5"/>
    <w:rsid w:val="0070087C"/>
    <w:rsid w:val="0070436D"/>
    <w:rsid w:val="00704F6C"/>
    <w:rsid w:val="00761342"/>
    <w:rsid w:val="00763C98"/>
    <w:rsid w:val="007A03E8"/>
    <w:rsid w:val="007A0D89"/>
    <w:rsid w:val="007D19E3"/>
    <w:rsid w:val="008169AE"/>
    <w:rsid w:val="0085623D"/>
    <w:rsid w:val="00897C9D"/>
    <w:rsid w:val="008B3935"/>
    <w:rsid w:val="008E4025"/>
    <w:rsid w:val="0090274C"/>
    <w:rsid w:val="0091766B"/>
    <w:rsid w:val="0092370E"/>
    <w:rsid w:val="00950F49"/>
    <w:rsid w:val="009719AC"/>
    <w:rsid w:val="009A5318"/>
    <w:rsid w:val="009C6458"/>
    <w:rsid w:val="009E70C6"/>
    <w:rsid w:val="009F7818"/>
    <w:rsid w:val="00A56342"/>
    <w:rsid w:val="00A94D9B"/>
    <w:rsid w:val="00A96B34"/>
    <w:rsid w:val="00AA25BF"/>
    <w:rsid w:val="00AD5432"/>
    <w:rsid w:val="00B03094"/>
    <w:rsid w:val="00B44F75"/>
    <w:rsid w:val="00B664A4"/>
    <w:rsid w:val="00B758D6"/>
    <w:rsid w:val="00B76249"/>
    <w:rsid w:val="00BA2154"/>
    <w:rsid w:val="00BA2737"/>
    <w:rsid w:val="00BD5254"/>
    <w:rsid w:val="00C102E7"/>
    <w:rsid w:val="00C274DD"/>
    <w:rsid w:val="00C403A4"/>
    <w:rsid w:val="00CE6F7D"/>
    <w:rsid w:val="00D13723"/>
    <w:rsid w:val="00D139AE"/>
    <w:rsid w:val="00D87990"/>
    <w:rsid w:val="00D9528F"/>
    <w:rsid w:val="00DC4B59"/>
    <w:rsid w:val="00DD03EB"/>
    <w:rsid w:val="00DF2432"/>
    <w:rsid w:val="00E001CA"/>
    <w:rsid w:val="00E13121"/>
    <w:rsid w:val="00E226C3"/>
    <w:rsid w:val="00E37CB0"/>
    <w:rsid w:val="00E74E83"/>
    <w:rsid w:val="00E83D6A"/>
    <w:rsid w:val="00EB2CD3"/>
    <w:rsid w:val="00ED1E8C"/>
    <w:rsid w:val="00EE4AAC"/>
    <w:rsid w:val="00EE521D"/>
    <w:rsid w:val="00EF74A5"/>
    <w:rsid w:val="00F000FA"/>
    <w:rsid w:val="00F14BA6"/>
    <w:rsid w:val="00F20889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F48A2-CC9E-49A3-B505-BFA0CFFB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bld2104@gmail.com</dc:creator>
  <cp:keywords/>
  <dc:description/>
  <cp:lastModifiedBy>bld2104@gmail.com</cp:lastModifiedBy>
  <cp:revision>2</cp:revision>
  <dcterms:created xsi:type="dcterms:W3CDTF">2015-04-19T02:06:00Z</dcterms:created>
  <dcterms:modified xsi:type="dcterms:W3CDTF">2015-04-19T02:20:00Z</dcterms:modified>
</cp:coreProperties>
</file>