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476"/>
        <w:gridCol w:w="1026"/>
        <w:gridCol w:w="564"/>
        <w:gridCol w:w="1936"/>
        <w:gridCol w:w="1039"/>
        <w:gridCol w:w="460"/>
        <w:gridCol w:w="1073"/>
      </w:tblGrid>
      <w:tr w:rsidR="006F5B21" w:rsidRPr="00536CC6" w:rsidTr="006F5B21">
        <w:trPr>
          <w:trHeight w:val="489"/>
        </w:trPr>
        <w:tc>
          <w:tcPr>
            <w:tcW w:w="7977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snapToGrid w:val="0"/>
              <w:spacing w:after="0" w:line="384" w:lineRule="auto"/>
              <w:textAlignment w:val="baseline"/>
            </w:pPr>
            <w:r w:rsidRPr="00536CC6">
              <w:t>[</w:t>
            </w:r>
            <w:r w:rsidRPr="00536CC6">
              <w:rPr>
                <w:rFonts w:hint="eastAsia"/>
              </w:rPr>
              <w:t>별지 제</w:t>
            </w:r>
            <w:r w:rsidRPr="00536CC6">
              <w:t>2</w:t>
            </w:r>
            <w:r w:rsidRPr="00536CC6">
              <w:rPr>
                <w:rFonts w:hint="eastAsia"/>
              </w:rPr>
              <w:t>호서식</w:t>
            </w:r>
            <w:r w:rsidRPr="00536CC6">
              <w:t>]</w:t>
            </w:r>
            <w:bookmarkStart w:id="0" w:name="_GoBack"/>
            <w:bookmarkEnd w:id="0"/>
          </w:p>
        </w:tc>
        <w:tc>
          <w:tcPr>
            <w:tcW w:w="107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384" w:lineRule="auto"/>
              <w:ind w:right="144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588"/>
        </w:trPr>
        <w:tc>
          <w:tcPr>
            <w:tcW w:w="751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개인영상정보(□ 존재확인 □ </w:t>
            </w:r>
            <w:proofErr w:type="gramStart"/>
            <w:r w:rsidRPr="00536CC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0"/>
                <w:szCs w:val="30"/>
              </w:rPr>
              <w:t>열람 )</w:t>
            </w:r>
            <w:proofErr w:type="gramEnd"/>
            <w:r w:rsidRPr="00536CC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청구서</w:t>
            </w:r>
          </w:p>
          <w:p w:rsidR="006F5B21" w:rsidRPr="00536CC6" w:rsidRDefault="006F5B21" w:rsidP="00FB2866">
            <w:pPr>
              <w:shd w:val="clear" w:color="auto" w:fill="FFFFFF"/>
              <w:snapToGrid w:val="0"/>
              <w:spacing w:before="200" w:after="0" w:line="19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※ </w:t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아래 유의사항을 읽고 굵은 선 안쪽의 사항만 적어 주시기 바랍니다.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before="60" w:after="0" w:line="19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처리기한</w:t>
            </w:r>
          </w:p>
        </w:tc>
      </w:tr>
      <w:tr w:rsidR="006F5B21" w:rsidRPr="00536CC6" w:rsidTr="006F5B21">
        <w:trPr>
          <w:trHeight w:val="588"/>
        </w:trPr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before="60" w:after="0" w:line="19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10일 이내</w:t>
            </w:r>
          </w:p>
        </w:tc>
      </w:tr>
      <w:tr w:rsidR="006F5B21" w:rsidRPr="00536CC6" w:rsidTr="006F5B21">
        <w:trPr>
          <w:trHeight w:val="602"/>
        </w:trPr>
        <w:tc>
          <w:tcPr>
            <w:tcW w:w="147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청구</w:t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성명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전화번호</w:t>
            </w:r>
          </w:p>
        </w:tc>
        <w:tc>
          <w:tcPr>
            <w:tcW w:w="25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4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24"/>
                <w:kern w:val="0"/>
                <w:szCs w:val="20"/>
              </w:rPr>
              <w:t>정보주체와의 관계</w:t>
            </w:r>
          </w:p>
        </w:tc>
        <w:tc>
          <w:tcPr>
            <w:tcW w:w="25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4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주소</w:t>
            </w:r>
          </w:p>
        </w:tc>
        <w:tc>
          <w:tcPr>
            <w:tcW w:w="60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436"/>
        </w:trPr>
        <w:tc>
          <w:tcPr>
            <w:tcW w:w="147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14"/>
                <w:kern w:val="0"/>
                <w:szCs w:val="20"/>
              </w:rPr>
              <w:t>정보주체의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인적사항</w:t>
            </w:r>
            <w:proofErr w:type="spellEnd"/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성명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전화번호</w:t>
            </w:r>
          </w:p>
        </w:tc>
        <w:tc>
          <w:tcPr>
            <w:tcW w:w="25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4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60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4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100"/>
                <w:kern w:val="0"/>
                <w:szCs w:val="20"/>
              </w:rPr>
              <w:t>주소</w:t>
            </w:r>
          </w:p>
        </w:tc>
        <w:tc>
          <w:tcPr>
            <w:tcW w:w="60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1469"/>
        </w:trPr>
        <w:tc>
          <w:tcPr>
            <w:tcW w:w="147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14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14"/>
                <w:kern w:val="0"/>
                <w:szCs w:val="20"/>
              </w:rPr>
              <w:t>청구내용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14"/>
                <w:kern w:val="0"/>
                <w:szCs w:val="20"/>
              </w:rPr>
              <w:t>(구체적으로 요청하지 않으면 처리가 곤란할 수 있음)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영상정보</w:t>
            </w:r>
            <w:r w:rsidRPr="00536CC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br/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기록기간</w:t>
            </w:r>
          </w:p>
        </w:tc>
        <w:tc>
          <w:tcPr>
            <w:tcW w:w="60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예 :</w:t>
            </w:r>
            <w:proofErr w:type="gramEnd"/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2011.01.01 18:30 ~ 2011.01.01 19:00)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159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4"/>
                <w:kern w:val="0"/>
                <w:szCs w:val="20"/>
              </w:rPr>
              <w:t>영상정보</w:t>
            </w:r>
            <w:r w:rsidRPr="00536CC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br/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4"/>
                <w:kern w:val="0"/>
                <w:szCs w:val="20"/>
              </w:rPr>
              <w:t>처리기기 설치장소</w:t>
            </w:r>
          </w:p>
        </w:tc>
        <w:tc>
          <w:tcPr>
            <w:tcW w:w="60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예 :</w:t>
            </w:r>
            <w:proofErr w:type="gramEnd"/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00시 00구 00대로 0 인근 CCTV)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1561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F5B21" w:rsidRPr="00536CC6" w:rsidRDefault="006F5B21" w:rsidP="00FB2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청구 목적 및 사유</w:t>
            </w:r>
          </w:p>
        </w:tc>
        <w:tc>
          <w:tcPr>
            <w:tcW w:w="60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ind w:hanging="33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6F5B21" w:rsidRPr="00536CC6" w:rsidTr="006F5B21">
        <w:trPr>
          <w:trHeight w:val="2322"/>
        </w:trPr>
        <w:tc>
          <w:tcPr>
            <w:tcW w:w="9050" w:type="dxa"/>
            <w:gridSpan w:val="8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「표준 개인정보 보호지침」제44조에 따라 위와 같이 개인영상정보의</w:t>
            </w:r>
            <w:r w:rsidRPr="00536CC6"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존재확인, 열람을 청구합니다</w:t>
            </w:r>
            <w:r w:rsidRPr="003871D5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.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</w:t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</w:t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384" w:lineRule="auto"/>
              <w:ind w:right="1200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청구인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          </w:t>
            </w:r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(서명 또는 인)</w:t>
            </w:r>
          </w:p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384" w:lineRule="auto"/>
              <w:ind w:firstLine="298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pacing w:val="40"/>
                <w:kern w:val="0"/>
                <w:szCs w:val="20"/>
              </w:rPr>
              <w:t>마크로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젠</w:t>
            </w:r>
            <w:proofErr w:type="spellEnd"/>
            <w:r w:rsidRPr="00536CC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귀하</w:t>
            </w:r>
          </w:p>
        </w:tc>
      </w:tr>
      <w:tr w:rsidR="006F5B21" w:rsidRPr="00536CC6" w:rsidTr="006F5B21">
        <w:trPr>
          <w:trHeight w:val="869"/>
        </w:trPr>
        <w:tc>
          <w:tcPr>
            <w:tcW w:w="39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담당자의 </w:t>
            </w:r>
            <w:proofErr w:type="spellStart"/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청구인에</w:t>
            </w:r>
            <w:proofErr w:type="spellEnd"/>
            <w:r w:rsidRPr="00536CC6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대한 확인 서명</w:t>
            </w:r>
          </w:p>
        </w:tc>
        <w:tc>
          <w:tcPr>
            <w:tcW w:w="50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5B21" w:rsidRPr="00536CC6" w:rsidRDefault="006F5B21" w:rsidP="00FB2866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465D14" w:rsidRPr="006F5B21" w:rsidRDefault="006F5B21">
      <w:pPr>
        <w:rPr>
          <w:rFonts w:hint="eastAsia"/>
        </w:rPr>
      </w:pPr>
    </w:p>
    <w:sectPr w:rsidR="00465D14" w:rsidRPr="006F5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21"/>
    <w:rsid w:val="006F5B21"/>
    <w:rsid w:val="007C78C1"/>
    <w:rsid w:val="00E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7B096-6D08-47C4-8636-D4E31B12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B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진아</dc:creator>
  <cp:keywords/>
  <dc:description/>
  <cp:lastModifiedBy>김 진아</cp:lastModifiedBy>
  <cp:revision>1</cp:revision>
  <dcterms:created xsi:type="dcterms:W3CDTF">2017-05-30T06:44:00Z</dcterms:created>
  <dcterms:modified xsi:type="dcterms:W3CDTF">2017-05-30T06:45:00Z</dcterms:modified>
</cp:coreProperties>
</file>